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38" w:rsidRPr="00F36938" w:rsidRDefault="00F36938" w:rsidP="00F36938">
      <w:pPr>
        <w:spacing w:after="0"/>
        <w:jc w:val="center"/>
        <w:rPr>
          <w:b/>
          <w:smallCaps/>
          <w:sz w:val="28"/>
          <w:szCs w:val="28"/>
        </w:rPr>
      </w:pPr>
      <w:r w:rsidRPr="00F36938">
        <w:rPr>
          <w:b/>
          <w:smallCaps/>
          <w:sz w:val="28"/>
          <w:szCs w:val="28"/>
        </w:rPr>
        <w:t>2013-2014 Eğitim Öğretim Yılı Kayıt Tarihleri ve Saatleri</w:t>
      </w:r>
    </w:p>
    <w:p w:rsidR="00EA48F3" w:rsidRPr="00F36938" w:rsidRDefault="00F36938" w:rsidP="00E2100F">
      <w:pPr>
        <w:ind w:firstLine="708"/>
        <w:rPr>
          <w:b/>
        </w:rPr>
      </w:pPr>
      <w:r w:rsidRPr="00F36938">
        <w:rPr>
          <w:b/>
        </w:rPr>
        <w:t>Kayıt Yeri:</w:t>
      </w:r>
      <w:r w:rsidRPr="00F36938">
        <w:rPr>
          <w:b/>
        </w:rPr>
        <w:tab/>
        <w:t xml:space="preserve">YBÜ Etlik Yerleşkesi </w:t>
      </w:r>
      <w:r w:rsidR="00F920D8" w:rsidRPr="00F36938">
        <w:rPr>
          <w:b/>
        </w:rPr>
        <w:t>Halil Sezai Erkut Cad</w:t>
      </w:r>
      <w:r w:rsidRPr="00F36938">
        <w:rPr>
          <w:b/>
        </w:rPr>
        <w:t>. Sazak Sokak No:2 Keçiören / ANKARA</w:t>
      </w:r>
    </w:p>
    <w:tbl>
      <w:tblPr>
        <w:tblStyle w:val="TabloKlavuzu"/>
        <w:tblW w:w="13042" w:type="dxa"/>
        <w:tblInd w:w="534" w:type="dxa"/>
        <w:tblLook w:val="04A0"/>
      </w:tblPr>
      <w:tblGrid>
        <w:gridCol w:w="2978"/>
        <w:gridCol w:w="4678"/>
        <w:gridCol w:w="3260"/>
        <w:gridCol w:w="2126"/>
      </w:tblGrid>
      <w:tr w:rsidR="00F920D8" w:rsidRPr="00F920D8" w:rsidTr="00E2100F">
        <w:tc>
          <w:tcPr>
            <w:tcW w:w="2978" w:type="dxa"/>
            <w:shd w:val="clear" w:color="auto" w:fill="auto"/>
            <w:vAlign w:val="center"/>
          </w:tcPr>
          <w:p w:rsidR="00F920D8" w:rsidRPr="00F920D8" w:rsidRDefault="00F920D8" w:rsidP="00F920D8">
            <w:pPr>
              <w:jc w:val="center"/>
              <w:rPr>
                <w:b/>
              </w:rPr>
            </w:pPr>
            <w:r w:rsidRPr="00F920D8">
              <w:rPr>
                <w:b/>
              </w:rPr>
              <w:t>FAKÜLTE</w:t>
            </w:r>
          </w:p>
        </w:tc>
        <w:tc>
          <w:tcPr>
            <w:tcW w:w="4678" w:type="dxa"/>
          </w:tcPr>
          <w:p w:rsidR="00F920D8" w:rsidRPr="00F920D8" w:rsidRDefault="00F920D8" w:rsidP="00F920D8">
            <w:pPr>
              <w:jc w:val="center"/>
              <w:rPr>
                <w:b/>
              </w:rPr>
            </w:pPr>
            <w:r w:rsidRPr="00F920D8">
              <w:rPr>
                <w:b/>
              </w:rPr>
              <w:t>BÖLÜM</w:t>
            </w:r>
          </w:p>
        </w:tc>
        <w:tc>
          <w:tcPr>
            <w:tcW w:w="3260" w:type="dxa"/>
          </w:tcPr>
          <w:p w:rsidR="00F920D8" w:rsidRPr="00F920D8" w:rsidRDefault="00F920D8" w:rsidP="00F920D8">
            <w:pPr>
              <w:jc w:val="center"/>
              <w:rPr>
                <w:b/>
              </w:rPr>
            </w:pPr>
            <w:r w:rsidRPr="00F920D8">
              <w:rPr>
                <w:b/>
              </w:rPr>
              <w:t>TARİH</w:t>
            </w:r>
          </w:p>
        </w:tc>
        <w:tc>
          <w:tcPr>
            <w:tcW w:w="2126" w:type="dxa"/>
          </w:tcPr>
          <w:p w:rsidR="00F920D8" w:rsidRPr="00F920D8" w:rsidRDefault="00F920D8" w:rsidP="00F920D8">
            <w:pPr>
              <w:jc w:val="center"/>
              <w:rPr>
                <w:b/>
              </w:rPr>
            </w:pPr>
            <w:r w:rsidRPr="00F920D8">
              <w:rPr>
                <w:b/>
              </w:rPr>
              <w:t>SAAT</w:t>
            </w:r>
          </w:p>
        </w:tc>
      </w:tr>
      <w:tr w:rsidR="00F920D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920D8" w:rsidRPr="00F36938" w:rsidRDefault="00F920D8" w:rsidP="00C850B5">
            <w:r w:rsidRPr="00F36938">
              <w:t>TIP FAKÜLTESİ</w:t>
            </w:r>
          </w:p>
        </w:tc>
        <w:tc>
          <w:tcPr>
            <w:tcW w:w="4678" w:type="dxa"/>
            <w:shd w:val="clear" w:color="auto" w:fill="CC99FF"/>
          </w:tcPr>
          <w:p w:rsidR="00F920D8" w:rsidRPr="00F36938" w:rsidRDefault="00F920D8" w:rsidP="00C850B5">
            <w:r w:rsidRPr="00F36938">
              <w:t>TIP (Türkçe)</w:t>
            </w:r>
          </w:p>
        </w:tc>
        <w:tc>
          <w:tcPr>
            <w:tcW w:w="3260" w:type="dxa"/>
            <w:shd w:val="clear" w:color="auto" w:fill="CC99FF"/>
          </w:tcPr>
          <w:p w:rsidR="00F920D8" w:rsidRPr="00F36938" w:rsidRDefault="00F920D8" w:rsidP="00C850B5">
            <w:r w:rsidRPr="00F36938">
              <w:t>2 Eylül 2013 Pazartesi</w:t>
            </w:r>
          </w:p>
        </w:tc>
        <w:tc>
          <w:tcPr>
            <w:tcW w:w="2126" w:type="dxa"/>
            <w:shd w:val="clear" w:color="auto" w:fill="CC99FF"/>
          </w:tcPr>
          <w:p w:rsidR="00F920D8" w:rsidRPr="00F36938" w:rsidRDefault="00F920D8" w:rsidP="00C850B5">
            <w:proofErr w:type="gramStart"/>
            <w:r w:rsidRPr="00F36938">
              <w:t>09:00</w:t>
            </w:r>
            <w:proofErr w:type="gramEnd"/>
            <w:r w:rsidRPr="00F36938">
              <w:t>-12:00</w:t>
            </w:r>
          </w:p>
        </w:tc>
      </w:tr>
      <w:tr w:rsidR="00F920D8" w:rsidTr="00E2100F">
        <w:tc>
          <w:tcPr>
            <w:tcW w:w="2978" w:type="dxa"/>
            <w:vMerge/>
            <w:shd w:val="clear" w:color="auto" w:fill="auto"/>
            <w:vAlign w:val="center"/>
          </w:tcPr>
          <w:p w:rsidR="00F920D8" w:rsidRPr="00F36938" w:rsidRDefault="00F920D8" w:rsidP="00C850B5"/>
        </w:tc>
        <w:tc>
          <w:tcPr>
            <w:tcW w:w="4678" w:type="dxa"/>
            <w:shd w:val="clear" w:color="auto" w:fill="CC99FF"/>
          </w:tcPr>
          <w:p w:rsidR="00F920D8" w:rsidRPr="00F36938" w:rsidRDefault="00F920D8" w:rsidP="00C850B5">
            <w:r w:rsidRPr="00F36938">
              <w:t>TIP (İngilizce)</w:t>
            </w:r>
          </w:p>
        </w:tc>
        <w:tc>
          <w:tcPr>
            <w:tcW w:w="3260" w:type="dxa"/>
            <w:shd w:val="clear" w:color="auto" w:fill="CC99FF"/>
          </w:tcPr>
          <w:p w:rsidR="00F920D8" w:rsidRPr="00F36938" w:rsidRDefault="00F920D8" w:rsidP="00C850B5">
            <w:r w:rsidRPr="00F36938">
              <w:t>2 Eylül 2013 Pazartesi</w:t>
            </w:r>
          </w:p>
        </w:tc>
        <w:tc>
          <w:tcPr>
            <w:tcW w:w="2126" w:type="dxa"/>
            <w:shd w:val="clear" w:color="auto" w:fill="CC99FF"/>
          </w:tcPr>
          <w:p w:rsidR="00F920D8" w:rsidRPr="00F36938" w:rsidRDefault="00F920D8" w:rsidP="00C850B5">
            <w:proofErr w:type="gramStart"/>
            <w:r w:rsidRPr="00F36938">
              <w:t>09:00</w:t>
            </w:r>
            <w:proofErr w:type="gramEnd"/>
            <w:r w:rsidRPr="00F36938">
              <w:t>-12:00</w:t>
            </w:r>
          </w:p>
        </w:tc>
      </w:tr>
      <w:tr w:rsidR="00F920D8" w:rsidTr="00E2100F">
        <w:tc>
          <w:tcPr>
            <w:tcW w:w="2978" w:type="dxa"/>
            <w:shd w:val="clear" w:color="auto" w:fill="auto"/>
            <w:vAlign w:val="center"/>
          </w:tcPr>
          <w:p w:rsidR="00F920D8" w:rsidRDefault="00F920D8" w:rsidP="00C850B5">
            <w:r>
              <w:t>SAĞLIK BİLİMLERİ FAKÜLTESİ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:rsidR="00F920D8" w:rsidRDefault="00F920D8" w:rsidP="00C850B5">
            <w:r>
              <w:t>HEMŞİRELİK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F920D8" w:rsidRPr="00F920D8" w:rsidRDefault="00F920D8" w:rsidP="00C850B5">
            <w:r w:rsidRPr="00F920D8">
              <w:t>2 Eylül 2013 Pazartesi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920D8" w:rsidRDefault="00F920D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920D8" w:rsidTr="00E2100F">
        <w:tc>
          <w:tcPr>
            <w:tcW w:w="2978" w:type="dxa"/>
            <w:shd w:val="clear" w:color="auto" w:fill="auto"/>
            <w:vAlign w:val="center"/>
          </w:tcPr>
          <w:p w:rsidR="00F920D8" w:rsidRDefault="00F920D8" w:rsidP="00C850B5">
            <w:r>
              <w:t>İSLAMİ İLİMLER FAKÜLTESİ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F920D8" w:rsidRDefault="00F920D8" w:rsidP="00C850B5">
            <w:r>
              <w:t>İSLAMİ İLİMLER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F920D8" w:rsidRPr="00F920D8" w:rsidRDefault="00F920D8" w:rsidP="00516F23">
            <w:r w:rsidRPr="00F920D8">
              <w:t>3 Eylül 2013 Salı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920D8" w:rsidRDefault="00F920D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920D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920D8" w:rsidRDefault="00F920D8" w:rsidP="00C850B5">
            <w:r>
              <w:t xml:space="preserve">İNSAN VE TOPLUM BİLİMLERİ </w:t>
            </w:r>
          </w:p>
          <w:p w:rsidR="00F920D8" w:rsidRDefault="00F920D8" w:rsidP="00C850B5">
            <w:r>
              <w:t>FAKÜLTESİ</w:t>
            </w:r>
          </w:p>
          <w:p w:rsidR="004A66EF" w:rsidRDefault="004A66EF" w:rsidP="00C850B5">
            <w:r>
              <w:t>( I. Öğretim )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F920D8" w:rsidRDefault="00F920D8" w:rsidP="00C850B5">
            <w:r>
              <w:t>FELSEFE (I. Öğretim)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F920D8" w:rsidRPr="00F920D8" w:rsidRDefault="00F920D8" w:rsidP="00C850B5">
            <w:r w:rsidRPr="00F920D8">
              <w:t>3 Eylül 2013 Salı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920D8" w:rsidRDefault="00F920D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920D8" w:rsidTr="00E2100F">
        <w:tc>
          <w:tcPr>
            <w:tcW w:w="2978" w:type="dxa"/>
            <w:vMerge/>
            <w:shd w:val="clear" w:color="auto" w:fill="auto"/>
            <w:vAlign w:val="center"/>
          </w:tcPr>
          <w:p w:rsidR="00F920D8" w:rsidRDefault="00F920D8" w:rsidP="00C850B5"/>
        </w:tc>
        <w:tc>
          <w:tcPr>
            <w:tcW w:w="4678" w:type="dxa"/>
            <w:shd w:val="clear" w:color="auto" w:fill="FABF8F" w:themeFill="accent6" w:themeFillTint="99"/>
          </w:tcPr>
          <w:p w:rsidR="00F920D8" w:rsidRDefault="00F920D8" w:rsidP="00C850B5">
            <w:r>
              <w:t>PSİKOLOJİ (I. Öğretim)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F920D8" w:rsidRPr="00F920D8" w:rsidRDefault="00F920D8" w:rsidP="00C850B5">
            <w:r w:rsidRPr="00F920D8">
              <w:t>3 Eylül 2013 Salı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920D8" w:rsidRDefault="00F920D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920D8" w:rsidTr="00E2100F">
        <w:tc>
          <w:tcPr>
            <w:tcW w:w="2978" w:type="dxa"/>
            <w:vMerge/>
            <w:shd w:val="clear" w:color="auto" w:fill="auto"/>
            <w:vAlign w:val="center"/>
          </w:tcPr>
          <w:p w:rsidR="00F920D8" w:rsidRDefault="00F920D8" w:rsidP="00C850B5"/>
        </w:tc>
        <w:tc>
          <w:tcPr>
            <w:tcW w:w="4678" w:type="dxa"/>
            <w:shd w:val="clear" w:color="auto" w:fill="D6E3BC" w:themeFill="accent3" w:themeFillTint="66"/>
          </w:tcPr>
          <w:p w:rsidR="00F920D8" w:rsidRDefault="00F920D8" w:rsidP="00C850B5">
            <w:r>
              <w:t xml:space="preserve">BİLGİ VE BELGE YÖNETİMİ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F920D8" w:rsidRPr="00F920D8" w:rsidRDefault="00F920D8" w:rsidP="00C850B5">
            <w:r w:rsidRPr="00F920D8">
              <w:t>3 Eylül 2013 Salı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920D8" w:rsidRDefault="00F920D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920D8" w:rsidTr="00E2100F">
        <w:tc>
          <w:tcPr>
            <w:tcW w:w="2978" w:type="dxa"/>
            <w:vMerge/>
            <w:shd w:val="clear" w:color="auto" w:fill="auto"/>
            <w:vAlign w:val="center"/>
          </w:tcPr>
          <w:p w:rsidR="00F920D8" w:rsidRDefault="00F920D8" w:rsidP="00C850B5"/>
        </w:tc>
        <w:tc>
          <w:tcPr>
            <w:tcW w:w="4678" w:type="dxa"/>
            <w:shd w:val="clear" w:color="auto" w:fill="D6E3BC" w:themeFill="accent3" w:themeFillTint="66"/>
          </w:tcPr>
          <w:p w:rsidR="00F920D8" w:rsidRDefault="00F920D8" w:rsidP="00C850B5">
            <w:r>
              <w:t>SOSYOLOJİ (I. Öğretim)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F920D8" w:rsidRPr="00F920D8" w:rsidRDefault="00F920D8" w:rsidP="00C850B5">
            <w:r w:rsidRPr="00F920D8">
              <w:t>3 Eylül 2013 Salı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920D8" w:rsidRDefault="00F920D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920D8" w:rsidTr="00E2100F">
        <w:tc>
          <w:tcPr>
            <w:tcW w:w="2978" w:type="dxa"/>
            <w:vMerge/>
            <w:shd w:val="clear" w:color="auto" w:fill="auto"/>
            <w:vAlign w:val="center"/>
          </w:tcPr>
          <w:p w:rsidR="00F920D8" w:rsidRDefault="00F920D8" w:rsidP="00C850B5"/>
        </w:tc>
        <w:tc>
          <w:tcPr>
            <w:tcW w:w="4678" w:type="dxa"/>
            <w:shd w:val="clear" w:color="auto" w:fill="D6E3BC" w:themeFill="accent3" w:themeFillTint="66"/>
          </w:tcPr>
          <w:p w:rsidR="00F920D8" w:rsidRDefault="00F920D8" w:rsidP="00C850B5">
            <w:r>
              <w:t>TARİH (I. Öğretim)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F920D8" w:rsidRPr="00F920D8" w:rsidRDefault="00F920D8" w:rsidP="00C850B5">
            <w:r w:rsidRPr="00F920D8">
              <w:t>3 Eylül 2013 Salı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920D8" w:rsidRDefault="00F920D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920D8" w:rsidTr="00E2100F">
        <w:tc>
          <w:tcPr>
            <w:tcW w:w="2978" w:type="dxa"/>
            <w:vMerge/>
            <w:shd w:val="clear" w:color="auto" w:fill="auto"/>
            <w:vAlign w:val="center"/>
          </w:tcPr>
          <w:p w:rsidR="00F920D8" w:rsidRDefault="00F920D8" w:rsidP="00C850B5"/>
        </w:tc>
        <w:tc>
          <w:tcPr>
            <w:tcW w:w="4678" w:type="dxa"/>
            <w:shd w:val="clear" w:color="auto" w:fill="D6E3BC" w:themeFill="accent3" w:themeFillTint="66"/>
          </w:tcPr>
          <w:p w:rsidR="00F920D8" w:rsidRDefault="00F920D8" w:rsidP="00C850B5">
            <w:r>
              <w:t>TÜRK DİLİ VE EDEBİYATI (I. Öğretim)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F920D8" w:rsidRPr="00F920D8" w:rsidRDefault="00F920D8" w:rsidP="00C850B5">
            <w:r w:rsidRPr="00F920D8">
              <w:t>3 Eylül 2013 Salı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920D8" w:rsidRDefault="00F920D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36938" w:rsidRDefault="00F36938" w:rsidP="002316CF">
            <w:r>
              <w:t>İŞLETME FAKÜLTESİ</w:t>
            </w:r>
          </w:p>
        </w:tc>
        <w:tc>
          <w:tcPr>
            <w:tcW w:w="4678" w:type="dxa"/>
            <w:shd w:val="clear" w:color="auto" w:fill="FFFF99"/>
          </w:tcPr>
          <w:p w:rsidR="00F36938" w:rsidRDefault="00F36938" w:rsidP="002316CF">
            <w:r>
              <w:t>BANKACILIK VE FİNANS</w:t>
            </w:r>
          </w:p>
        </w:tc>
        <w:tc>
          <w:tcPr>
            <w:tcW w:w="3260" w:type="dxa"/>
            <w:shd w:val="clear" w:color="auto" w:fill="FFFF99"/>
          </w:tcPr>
          <w:p w:rsidR="00F36938" w:rsidRPr="00F920D8" w:rsidRDefault="00F36938" w:rsidP="002316CF">
            <w:r w:rsidRPr="00F920D8">
              <w:t>4 Eylül 2013 Çarşamba</w:t>
            </w:r>
          </w:p>
        </w:tc>
        <w:tc>
          <w:tcPr>
            <w:tcW w:w="2126" w:type="dxa"/>
            <w:shd w:val="clear" w:color="auto" w:fill="FFFF99"/>
          </w:tcPr>
          <w:p w:rsidR="00F36938" w:rsidRDefault="00F36938" w:rsidP="002316CF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FFFF99"/>
          </w:tcPr>
          <w:p w:rsidR="00F36938" w:rsidRDefault="00F36938" w:rsidP="00C850B5">
            <w:r>
              <w:t xml:space="preserve">İŞLETME </w:t>
            </w:r>
          </w:p>
        </w:tc>
        <w:tc>
          <w:tcPr>
            <w:tcW w:w="3260" w:type="dxa"/>
            <w:shd w:val="clear" w:color="auto" w:fill="FFFF99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FFFF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FFFF99"/>
          </w:tcPr>
          <w:p w:rsidR="00F36938" w:rsidRDefault="00F36938" w:rsidP="00C850B5">
            <w:r>
              <w:t>ULUSLARARASI İŞLETMECİLİK VE TİCARET</w:t>
            </w:r>
          </w:p>
        </w:tc>
        <w:tc>
          <w:tcPr>
            <w:tcW w:w="3260" w:type="dxa"/>
            <w:shd w:val="clear" w:color="auto" w:fill="FFFF99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FFFF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FFFF99"/>
          </w:tcPr>
          <w:p w:rsidR="00F36938" w:rsidRDefault="00F36938" w:rsidP="00C850B5">
            <w:r>
              <w:t>YÖNETİM BİLİŞİM SİSTEMLERİ</w:t>
            </w:r>
          </w:p>
        </w:tc>
        <w:tc>
          <w:tcPr>
            <w:tcW w:w="3260" w:type="dxa"/>
            <w:shd w:val="clear" w:color="auto" w:fill="FFFF99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FFFF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36938" w:rsidRDefault="00F36938" w:rsidP="00C850B5">
            <w:r>
              <w:t>MÜHENDİSLİK VE DOĞA BİLİMLERİ FAKÜLTESİ</w:t>
            </w:r>
          </w:p>
          <w:p w:rsidR="004A66EF" w:rsidRDefault="004A66EF" w:rsidP="00C850B5">
            <w:r>
              <w:t>( I. Öğretim )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:rsidR="00F36938" w:rsidRDefault="00F36938" w:rsidP="00C850B5">
            <w:r>
              <w:t>BİLGİS</w:t>
            </w:r>
            <w:r w:rsidR="00B36AA0">
              <w:t>A</w:t>
            </w:r>
            <w:r>
              <w:t>YAR MÜH. (I. Öğretim)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C6D9F1" w:themeFill="text2" w:themeFillTint="33"/>
          </w:tcPr>
          <w:p w:rsidR="00F36938" w:rsidRDefault="00F36938" w:rsidP="00C850B5">
            <w:r>
              <w:t>ELEKTRONİK VE HABERLEŞME MÜH. (I. Öğretim)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C6D9F1" w:themeFill="text2" w:themeFillTint="33"/>
          </w:tcPr>
          <w:p w:rsidR="00F36938" w:rsidRDefault="00F36938" w:rsidP="00C850B5">
            <w:r>
              <w:t>MAKİNE MÜH. (I. Öğretim)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C6D9F1" w:themeFill="text2" w:themeFillTint="33"/>
          </w:tcPr>
          <w:p w:rsidR="00F36938" w:rsidRDefault="00F36938" w:rsidP="00C850B5">
            <w:r>
              <w:t>MALZEME MÜH. (I. Öğretim)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36938" w:rsidRPr="00F920D8" w:rsidRDefault="00F36938" w:rsidP="00C850B5">
            <w:r w:rsidRPr="00F920D8">
              <w:t>4 Eylül 2013 Çarşamba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shd w:val="clear" w:color="auto" w:fill="auto"/>
            <w:vAlign w:val="center"/>
          </w:tcPr>
          <w:p w:rsidR="00F36938" w:rsidRDefault="00F36938" w:rsidP="00C850B5">
            <w:r>
              <w:t>HUKUK FAKÜLTESİ</w:t>
            </w:r>
          </w:p>
        </w:tc>
        <w:tc>
          <w:tcPr>
            <w:tcW w:w="4678" w:type="dxa"/>
            <w:shd w:val="clear" w:color="auto" w:fill="D99594" w:themeFill="accent2" w:themeFillTint="99"/>
          </w:tcPr>
          <w:p w:rsidR="00F36938" w:rsidRDefault="00F36938" w:rsidP="00C850B5">
            <w:r>
              <w:t>HUKUK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:rsidR="00F36938" w:rsidRPr="00F920D8" w:rsidRDefault="00F36938" w:rsidP="00C850B5">
            <w:r w:rsidRPr="00F920D8">
              <w:t>5 Eylül 2013 Perşembe</w:t>
            </w:r>
          </w:p>
        </w:tc>
        <w:tc>
          <w:tcPr>
            <w:tcW w:w="2126" w:type="dxa"/>
            <w:shd w:val="clear" w:color="auto" w:fill="D99594" w:themeFill="accent2" w:themeFillTint="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36938" w:rsidRDefault="00F36938" w:rsidP="00C850B5">
            <w:r>
              <w:t>SİYASAL BİLGİLER FAKÜLTESİ</w:t>
            </w:r>
          </w:p>
        </w:tc>
        <w:tc>
          <w:tcPr>
            <w:tcW w:w="4678" w:type="dxa"/>
            <w:shd w:val="clear" w:color="auto" w:fill="CCFF66"/>
          </w:tcPr>
          <w:p w:rsidR="00F36938" w:rsidRDefault="00F36938" w:rsidP="00C850B5">
            <w:r>
              <w:t>İKTİSAT</w:t>
            </w:r>
          </w:p>
        </w:tc>
        <w:tc>
          <w:tcPr>
            <w:tcW w:w="3260" w:type="dxa"/>
            <w:shd w:val="clear" w:color="auto" w:fill="CCFF66"/>
          </w:tcPr>
          <w:p w:rsidR="00F36938" w:rsidRPr="00F920D8" w:rsidRDefault="00F36938" w:rsidP="00516F23">
            <w:r w:rsidRPr="00F920D8">
              <w:t>5 Eylül 2013 Perşembe</w:t>
            </w:r>
          </w:p>
        </w:tc>
        <w:tc>
          <w:tcPr>
            <w:tcW w:w="2126" w:type="dxa"/>
            <w:shd w:val="clear" w:color="auto" w:fill="CCFF66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CCFF66"/>
          </w:tcPr>
          <w:p w:rsidR="00F36938" w:rsidRDefault="00F36938" w:rsidP="00C850B5">
            <w:r>
              <w:t>MALİYE</w:t>
            </w:r>
          </w:p>
        </w:tc>
        <w:tc>
          <w:tcPr>
            <w:tcW w:w="3260" w:type="dxa"/>
            <w:shd w:val="clear" w:color="auto" w:fill="CCFF66"/>
          </w:tcPr>
          <w:p w:rsidR="00F36938" w:rsidRPr="00F920D8" w:rsidRDefault="00F36938" w:rsidP="00C850B5">
            <w:r w:rsidRPr="00F920D8">
              <w:t>5 Eylül 2013 Perşembe</w:t>
            </w:r>
          </w:p>
        </w:tc>
        <w:tc>
          <w:tcPr>
            <w:tcW w:w="2126" w:type="dxa"/>
            <w:shd w:val="clear" w:color="auto" w:fill="CCFF66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CCFF66"/>
          </w:tcPr>
          <w:p w:rsidR="00F36938" w:rsidRDefault="00F36938" w:rsidP="00C850B5">
            <w:r>
              <w:t>SİYASET BİLİMİ VE KAMU YÖNETİMİ</w:t>
            </w:r>
          </w:p>
        </w:tc>
        <w:tc>
          <w:tcPr>
            <w:tcW w:w="3260" w:type="dxa"/>
            <w:shd w:val="clear" w:color="auto" w:fill="CCFF66"/>
          </w:tcPr>
          <w:p w:rsidR="00F36938" w:rsidRPr="00F920D8" w:rsidRDefault="00F36938" w:rsidP="00C850B5">
            <w:r w:rsidRPr="00F920D8">
              <w:t>5 Eylül 2013 Perşembe</w:t>
            </w:r>
          </w:p>
        </w:tc>
        <w:tc>
          <w:tcPr>
            <w:tcW w:w="2126" w:type="dxa"/>
            <w:shd w:val="clear" w:color="auto" w:fill="CCFF66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CCFF66"/>
          </w:tcPr>
          <w:p w:rsidR="00F36938" w:rsidRDefault="00F36938" w:rsidP="00C850B5">
            <w:r>
              <w:t>ULUSLARARASI İLİŞKİLER</w:t>
            </w:r>
          </w:p>
        </w:tc>
        <w:tc>
          <w:tcPr>
            <w:tcW w:w="3260" w:type="dxa"/>
            <w:shd w:val="clear" w:color="auto" w:fill="CCFF66"/>
          </w:tcPr>
          <w:p w:rsidR="00F36938" w:rsidRPr="00F920D8" w:rsidRDefault="00F36938" w:rsidP="00C850B5">
            <w:r w:rsidRPr="00F920D8">
              <w:t>5 Eylül 2013 Perşembe</w:t>
            </w:r>
          </w:p>
        </w:tc>
        <w:tc>
          <w:tcPr>
            <w:tcW w:w="2126" w:type="dxa"/>
            <w:shd w:val="clear" w:color="auto" w:fill="CCFF66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36938" w:rsidRDefault="00F36938" w:rsidP="00C850B5">
            <w:r>
              <w:t xml:space="preserve">İNSAN VE TOPLUM BİLİMLERİ </w:t>
            </w:r>
          </w:p>
          <w:p w:rsidR="00F36938" w:rsidRDefault="00F36938" w:rsidP="00C850B5">
            <w:r>
              <w:t>FAKÜLTESİ</w:t>
            </w:r>
          </w:p>
          <w:p w:rsidR="004A66EF" w:rsidRDefault="004A66EF" w:rsidP="00C850B5">
            <w:r>
              <w:t>( II. Öğretim )</w:t>
            </w:r>
          </w:p>
        </w:tc>
        <w:tc>
          <w:tcPr>
            <w:tcW w:w="4678" w:type="dxa"/>
            <w:shd w:val="clear" w:color="auto" w:fill="92CDDC" w:themeFill="accent5" w:themeFillTint="99"/>
          </w:tcPr>
          <w:p w:rsidR="00F36938" w:rsidRDefault="00F36938" w:rsidP="00C850B5">
            <w:r>
              <w:t>FELSEFE (II. Öğretim)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F36938" w:rsidRPr="00F920D8" w:rsidRDefault="00F36938" w:rsidP="00516F23">
            <w:r w:rsidRPr="00F920D8">
              <w:t>6 Eylül 2013 Cuma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92CDDC" w:themeFill="accent5" w:themeFillTint="99"/>
          </w:tcPr>
          <w:p w:rsidR="00F36938" w:rsidRDefault="00F36938" w:rsidP="00C850B5">
            <w:r>
              <w:t>PSİKOLOJİ (II. Öğretim)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92CDDC" w:themeFill="accent5" w:themeFillTint="99"/>
          </w:tcPr>
          <w:p w:rsidR="00F36938" w:rsidRDefault="00F36938" w:rsidP="00C850B5">
            <w:r>
              <w:t>SOSYOLOJİ (II. Öğretim)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92CDDC" w:themeFill="accent5" w:themeFillTint="99"/>
          </w:tcPr>
          <w:p w:rsidR="00F36938" w:rsidRDefault="00F36938" w:rsidP="00C850B5">
            <w:r>
              <w:t>TARİH (II. Öğretim)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92CDDC" w:themeFill="accent5" w:themeFillTint="99"/>
          </w:tcPr>
          <w:p w:rsidR="00F36938" w:rsidRDefault="00F36938" w:rsidP="00C850B5">
            <w:r>
              <w:t>TÜRK DİLİ VE EDEBİYATI (II. Öğretim)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F36938" w:rsidRDefault="00F36938" w:rsidP="00C850B5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36938" w:rsidTr="00E2100F">
        <w:tc>
          <w:tcPr>
            <w:tcW w:w="2978" w:type="dxa"/>
            <w:vMerge w:val="restart"/>
            <w:shd w:val="clear" w:color="auto" w:fill="auto"/>
            <w:vAlign w:val="center"/>
          </w:tcPr>
          <w:p w:rsidR="00F36938" w:rsidRDefault="00F36938" w:rsidP="00C850B5">
            <w:r>
              <w:t>MÜHENDİSLİK VE DOĞA BİLİMLERİ</w:t>
            </w:r>
            <w:r w:rsidR="004A66EF">
              <w:t xml:space="preserve"> </w:t>
            </w:r>
            <w:r>
              <w:t>FAKÜLTESİ</w:t>
            </w:r>
          </w:p>
          <w:p w:rsidR="004A66EF" w:rsidRDefault="004A66EF" w:rsidP="00C850B5">
            <w:r>
              <w:t>( II. Öğretim )</w:t>
            </w:r>
          </w:p>
        </w:tc>
        <w:tc>
          <w:tcPr>
            <w:tcW w:w="4678" w:type="dxa"/>
            <w:shd w:val="clear" w:color="auto" w:fill="FABF8F" w:themeFill="accent6" w:themeFillTint="99"/>
          </w:tcPr>
          <w:p w:rsidR="00F36938" w:rsidRDefault="00F36938" w:rsidP="00C850B5">
            <w:r>
              <w:t>BİLGİS</w:t>
            </w:r>
            <w:r w:rsidR="00B36AA0">
              <w:t>A</w:t>
            </w:r>
            <w:r>
              <w:t>YAR MÜH. (II. Öğretim)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FABF8F" w:themeFill="accent6" w:themeFillTint="99"/>
          </w:tcPr>
          <w:p w:rsidR="00F36938" w:rsidRDefault="00F36938" w:rsidP="00C850B5">
            <w:r>
              <w:t>ELEKTRONİK VE HABERLEŞME MÜH. (II. Öğretim)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F36938" w:rsidTr="00E2100F">
        <w:tc>
          <w:tcPr>
            <w:tcW w:w="2978" w:type="dxa"/>
            <w:vMerge/>
            <w:shd w:val="clear" w:color="auto" w:fill="auto"/>
            <w:vAlign w:val="center"/>
          </w:tcPr>
          <w:p w:rsidR="00F36938" w:rsidRDefault="00F36938" w:rsidP="00C850B5"/>
        </w:tc>
        <w:tc>
          <w:tcPr>
            <w:tcW w:w="4678" w:type="dxa"/>
            <w:shd w:val="clear" w:color="auto" w:fill="FABF8F" w:themeFill="accent6" w:themeFillTint="99"/>
          </w:tcPr>
          <w:p w:rsidR="00F36938" w:rsidRDefault="00F36938" w:rsidP="00C850B5">
            <w:r>
              <w:t>MAKİNE MÜH. (II. Öğretim)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:rsidR="00F36938" w:rsidRPr="00F920D8" w:rsidRDefault="00F36938" w:rsidP="00C850B5">
            <w:r w:rsidRPr="00F920D8">
              <w:t>6 Eylül 2013 Cuma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F36938" w:rsidRDefault="00F36938" w:rsidP="00C850B5">
            <w:proofErr w:type="gramStart"/>
            <w:r>
              <w:t>13:00</w:t>
            </w:r>
            <w:proofErr w:type="gramEnd"/>
            <w:r>
              <w:t>-16:00</w:t>
            </w:r>
          </w:p>
        </w:tc>
      </w:tr>
    </w:tbl>
    <w:p w:rsidR="00996788" w:rsidRDefault="00996788" w:rsidP="00996788">
      <w:pPr>
        <w:spacing w:after="0"/>
      </w:pPr>
    </w:p>
    <w:p w:rsidR="00516F23" w:rsidRDefault="00996788" w:rsidP="00996788">
      <w:pPr>
        <w:spacing w:after="120"/>
        <w:ind w:firstLine="709"/>
      </w:pPr>
      <w:r>
        <w:t xml:space="preserve">NOT: </w:t>
      </w:r>
      <w:r>
        <w:tab/>
        <w:t>1</w:t>
      </w:r>
      <w:proofErr w:type="gramStart"/>
      <w:r>
        <w:t>)</w:t>
      </w:r>
      <w:proofErr w:type="gramEnd"/>
      <w:r>
        <w:t xml:space="preserve"> Kayıt hakkı kazandığınız bölümün kayıt tarihi ve saatine uymanız önemle rica olunur. </w:t>
      </w:r>
    </w:p>
    <w:p w:rsidR="00996788" w:rsidRDefault="00996788" w:rsidP="00996788">
      <w:pPr>
        <w:spacing w:after="120"/>
        <w:ind w:firstLine="709"/>
      </w:pPr>
      <w:r>
        <w:tab/>
        <w:t>2) Kayıt ile ilgili açıklamalar daha sonra duyurulacaktır.</w:t>
      </w:r>
      <w:bookmarkStart w:id="0" w:name="_GoBack"/>
      <w:bookmarkEnd w:id="0"/>
    </w:p>
    <w:sectPr w:rsidR="00996788" w:rsidSect="00F3693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80898"/>
    <w:rsid w:val="00107655"/>
    <w:rsid w:val="004A66EF"/>
    <w:rsid w:val="0050620F"/>
    <w:rsid w:val="00516F23"/>
    <w:rsid w:val="00996788"/>
    <w:rsid w:val="00A80898"/>
    <w:rsid w:val="00B36AA0"/>
    <w:rsid w:val="00E136A8"/>
    <w:rsid w:val="00E2100F"/>
    <w:rsid w:val="00EA48F3"/>
    <w:rsid w:val="00EB743B"/>
    <w:rsid w:val="00F36938"/>
    <w:rsid w:val="00F920D8"/>
    <w:rsid w:val="00FF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YBU</cp:lastModifiedBy>
  <cp:revision>2</cp:revision>
  <cp:lastPrinted>2013-07-29T13:48:00Z</cp:lastPrinted>
  <dcterms:created xsi:type="dcterms:W3CDTF">2013-07-29T14:32:00Z</dcterms:created>
  <dcterms:modified xsi:type="dcterms:W3CDTF">2013-07-29T14:32:00Z</dcterms:modified>
</cp:coreProperties>
</file>