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B2" w:rsidRDefault="00137C43" w:rsidP="00166A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667 SAYILI KHK İLE KAPATILAN TURGUT ÖZAL ÜNİVERSİTESİ’NDEN AKTARILAN </w:t>
      </w:r>
    </w:p>
    <w:p w:rsidR="006852B2" w:rsidRPr="00C77E8F" w:rsidRDefault="00137C43" w:rsidP="003465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77E8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MEZUN OLMA DURUMUNDAKİ ÖĞRENCİLER İÇİN</w:t>
      </w:r>
    </w:p>
    <w:p w:rsidR="006852B2" w:rsidRDefault="007A3BF7" w:rsidP="007A3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ÖNLİSANS </w:t>
      </w:r>
      <w:r w:rsidR="006674E3">
        <w:rPr>
          <w:rFonts w:ascii="Times New Roman" w:eastAsia="Times New Roman" w:hAnsi="Times New Roman" w:cs="Times New Roman"/>
          <w:b/>
          <w:sz w:val="24"/>
          <w:szCs w:val="24"/>
        </w:rPr>
        <w:t xml:space="preserve">VE LİSANS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PROGRAMLARINDA </w:t>
      </w:r>
    </w:p>
    <w:p w:rsidR="002D5526" w:rsidRPr="003465DE" w:rsidRDefault="007A3BF7" w:rsidP="003465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BF7">
        <w:rPr>
          <w:rFonts w:ascii="Times New Roman" w:eastAsia="Times New Roman" w:hAnsi="Times New Roman" w:cs="Times New Roman"/>
          <w:b/>
          <w:sz w:val="24"/>
          <w:szCs w:val="24"/>
        </w:rPr>
        <w:t>EK SINAV</w:t>
      </w:r>
      <w:r w:rsidR="000B5C26">
        <w:rPr>
          <w:rFonts w:ascii="Times New Roman" w:eastAsia="Times New Roman" w:hAnsi="Times New Roman" w:cs="Times New Roman"/>
          <w:b/>
          <w:sz w:val="24"/>
          <w:szCs w:val="24"/>
        </w:rPr>
        <w:t xml:space="preserve"> DUYURUSU</w:t>
      </w:r>
    </w:p>
    <w:p w:rsidR="006852B2" w:rsidRDefault="00FD07B0" w:rsidP="004B3EF8">
      <w:pPr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667 Sayılı KHK ile Turgut Özal Üniversitesi’</w:t>
      </w:r>
      <w:r w:rsidR="006B7925">
        <w:rPr>
          <w:rFonts w:ascii="Times New Roman" w:eastAsia="Times New Roman" w:hAnsi="Times New Roman" w:cs="Times New Roman"/>
          <w:sz w:val="24"/>
          <w:szCs w:val="24"/>
        </w:rPr>
        <w:t>nden</w:t>
      </w:r>
      <w:r w:rsidR="00926489">
        <w:rPr>
          <w:rFonts w:ascii="Times New Roman" w:eastAsia="Times New Roman" w:hAnsi="Times New Roman" w:cs="Times New Roman"/>
          <w:sz w:val="24"/>
          <w:szCs w:val="24"/>
        </w:rPr>
        <w:t xml:space="preserve"> üniversitemize </w:t>
      </w:r>
      <w:r w:rsidR="003B640D">
        <w:rPr>
          <w:rFonts w:ascii="Times New Roman" w:eastAsia="Times New Roman" w:hAnsi="Times New Roman" w:cs="Times New Roman"/>
          <w:sz w:val="24"/>
          <w:szCs w:val="24"/>
        </w:rPr>
        <w:t>aktarılanlardan</w:t>
      </w:r>
      <w:r w:rsidR="00926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166">
        <w:rPr>
          <w:rFonts w:ascii="Times New Roman" w:eastAsia="Times New Roman" w:hAnsi="Times New Roman" w:cs="Times New Roman"/>
          <w:sz w:val="24"/>
          <w:szCs w:val="24"/>
        </w:rPr>
        <w:t>M</w:t>
      </w:r>
      <w:r w:rsidR="00CF7E5E">
        <w:rPr>
          <w:rFonts w:ascii="Times New Roman" w:eastAsia="Times New Roman" w:hAnsi="Times New Roman" w:cs="Times New Roman"/>
          <w:sz w:val="24"/>
          <w:szCs w:val="24"/>
        </w:rPr>
        <w:t xml:space="preserve">ezun olabilecek </w:t>
      </w:r>
      <w:r w:rsidR="005E2166">
        <w:rPr>
          <w:rFonts w:ascii="Times New Roman" w:eastAsia="Times New Roman" w:hAnsi="Times New Roman" w:cs="Times New Roman"/>
          <w:sz w:val="24"/>
          <w:szCs w:val="24"/>
        </w:rPr>
        <w:t xml:space="preserve">son dönem </w:t>
      </w:r>
      <w:r w:rsidR="003B640D">
        <w:rPr>
          <w:rFonts w:ascii="Times New Roman" w:eastAsia="Times New Roman" w:hAnsi="Times New Roman" w:cs="Times New Roman"/>
          <w:sz w:val="24"/>
          <w:szCs w:val="24"/>
        </w:rPr>
        <w:t>öğrenciler</w:t>
      </w:r>
      <w:r w:rsidR="00F4334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B3EF8">
        <w:rPr>
          <w:rFonts w:ascii="Times New Roman" w:eastAsia="Times New Roman" w:hAnsi="Times New Roman" w:cs="Times New Roman"/>
          <w:sz w:val="24"/>
          <w:szCs w:val="24"/>
        </w:rPr>
        <w:t>e</w:t>
      </w:r>
      <w:r w:rsidR="006852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3359" w:rsidRDefault="005811D6" w:rsidP="006852B2">
      <w:pPr>
        <w:pStyle w:val="ListeParagraf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6852B2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4B3EF8" w:rsidRPr="006852B2">
        <w:rPr>
          <w:rFonts w:ascii="Times New Roman" w:eastAsia="Times New Roman" w:hAnsi="Times New Roman" w:cs="Times New Roman"/>
          <w:b/>
          <w:sz w:val="24"/>
          <w:szCs w:val="24"/>
        </w:rPr>
        <w:t>aha önce alınarak başarısız olunan</w:t>
      </w:r>
      <w:r w:rsidR="00BC6009" w:rsidRPr="00685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2B2">
        <w:rPr>
          <w:rFonts w:ascii="Times New Roman" w:eastAsia="Times New Roman" w:hAnsi="Times New Roman" w:cs="Times New Roman"/>
          <w:sz w:val="24"/>
          <w:szCs w:val="24"/>
        </w:rPr>
        <w:t>(FF olan</w:t>
      </w:r>
      <w:r w:rsidR="004B3EF8" w:rsidRPr="006852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B3EF8" w:rsidRPr="006852B2">
        <w:rPr>
          <w:rFonts w:ascii="Times New Roman" w:eastAsia="Times New Roman" w:hAnsi="Times New Roman" w:cs="Times New Roman"/>
          <w:b/>
          <w:sz w:val="24"/>
          <w:szCs w:val="24"/>
        </w:rPr>
        <w:t xml:space="preserve">en fazla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üç ders için</w:t>
      </w:r>
    </w:p>
    <w:p w:rsidR="006852B2" w:rsidRDefault="006852B2" w:rsidP="006852B2">
      <w:pPr>
        <w:pStyle w:val="ListeParagraf"/>
        <w:spacing w:before="100" w:beforeAutospacing="1" w:after="100" w:afterAutospacing="1" w:line="240" w:lineRule="atLeast"/>
        <w:ind w:left="13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52B2" w:rsidRPr="006852B2" w:rsidRDefault="005811D6" w:rsidP="006852B2">
      <w:pPr>
        <w:pStyle w:val="ListeParagraf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**Genel Not </w:t>
      </w:r>
      <w:r w:rsidR="006852B2" w:rsidRPr="006852B2">
        <w:rPr>
          <w:rFonts w:ascii="Times New Roman" w:eastAsia="Times New Roman" w:hAnsi="Times New Roman" w:cs="Times New Roman"/>
          <w:b/>
          <w:sz w:val="24"/>
          <w:szCs w:val="24"/>
        </w:rPr>
        <w:t>Ortalaması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(GNO)</w:t>
      </w:r>
      <w:r w:rsidR="006852B2" w:rsidRPr="006852B2">
        <w:rPr>
          <w:rFonts w:ascii="Times New Roman" w:eastAsia="Times New Roman" w:hAnsi="Times New Roman" w:cs="Times New Roman"/>
          <w:b/>
          <w:sz w:val="24"/>
          <w:szCs w:val="24"/>
        </w:rPr>
        <w:t xml:space="preserve"> 2.00’ın altında 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anlar</w:t>
      </w:r>
      <w:r w:rsidR="006852B2" w:rsidRPr="006852B2">
        <w:rPr>
          <w:rFonts w:ascii="Times New Roman" w:eastAsia="Times New Roman" w:hAnsi="Times New Roman" w:cs="Times New Roman"/>
          <w:b/>
          <w:sz w:val="24"/>
          <w:szCs w:val="24"/>
        </w:rPr>
        <w:t xml:space="preserve"> için</w:t>
      </w:r>
      <w:r w:rsidR="008C68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68D0" w:rsidRPr="008C68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01C88">
        <w:rPr>
          <w:rFonts w:ascii="Calibri" w:hAnsi="Calibri"/>
          <w:color w:val="1C283D"/>
          <w:shd w:val="clear" w:color="auto" w:fill="FFFFFF"/>
        </w:rPr>
        <w:t>Son yarıyılda/yılda (FF) ve (FD) notu almadıkları halde, genel akademik başarı not ortalaması 2,00’ın altına düşen öğrencilere, son iki yarıyılda/yılda (DD), (DC) veya (CC) notu aldıkları en çok üç dersten</w:t>
      </w:r>
      <w:r w:rsidR="008C68D0" w:rsidRPr="008C68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6681" w:rsidRDefault="006852B2" w:rsidP="005811D6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852B2">
        <w:rPr>
          <w:rFonts w:ascii="Times New Roman" w:eastAsia="Times New Roman" w:hAnsi="Times New Roman" w:cs="Times New Roman"/>
          <w:sz w:val="24"/>
          <w:szCs w:val="24"/>
        </w:rPr>
        <w:t>Ek Sınav" hakkı verilecektir.</w:t>
      </w:r>
    </w:p>
    <w:tbl>
      <w:tblPr>
        <w:tblStyle w:val="TabloKlavuzu"/>
        <w:tblW w:w="8897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3828"/>
        <w:gridCol w:w="850"/>
        <w:gridCol w:w="1276"/>
        <w:gridCol w:w="567"/>
        <w:gridCol w:w="567"/>
      </w:tblGrid>
      <w:tr w:rsidR="004E6681" w:rsidRPr="004E6681" w:rsidTr="005811D6">
        <w:trPr>
          <w:trHeight w:val="641"/>
        </w:trPr>
        <w:tc>
          <w:tcPr>
            <w:tcW w:w="817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SIRA NO</w:t>
            </w:r>
          </w:p>
        </w:tc>
        <w:tc>
          <w:tcPr>
            <w:tcW w:w="992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3828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850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1276" w:type="dxa"/>
            <w:vMerge w:val="restart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DAHA ÖNCE</w:t>
            </w:r>
          </w:p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ALINAN HARF</w:t>
            </w:r>
          </w:p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NOTU</w:t>
            </w:r>
          </w:p>
        </w:tc>
        <w:tc>
          <w:tcPr>
            <w:tcW w:w="1134" w:type="dxa"/>
            <w:gridSpan w:val="2"/>
          </w:tcPr>
          <w:p w:rsidR="004E6681" w:rsidRPr="004E6681" w:rsidRDefault="005811D6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SINAVA GİRME NEDENİ</w:t>
            </w:r>
          </w:p>
        </w:tc>
      </w:tr>
      <w:tr w:rsidR="004E6681" w:rsidRPr="004E6681" w:rsidTr="005811D6">
        <w:trPr>
          <w:cantSplit/>
          <w:trHeight w:val="1138"/>
        </w:trPr>
        <w:tc>
          <w:tcPr>
            <w:tcW w:w="817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E6681" w:rsidRPr="005811D6" w:rsidRDefault="005811D6" w:rsidP="004E6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11D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  <w:r w:rsidR="004E6681" w:rsidRPr="005811D6">
              <w:rPr>
                <w:rFonts w:ascii="Times New Roman" w:eastAsia="Times New Roman" w:hAnsi="Times New Roman" w:cs="Times New Roman"/>
                <w:sz w:val="16"/>
                <w:szCs w:val="16"/>
              </w:rPr>
              <w:t>Başarısızlık</w:t>
            </w:r>
          </w:p>
        </w:tc>
        <w:tc>
          <w:tcPr>
            <w:tcW w:w="567" w:type="dxa"/>
            <w:textDirection w:val="btLr"/>
          </w:tcPr>
          <w:p w:rsidR="004E6681" w:rsidRPr="005811D6" w:rsidRDefault="005811D6" w:rsidP="004E6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11D6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  <w:r w:rsidR="004E6681" w:rsidRPr="005811D6">
              <w:rPr>
                <w:rFonts w:ascii="Times New Roman" w:eastAsia="Times New Roman" w:hAnsi="Times New Roman" w:cs="Times New Roman"/>
                <w:sz w:val="16"/>
                <w:szCs w:val="16"/>
              </w:rPr>
              <w:t>Ortalama yetersiz</w:t>
            </w:r>
          </w:p>
        </w:tc>
      </w:tr>
      <w:tr w:rsidR="004E6681" w:rsidTr="005811D6">
        <w:trPr>
          <w:trHeight w:val="454"/>
        </w:trPr>
        <w:tc>
          <w:tcPr>
            <w:tcW w:w="817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5811D6">
        <w:trPr>
          <w:trHeight w:val="454"/>
        </w:trPr>
        <w:tc>
          <w:tcPr>
            <w:tcW w:w="817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5811D6">
        <w:trPr>
          <w:trHeight w:val="454"/>
        </w:trPr>
        <w:tc>
          <w:tcPr>
            <w:tcW w:w="817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6681" w:rsidRDefault="004E6681" w:rsidP="00CE335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AD4" w:rsidRDefault="00166AD4" w:rsidP="00CE335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52B2" w:rsidRDefault="004E6681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alarak başarı</w:t>
      </w:r>
      <w:r w:rsidRPr="004E6681">
        <w:rPr>
          <w:rFonts w:ascii="Times New Roman" w:hAnsi="Times New Roman" w:cs="Times New Roman"/>
          <w:sz w:val="24"/>
          <w:szCs w:val="24"/>
        </w:rPr>
        <w:t>sız olduğum ve</w:t>
      </w:r>
      <w:r w:rsidR="005811D6">
        <w:rPr>
          <w:rFonts w:ascii="Times New Roman" w:hAnsi="Times New Roman" w:cs="Times New Roman"/>
          <w:sz w:val="24"/>
          <w:szCs w:val="24"/>
        </w:rPr>
        <w:t>ya Genel Not ortalamamı yükseltmek istediğim ve</w:t>
      </w:r>
      <w:r w:rsidRPr="004E6681">
        <w:rPr>
          <w:rFonts w:ascii="Times New Roman" w:hAnsi="Times New Roman" w:cs="Times New Roman"/>
          <w:sz w:val="24"/>
          <w:szCs w:val="24"/>
        </w:rPr>
        <w:t xml:space="preserve"> yukarıda belirttiğim ders/derslerden ek sınava girmek istiyorum.</w:t>
      </w:r>
    </w:p>
    <w:p w:rsidR="004E6681" w:rsidRDefault="004E6681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/……/2016</w:t>
      </w:r>
    </w:p>
    <w:p w:rsidR="004E6681" w:rsidRDefault="003465DE" w:rsidP="003465DE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No/YU 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6681">
        <w:rPr>
          <w:rFonts w:ascii="Times New Roman" w:hAnsi="Times New Roman" w:cs="Times New Roman"/>
          <w:sz w:val="24"/>
          <w:szCs w:val="24"/>
        </w:rPr>
        <w:t>Ad:</w:t>
      </w:r>
    </w:p>
    <w:p w:rsidR="004E6681" w:rsidRDefault="003465DE" w:rsidP="003465DE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E6681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4E6681">
        <w:rPr>
          <w:rFonts w:ascii="Times New Roman" w:hAnsi="Times New Roman" w:cs="Times New Roman"/>
          <w:sz w:val="24"/>
          <w:szCs w:val="24"/>
        </w:rPr>
        <w:t>:</w:t>
      </w:r>
    </w:p>
    <w:p w:rsidR="004E6681" w:rsidRDefault="003465DE" w:rsidP="003465DE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6681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3465DE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CepTel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465DE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p w:rsidR="003465DE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3465DE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sectPr w:rsidR="003465DE" w:rsidSect="00166AD4">
      <w:pgSz w:w="11906" w:h="16838"/>
      <w:pgMar w:top="993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4B4"/>
    <w:multiLevelType w:val="hybridMultilevel"/>
    <w:tmpl w:val="3FE482CA"/>
    <w:lvl w:ilvl="0" w:tplc="041F000F">
      <w:start w:val="1"/>
      <w:numFmt w:val="decimal"/>
      <w:lvlText w:val="%1."/>
      <w:lvlJc w:val="left"/>
      <w:pPr>
        <w:ind w:left="1344" w:hanging="360"/>
      </w:pPr>
    </w:lvl>
    <w:lvl w:ilvl="1" w:tplc="041F0019" w:tentative="1">
      <w:start w:val="1"/>
      <w:numFmt w:val="lowerLetter"/>
      <w:lvlText w:val="%2."/>
      <w:lvlJc w:val="left"/>
      <w:pPr>
        <w:ind w:left="2064" w:hanging="360"/>
      </w:pPr>
    </w:lvl>
    <w:lvl w:ilvl="2" w:tplc="041F001B" w:tentative="1">
      <w:start w:val="1"/>
      <w:numFmt w:val="lowerRoman"/>
      <w:lvlText w:val="%3."/>
      <w:lvlJc w:val="right"/>
      <w:pPr>
        <w:ind w:left="2784" w:hanging="180"/>
      </w:pPr>
    </w:lvl>
    <w:lvl w:ilvl="3" w:tplc="041F000F" w:tentative="1">
      <w:start w:val="1"/>
      <w:numFmt w:val="decimal"/>
      <w:lvlText w:val="%4."/>
      <w:lvlJc w:val="left"/>
      <w:pPr>
        <w:ind w:left="3504" w:hanging="360"/>
      </w:pPr>
    </w:lvl>
    <w:lvl w:ilvl="4" w:tplc="041F0019" w:tentative="1">
      <w:start w:val="1"/>
      <w:numFmt w:val="lowerLetter"/>
      <w:lvlText w:val="%5."/>
      <w:lvlJc w:val="left"/>
      <w:pPr>
        <w:ind w:left="4224" w:hanging="360"/>
      </w:pPr>
    </w:lvl>
    <w:lvl w:ilvl="5" w:tplc="041F001B" w:tentative="1">
      <w:start w:val="1"/>
      <w:numFmt w:val="lowerRoman"/>
      <w:lvlText w:val="%6."/>
      <w:lvlJc w:val="right"/>
      <w:pPr>
        <w:ind w:left="4944" w:hanging="180"/>
      </w:pPr>
    </w:lvl>
    <w:lvl w:ilvl="6" w:tplc="041F000F" w:tentative="1">
      <w:start w:val="1"/>
      <w:numFmt w:val="decimal"/>
      <w:lvlText w:val="%7."/>
      <w:lvlJc w:val="left"/>
      <w:pPr>
        <w:ind w:left="5664" w:hanging="360"/>
      </w:pPr>
    </w:lvl>
    <w:lvl w:ilvl="7" w:tplc="041F0019" w:tentative="1">
      <w:start w:val="1"/>
      <w:numFmt w:val="lowerLetter"/>
      <w:lvlText w:val="%8."/>
      <w:lvlJc w:val="left"/>
      <w:pPr>
        <w:ind w:left="6384" w:hanging="360"/>
      </w:pPr>
    </w:lvl>
    <w:lvl w:ilvl="8" w:tplc="041F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6B"/>
    <w:rsid w:val="0006043C"/>
    <w:rsid w:val="000B5C26"/>
    <w:rsid w:val="000F24BA"/>
    <w:rsid w:val="00137C43"/>
    <w:rsid w:val="00166AD4"/>
    <w:rsid w:val="00172E92"/>
    <w:rsid w:val="001B7589"/>
    <w:rsid w:val="001D6094"/>
    <w:rsid w:val="002177E6"/>
    <w:rsid w:val="00251E46"/>
    <w:rsid w:val="002942EB"/>
    <w:rsid w:val="002D5526"/>
    <w:rsid w:val="002F3268"/>
    <w:rsid w:val="003465DE"/>
    <w:rsid w:val="003B640D"/>
    <w:rsid w:val="00401C88"/>
    <w:rsid w:val="00465E31"/>
    <w:rsid w:val="004960C9"/>
    <w:rsid w:val="004B3EF8"/>
    <w:rsid w:val="004D4759"/>
    <w:rsid w:val="004E6681"/>
    <w:rsid w:val="005811D6"/>
    <w:rsid w:val="005966B2"/>
    <w:rsid w:val="005E2166"/>
    <w:rsid w:val="006674E3"/>
    <w:rsid w:val="006852B2"/>
    <w:rsid w:val="006B7925"/>
    <w:rsid w:val="006D534F"/>
    <w:rsid w:val="00731CDF"/>
    <w:rsid w:val="007A3BF7"/>
    <w:rsid w:val="007B0D09"/>
    <w:rsid w:val="008079BF"/>
    <w:rsid w:val="008413B4"/>
    <w:rsid w:val="008A2D60"/>
    <w:rsid w:val="008C68D0"/>
    <w:rsid w:val="008D1189"/>
    <w:rsid w:val="00926489"/>
    <w:rsid w:val="00932197"/>
    <w:rsid w:val="009653AA"/>
    <w:rsid w:val="009665CF"/>
    <w:rsid w:val="009B2C0A"/>
    <w:rsid w:val="009C2A55"/>
    <w:rsid w:val="00A0246A"/>
    <w:rsid w:val="00AB4D6B"/>
    <w:rsid w:val="00B30CBF"/>
    <w:rsid w:val="00BB479C"/>
    <w:rsid w:val="00BC6009"/>
    <w:rsid w:val="00BD25F7"/>
    <w:rsid w:val="00C77E8F"/>
    <w:rsid w:val="00C81F60"/>
    <w:rsid w:val="00C84248"/>
    <w:rsid w:val="00CE3359"/>
    <w:rsid w:val="00CF6EF2"/>
    <w:rsid w:val="00CF7E5E"/>
    <w:rsid w:val="00D02667"/>
    <w:rsid w:val="00D451BE"/>
    <w:rsid w:val="00DB5893"/>
    <w:rsid w:val="00DE5745"/>
    <w:rsid w:val="00DE6CE1"/>
    <w:rsid w:val="00F43343"/>
    <w:rsid w:val="00F91BD6"/>
    <w:rsid w:val="00FB4A53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2016-08-23T14:00:00Z</cp:lastPrinted>
  <dcterms:created xsi:type="dcterms:W3CDTF">2016-08-24T14:23:00Z</dcterms:created>
  <dcterms:modified xsi:type="dcterms:W3CDTF">2016-08-24T14:23:00Z</dcterms:modified>
</cp:coreProperties>
</file>