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4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5"/>
      </w:tblGrid>
      <w:tr w:rsidR="00602381" w:rsidRPr="00602381" w:rsidTr="00816C79">
        <w:trPr>
          <w:trHeight w:val="1170"/>
        </w:trPr>
        <w:tc>
          <w:tcPr>
            <w:tcW w:w="2135" w:type="dxa"/>
          </w:tcPr>
          <w:p w:rsidR="00602381" w:rsidRPr="00602381" w:rsidRDefault="00602381" w:rsidP="00602381">
            <w:pPr>
              <w:jc w:val="center"/>
              <w:rPr>
                <w:b/>
                <w:bCs/>
              </w:rPr>
            </w:pPr>
          </w:p>
          <w:p w:rsidR="00602381" w:rsidRPr="00602381" w:rsidRDefault="00AD2B0B" w:rsidP="00816C7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1143000" cy="1143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photo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02381" w:rsidRPr="00602381">
              <w:rPr>
                <w:b/>
                <w:bCs/>
              </w:rPr>
              <w:t xml:space="preserve"> </w:t>
            </w:r>
          </w:p>
        </w:tc>
      </w:tr>
    </w:tbl>
    <w:p w:rsidR="00481039" w:rsidRDefault="00481039" w:rsidP="00481039">
      <w:pPr>
        <w:jc w:val="center"/>
        <w:rPr>
          <w:b/>
        </w:rPr>
      </w:pPr>
      <w:r>
        <w:rPr>
          <w:b/>
        </w:rPr>
        <w:t>T.C.</w:t>
      </w:r>
    </w:p>
    <w:p w:rsidR="00481039" w:rsidRDefault="00AD2B0B" w:rsidP="00481039">
      <w:pPr>
        <w:jc w:val="center"/>
        <w:rPr>
          <w:b/>
        </w:rPr>
      </w:pPr>
      <w:r>
        <w:rPr>
          <w:b/>
        </w:rPr>
        <w:t>YILDIRIM BEYAZIT</w:t>
      </w:r>
      <w:r w:rsidR="00816C79">
        <w:rPr>
          <w:b/>
        </w:rPr>
        <w:t xml:space="preserve"> </w:t>
      </w:r>
      <w:r w:rsidR="00481039">
        <w:rPr>
          <w:b/>
        </w:rPr>
        <w:t xml:space="preserve">ÜNİVERSİTESİ </w:t>
      </w:r>
    </w:p>
    <w:p w:rsidR="00481039" w:rsidRDefault="00481039" w:rsidP="00481039">
      <w:pPr>
        <w:jc w:val="center"/>
        <w:rPr>
          <w:b/>
        </w:rPr>
      </w:pPr>
      <w:r>
        <w:rPr>
          <w:b/>
        </w:rPr>
        <w:t>REKTÖRLÜĞÜ</w:t>
      </w:r>
    </w:p>
    <w:p w:rsidR="007F3664" w:rsidRDefault="007F3664" w:rsidP="007F3664">
      <w:pPr>
        <w:jc w:val="both"/>
        <w:rPr>
          <w:b/>
        </w:rPr>
      </w:pPr>
    </w:p>
    <w:p w:rsidR="00481039" w:rsidRPr="001815DD" w:rsidRDefault="00481039" w:rsidP="007F3664">
      <w:pPr>
        <w:jc w:val="both"/>
        <w:rPr>
          <w:b/>
        </w:rPr>
      </w:pPr>
    </w:p>
    <w:p w:rsidR="007F3664" w:rsidRDefault="007F3664" w:rsidP="007F3664">
      <w:pPr>
        <w:jc w:val="both"/>
        <w:rPr>
          <w:b/>
        </w:rPr>
      </w:pPr>
    </w:p>
    <w:p w:rsidR="009C28FF" w:rsidRDefault="009C28FF" w:rsidP="009C28FF">
      <w:pPr>
        <w:jc w:val="center"/>
        <w:rPr>
          <w:b/>
        </w:rPr>
      </w:pPr>
    </w:p>
    <w:p w:rsidR="009C28FF" w:rsidRDefault="00AD2B0B" w:rsidP="009C28FF">
      <w:pPr>
        <w:jc w:val="center"/>
        <w:rPr>
          <w:b/>
        </w:rPr>
      </w:pPr>
      <w:r>
        <w:rPr>
          <w:b/>
        </w:rPr>
        <w:t>ÖĞRENCİ İŞLERİ DAİRE BAŞKANLIĞINA</w:t>
      </w:r>
    </w:p>
    <w:p w:rsidR="009C28FF" w:rsidRDefault="009C28FF" w:rsidP="007F3664">
      <w:pPr>
        <w:jc w:val="both"/>
        <w:rPr>
          <w:b/>
        </w:rPr>
      </w:pPr>
    </w:p>
    <w:p w:rsidR="009C28FF" w:rsidRDefault="009C28FF" w:rsidP="007F3664">
      <w:pPr>
        <w:jc w:val="both"/>
        <w:rPr>
          <w:b/>
        </w:rPr>
      </w:pPr>
    </w:p>
    <w:p w:rsidR="007F3664" w:rsidRPr="001815DD" w:rsidRDefault="007F3664" w:rsidP="007F3664">
      <w:pPr>
        <w:jc w:val="both"/>
      </w:pPr>
      <w:r w:rsidRPr="001815DD">
        <w:rPr>
          <w:b/>
        </w:rPr>
        <w:t>Sayı</w:t>
      </w:r>
      <w:r w:rsidRPr="001815DD">
        <w:tab/>
        <w:t xml:space="preserve"> :</w:t>
      </w:r>
      <w:r w:rsidR="00481039">
        <w:tab/>
      </w:r>
      <w:r w:rsidR="00481039">
        <w:tab/>
      </w:r>
      <w:r w:rsidR="00481039">
        <w:tab/>
      </w:r>
      <w:r w:rsidR="00481039">
        <w:tab/>
      </w:r>
      <w:r w:rsidR="00481039">
        <w:tab/>
      </w:r>
      <w:r w:rsidR="00481039">
        <w:tab/>
        <w:t xml:space="preserve"> </w:t>
      </w:r>
      <w:r w:rsidR="00737AA2">
        <w:t xml:space="preserve">   </w:t>
      </w:r>
      <w:r w:rsidR="00737AA2">
        <w:tab/>
      </w:r>
      <w:r w:rsidR="00737AA2">
        <w:tab/>
      </w:r>
      <w:r w:rsidR="00737AA2">
        <w:tab/>
        <w:t xml:space="preserve">              .../.../20..</w:t>
      </w:r>
    </w:p>
    <w:p w:rsidR="007F3664" w:rsidRPr="001815DD" w:rsidRDefault="007F3664" w:rsidP="007F3664">
      <w:pPr>
        <w:jc w:val="both"/>
      </w:pPr>
      <w:r w:rsidRPr="001815DD">
        <w:rPr>
          <w:b/>
        </w:rPr>
        <w:t>Konu</w:t>
      </w:r>
      <w:r w:rsidRPr="001815DD">
        <w:t xml:space="preserve">   :</w:t>
      </w:r>
      <w:r w:rsidR="00481039">
        <w:t>Öğrenci Eğitim Hareketliliği</w:t>
      </w:r>
    </w:p>
    <w:p w:rsidR="007F3664" w:rsidRPr="001815DD" w:rsidRDefault="007F3664" w:rsidP="007F3664">
      <w:pPr>
        <w:jc w:val="both"/>
      </w:pPr>
    </w:p>
    <w:p w:rsidR="007F3664" w:rsidRDefault="007F3664" w:rsidP="007F3664">
      <w:pPr>
        <w:jc w:val="both"/>
      </w:pPr>
    </w:p>
    <w:p w:rsidR="00E441A5" w:rsidRDefault="00E441A5" w:rsidP="007F3664">
      <w:pPr>
        <w:jc w:val="both"/>
      </w:pPr>
      <w:r>
        <w:t>İlgi:</w:t>
      </w:r>
      <w:r>
        <w:tab/>
        <w:t>a) 5682 Sayılı Pasaport Kanunu</w:t>
      </w:r>
    </w:p>
    <w:p w:rsidR="00FF5507" w:rsidRDefault="00FF5507" w:rsidP="007F3664">
      <w:pPr>
        <w:jc w:val="both"/>
      </w:pPr>
      <w:r>
        <w:tab/>
        <w:t>b) 492 Sayılı Harçlar Kanunu</w:t>
      </w:r>
    </w:p>
    <w:p w:rsidR="00E441A5" w:rsidRDefault="00E441A5" w:rsidP="007F3664">
      <w:pPr>
        <w:jc w:val="both"/>
      </w:pPr>
      <w:r>
        <w:t xml:space="preserve">      </w:t>
      </w:r>
      <w:r>
        <w:tab/>
      </w:r>
      <w:r w:rsidR="00FF5507">
        <w:t>c</w:t>
      </w:r>
      <w:r>
        <w:t>) 27.01.2004 tarih ve 25359 sayılı Resmi Gazete’de yayımlanan ‘Yurt Dışına Çıkışlarda Harç Alınmasına İlişkin Usul ve Esaslar Hakkında Kararda Değişiklik Yapılmasına Dair Karar’</w:t>
      </w:r>
    </w:p>
    <w:p w:rsidR="00E441A5" w:rsidRDefault="00E441A5" w:rsidP="007F3664">
      <w:pPr>
        <w:jc w:val="both"/>
      </w:pPr>
      <w:r>
        <w:tab/>
      </w:r>
      <w:r w:rsidR="00FF5507">
        <w:t>d</w:t>
      </w:r>
      <w:r>
        <w:t>)</w:t>
      </w:r>
      <w:r w:rsidR="00FF5507">
        <w:t xml:space="preserve"> </w:t>
      </w:r>
      <w:r>
        <w:t>26.01.2005 tarih ve B.05.EGM. O.I3.04.02.1757-21843 sayılı Emniyet Müdürlüğü Genelgesi</w:t>
      </w:r>
    </w:p>
    <w:p w:rsidR="00E441A5" w:rsidRDefault="00E441A5" w:rsidP="007F3664">
      <w:pPr>
        <w:jc w:val="both"/>
      </w:pPr>
    </w:p>
    <w:p w:rsidR="00E441A5" w:rsidRDefault="00E441A5" w:rsidP="007F3664">
      <w:pPr>
        <w:jc w:val="both"/>
      </w:pPr>
    </w:p>
    <w:p w:rsidR="00F03C0E" w:rsidRDefault="00F03C0E" w:rsidP="00BF2A37">
      <w:pPr>
        <w:ind w:firstLine="708"/>
        <w:jc w:val="both"/>
      </w:pPr>
      <w:r>
        <w:t xml:space="preserve">Mevlana Değişim Programı kapsamında üniversitemizin yapmış olduğu anlaşma gereğince, aşağıda bilgileri verilen öğrenci, ilgili ülkeye gönderilmek üzere seçilmiştir. </w:t>
      </w:r>
    </w:p>
    <w:p w:rsidR="00F03C0E" w:rsidRDefault="00F03C0E" w:rsidP="007F3664">
      <w:pPr>
        <w:jc w:val="both"/>
      </w:pPr>
    </w:p>
    <w:p w:rsidR="00F03C0E" w:rsidRDefault="00BF2A37" w:rsidP="00BF2A37">
      <w:pPr>
        <w:ind w:firstLine="708"/>
        <w:jc w:val="both"/>
      </w:pPr>
      <w:r>
        <w:t>Adı geçen</w:t>
      </w:r>
      <w:r w:rsidR="00F03C0E">
        <w:t xml:space="preserve"> öğrencinin pasaport harcından muaf tutulması hususunda gereğini rica ederim.</w:t>
      </w:r>
    </w:p>
    <w:p w:rsidR="00F03C0E" w:rsidRDefault="00F03C0E" w:rsidP="007F3664">
      <w:pPr>
        <w:jc w:val="both"/>
      </w:pPr>
    </w:p>
    <w:p w:rsidR="007F3664" w:rsidRPr="00E441A5" w:rsidRDefault="00E441A5" w:rsidP="007F3664">
      <w:pPr>
        <w:pStyle w:val="BodyText"/>
        <w:tabs>
          <w:tab w:val="left" w:pos="709"/>
        </w:tabs>
        <w:rPr>
          <w:sz w:val="28"/>
        </w:rPr>
      </w:pPr>
      <w:r>
        <w:rPr>
          <w:b/>
          <w:sz w:val="28"/>
        </w:rPr>
        <w:tab/>
      </w:r>
    </w:p>
    <w:p w:rsidR="00F03C0E" w:rsidRDefault="00F03C0E" w:rsidP="007F3664">
      <w:pPr>
        <w:jc w:val="both"/>
        <w:rPr>
          <w:b/>
          <w:sz w:val="28"/>
          <w:szCs w:val="20"/>
        </w:rPr>
      </w:pPr>
    </w:p>
    <w:p w:rsidR="00004FC1" w:rsidRPr="001815DD" w:rsidRDefault="0083248F" w:rsidP="007F3664">
      <w:pPr>
        <w:jc w:val="both"/>
      </w:pPr>
      <w:r w:rsidRPr="001815DD">
        <w:t xml:space="preserve">Adı Soyadı </w:t>
      </w:r>
      <w:r w:rsidRPr="001815DD">
        <w:tab/>
      </w:r>
      <w:r w:rsidR="00711A78" w:rsidRPr="001815DD">
        <w:tab/>
      </w:r>
      <w:r w:rsidR="00AE0303" w:rsidRPr="001815DD">
        <w:tab/>
      </w:r>
      <w:r w:rsidRPr="001815DD">
        <w:t xml:space="preserve">: </w:t>
      </w:r>
      <w:r w:rsidR="00004FC1" w:rsidRPr="001815DD">
        <w:t xml:space="preserve"> </w:t>
      </w:r>
    </w:p>
    <w:p w:rsidR="00AE0303" w:rsidRPr="001815DD" w:rsidRDefault="00AE0303" w:rsidP="007F3664">
      <w:pPr>
        <w:jc w:val="both"/>
      </w:pPr>
      <w:r w:rsidRPr="001815DD">
        <w:t>TC Kimlik No</w:t>
      </w:r>
      <w:r w:rsidRPr="001815DD">
        <w:tab/>
      </w:r>
      <w:r w:rsidRPr="001815DD">
        <w:tab/>
      </w:r>
      <w:r w:rsidRPr="001815DD">
        <w:tab/>
        <w:t xml:space="preserve">: </w:t>
      </w:r>
    </w:p>
    <w:p w:rsidR="00AE0303" w:rsidRPr="001815DD" w:rsidRDefault="00AE0303" w:rsidP="00AE0303">
      <w:pPr>
        <w:jc w:val="both"/>
      </w:pPr>
      <w:r w:rsidRPr="001815DD">
        <w:t>Doğum Yeri/Tarihi</w:t>
      </w:r>
      <w:r w:rsidRPr="001815DD">
        <w:tab/>
      </w:r>
      <w:r w:rsidRPr="001815DD">
        <w:tab/>
        <w:t xml:space="preserve">: </w:t>
      </w:r>
    </w:p>
    <w:p w:rsidR="00AE0303" w:rsidRPr="001815DD" w:rsidRDefault="00AE0303" w:rsidP="00AE0303">
      <w:pPr>
        <w:jc w:val="both"/>
      </w:pPr>
      <w:r w:rsidRPr="001815DD">
        <w:t>Baba Adı</w:t>
      </w:r>
      <w:r w:rsidRPr="001815DD">
        <w:tab/>
      </w:r>
      <w:r w:rsidRPr="001815DD">
        <w:tab/>
      </w:r>
      <w:r w:rsidRPr="001815DD">
        <w:tab/>
        <w:t xml:space="preserve">: </w:t>
      </w:r>
    </w:p>
    <w:p w:rsidR="00AE0303" w:rsidRPr="001815DD" w:rsidRDefault="00AE0303" w:rsidP="00AE0303">
      <w:pPr>
        <w:jc w:val="both"/>
      </w:pPr>
      <w:r w:rsidRPr="001815DD">
        <w:t xml:space="preserve">Anne Adı </w:t>
      </w:r>
      <w:r w:rsidRPr="001815DD">
        <w:tab/>
      </w:r>
      <w:r w:rsidRPr="001815DD">
        <w:tab/>
      </w:r>
      <w:r w:rsidRPr="001815DD">
        <w:tab/>
        <w:t xml:space="preserve">: </w:t>
      </w:r>
    </w:p>
    <w:p w:rsidR="00AE0303" w:rsidRPr="001815DD" w:rsidRDefault="00AE0303" w:rsidP="007F3664">
      <w:pPr>
        <w:jc w:val="both"/>
      </w:pPr>
      <w:r w:rsidRPr="001815DD">
        <w:t>Fakülte</w:t>
      </w:r>
      <w:r w:rsidRPr="001815DD">
        <w:tab/>
      </w:r>
      <w:r w:rsidRPr="001815DD">
        <w:tab/>
      </w:r>
      <w:r w:rsidRPr="001815DD">
        <w:tab/>
        <w:t xml:space="preserve">: </w:t>
      </w:r>
    </w:p>
    <w:p w:rsidR="00AE0303" w:rsidRPr="001815DD" w:rsidRDefault="00AE0303" w:rsidP="00AE0303">
      <w:pPr>
        <w:jc w:val="both"/>
      </w:pPr>
      <w:r w:rsidRPr="001815DD">
        <w:t>Bölümü</w:t>
      </w:r>
      <w:r w:rsidRPr="001815DD">
        <w:tab/>
      </w:r>
      <w:r w:rsidRPr="001815DD">
        <w:tab/>
      </w:r>
      <w:r w:rsidRPr="001815DD">
        <w:tab/>
        <w:t>:</w:t>
      </w:r>
      <w:r w:rsidR="00943FFD" w:rsidRPr="001815DD">
        <w:tab/>
      </w:r>
    </w:p>
    <w:p w:rsidR="00AE0303" w:rsidRPr="001815DD" w:rsidRDefault="00AE0303" w:rsidP="00AE0303">
      <w:r w:rsidRPr="001815DD">
        <w:t>Sınıfı</w:t>
      </w:r>
      <w:r w:rsidR="00B65667" w:rsidRPr="001815DD">
        <w:tab/>
      </w:r>
      <w:r w:rsidR="00B65667" w:rsidRPr="001815DD">
        <w:tab/>
      </w:r>
      <w:r w:rsidR="00B65667" w:rsidRPr="001815DD">
        <w:tab/>
      </w:r>
      <w:r w:rsidR="00B65667" w:rsidRPr="001815DD">
        <w:tab/>
      </w:r>
      <w:r w:rsidRPr="001815DD">
        <w:t>:</w:t>
      </w:r>
      <w:r w:rsidR="00B65667" w:rsidRPr="001815DD">
        <w:t xml:space="preserve"> </w:t>
      </w:r>
    </w:p>
    <w:p w:rsidR="00711A78" w:rsidRPr="001815DD" w:rsidRDefault="00711A78" w:rsidP="007F3664">
      <w:pPr>
        <w:jc w:val="both"/>
      </w:pPr>
      <w:r w:rsidRPr="001815DD">
        <w:t xml:space="preserve">Öğrenci No </w:t>
      </w:r>
      <w:r w:rsidRPr="001815DD">
        <w:tab/>
      </w:r>
      <w:r w:rsidRPr="001815DD">
        <w:tab/>
      </w:r>
      <w:r w:rsidR="00AE0303" w:rsidRPr="001815DD">
        <w:tab/>
      </w:r>
      <w:r w:rsidRPr="001815DD">
        <w:t xml:space="preserve">: </w:t>
      </w:r>
    </w:p>
    <w:p w:rsidR="00AE0303" w:rsidRPr="001815DD" w:rsidRDefault="00AE0303" w:rsidP="007F3664">
      <w:pPr>
        <w:jc w:val="both"/>
      </w:pPr>
      <w:r w:rsidRPr="001815DD">
        <w:t>Yurt dışına çıkış nedeni</w:t>
      </w:r>
      <w:r w:rsidRPr="001815DD">
        <w:tab/>
        <w:t>:</w:t>
      </w:r>
      <w:r w:rsidR="00B65667" w:rsidRPr="001815DD">
        <w:t xml:space="preserve"> </w:t>
      </w:r>
    </w:p>
    <w:p w:rsidR="00AE0303" w:rsidRPr="001815DD" w:rsidRDefault="00AE0303" w:rsidP="00AE0303">
      <w:r w:rsidRPr="001815DD">
        <w:t>Yurt dışında kalış süresi</w:t>
      </w:r>
      <w:r w:rsidRPr="001815DD">
        <w:tab/>
        <w:t>:</w:t>
      </w:r>
      <w:r w:rsidR="00B65667" w:rsidRPr="001815DD">
        <w:t xml:space="preserve"> </w:t>
      </w:r>
    </w:p>
    <w:p w:rsidR="00AE0303" w:rsidRPr="001815DD" w:rsidRDefault="00091F20" w:rsidP="00AE0303">
      <w:r>
        <w:t>Gidilecek Ülke /Üniversite</w:t>
      </w:r>
      <w:r w:rsidR="00AE0303" w:rsidRPr="001815DD">
        <w:tab/>
        <w:t>:</w:t>
      </w:r>
      <w:r w:rsidR="00B65667" w:rsidRPr="001815DD">
        <w:t xml:space="preserve"> </w:t>
      </w:r>
    </w:p>
    <w:p w:rsidR="00246DDC" w:rsidRPr="001815DD" w:rsidRDefault="00246DDC" w:rsidP="007F3664">
      <w:pPr>
        <w:jc w:val="both"/>
      </w:pPr>
      <w:r w:rsidRPr="001815DD">
        <w:t>Adres</w:t>
      </w:r>
      <w:r w:rsidRPr="001815DD">
        <w:tab/>
      </w:r>
      <w:r w:rsidRPr="001815DD">
        <w:tab/>
      </w:r>
      <w:r w:rsidRPr="001815DD">
        <w:tab/>
      </w:r>
      <w:r w:rsidR="00AE0303" w:rsidRPr="001815DD">
        <w:tab/>
      </w:r>
      <w:r w:rsidRPr="001815DD">
        <w:t>:</w:t>
      </w:r>
      <w:r w:rsidR="00924924" w:rsidRPr="001815DD">
        <w:t xml:space="preserve"> </w:t>
      </w:r>
    </w:p>
    <w:p w:rsidR="007F3664" w:rsidRPr="001815DD" w:rsidRDefault="007F3664" w:rsidP="007F3664">
      <w:pPr>
        <w:jc w:val="both"/>
      </w:pPr>
      <w:bookmarkStart w:id="0" w:name="_GoBack"/>
      <w:bookmarkEnd w:id="0"/>
    </w:p>
    <w:p w:rsidR="00B65667" w:rsidRDefault="00B65667" w:rsidP="007F3664">
      <w:pPr>
        <w:jc w:val="both"/>
      </w:pPr>
    </w:p>
    <w:p w:rsidR="00031D6F" w:rsidRDefault="00031D6F" w:rsidP="003B789B">
      <w:pPr>
        <w:jc w:val="both"/>
        <w:rPr>
          <w:b/>
        </w:rPr>
      </w:pPr>
    </w:p>
    <w:p w:rsidR="003B789B" w:rsidRPr="00602381" w:rsidRDefault="003B789B" w:rsidP="003B789B">
      <w:pPr>
        <w:jc w:val="both"/>
        <w:rPr>
          <w:b/>
        </w:rPr>
      </w:pPr>
      <w:r w:rsidRPr="00602381">
        <w:rPr>
          <w:b/>
        </w:rPr>
        <w:t>................................</w:t>
      </w:r>
      <w:r w:rsidRPr="00602381">
        <w:rPr>
          <w:b/>
        </w:rPr>
        <w:tab/>
      </w:r>
      <w:r w:rsidRPr="00602381">
        <w:rPr>
          <w:b/>
        </w:rPr>
        <w:tab/>
        <w:t xml:space="preserve">            </w:t>
      </w:r>
      <w:r w:rsidRPr="00602381">
        <w:rPr>
          <w:b/>
        </w:rPr>
        <w:tab/>
      </w:r>
      <w:r w:rsidRPr="00602381">
        <w:rPr>
          <w:b/>
        </w:rPr>
        <w:tab/>
      </w:r>
      <w:r w:rsidRPr="00602381">
        <w:rPr>
          <w:b/>
        </w:rPr>
        <w:tab/>
      </w:r>
      <w:r w:rsidR="00031D6F">
        <w:rPr>
          <w:b/>
        </w:rPr>
        <w:tab/>
        <w:t xml:space="preserve">         </w:t>
      </w:r>
      <w:r>
        <w:rPr>
          <w:b/>
        </w:rPr>
        <w:t>…..</w:t>
      </w:r>
      <w:r w:rsidRPr="00602381">
        <w:rPr>
          <w:b/>
        </w:rPr>
        <w:t>....................</w:t>
      </w:r>
    </w:p>
    <w:p w:rsidR="003B789B" w:rsidRDefault="003B789B" w:rsidP="003B789B">
      <w:pPr>
        <w:tabs>
          <w:tab w:val="left" w:pos="7140"/>
        </w:tabs>
        <w:jc w:val="both"/>
        <w:rPr>
          <w:b/>
        </w:rPr>
      </w:pPr>
      <w:r w:rsidRPr="00602381">
        <w:rPr>
          <w:b/>
        </w:rPr>
        <w:t xml:space="preserve">Mevlana Değişim Programı </w:t>
      </w:r>
      <w:r>
        <w:rPr>
          <w:b/>
        </w:rPr>
        <w:t xml:space="preserve">                                                                   Rektör Yardımcısı</w:t>
      </w:r>
    </w:p>
    <w:p w:rsidR="003B789B" w:rsidRPr="00602381" w:rsidRDefault="003B789B" w:rsidP="003B789B">
      <w:pPr>
        <w:jc w:val="both"/>
        <w:rPr>
          <w:b/>
        </w:rPr>
      </w:pPr>
      <w:r w:rsidRPr="00602381">
        <w:rPr>
          <w:b/>
        </w:rPr>
        <w:t>Kurum Koordinatörü</w:t>
      </w:r>
      <w:r w:rsidRPr="00602381">
        <w:rPr>
          <w:b/>
        </w:rPr>
        <w:tab/>
      </w:r>
      <w:r w:rsidRPr="00602381">
        <w:rPr>
          <w:b/>
        </w:rPr>
        <w:tab/>
      </w:r>
      <w:r w:rsidRPr="00602381">
        <w:rPr>
          <w:b/>
        </w:rPr>
        <w:tab/>
        <w:t xml:space="preserve"> </w:t>
      </w:r>
    </w:p>
    <w:p w:rsidR="00091F20" w:rsidRPr="00602381" w:rsidRDefault="00091F20" w:rsidP="003B789B">
      <w:pPr>
        <w:jc w:val="both"/>
        <w:rPr>
          <w:b/>
        </w:rPr>
      </w:pPr>
    </w:p>
    <w:sectPr w:rsidR="00091F20" w:rsidRPr="00602381" w:rsidSect="00816C79">
      <w:headerReference w:type="default" r:id="rId9"/>
      <w:pgSz w:w="11907" w:h="16840" w:code="9"/>
      <w:pgMar w:top="1418" w:right="1418" w:bottom="993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D6E" w:rsidRDefault="003A0D6E">
      <w:r>
        <w:separator/>
      </w:r>
    </w:p>
  </w:endnote>
  <w:endnote w:type="continuationSeparator" w:id="0">
    <w:p w:rsidR="003A0D6E" w:rsidRDefault="003A0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D6E" w:rsidRDefault="003A0D6E">
      <w:r>
        <w:separator/>
      </w:r>
    </w:p>
  </w:footnote>
  <w:footnote w:type="continuationSeparator" w:id="0">
    <w:p w:rsidR="003A0D6E" w:rsidRDefault="003A0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84F" w:rsidRDefault="009F084F">
    <w:pPr>
      <w:pStyle w:val="Header"/>
      <w:jc w:val="cent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31492"/>
    <w:multiLevelType w:val="multilevel"/>
    <w:tmpl w:val="984AC0B6"/>
    <w:lvl w:ilvl="0">
      <w:start w:val="6"/>
      <w:numFmt w:val="decimalZero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2005"/>
      <w:numFmt w:val="decimal"/>
      <w:lvlText w:val="%1.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1">
    <w:nsid w:val="44734487"/>
    <w:multiLevelType w:val="singleLevel"/>
    <w:tmpl w:val="72A80B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3E2"/>
    <w:rsid w:val="00001A36"/>
    <w:rsid w:val="00004FC1"/>
    <w:rsid w:val="00031D6F"/>
    <w:rsid w:val="00056CB8"/>
    <w:rsid w:val="0006610E"/>
    <w:rsid w:val="00091F20"/>
    <w:rsid w:val="000B5D49"/>
    <w:rsid w:val="000C5CA4"/>
    <w:rsid w:val="000F0AEB"/>
    <w:rsid w:val="00103C1B"/>
    <w:rsid w:val="00131941"/>
    <w:rsid w:val="00146C8D"/>
    <w:rsid w:val="001815DD"/>
    <w:rsid w:val="001B504D"/>
    <w:rsid w:val="001E1851"/>
    <w:rsid w:val="001F2161"/>
    <w:rsid w:val="002017E7"/>
    <w:rsid w:val="00221D62"/>
    <w:rsid w:val="00237384"/>
    <w:rsid w:val="00246DDC"/>
    <w:rsid w:val="00266075"/>
    <w:rsid w:val="0026647F"/>
    <w:rsid w:val="002903D7"/>
    <w:rsid w:val="002A2615"/>
    <w:rsid w:val="002E0C72"/>
    <w:rsid w:val="002E1752"/>
    <w:rsid w:val="00347BFC"/>
    <w:rsid w:val="0036269E"/>
    <w:rsid w:val="00376DC4"/>
    <w:rsid w:val="003A0D6E"/>
    <w:rsid w:val="003B789B"/>
    <w:rsid w:val="003B7BC0"/>
    <w:rsid w:val="00435F5F"/>
    <w:rsid w:val="004404DC"/>
    <w:rsid w:val="0047189A"/>
    <w:rsid w:val="00481039"/>
    <w:rsid w:val="004E5F0D"/>
    <w:rsid w:val="0052457C"/>
    <w:rsid w:val="005569A8"/>
    <w:rsid w:val="00574F0B"/>
    <w:rsid w:val="005B52A7"/>
    <w:rsid w:val="00602381"/>
    <w:rsid w:val="00630E72"/>
    <w:rsid w:val="0064236F"/>
    <w:rsid w:val="0066054F"/>
    <w:rsid w:val="0067774A"/>
    <w:rsid w:val="00681B6B"/>
    <w:rsid w:val="00682472"/>
    <w:rsid w:val="006A475E"/>
    <w:rsid w:val="006A5094"/>
    <w:rsid w:val="006B5174"/>
    <w:rsid w:val="00711A78"/>
    <w:rsid w:val="00737AA2"/>
    <w:rsid w:val="007B0205"/>
    <w:rsid w:val="007F3664"/>
    <w:rsid w:val="00816C79"/>
    <w:rsid w:val="0082084F"/>
    <w:rsid w:val="0082241E"/>
    <w:rsid w:val="0082696D"/>
    <w:rsid w:val="0083248F"/>
    <w:rsid w:val="00832739"/>
    <w:rsid w:val="00847978"/>
    <w:rsid w:val="00851C2C"/>
    <w:rsid w:val="0088192B"/>
    <w:rsid w:val="00924924"/>
    <w:rsid w:val="009268B2"/>
    <w:rsid w:val="009332E9"/>
    <w:rsid w:val="00936ED2"/>
    <w:rsid w:val="00941DC3"/>
    <w:rsid w:val="00943FFD"/>
    <w:rsid w:val="00954B13"/>
    <w:rsid w:val="00970D90"/>
    <w:rsid w:val="009A7CB7"/>
    <w:rsid w:val="009B7ED4"/>
    <w:rsid w:val="009C28FF"/>
    <w:rsid w:val="009F084F"/>
    <w:rsid w:val="00A51A95"/>
    <w:rsid w:val="00A57F5F"/>
    <w:rsid w:val="00A67C26"/>
    <w:rsid w:val="00A85415"/>
    <w:rsid w:val="00AA21AE"/>
    <w:rsid w:val="00AA5272"/>
    <w:rsid w:val="00AD1CAA"/>
    <w:rsid w:val="00AD2B0B"/>
    <w:rsid w:val="00AE0303"/>
    <w:rsid w:val="00AF1AF6"/>
    <w:rsid w:val="00B00009"/>
    <w:rsid w:val="00B65667"/>
    <w:rsid w:val="00B77A3D"/>
    <w:rsid w:val="00BC5C3C"/>
    <w:rsid w:val="00BF129F"/>
    <w:rsid w:val="00BF2A37"/>
    <w:rsid w:val="00C02DF2"/>
    <w:rsid w:val="00C33E58"/>
    <w:rsid w:val="00D31ABB"/>
    <w:rsid w:val="00D33DDF"/>
    <w:rsid w:val="00D41A08"/>
    <w:rsid w:val="00D750B5"/>
    <w:rsid w:val="00D75FCD"/>
    <w:rsid w:val="00DD403A"/>
    <w:rsid w:val="00E02B4D"/>
    <w:rsid w:val="00E0696E"/>
    <w:rsid w:val="00E407E8"/>
    <w:rsid w:val="00E441A5"/>
    <w:rsid w:val="00E447E3"/>
    <w:rsid w:val="00E74884"/>
    <w:rsid w:val="00EA5517"/>
    <w:rsid w:val="00EC1430"/>
    <w:rsid w:val="00EC209B"/>
    <w:rsid w:val="00EC725C"/>
    <w:rsid w:val="00ED43C6"/>
    <w:rsid w:val="00F0232F"/>
    <w:rsid w:val="00F03C0E"/>
    <w:rsid w:val="00F353E2"/>
    <w:rsid w:val="00F90103"/>
    <w:rsid w:val="00FD1AE3"/>
    <w:rsid w:val="00FF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3664"/>
    <w:rPr>
      <w:sz w:val="24"/>
      <w:szCs w:val="24"/>
    </w:rPr>
  </w:style>
  <w:style w:type="paragraph" w:styleId="Heading1">
    <w:name w:val="heading 1"/>
    <w:basedOn w:val="Normal"/>
    <w:next w:val="Normal"/>
    <w:qFormat/>
    <w:rsid w:val="00E407E8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07E8"/>
    <w:pPr>
      <w:keepNext/>
      <w:outlineLvl w:val="1"/>
    </w:pPr>
    <w:rPr>
      <w:u w:val="single"/>
    </w:rPr>
  </w:style>
  <w:style w:type="paragraph" w:styleId="Heading4">
    <w:name w:val="heading 4"/>
    <w:basedOn w:val="Normal"/>
    <w:next w:val="Normal"/>
    <w:qFormat/>
    <w:rsid w:val="00E407E8"/>
    <w:pPr>
      <w:keepNext/>
      <w:tabs>
        <w:tab w:val="left" w:pos="709"/>
      </w:tabs>
      <w:jc w:val="both"/>
      <w:outlineLvl w:val="3"/>
    </w:pPr>
    <w:rPr>
      <w:szCs w:val="20"/>
    </w:rPr>
  </w:style>
  <w:style w:type="paragraph" w:styleId="Heading6">
    <w:name w:val="heading 6"/>
    <w:basedOn w:val="Normal"/>
    <w:next w:val="Normal"/>
    <w:qFormat/>
    <w:rsid w:val="00E407E8"/>
    <w:pPr>
      <w:keepNext/>
      <w:jc w:val="center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407E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BodyText2">
    <w:name w:val="Body Text 2"/>
    <w:basedOn w:val="Normal"/>
    <w:rsid w:val="00E407E8"/>
    <w:pPr>
      <w:tabs>
        <w:tab w:val="left" w:pos="709"/>
        <w:tab w:val="left" w:pos="851"/>
        <w:tab w:val="left" w:pos="1560"/>
      </w:tabs>
    </w:pPr>
    <w:rPr>
      <w:szCs w:val="20"/>
    </w:rPr>
  </w:style>
  <w:style w:type="paragraph" w:styleId="Footer">
    <w:name w:val="footer"/>
    <w:basedOn w:val="Normal"/>
    <w:rsid w:val="00E407E8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E407E8"/>
    <w:pPr>
      <w:jc w:val="both"/>
    </w:pPr>
    <w:rPr>
      <w:szCs w:val="20"/>
    </w:rPr>
  </w:style>
  <w:style w:type="paragraph" w:styleId="BodyTextIndent">
    <w:name w:val="Body Text Indent"/>
    <w:basedOn w:val="Normal"/>
    <w:rsid w:val="00E407E8"/>
    <w:pPr>
      <w:ind w:firstLine="708"/>
      <w:jc w:val="both"/>
    </w:pPr>
    <w:rPr>
      <w:szCs w:val="20"/>
    </w:rPr>
  </w:style>
  <w:style w:type="character" w:styleId="Hyperlink">
    <w:name w:val="Hyperlink"/>
    <w:rsid w:val="00E407E8"/>
    <w:rPr>
      <w:color w:val="0000FF"/>
      <w:u w:val="single"/>
    </w:rPr>
  </w:style>
  <w:style w:type="paragraph" w:styleId="BalloonText">
    <w:name w:val="Balloon Text"/>
    <w:basedOn w:val="Normal"/>
    <w:semiHidden/>
    <w:rsid w:val="00376D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3664"/>
    <w:rPr>
      <w:sz w:val="24"/>
      <w:szCs w:val="24"/>
    </w:rPr>
  </w:style>
  <w:style w:type="paragraph" w:styleId="Heading1">
    <w:name w:val="heading 1"/>
    <w:basedOn w:val="Normal"/>
    <w:next w:val="Normal"/>
    <w:qFormat/>
    <w:rsid w:val="00E407E8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07E8"/>
    <w:pPr>
      <w:keepNext/>
      <w:outlineLvl w:val="1"/>
    </w:pPr>
    <w:rPr>
      <w:u w:val="single"/>
    </w:rPr>
  </w:style>
  <w:style w:type="paragraph" w:styleId="Heading4">
    <w:name w:val="heading 4"/>
    <w:basedOn w:val="Normal"/>
    <w:next w:val="Normal"/>
    <w:qFormat/>
    <w:rsid w:val="00E407E8"/>
    <w:pPr>
      <w:keepNext/>
      <w:tabs>
        <w:tab w:val="left" w:pos="709"/>
      </w:tabs>
      <w:jc w:val="both"/>
      <w:outlineLvl w:val="3"/>
    </w:pPr>
    <w:rPr>
      <w:szCs w:val="20"/>
    </w:rPr>
  </w:style>
  <w:style w:type="paragraph" w:styleId="Heading6">
    <w:name w:val="heading 6"/>
    <w:basedOn w:val="Normal"/>
    <w:next w:val="Normal"/>
    <w:qFormat/>
    <w:rsid w:val="00E407E8"/>
    <w:pPr>
      <w:keepNext/>
      <w:jc w:val="center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407E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BodyText2">
    <w:name w:val="Body Text 2"/>
    <w:basedOn w:val="Normal"/>
    <w:rsid w:val="00E407E8"/>
    <w:pPr>
      <w:tabs>
        <w:tab w:val="left" w:pos="709"/>
        <w:tab w:val="left" w:pos="851"/>
        <w:tab w:val="left" w:pos="1560"/>
      </w:tabs>
    </w:pPr>
    <w:rPr>
      <w:szCs w:val="20"/>
    </w:rPr>
  </w:style>
  <w:style w:type="paragraph" w:styleId="Footer">
    <w:name w:val="footer"/>
    <w:basedOn w:val="Normal"/>
    <w:rsid w:val="00E407E8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E407E8"/>
    <w:pPr>
      <w:jc w:val="both"/>
    </w:pPr>
    <w:rPr>
      <w:szCs w:val="20"/>
    </w:rPr>
  </w:style>
  <w:style w:type="paragraph" w:styleId="BodyTextIndent">
    <w:name w:val="Body Text Indent"/>
    <w:basedOn w:val="Normal"/>
    <w:rsid w:val="00E407E8"/>
    <w:pPr>
      <w:ind w:firstLine="708"/>
      <w:jc w:val="both"/>
    </w:pPr>
    <w:rPr>
      <w:szCs w:val="20"/>
    </w:rPr>
  </w:style>
  <w:style w:type="character" w:styleId="Hyperlink">
    <w:name w:val="Hyperlink"/>
    <w:rsid w:val="00E407E8"/>
    <w:rPr>
      <w:color w:val="0000FF"/>
      <w:u w:val="single"/>
    </w:rPr>
  </w:style>
  <w:style w:type="paragraph" w:styleId="BalloonText">
    <w:name w:val="Balloon Text"/>
    <w:basedOn w:val="Normal"/>
    <w:semiHidden/>
    <w:rsid w:val="00376D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Sayı</vt:lpstr>
      <vt:lpstr>Sayı</vt:lpstr>
    </vt:vector>
  </TitlesOfParts>
  <Company>Akdeniz Üni.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</dc:title>
  <dc:creator>Ogrenci</dc:creator>
  <cp:lastModifiedBy>User1</cp:lastModifiedBy>
  <cp:revision>2</cp:revision>
  <cp:lastPrinted>2009-01-20T13:24:00Z</cp:lastPrinted>
  <dcterms:created xsi:type="dcterms:W3CDTF">2015-07-03T21:25:00Z</dcterms:created>
  <dcterms:modified xsi:type="dcterms:W3CDTF">2015-07-03T21:25:00Z</dcterms:modified>
</cp:coreProperties>
</file>