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Default"/>
        <w:spacing w:after="120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Adı ve Soyadı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</w:t>
      </w:r>
    </w:p>
    <w:p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Doğum Tarihi ve Yeri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 / _________________________</w:t>
      </w:r>
    </w:p>
    <w:p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T.C. Kimlik No.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 / Enstitü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Bölüm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: ____________________ </w:t>
      </w:r>
    </w:p>
    <w:p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Ağırlıklı Genel Not Ortalaması (CGPA) : ______________________</w:t>
      </w:r>
    </w:p>
    <w:p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Eğitim Durumu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:___________________________________________________</w:t>
      </w:r>
    </w:p>
    <w:p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Yabancı Dil Bilgileri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:___________________________________________________</w:t>
      </w:r>
    </w:p>
    <w:p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Kişilik Özellikleri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:___________________________________________________</w:t>
      </w:r>
    </w:p>
    <w:p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AB Projeleri Deneyimleri</w:t>
      </w:r>
      <w:r>
        <w:rPr>
          <w:b/>
          <w:bCs/>
          <w:sz w:val="22"/>
          <w:szCs w:val="22"/>
        </w:rPr>
        <w:tab/>
        <w:t>:___________________________________________________</w:t>
      </w:r>
    </w:p>
    <w:p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Avrupa Gönüllü Hizmeti (AGH) Deneyimleri:______________________________________</w:t>
      </w:r>
    </w:p>
    <w:p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AB Projeleri ve Gençlik ve Girişimcilik Konularındaki Bilgisi ve İlgisi Durumu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Engellilik Durumu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:_____________________________________________________________</w:t>
      </w:r>
    </w:p>
    <w:p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İstihdam Durumu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:_____________________________________________________________</w:t>
      </w:r>
    </w:p>
    <w:p>
      <w:pPr>
        <w:pStyle w:val="Default"/>
        <w:spacing w:after="60"/>
        <w:rPr>
          <w:b/>
          <w:bCs/>
          <w:sz w:val="22"/>
          <w:szCs w:val="22"/>
        </w:rPr>
      </w:pPr>
    </w:p>
    <w:p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İLETİŞİM BİLGİLERİ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</w:p>
    <w:p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İkametgah Yeri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:_____________________________________________________________</w:t>
      </w:r>
    </w:p>
    <w:p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GSM &amp; Ev Telf. </w:t>
      </w:r>
      <w:r>
        <w:rPr>
          <w:b/>
          <w:bCs/>
          <w:sz w:val="22"/>
          <w:szCs w:val="22"/>
        </w:rPr>
        <w:tab/>
        <w:t xml:space="preserve">    </w:t>
      </w:r>
      <w:r>
        <w:rPr>
          <w:b/>
          <w:bCs/>
          <w:sz w:val="22"/>
          <w:szCs w:val="22"/>
        </w:rPr>
        <w:tab/>
        <w:t>:</w:t>
      </w:r>
      <w:r>
        <w:rPr>
          <w:sz w:val="22"/>
          <w:szCs w:val="22"/>
        </w:rPr>
        <w:t xml:space="preserve">_______________________ / ____________________________________ </w:t>
      </w:r>
    </w:p>
    <w:p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</w:t>
      </w:r>
      <w:r>
        <w:rPr>
          <w:sz w:val="22"/>
          <w:szCs w:val="22"/>
        </w:rPr>
        <w:t>_____________________________________________________________</w:t>
      </w:r>
    </w:p>
    <w:p>
      <w:pPr>
        <w:pStyle w:val="Default"/>
        <w:spacing w:after="60"/>
        <w:rPr>
          <w:sz w:val="22"/>
          <w:szCs w:val="22"/>
        </w:rPr>
      </w:pPr>
    </w:p>
    <w:p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Acil durumlarda İrtibat Kurulacak Kişi</w:t>
      </w:r>
    </w:p>
    <w:p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Ad-Soyad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 ________________________            E-posta</w:t>
      </w:r>
      <w:r>
        <w:rPr>
          <w:b/>
          <w:sz w:val="22"/>
          <w:szCs w:val="22"/>
        </w:rPr>
        <w:tab/>
        <w:t>: _________________________</w:t>
      </w:r>
    </w:p>
    <w:p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 ________________________           Ev Tel.   : _________________________</w:t>
      </w:r>
    </w:p>
    <w:p>
      <w:pPr>
        <w:pStyle w:val="Default"/>
        <w:spacing w:after="60"/>
        <w:rPr>
          <w:b/>
          <w:sz w:val="22"/>
          <w:szCs w:val="22"/>
        </w:rPr>
      </w:pP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Öğrenci Adı, Soyadı ve İmz</w:t>
      </w:r>
      <w:r>
        <w:rPr>
          <w:sz w:val="22"/>
          <w:szCs w:val="22"/>
        </w:rPr>
        <w:t>a                                            Öğrencinin başvurusu geçerlidir ve kabul ettim.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Ofis Yetkilisi</w:t>
      </w:r>
    </w:p>
    <w:p>
      <w:pPr>
        <w:pStyle w:val="Default"/>
        <w:jc w:val="right"/>
        <w:rPr>
          <w:sz w:val="22"/>
          <w:szCs w:val="22"/>
        </w:rPr>
      </w:pPr>
    </w:p>
    <w:p>
      <w:pPr>
        <w:pStyle w:val="Default"/>
        <w:jc w:val="right"/>
        <w:rPr>
          <w:b/>
          <w:color w:val="333333"/>
        </w:rPr>
      </w:pPr>
      <w:r>
        <w:rPr>
          <w:sz w:val="22"/>
          <w:szCs w:val="22"/>
        </w:rPr>
        <w:t>…/…/2017</w:t>
      </w:r>
      <w:r>
        <w:tab/>
      </w:r>
    </w:p>
    <w:sectPr>
      <w:headerReference w:type="default" r:id="rId8"/>
      <w:footerReference w:type="default" r:id="rId9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Default"/>
      <w:rPr>
        <w:b/>
        <w:sz w:val="22"/>
        <w:szCs w:val="22"/>
      </w:rPr>
    </w:pPr>
    <w:r>
      <w:rPr>
        <w:b/>
        <w:sz w:val="22"/>
        <w:szCs w:val="22"/>
      </w:rPr>
      <w:t>* Bu form, bilgisayar ortamında doldurulur ve 1’i öğrencide 1’i ofiste kalmak üzere 2 nüsha olarak düzenlenir.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-174625</wp:posOffset>
          </wp:positionV>
          <wp:extent cx="838200" cy="838200"/>
          <wp:effectExtent l="19050" t="0" r="0" b="0"/>
          <wp:wrapSquare wrapText="bothSides"/>
          <wp:docPr id="2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575656"/>
        <w:sz w:val="17"/>
        <w:szCs w:val="17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ANKARA YILDIRIM BEYAZIT ÜNİVERSİTESİ </w:t>
    </w:r>
  </w:p>
  <w:p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ANKARA YILDIRIM BEYAZIT ÜNİVERSİTESİ GENÇLİK EKRANI PROJESİ </w:t>
    </w:r>
  </w:p>
  <w:p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KATILIMCI BAŞVURU FORMU</w:t>
    </w:r>
  </w:p>
  <w:p>
    <w:pPr>
      <w:pStyle w:val="stBilgi"/>
    </w:pPr>
    <w:r>
      <w:rPr>
        <w:b/>
        <w:bCs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5513070</wp:posOffset>
              </wp:positionH>
              <wp:positionV relativeFrom="paragraph">
                <wp:posOffset>259715</wp:posOffset>
              </wp:positionV>
              <wp:extent cx="1201420" cy="1306195"/>
              <wp:effectExtent l="7620" t="12065" r="10160" b="57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1306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(Fotoğraf)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4.1pt;margin-top:20.45pt;width:94.6pt;height:10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">
              <v:textbox>
                <w:txbxContent>
                  <w:p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(Fotoğraf)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73059"/>
    <w:multiLevelType w:val="hybridMultilevel"/>
    <w:tmpl w:val="ED940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1361"/>
    <w:multiLevelType w:val="hybridMultilevel"/>
    <w:tmpl w:val="F3CA1FAA"/>
    <w:lvl w:ilvl="0" w:tplc="18782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D9026F-D8A3-4CF9-9293-AC0B0310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E578C-6D18-4B3E-8DFE-81748DB6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Uzman Damla BÜLBÜLOĞLU</cp:lastModifiedBy>
  <cp:revision>2</cp:revision>
  <cp:lastPrinted>2012-03-20T08:27:00Z</cp:lastPrinted>
  <dcterms:created xsi:type="dcterms:W3CDTF">2017-04-17T12:55:00Z</dcterms:created>
  <dcterms:modified xsi:type="dcterms:W3CDTF">2017-04-17T12:55:00Z</dcterms:modified>
</cp:coreProperties>
</file>