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1559"/>
        <w:gridCol w:w="1134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8"/>
            <w:tcBorders>
              <w:top w:val="single" w:sz="4" w:space="0" w:color="auto"/>
            </w:tcBorders>
          </w:tcPr>
          <w:p w:rsidR="00F82C51" w:rsidRDefault="00F82C51" w:rsidP="00F82C5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69215</wp:posOffset>
                  </wp:positionV>
                  <wp:extent cx="670560" cy="664210"/>
                  <wp:effectExtent l="19050" t="0" r="0" b="0"/>
                  <wp:wrapSquare wrapText="bothSides"/>
                  <wp:docPr id="2" name="Resim 1" descr="http://www.ybu.edu.tr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bu.edu.tr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E84A4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</w:t>
            </w:r>
            <w:r w:rsidR="00E84A4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2016-2017 Erasmus+ Consortium </w:t>
            </w:r>
          </w:p>
          <w:p w:rsidR="00887E71" w:rsidRPr="00080131" w:rsidRDefault="00F82C51" w:rsidP="00F82C5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="0008013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="0008013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T</w:t>
            </w:r>
            <w:r w:rsidR="008B583C">
              <w:rPr>
                <w:rFonts w:ascii="Arial" w:hAnsi="Arial" w:cs="Arial"/>
                <w:b/>
                <w:sz w:val="28"/>
                <w:szCs w:val="28"/>
                <w:lang w:val="en-US"/>
              </w:rPr>
              <w:t>raining</w:t>
            </w:r>
            <w:r w:rsidR="0008013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F82C51" w:rsidRDefault="005013EF" w:rsidP="00F82C5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5013EF" w:rsidRPr="00F82C51" w:rsidRDefault="005013EF" w:rsidP="00F82C5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Staff </w:t>
            </w:r>
          </w:p>
          <w:p w:rsidR="00887E71" w:rsidRPr="00080131" w:rsidRDefault="008B583C" w:rsidP="008B583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-817245</wp:posOffset>
                  </wp:positionV>
                  <wp:extent cx="1253490" cy="436245"/>
                  <wp:effectExtent l="19050" t="0" r="381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D0565B">
        <w:trPr>
          <w:trHeight w:val="355"/>
        </w:trPr>
        <w:tc>
          <w:tcPr>
            <w:tcW w:w="2978" w:type="dxa"/>
            <w:gridSpan w:val="2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662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C297B">
              <w:rPr>
                <w:rFonts w:ascii="Arial" w:hAnsi="Arial" w:cs="Arial"/>
                <w:sz w:val="22"/>
                <w:szCs w:val="22"/>
              </w:rPr>
            </w:r>
            <w:r w:rsidR="009C2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French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C297B">
              <w:rPr>
                <w:rFonts w:ascii="Arial" w:hAnsi="Arial" w:cs="Arial"/>
                <w:sz w:val="22"/>
                <w:szCs w:val="22"/>
              </w:rPr>
            </w:r>
            <w:r w:rsidR="009C2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German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C297B">
              <w:rPr>
                <w:rFonts w:ascii="Arial" w:hAnsi="Arial" w:cs="Arial"/>
                <w:sz w:val="22"/>
                <w:szCs w:val="22"/>
              </w:rPr>
            </w:r>
            <w:r w:rsidR="009C2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C297B">
              <w:rPr>
                <w:rFonts w:ascii="Arial" w:hAnsi="Arial" w:cs="Arial"/>
                <w:sz w:val="22"/>
                <w:szCs w:val="22"/>
              </w:rPr>
            </w:r>
            <w:r w:rsidR="009C2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297B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indicate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 _______</w:t>
            </w:r>
          </w:p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</w:tcPr>
          <w:p w:rsidR="00FC4285" w:rsidRPr="00D0565B" w:rsidRDefault="00F82C51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ANKARA </w:t>
            </w:r>
            <w:r w:rsidR="00250ECC"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8221" w:type="dxa"/>
            <w:gridSpan w:val="6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been abroad within the scope of Erasmus Programmes? If yes, When? 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8B583C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</w:t>
            </w:r>
            <w:r w:rsidR="008B583C">
              <w:rPr>
                <w:rFonts w:ascii="Arial" w:hAnsi="Arial" w:cs="Arial"/>
                <w:sz w:val="22"/>
                <w:szCs w:val="22"/>
                <w:lang w:val="en-GB"/>
              </w:rPr>
              <w:t xml:space="preserve">raining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Mobility?</w:t>
            </w:r>
            <w:r w:rsidR="008B583C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516FFE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</w:t>
            </w:r>
            <w:r w:rsidR="00516FFE">
              <w:rPr>
                <w:rFonts w:ascii="Arial" w:hAnsi="Arial" w:cs="Arial"/>
                <w:sz w:val="22"/>
                <w:szCs w:val="22"/>
                <w:lang w:val="en-GB"/>
              </w:rPr>
              <w:t xml:space="preserve">raining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8B583C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</w:t>
            </w:r>
            <w:r w:rsidR="008B583C">
              <w:rPr>
                <w:rFonts w:ascii="Arial" w:hAnsi="Arial" w:cs="Arial"/>
                <w:sz w:val="22"/>
                <w:szCs w:val="22"/>
                <w:lang w:val="en-GB"/>
              </w:rPr>
              <w:t>working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480F33" w:rsidRPr="005B3C6A" w:rsidRDefault="00480F33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Yıldırım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Beyazıt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07AAB" w:rsidRPr="00D0565B" w:rsidRDefault="00E07AAB" w:rsidP="008B583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</w:t>
            </w:r>
            <w:r w:rsidR="008B583C">
              <w:rPr>
                <w:rFonts w:ascii="Arial" w:hAnsi="Arial" w:cs="Arial"/>
                <w:b/>
                <w:sz w:val="22"/>
                <w:szCs w:val="22"/>
                <w:lang w:val="en-GB"/>
              </w:rPr>
              <w:t>RAINING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MOBILITY</w:t>
            </w: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  <w:r w:rsidR="003F29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/ Sector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8B583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</w:t>
            </w:r>
            <w:r w:rsidR="008B583C">
              <w:rPr>
                <w:rFonts w:ascii="Arial" w:hAnsi="Arial" w:cs="Arial"/>
                <w:b/>
                <w:sz w:val="22"/>
                <w:szCs w:val="22"/>
                <w:lang w:val="en-US"/>
              </w:rPr>
              <w:t>rain</w:t>
            </w: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ing Hours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013EF">
              <w:rPr>
                <w:rFonts w:ascii="Arial" w:hAnsi="Arial" w:cs="Arial"/>
                <w:b/>
              </w:rPr>
              <w:lastRenderedPageBreak/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3F296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3F29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(for Universities)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3F2969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3F2969" w:rsidRPr="00080131" w:rsidRDefault="003F2969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Size (for ENTERPRISES)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Small (1-50 working staff)</w:t>
            </w:r>
          </w:p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Medium (50-250 working staff)</w:t>
            </w:r>
          </w:p>
          <w:p w:rsidR="003F2969" w:rsidRPr="003F2969" w:rsidRDefault="003F2969" w:rsidP="003F29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Large (250 and up working staff)</w:t>
            </w:r>
          </w:p>
        </w:tc>
      </w:tr>
      <w:tr w:rsidR="003F2969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3F2969" w:rsidRDefault="003F2969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  <w:p w:rsidR="003F2969" w:rsidRPr="00080131" w:rsidRDefault="003F2969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(Not applicable for ENTERPRISES)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3F2969" w:rsidRPr="00080131" w:rsidRDefault="003F2969">
            <w:pPr>
              <w:rPr>
                <w:rFonts w:ascii="Arial" w:hAnsi="Arial" w:cs="Arial"/>
              </w:rPr>
            </w:pPr>
          </w:p>
        </w:tc>
      </w:tr>
      <w:tr w:rsidR="003F2969" w:rsidRPr="00080131" w:rsidTr="00A216BF">
        <w:trPr>
          <w:trHeight w:val="373"/>
        </w:trPr>
        <w:tc>
          <w:tcPr>
            <w:tcW w:w="2978" w:type="dxa"/>
            <w:gridSpan w:val="2"/>
            <w:vMerge w:val="restart"/>
            <w:vAlign w:val="center"/>
          </w:tcPr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F2969" w:rsidRPr="00080131" w:rsidRDefault="003F2969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24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99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262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080131" w:rsidRDefault="003F2969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080131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F2969" w:rsidRPr="00080131" w:rsidRDefault="003F2969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A216BF" w:rsidRDefault="003F2969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2. CHOICE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(for Universities)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09348A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3F2969" w:rsidRPr="00080131" w:rsidRDefault="003F2969" w:rsidP="00115D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Size (for ENTERPRISES)</w:t>
            </w:r>
          </w:p>
        </w:tc>
        <w:tc>
          <w:tcPr>
            <w:tcW w:w="8221" w:type="dxa"/>
            <w:gridSpan w:val="6"/>
            <w:tcBorders>
              <w:top w:val="single" w:sz="2" w:space="0" w:color="auto"/>
              <w:bottom w:val="single" w:sz="12" w:space="0" w:color="auto"/>
            </w:tcBorders>
          </w:tcPr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Small (1-50 working staff)</w:t>
            </w:r>
          </w:p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Medium (50-250 working staff)</w:t>
            </w:r>
          </w:p>
          <w:p w:rsidR="003F2969" w:rsidRPr="003F2969" w:rsidRDefault="003F2969" w:rsidP="00115D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2969">
              <w:rPr>
                <w:rFonts w:ascii="Arial" w:hAnsi="Arial" w:cs="Arial"/>
                <w:sz w:val="22"/>
                <w:szCs w:val="22"/>
                <w:lang w:val="en-US"/>
              </w:rPr>
              <w:t>Large (250 and up working staff)</w:t>
            </w:r>
          </w:p>
        </w:tc>
      </w:tr>
      <w:tr w:rsidR="003F2969" w:rsidRPr="00080131" w:rsidTr="00A818B1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2969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(Not applicable for ENTERPRISES)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9"/>
        </w:trPr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3F2969" w:rsidRPr="00080131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2969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3F2969" w:rsidRPr="00080131" w:rsidRDefault="003F2969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2969" w:rsidRPr="00D0565B" w:rsidRDefault="003F2969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12" w:space="0" w:color="auto"/>
            </w:tcBorders>
          </w:tcPr>
          <w:p w:rsidR="003F2969" w:rsidRPr="00A216BF" w:rsidRDefault="003F2969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9C297B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9C297B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14.95pt;height:111.45pt;z-index:251661312;mso-height-percent:200;mso-position-horizontal:center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F82C51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Name of</w:t>
                  </w:r>
                  <w:r w:rsidR="00290DDC"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 Applicant</w:t>
                  </w:r>
                  <w:r w:rsidR="00290DDC"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  <w:r w:rsidR="00290DDC"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9C297B" w:rsidP="00A81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00.95pt;margin-top:6.75pt;width:311.5pt;height:132.15pt;z-index:251662336;mso-height-percent:200;mso-height-percent:200;mso-width-relative:margin;mso-height-relative:margin">
            <v:textbox style="mso-fit-shape-to-text:t">
              <w:txbxContent>
                <w:p w:rsidR="00A818B1" w:rsidRDefault="00A818B1" w:rsidP="00A818B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CONTACT</w:t>
                  </w:r>
                </w:p>
                <w:p w:rsidR="00A818B1" w:rsidRPr="00773DFD" w:rsidRDefault="00A818B1" w:rsidP="00A818B1">
                  <w:pPr>
                    <w:pStyle w:val="AralkYok"/>
                    <w:rPr>
                      <w:b/>
                    </w:rPr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>
                    <w:t>Spec</w:t>
                  </w:r>
                  <w:proofErr w:type="spellEnd"/>
                  <w:r w:rsidRPr="00773DFD">
                    <w:t xml:space="preserve">. </w:t>
                  </w:r>
                  <w:r w:rsidR="00F82C51">
                    <w:t>Damla BÜLBÜLOĞLU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Dış İlişiler Birimi Genel Koordinatörlüğü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 w:rsidRPr="00773DFD">
                    <w:t>Cinnah</w:t>
                  </w:r>
                  <w:proofErr w:type="spellEnd"/>
                  <w:r w:rsidRPr="00773DFD">
                    <w:t xml:space="preserve"> </w:t>
                  </w:r>
                  <w:proofErr w:type="spellStart"/>
                  <w:r w:rsidRPr="00773DFD">
                    <w:t>Kampüsü</w:t>
                  </w:r>
                  <w:proofErr w:type="spellEnd"/>
                  <w:r w:rsidRPr="00773DFD">
                    <w:t xml:space="preserve"> Oda No: Z-21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Çankaya/Ankara</w:t>
                  </w:r>
                </w:p>
                <w:p w:rsidR="00A818B1" w:rsidRDefault="00A818B1" w:rsidP="00A818B1">
                  <w:pPr>
                    <w:pStyle w:val="AralkYok"/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 xml:space="preserve">Tel: 312-466 75 33 </w:t>
                  </w:r>
                  <w:proofErr w:type="gramStart"/>
                  <w:r w:rsidRPr="00773DFD">
                    <w:t>Dahili</w:t>
                  </w:r>
                  <w:proofErr w:type="gramEnd"/>
                  <w:r w:rsidRPr="00773DFD">
                    <w:t xml:space="preserve">: </w:t>
                  </w:r>
                  <w:r w:rsidR="00F82C51">
                    <w:t>39 07</w:t>
                  </w:r>
                </w:p>
                <w:p w:rsidR="00A818B1" w:rsidRDefault="00A818B1" w:rsidP="00A818B1">
                  <w:pPr>
                    <w:pStyle w:val="AralkYok"/>
                  </w:pPr>
                  <w:r w:rsidRPr="00773DFD">
                    <w:t xml:space="preserve">E-posta: </w:t>
                  </w:r>
                  <w:hyperlink r:id="rId7" w:history="1">
                    <w:r w:rsidR="00F82C51" w:rsidRPr="00EB0052">
                      <w:rPr>
                        <w:rStyle w:val="Kpr"/>
                        <w:bCs/>
                      </w:rPr>
                      <w:t>dbulbuloglu@ybu.edu.tr</w:t>
                    </w:r>
                  </w:hyperlink>
                  <w:r w:rsidRPr="00773DFD">
                    <w:t xml:space="preserve"> / </w:t>
                  </w:r>
                  <w:hyperlink r:id="rId8" w:history="1">
                    <w:r w:rsidRPr="00773DFD">
                      <w:rPr>
                        <w:rStyle w:val="Kpr"/>
                        <w:bCs/>
                      </w:rPr>
                      <w:t>erasmus@ybu.edu.tr</w:t>
                    </w:r>
                  </w:hyperlink>
                  <w:r w:rsidRPr="00773DFD">
                    <w:t xml:space="preserve"> </w:t>
                  </w:r>
                </w:p>
              </w:txbxContent>
            </v:textbox>
          </v:shape>
        </w:pict>
      </w: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80131"/>
    <w:rsid w:val="000B096E"/>
    <w:rsid w:val="000B17B5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22FE2"/>
    <w:rsid w:val="00141118"/>
    <w:rsid w:val="00142164"/>
    <w:rsid w:val="00145F7B"/>
    <w:rsid w:val="00175121"/>
    <w:rsid w:val="001C655A"/>
    <w:rsid w:val="001D4D86"/>
    <w:rsid w:val="001F21E0"/>
    <w:rsid w:val="00235249"/>
    <w:rsid w:val="00246219"/>
    <w:rsid w:val="00250ECC"/>
    <w:rsid w:val="00282110"/>
    <w:rsid w:val="00285F80"/>
    <w:rsid w:val="00290DDC"/>
    <w:rsid w:val="002A578D"/>
    <w:rsid w:val="002B4F4E"/>
    <w:rsid w:val="002E1C0E"/>
    <w:rsid w:val="00332BE2"/>
    <w:rsid w:val="003616EC"/>
    <w:rsid w:val="00391AF3"/>
    <w:rsid w:val="003B5262"/>
    <w:rsid w:val="003F2969"/>
    <w:rsid w:val="00480F33"/>
    <w:rsid w:val="004A04CE"/>
    <w:rsid w:val="004B3D50"/>
    <w:rsid w:val="004E5951"/>
    <w:rsid w:val="005013EF"/>
    <w:rsid w:val="005054EC"/>
    <w:rsid w:val="00516FFE"/>
    <w:rsid w:val="00581A32"/>
    <w:rsid w:val="005944C4"/>
    <w:rsid w:val="005963E8"/>
    <w:rsid w:val="005A1D9C"/>
    <w:rsid w:val="005A4CFD"/>
    <w:rsid w:val="005B3C6A"/>
    <w:rsid w:val="005B3E4D"/>
    <w:rsid w:val="005C627D"/>
    <w:rsid w:val="005C645B"/>
    <w:rsid w:val="005D1785"/>
    <w:rsid w:val="005E3FE0"/>
    <w:rsid w:val="00604FBD"/>
    <w:rsid w:val="00635889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A0AF8"/>
    <w:rsid w:val="008B583C"/>
    <w:rsid w:val="008E6D7D"/>
    <w:rsid w:val="008F0013"/>
    <w:rsid w:val="008F4298"/>
    <w:rsid w:val="00921E75"/>
    <w:rsid w:val="00932749"/>
    <w:rsid w:val="00943623"/>
    <w:rsid w:val="00954ED2"/>
    <w:rsid w:val="009A055B"/>
    <w:rsid w:val="009C297B"/>
    <w:rsid w:val="009C4DD9"/>
    <w:rsid w:val="009E4022"/>
    <w:rsid w:val="009F2F8C"/>
    <w:rsid w:val="00A1081D"/>
    <w:rsid w:val="00A20CB6"/>
    <w:rsid w:val="00A216BF"/>
    <w:rsid w:val="00A32A07"/>
    <w:rsid w:val="00A63740"/>
    <w:rsid w:val="00A80415"/>
    <w:rsid w:val="00A818B1"/>
    <w:rsid w:val="00A9566B"/>
    <w:rsid w:val="00AB71C1"/>
    <w:rsid w:val="00AC74B3"/>
    <w:rsid w:val="00AF0088"/>
    <w:rsid w:val="00AF2DD6"/>
    <w:rsid w:val="00B20677"/>
    <w:rsid w:val="00B455C5"/>
    <w:rsid w:val="00B477D7"/>
    <w:rsid w:val="00BB7C2C"/>
    <w:rsid w:val="00BD235D"/>
    <w:rsid w:val="00BD3062"/>
    <w:rsid w:val="00C4650D"/>
    <w:rsid w:val="00C81A65"/>
    <w:rsid w:val="00CA331A"/>
    <w:rsid w:val="00CA5446"/>
    <w:rsid w:val="00CC4273"/>
    <w:rsid w:val="00CE4D62"/>
    <w:rsid w:val="00D0565B"/>
    <w:rsid w:val="00D36392"/>
    <w:rsid w:val="00D6692B"/>
    <w:rsid w:val="00DC37AF"/>
    <w:rsid w:val="00DD2A3D"/>
    <w:rsid w:val="00DD3696"/>
    <w:rsid w:val="00DD6360"/>
    <w:rsid w:val="00E07AAB"/>
    <w:rsid w:val="00E23443"/>
    <w:rsid w:val="00E84A4C"/>
    <w:rsid w:val="00ED2CCD"/>
    <w:rsid w:val="00F00FD4"/>
    <w:rsid w:val="00F433B9"/>
    <w:rsid w:val="00F53532"/>
    <w:rsid w:val="00F53D52"/>
    <w:rsid w:val="00F82C51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  <w:style w:type="paragraph" w:styleId="BalonMetni">
    <w:name w:val="Balloon Text"/>
    <w:basedOn w:val="Normal"/>
    <w:link w:val="BalonMetniChar"/>
    <w:rsid w:val="000801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yb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ulbuloglu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2013-01-17T10:07:00Z</cp:lastPrinted>
  <dcterms:created xsi:type="dcterms:W3CDTF">2016-12-22T12:43:00Z</dcterms:created>
  <dcterms:modified xsi:type="dcterms:W3CDTF">2016-12-22T12:43:00Z</dcterms:modified>
</cp:coreProperties>
</file>