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42" w:rsidRPr="004101F8" w:rsidRDefault="004101F8" w:rsidP="004101F8">
      <w:pPr>
        <w:jc w:val="center"/>
        <w:rPr>
          <w:b/>
          <w:color w:val="FF0000"/>
          <w:u w:val="single"/>
        </w:rPr>
      </w:pPr>
      <w:r w:rsidRPr="004101F8">
        <w:rPr>
          <w:b/>
          <w:color w:val="FF0000"/>
          <w:u w:val="single"/>
        </w:rPr>
        <w:t xml:space="preserve">ÜNİVERSİTEMİZ TARAFINDAN </w:t>
      </w:r>
      <w:r>
        <w:rPr>
          <w:b/>
          <w:color w:val="FF0000"/>
          <w:u w:val="single"/>
        </w:rPr>
        <w:t>TANIMLANAN</w:t>
      </w:r>
      <w:r w:rsidRPr="004101F8">
        <w:rPr>
          <w:b/>
          <w:color w:val="FF0000"/>
          <w:u w:val="single"/>
        </w:rPr>
        <w:t xml:space="preserve"> MAİL HESAPLARI</w:t>
      </w:r>
    </w:p>
    <w:p w:rsidR="004101F8" w:rsidRDefault="004101F8">
      <w:r>
        <w:t>K</w:t>
      </w:r>
      <w:r w:rsidRPr="004101F8">
        <w:t xml:space="preserve">ullanıcı adları öğrencino@ybu.edu.tr olarak oluşturulmuş, parola </w:t>
      </w:r>
      <w:proofErr w:type="spellStart"/>
      <w:r w:rsidR="00F64912" w:rsidRPr="004101F8">
        <w:t>Ybu</w:t>
      </w:r>
      <w:proofErr w:type="spellEnd"/>
      <w:r w:rsidR="00F64912" w:rsidRPr="004101F8">
        <w:t>(</w:t>
      </w:r>
      <w:proofErr w:type="spellStart"/>
      <w:r w:rsidR="00F64912" w:rsidRPr="004101F8">
        <w:t>Tckimlikno</w:t>
      </w:r>
      <w:proofErr w:type="spellEnd"/>
      <w:r w:rsidR="00F64912" w:rsidRPr="004101F8">
        <w:t xml:space="preserve">) </w:t>
      </w:r>
      <w:r w:rsidRPr="004101F8">
        <w:t xml:space="preserve">şeklinde ön tanımlı olarak belirlenmiştir. </w:t>
      </w:r>
    </w:p>
    <w:p w:rsidR="004101F8" w:rsidRDefault="004101F8">
      <w:r w:rsidRPr="004101F8">
        <w:rPr>
          <w:b/>
          <w:u w:val="single"/>
        </w:rPr>
        <w:t>Örneğin</w:t>
      </w:r>
      <w:r w:rsidRPr="004101F8">
        <w:t xml:space="preserve"> </w:t>
      </w:r>
      <w:proofErr w:type="gramStart"/>
      <w:r w:rsidRPr="004101F8">
        <w:t>135101408</w:t>
      </w:r>
      <w:proofErr w:type="gramEnd"/>
      <w:r w:rsidRPr="004101F8">
        <w:t xml:space="preserve"> öğrenci numaralı 16288099146 TC kimlik </w:t>
      </w:r>
      <w:proofErr w:type="spellStart"/>
      <w:r w:rsidRPr="004101F8">
        <w:t>nolu</w:t>
      </w:r>
      <w:proofErr w:type="spellEnd"/>
      <w:r w:rsidRPr="004101F8">
        <w:t xml:space="preserve"> bir hesabın </w:t>
      </w:r>
    </w:p>
    <w:p w:rsidR="004101F8" w:rsidRDefault="004101F8">
      <w:r>
        <w:t>K</w:t>
      </w:r>
      <w:r w:rsidRPr="004101F8">
        <w:t xml:space="preserve">ullanıcı adı: </w:t>
      </w:r>
      <w:proofErr w:type="gramStart"/>
      <w:r w:rsidRPr="004101F8">
        <w:t>135101408</w:t>
      </w:r>
      <w:proofErr w:type="gramEnd"/>
      <w:r w:rsidRPr="004101F8">
        <w:t xml:space="preserve">@ybu.edu.tr </w:t>
      </w:r>
    </w:p>
    <w:p w:rsidR="004101F8" w:rsidRDefault="004101F8">
      <w:r>
        <w:t xml:space="preserve">Parola: </w:t>
      </w:r>
      <w:r w:rsidRPr="004101F8">
        <w:t xml:space="preserve">Ybu16288099146 şeklindedir. </w:t>
      </w:r>
    </w:p>
    <w:p w:rsidR="004101F8" w:rsidRDefault="004101F8">
      <w:r w:rsidRPr="004101F8">
        <w:t xml:space="preserve">Öğrenciler Hesaplarına </w:t>
      </w:r>
      <w:hyperlink r:id="rId6" w:history="1">
        <w:r w:rsidRPr="004101F8">
          <w:rPr>
            <w:rStyle w:val="Kpr"/>
          </w:rPr>
          <w:t>Link</w:t>
        </w:r>
      </w:hyperlink>
      <w:r w:rsidRPr="004101F8">
        <w:t xml:space="preserve"> den ulaşabilirsiniz.</w:t>
      </w:r>
    </w:p>
    <w:p w:rsidR="004101F8" w:rsidRPr="00F64912" w:rsidRDefault="004101F8">
      <w:pPr>
        <w:rPr>
          <w:b/>
        </w:rPr>
      </w:pPr>
      <w:bookmarkStart w:id="0" w:name="_GoBack"/>
      <w:r w:rsidRPr="00F64912">
        <w:rPr>
          <w:b/>
        </w:rPr>
        <w:t xml:space="preserve">Açılan sayfada; AŞAĞIDAKİ ALANA KULLANICI ADINIZI </w:t>
      </w:r>
      <w:hyperlink r:id="rId7" w:history="1">
        <w:r w:rsidR="00F64912" w:rsidRPr="00F64912">
          <w:rPr>
            <w:rStyle w:val="Kpr"/>
            <w:b/>
          </w:rPr>
          <w:t>öğrencino@ybu.edu.tr</w:t>
        </w:r>
      </w:hyperlink>
      <w:r w:rsidR="00F64912" w:rsidRPr="00F64912">
        <w:rPr>
          <w:b/>
        </w:rPr>
        <w:t xml:space="preserve"> OLARAK YAZINIZ</w:t>
      </w:r>
    </w:p>
    <w:bookmarkEnd w:id="0"/>
    <w:p w:rsidR="004101F8" w:rsidRDefault="004101F8">
      <w:r>
        <w:rPr>
          <w:noProof/>
          <w:lang w:eastAsia="tr-TR"/>
        </w:rPr>
        <w:drawing>
          <wp:inline distT="0" distB="0" distL="0" distR="0" wp14:anchorId="2900BD87" wp14:editId="1E90AF73">
            <wp:extent cx="5760720" cy="31889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1F8" w:rsidRDefault="004101F8"/>
    <w:p w:rsidR="00F64912" w:rsidRDefault="00F64912">
      <w:r>
        <w:t>AŞAĞIDAKİ SAYFAYA PAROLANIZI GİRİNİZ:</w:t>
      </w:r>
      <w:r w:rsidRPr="00F64912">
        <w:rPr>
          <w:color w:val="FF0000"/>
        </w:rPr>
        <w:t xml:space="preserve"> </w:t>
      </w:r>
      <w:proofErr w:type="spellStart"/>
      <w:r w:rsidRPr="00F64912">
        <w:rPr>
          <w:color w:val="FF0000"/>
        </w:rPr>
        <w:t>YbuTCKİMLİKNO</w:t>
      </w:r>
      <w:proofErr w:type="spellEnd"/>
    </w:p>
    <w:p w:rsidR="004101F8" w:rsidRDefault="00F64912">
      <w:r>
        <w:rPr>
          <w:noProof/>
          <w:lang w:eastAsia="tr-TR"/>
        </w:rPr>
        <w:drawing>
          <wp:inline distT="0" distB="0" distL="0" distR="0" wp14:anchorId="61F75C40" wp14:editId="0E2B5DB9">
            <wp:extent cx="5715000" cy="3389816"/>
            <wp:effectExtent l="0" t="0" r="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9041" cy="339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1F8" w:rsidSect="00F64912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2C" w:rsidRDefault="0055582C" w:rsidP="00F64912">
      <w:pPr>
        <w:spacing w:after="0" w:line="240" w:lineRule="auto"/>
      </w:pPr>
      <w:r>
        <w:separator/>
      </w:r>
    </w:p>
  </w:endnote>
  <w:endnote w:type="continuationSeparator" w:id="0">
    <w:p w:rsidR="0055582C" w:rsidRDefault="0055582C" w:rsidP="00F6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2C" w:rsidRDefault="0055582C" w:rsidP="00F64912">
      <w:pPr>
        <w:spacing w:after="0" w:line="240" w:lineRule="auto"/>
      </w:pPr>
      <w:r>
        <w:separator/>
      </w:r>
    </w:p>
  </w:footnote>
  <w:footnote w:type="continuationSeparator" w:id="0">
    <w:p w:rsidR="0055582C" w:rsidRDefault="0055582C" w:rsidP="00F64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F8"/>
    <w:rsid w:val="004101F8"/>
    <w:rsid w:val="0055582C"/>
    <w:rsid w:val="007B0742"/>
    <w:rsid w:val="00F6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8C2EF-5A24-4C28-8A22-F5CECB6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01F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6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4912"/>
  </w:style>
  <w:style w:type="paragraph" w:styleId="Altbilgi">
    <w:name w:val="footer"/>
    <w:basedOn w:val="Normal"/>
    <w:link w:val="AltbilgiChar"/>
    <w:uiPriority w:val="99"/>
    <w:unhideWhenUsed/>
    <w:rsid w:val="00F6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&#246;&#287;rencino@yb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microsoftonline.com/common/oauth2/authorize?client_id=4345a7b9-9a63-4910-a426-35363201d503&amp;response_mode=form_post&amp;response_type=code+id_token&amp;scope=openid+profile&amp;state=OpenIdConnect.AuthenticationProperties%3d9vuhLDwXbT90v_jV-ECjnhIQqHhG0520ssBDW3RfhcYwv-cSe10QxMOkbCpe5noOKqpngoHLpQQ2X2E-gA6zNAaGAEISR2L9AV4meFIYXN5qQZ4Ko238ta1wPkACKFqR&amp;nonce=636856498528395691.ZDEzZmM4MTktMWM1Yy00MDNjLThmZjItMGY0NzE3Y2RhZTMzMGEzYWZkYmUtMmY0ZC00YTdlLTk1ODQtMmE1NDJlZWJkN2Iz&amp;redirect_uri=https%3a%2f%2fwww.office.com%2f&amp;ui_locales=tr-TR&amp;mkt=tr-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işlem</dc:creator>
  <cp:keywords/>
  <dc:description/>
  <cp:lastModifiedBy>bilgi işlem</cp:lastModifiedBy>
  <cp:revision>1</cp:revision>
  <dcterms:created xsi:type="dcterms:W3CDTF">2019-02-13T10:13:00Z</dcterms:created>
  <dcterms:modified xsi:type="dcterms:W3CDTF">2019-02-13T10:29:00Z</dcterms:modified>
</cp:coreProperties>
</file>