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0C" w:rsidRPr="00A5782A" w:rsidRDefault="00CB5488" w:rsidP="00477F56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782A">
        <w:rPr>
          <w:rFonts w:ascii="Times New Roman" w:hAnsi="Times New Roman" w:cs="Times New Roman"/>
          <w:b/>
          <w:sz w:val="20"/>
          <w:szCs w:val="20"/>
        </w:rPr>
        <w:t>2013-2014</w:t>
      </w:r>
      <w:r w:rsidR="00595C0C" w:rsidRPr="00A5782A">
        <w:rPr>
          <w:rFonts w:ascii="Times New Roman" w:hAnsi="Times New Roman" w:cs="Times New Roman"/>
          <w:b/>
          <w:sz w:val="20"/>
          <w:szCs w:val="20"/>
        </w:rPr>
        <w:t xml:space="preserve"> EĞİTİM-ÖĞRETİM YILI LİSANS </w:t>
      </w:r>
      <w:r w:rsidR="001C3483" w:rsidRPr="00A5782A">
        <w:rPr>
          <w:rFonts w:ascii="Times New Roman" w:hAnsi="Times New Roman" w:cs="Times New Roman"/>
          <w:b/>
          <w:sz w:val="20"/>
          <w:szCs w:val="20"/>
        </w:rPr>
        <w:t>BAHAR</w:t>
      </w:r>
      <w:r w:rsidR="00595C0C" w:rsidRPr="00A5782A">
        <w:rPr>
          <w:rFonts w:ascii="Times New Roman" w:hAnsi="Times New Roman" w:cs="Times New Roman"/>
          <w:b/>
          <w:sz w:val="20"/>
          <w:szCs w:val="20"/>
        </w:rPr>
        <w:t xml:space="preserve"> DÖNEMİ TÜRK DİLİ VE EDEBİYATI</w:t>
      </w:r>
      <w:r w:rsidR="00477F56" w:rsidRPr="00A57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782A">
        <w:rPr>
          <w:rFonts w:ascii="Times New Roman" w:hAnsi="Times New Roman" w:cs="Times New Roman"/>
          <w:b/>
          <w:sz w:val="20"/>
          <w:szCs w:val="20"/>
        </w:rPr>
        <w:t>BÜT</w:t>
      </w:r>
      <w:r w:rsidR="006568D5">
        <w:rPr>
          <w:rFonts w:ascii="Times New Roman" w:hAnsi="Times New Roman" w:cs="Times New Roman"/>
          <w:b/>
          <w:sz w:val="20"/>
          <w:szCs w:val="20"/>
        </w:rPr>
        <w:t>ÜNLEME</w:t>
      </w:r>
      <w:r w:rsidR="001C3483" w:rsidRPr="00A5782A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95C0C" w:rsidRPr="00A5782A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pPr w:leftFromText="141" w:rightFromText="141" w:vertAnchor="page" w:horzAnchor="margin" w:tblpX="-10" w:tblpY="2217"/>
        <w:tblW w:w="1453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2915"/>
        <w:gridCol w:w="2905"/>
        <w:gridCol w:w="2905"/>
        <w:gridCol w:w="2905"/>
        <w:gridCol w:w="2906"/>
      </w:tblGrid>
      <w:tr w:rsidR="004D128A" w:rsidRPr="00A5782A" w:rsidTr="001C3483">
        <w:trPr>
          <w:trHeight w:val="563"/>
        </w:trPr>
        <w:tc>
          <w:tcPr>
            <w:tcW w:w="2915" w:type="dxa"/>
          </w:tcPr>
          <w:p w:rsidR="00CB5488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128A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23.06.2014</w:t>
            </w:r>
          </w:p>
          <w:p w:rsidR="004D128A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  <w:p w:rsidR="004D128A" w:rsidRPr="00A5782A" w:rsidRDefault="004D128A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24.06.2014</w:t>
            </w:r>
          </w:p>
          <w:p w:rsidR="004D128A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  <w:p w:rsidR="004D128A" w:rsidRPr="00A5782A" w:rsidRDefault="004D128A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25.06.2014</w:t>
            </w:r>
          </w:p>
          <w:p w:rsidR="004D128A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:rsidR="004D128A" w:rsidRPr="00A5782A" w:rsidRDefault="004D128A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5" w:type="dxa"/>
            <w:hideMark/>
          </w:tcPr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26.06.2014</w:t>
            </w:r>
          </w:p>
          <w:p w:rsidR="004D128A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06" w:type="dxa"/>
          </w:tcPr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27.06.2014</w:t>
            </w:r>
          </w:p>
          <w:p w:rsidR="004D128A" w:rsidRPr="00A5782A" w:rsidRDefault="00CB5488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  <w:p w:rsidR="004D128A" w:rsidRPr="00A5782A" w:rsidRDefault="004D128A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128A" w:rsidRPr="00A5782A" w:rsidTr="001C3483">
        <w:trPr>
          <w:trHeight w:val="1408"/>
        </w:trPr>
        <w:tc>
          <w:tcPr>
            <w:tcW w:w="2915" w:type="dxa"/>
            <w:hideMark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110-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Sözlü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Yazılı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Anlatım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-II/ Prof.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Ertuğrul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Yaman</w:t>
            </w:r>
            <w:proofErr w:type="spellEnd"/>
          </w:p>
          <w:p w:rsidR="00A5782A" w:rsidRPr="00A5782A" w:rsidRDefault="008A18E7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10:30-12:0</w:t>
            </w:r>
            <w:r w:rsidR="00A5782A"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Zeynep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Tek-Gülşah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Bulut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FE0182" w:rsidRPr="00A5782A" w:rsidRDefault="00FE0182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  <w:hideMark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108-Osmanlı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Türkçesi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-II/</w:t>
            </w:r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Mustafa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Erdoğan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10:30-12:0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5782A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Mustafa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Yasin</w:t>
            </w:r>
            <w:proofErr w:type="spellEnd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Başçetin</w:t>
            </w:r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-Nurdan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Besli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CB5488" w:rsidRPr="00A5782A" w:rsidRDefault="00CB5488" w:rsidP="00A5782A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</w:tcPr>
          <w:p w:rsidR="00D634F1" w:rsidRPr="00A5782A" w:rsidRDefault="00D634F1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212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Eski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Edebiyatı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  <w:p w:rsidR="00D634F1" w:rsidRPr="00A5782A" w:rsidRDefault="00D634F1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İsrafil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Babacan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10:30-12:0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3483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C3483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6A52E7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Nurseli</w:t>
            </w:r>
            <w:proofErr w:type="spellEnd"/>
            <w:r w:rsidR="006A52E7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A52E7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Gamze</w:t>
            </w:r>
            <w:proofErr w:type="spellEnd"/>
            <w:r w:rsidR="006A52E7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A52E7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Korkmaz</w:t>
            </w:r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-Gülsüm</w:t>
            </w:r>
            <w:proofErr w:type="spellEnd"/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Sadıç</w:t>
            </w:r>
            <w:proofErr w:type="spellEnd"/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05" w:type="dxa"/>
            <w:hideMark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106 Modern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Edebiyatı</w:t>
            </w:r>
            <w:proofErr w:type="spellEnd"/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İbrahim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Tüzer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10:30-12:0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855421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Latife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Kaynak-Ceren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Kayaselçuk</w:t>
            </w:r>
            <w:proofErr w:type="spellEnd"/>
            <w:r w:rsid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06" w:type="dxa"/>
          </w:tcPr>
          <w:p w:rsidR="000F2825" w:rsidRPr="00A5782A" w:rsidRDefault="000F2825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114-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Halk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Bilimine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Giriş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F2825" w:rsidRPr="00A5782A" w:rsidRDefault="000F2825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Seyfullah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Yıldırım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10:30-12:0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D128A" w:rsidRPr="00A5782A" w:rsidRDefault="008A18E7" w:rsidP="00E93C8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Ceren</w:t>
            </w:r>
            <w:proofErr w:type="spellEnd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Kayaselçuk</w:t>
            </w:r>
            <w:proofErr w:type="spellEnd"/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-</w:t>
            </w:r>
            <w:proofErr w:type="spellStart"/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Yaşar</w:t>
            </w:r>
            <w:proofErr w:type="spellEnd"/>
            <w:r w:rsidR="00CB5488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Tokay)</w:t>
            </w:r>
          </w:p>
        </w:tc>
      </w:tr>
      <w:tr w:rsidR="004D128A" w:rsidRPr="00A5782A" w:rsidTr="001C3483">
        <w:trPr>
          <w:trHeight w:val="990"/>
        </w:trPr>
        <w:tc>
          <w:tcPr>
            <w:tcW w:w="2915" w:type="dxa"/>
            <w:hideMark/>
          </w:tcPr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216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Diksiyon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Hitabet</w:t>
            </w:r>
            <w:proofErr w:type="spellEnd"/>
          </w:p>
          <w:p w:rsidR="008A18E7" w:rsidRDefault="008A18E7" w:rsidP="008A18E7">
            <w:pPr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rtuğrul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Yaman</w:t>
            </w:r>
            <w:proofErr w:type="spellEnd"/>
          </w:p>
          <w:p w:rsid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Zeynep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Tek-Gülşah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Bulut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Pr="008A18E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-14:30</w:t>
            </w:r>
          </w:p>
          <w:p w:rsid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214 </w:t>
            </w:r>
            <w:proofErr w:type="spellStart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Batılılaşma</w:t>
            </w:r>
            <w:proofErr w:type="spellEnd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  <w:proofErr w:type="spellEnd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Fikir</w:t>
            </w:r>
            <w:proofErr w:type="spellEnd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Hareketleri</w:t>
            </w:r>
            <w:proofErr w:type="spellEnd"/>
          </w:p>
          <w:p w:rsidR="008A18E7" w:rsidRP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. Dr.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Cengiz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Karataş</w:t>
            </w:r>
            <w:proofErr w:type="spellEnd"/>
          </w:p>
          <w:p w:rsid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Zeynep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Tek-Gülşah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Bulut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8A18E7" w:rsidRPr="00295C12" w:rsidRDefault="008A18E7" w:rsidP="00295C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15:00-16:3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905" w:type="dxa"/>
            <w:hideMark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202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Eski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Uygur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Türkçesi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Akartürk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Karahan</w:t>
            </w:r>
            <w:proofErr w:type="spellEnd"/>
          </w:p>
          <w:p w:rsidR="00A5782A" w:rsidRPr="00A5782A" w:rsidRDefault="008A18E7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13:30-15:00</w:t>
            </w:r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</w:t>
            </w:r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Mustafa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Yasin</w:t>
            </w:r>
            <w:proofErr w:type="spellEnd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Başçetin</w:t>
            </w: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-Nurdan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Besli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8A18E7" w:rsidRPr="00A5782A" w:rsidRDefault="008A18E7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  <w:hideMark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112-Türk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Dili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-II/</w:t>
            </w:r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Funda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Toprak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13:30-15:00</w:t>
            </w:r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Nurseli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Gamze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Korkmaz-Gülsüm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Sadıç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160C30" w:rsidRPr="00A5782A" w:rsidRDefault="00160C30" w:rsidP="00CB54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  <w:hideMark/>
          </w:tcPr>
          <w:p w:rsidR="00062A1B" w:rsidRPr="00A5782A" w:rsidRDefault="00062A1B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102-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Dili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Araştırmalarına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Giriş</w:t>
            </w:r>
            <w:proofErr w:type="spellEnd"/>
          </w:p>
          <w:p w:rsidR="00062A1B" w:rsidRPr="00A5782A" w:rsidRDefault="00062A1B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Nihal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Çalışkan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13:30-15:00</w:t>
            </w:r>
          </w:p>
          <w:p w:rsidR="00CB5488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Latife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Kaynak-</w:t>
            </w:r>
            <w:r w:rsid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Nurseli</w:t>
            </w:r>
            <w:proofErr w:type="spellEnd"/>
            <w:r w:rsid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Gamze</w:t>
            </w:r>
            <w:proofErr w:type="spellEnd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5782A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Korkmaz</w:t>
            </w:r>
            <w:proofErr w:type="spellEnd"/>
            <w:r w:rsid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="007649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4D128A" w:rsidRPr="00A5782A" w:rsidRDefault="004D128A" w:rsidP="00CB5488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6" w:type="dxa"/>
          </w:tcPr>
          <w:p w:rsidR="00855421" w:rsidRPr="00A5782A" w:rsidRDefault="00855421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204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Osmanlı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Türkçesi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IV</w:t>
            </w:r>
          </w:p>
          <w:p w:rsidR="00855421" w:rsidRPr="00A5782A" w:rsidRDefault="00855421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Sibel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Üst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13:30-15:00</w:t>
            </w:r>
          </w:p>
          <w:p w:rsidR="004D128A" w:rsidRPr="00A5782A" w:rsidRDefault="001C3483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Ceren</w:t>
            </w:r>
            <w:proofErr w:type="spellEnd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Kayaselçuk</w:t>
            </w:r>
            <w:proofErr w:type="spellEnd"/>
            <w:r w:rsidR="00E93C89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proofErr w:type="spellStart"/>
            <w:r w:rsidR="00316035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Yaşar</w:t>
            </w:r>
            <w:proofErr w:type="spellEnd"/>
            <w:r w:rsidR="00316035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Tokay</w:t>
            </w: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FE0182" w:rsidRPr="00A5782A" w:rsidRDefault="00FE0182" w:rsidP="00CB54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3483" w:rsidRPr="00A5782A" w:rsidTr="001C3483">
        <w:trPr>
          <w:trHeight w:val="990"/>
        </w:trPr>
        <w:tc>
          <w:tcPr>
            <w:tcW w:w="2915" w:type="dxa"/>
          </w:tcPr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218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Gelenek-Görenekler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Oğuzhan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Aydın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17.00-18</w:t>
            </w: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  <w:p w:rsidR="008A18E7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Zeynep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Tek-Gülşah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Bulut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1C3483" w:rsidRPr="00A5782A" w:rsidRDefault="001C3483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208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Halk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Tiyatrosu</w:t>
            </w:r>
            <w:proofErr w:type="spellEnd"/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İ.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Ethem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Arıoğlu</w:t>
            </w:r>
            <w:proofErr w:type="spellEnd"/>
          </w:p>
          <w:p w:rsidR="00A5782A" w:rsidRPr="00A5782A" w:rsidRDefault="008A18E7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15:30-17:00</w:t>
            </w:r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Mustafa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Yasin</w:t>
            </w:r>
            <w:proofErr w:type="spellEnd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Başçetin</w:t>
            </w:r>
            <w:proofErr w:type="spellEnd"/>
            <w:r w:rsidR="00E93C89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Nurdan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Besli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206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Sevet-i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Fünun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Dönemi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Edebiyatı</w:t>
            </w:r>
            <w:proofErr w:type="spellEnd"/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Cengiz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Karataş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15:30-17:00</w:t>
            </w:r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Nurseli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Gamze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Korkmaz-Gülsüm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Sadıç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05" w:type="dxa"/>
          </w:tcPr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210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Türkiye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Türkçesi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Yapı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Bilgisi</w:t>
            </w:r>
            <w:proofErr w:type="spellEnd"/>
          </w:p>
          <w:p w:rsidR="00A5782A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Nihal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Çalışkan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15:30-17:00</w:t>
            </w:r>
          </w:p>
          <w:p w:rsidR="001C3483" w:rsidRPr="00A5782A" w:rsidRDefault="00A5782A" w:rsidP="00A5782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Latife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Kaynak-Nurdan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besli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06" w:type="dxa"/>
          </w:tcPr>
          <w:p w:rsidR="001C3483" w:rsidRPr="00A5782A" w:rsidRDefault="001C3483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104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Eski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Türk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Edebiyatına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Giriş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  <w:p w:rsidR="001C3483" w:rsidRPr="00A5782A" w:rsidRDefault="001C3483" w:rsidP="00FE018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Dr. Mustafa </w:t>
            </w:r>
            <w:proofErr w:type="spellStart"/>
            <w:r w:rsidRPr="00A5782A">
              <w:rPr>
                <w:rFonts w:ascii="Times New Roman" w:hAnsi="Times New Roman" w:cs="Times New Roman"/>
                <w:b/>
                <w:sz w:val="20"/>
                <w:szCs w:val="20"/>
              </w:rPr>
              <w:t>Arslan</w:t>
            </w:r>
            <w:proofErr w:type="spellEnd"/>
          </w:p>
          <w:p w:rsidR="008A18E7" w:rsidRPr="00A5782A" w:rsidRDefault="008A18E7" w:rsidP="008A18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15:30-17:00</w:t>
            </w:r>
          </w:p>
          <w:p w:rsidR="00FE0182" w:rsidRPr="00A5782A" w:rsidRDefault="00CB5488" w:rsidP="00CB5488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Ceren</w:t>
            </w:r>
            <w:proofErr w:type="spellEnd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93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Kayaselçuk</w:t>
            </w:r>
            <w:proofErr w:type="spellEnd"/>
            <w:r w:rsidR="00E93C89"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proofErr w:type="spellStart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Yaşar</w:t>
            </w:r>
            <w:proofErr w:type="spellEnd"/>
            <w:r w:rsidRPr="00A57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Tokay)</w:t>
            </w:r>
          </w:p>
        </w:tc>
      </w:tr>
    </w:tbl>
    <w:p w:rsidR="00117AB4" w:rsidRPr="00A5782A" w:rsidRDefault="00117AB4" w:rsidP="00FE0182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7AB4" w:rsidRPr="00A5782A" w:rsidRDefault="00117AB4" w:rsidP="00FE0182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17AB4" w:rsidRPr="00A5782A" w:rsidSect="00E57B0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5A" w:rsidRDefault="00871D5A" w:rsidP="00EC500C">
      <w:r>
        <w:separator/>
      </w:r>
    </w:p>
  </w:endnote>
  <w:endnote w:type="continuationSeparator" w:id="0">
    <w:p w:rsidR="00871D5A" w:rsidRDefault="00871D5A" w:rsidP="00EC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5A" w:rsidRDefault="00871D5A" w:rsidP="00EC500C">
      <w:r>
        <w:separator/>
      </w:r>
    </w:p>
  </w:footnote>
  <w:footnote w:type="continuationSeparator" w:id="0">
    <w:p w:rsidR="00871D5A" w:rsidRDefault="00871D5A" w:rsidP="00EC5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16D6A"/>
    <w:multiLevelType w:val="hybridMultilevel"/>
    <w:tmpl w:val="2F6A671A"/>
    <w:lvl w:ilvl="0" w:tplc="5C5C9FD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17B5"/>
    <w:rsid w:val="00017227"/>
    <w:rsid w:val="000334FC"/>
    <w:rsid w:val="00062A1B"/>
    <w:rsid w:val="00066B48"/>
    <w:rsid w:val="000827DF"/>
    <w:rsid w:val="00092544"/>
    <w:rsid w:val="00095ED0"/>
    <w:rsid w:val="000B300D"/>
    <w:rsid w:val="000C1368"/>
    <w:rsid w:val="000E1D6F"/>
    <w:rsid w:val="000E2A37"/>
    <w:rsid w:val="000F2825"/>
    <w:rsid w:val="00102346"/>
    <w:rsid w:val="00117AB4"/>
    <w:rsid w:val="001302DD"/>
    <w:rsid w:val="00160C30"/>
    <w:rsid w:val="001A1AB1"/>
    <w:rsid w:val="001C3483"/>
    <w:rsid w:val="001C4133"/>
    <w:rsid w:val="001D290D"/>
    <w:rsid w:val="001D3CA9"/>
    <w:rsid w:val="001E5A7A"/>
    <w:rsid w:val="001E61E1"/>
    <w:rsid w:val="001F0763"/>
    <w:rsid w:val="001F7EBA"/>
    <w:rsid w:val="002019ED"/>
    <w:rsid w:val="002357D2"/>
    <w:rsid w:val="00255F23"/>
    <w:rsid w:val="00261708"/>
    <w:rsid w:val="00266FC3"/>
    <w:rsid w:val="00270F3C"/>
    <w:rsid w:val="00295C12"/>
    <w:rsid w:val="002A03CA"/>
    <w:rsid w:val="002A4333"/>
    <w:rsid w:val="002B15AF"/>
    <w:rsid w:val="00314FF2"/>
    <w:rsid w:val="00316035"/>
    <w:rsid w:val="00327EC4"/>
    <w:rsid w:val="00375B1F"/>
    <w:rsid w:val="003862DA"/>
    <w:rsid w:val="00386496"/>
    <w:rsid w:val="00387413"/>
    <w:rsid w:val="00393671"/>
    <w:rsid w:val="003A5574"/>
    <w:rsid w:val="003A5952"/>
    <w:rsid w:val="003F1B71"/>
    <w:rsid w:val="00407310"/>
    <w:rsid w:val="004414CC"/>
    <w:rsid w:val="004422C4"/>
    <w:rsid w:val="004543F7"/>
    <w:rsid w:val="00455182"/>
    <w:rsid w:val="00457948"/>
    <w:rsid w:val="00477F56"/>
    <w:rsid w:val="00486419"/>
    <w:rsid w:val="004976EE"/>
    <w:rsid w:val="004D128A"/>
    <w:rsid w:val="00520DF7"/>
    <w:rsid w:val="0053080D"/>
    <w:rsid w:val="00562E2F"/>
    <w:rsid w:val="00571986"/>
    <w:rsid w:val="00595C0C"/>
    <w:rsid w:val="005A620C"/>
    <w:rsid w:val="005B4B9D"/>
    <w:rsid w:val="005D2EDE"/>
    <w:rsid w:val="005E4481"/>
    <w:rsid w:val="005E557D"/>
    <w:rsid w:val="005F7540"/>
    <w:rsid w:val="006568D5"/>
    <w:rsid w:val="0069185D"/>
    <w:rsid w:val="00691B48"/>
    <w:rsid w:val="006A52E7"/>
    <w:rsid w:val="006A5D36"/>
    <w:rsid w:val="006A6023"/>
    <w:rsid w:val="006F2E02"/>
    <w:rsid w:val="006F35A3"/>
    <w:rsid w:val="006F55E6"/>
    <w:rsid w:val="007058DB"/>
    <w:rsid w:val="00712C57"/>
    <w:rsid w:val="00736D19"/>
    <w:rsid w:val="00756B42"/>
    <w:rsid w:val="00763664"/>
    <w:rsid w:val="00764976"/>
    <w:rsid w:val="007801FA"/>
    <w:rsid w:val="007835CD"/>
    <w:rsid w:val="007B05A9"/>
    <w:rsid w:val="007D551E"/>
    <w:rsid w:val="007E2F62"/>
    <w:rsid w:val="007E79B1"/>
    <w:rsid w:val="007F0E70"/>
    <w:rsid w:val="007F47FF"/>
    <w:rsid w:val="0081722A"/>
    <w:rsid w:val="00820B6F"/>
    <w:rsid w:val="00837B08"/>
    <w:rsid w:val="008446A0"/>
    <w:rsid w:val="00855162"/>
    <w:rsid w:val="00855421"/>
    <w:rsid w:val="00871909"/>
    <w:rsid w:val="00871D5A"/>
    <w:rsid w:val="008A0DE8"/>
    <w:rsid w:val="008A18E7"/>
    <w:rsid w:val="008C24A1"/>
    <w:rsid w:val="009278F1"/>
    <w:rsid w:val="00935A7A"/>
    <w:rsid w:val="00945033"/>
    <w:rsid w:val="00997687"/>
    <w:rsid w:val="00A31F5D"/>
    <w:rsid w:val="00A33CCD"/>
    <w:rsid w:val="00A37509"/>
    <w:rsid w:val="00A40EF2"/>
    <w:rsid w:val="00A44081"/>
    <w:rsid w:val="00A5782A"/>
    <w:rsid w:val="00AB6AD7"/>
    <w:rsid w:val="00B035C6"/>
    <w:rsid w:val="00B203C7"/>
    <w:rsid w:val="00B20659"/>
    <w:rsid w:val="00B40BEA"/>
    <w:rsid w:val="00B4506F"/>
    <w:rsid w:val="00B5453C"/>
    <w:rsid w:val="00B546EE"/>
    <w:rsid w:val="00BC4434"/>
    <w:rsid w:val="00C14180"/>
    <w:rsid w:val="00C8284C"/>
    <w:rsid w:val="00CA4ED8"/>
    <w:rsid w:val="00CB5488"/>
    <w:rsid w:val="00CB7E23"/>
    <w:rsid w:val="00CE1A51"/>
    <w:rsid w:val="00CE4068"/>
    <w:rsid w:val="00D11D4D"/>
    <w:rsid w:val="00D634F1"/>
    <w:rsid w:val="00D93B52"/>
    <w:rsid w:val="00D97BD5"/>
    <w:rsid w:val="00DC0D69"/>
    <w:rsid w:val="00DD17B5"/>
    <w:rsid w:val="00DE5B01"/>
    <w:rsid w:val="00E3148B"/>
    <w:rsid w:val="00E57B01"/>
    <w:rsid w:val="00E65254"/>
    <w:rsid w:val="00E84610"/>
    <w:rsid w:val="00E93C89"/>
    <w:rsid w:val="00EC500C"/>
    <w:rsid w:val="00EC69E2"/>
    <w:rsid w:val="00EE3282"/>
    <w:rsid w:val="00F121A9"/>
    <w:rsid w:val="00F8574C"/>
    <w:rsid w:val="00F93F48"/>
    <w:rsid w:val="00FE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83"/>
  </w:style>
  <w:style w:type="paragraph" w:styleId="Balk1">
    <w:name w:val="heading 1"/>
    <w:basedOn w:val="Normal"/>
    <w:next w:val="Normal"/>
    <w:link w:val="Balk1Char"/>
    <w:uiPriority w:val="9"/>
    <w:qFormat/>
    <w:rsid w:val="001C3483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348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34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34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348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348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348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348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348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5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C500C"/>
  </w:style>
  <w:style w:type="paragraph" w:styleId="Altbilgi">
    <w:name w:val="footer"/>
    <w:basedOn w:val="Normal"/>
    <w:link w:val="Al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C500C"/>
  </w:style>
  <w:style w:type="character" w:customStyle="1" w:styleId="Balk1Char">
    <w:name w:val="Başlık 1 Char"/>
    <w:basedOn w:val="VarsaylanParagrafYazTipi"/>
    <w:link w:val="Balk1"/>
    <w:uiPriority w:val="9"/>
    <w:rsid w:val="001C3483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3483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348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3483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34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34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348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348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348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C348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C34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3483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C34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C348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1C3483"/>
    <w:rPr>
      <w:b/>
      <w:bCs/>
    </w:rPr>
  </w:style>
  <w:style w:type="character" w:styleId="Vurgu">
    <w:name w:val="Emphasis"/>
    <w:basedOn w:val="VarsaylanParagrafYazTipi"/>
    <w:uiPriority w:val="20"/>
    <w:qFormat/>
    <w:rsid w:val="001C3483"/>
    <w:rPr>
      <w:i/>
      <w:iCs/>
    </w:rPr>
  </w:style>
  <w:style w:type="paragraph" w:styleId="AralkYok">
    <w:name w:val="No Spacing"/>
    <w:uiPriority w:val="1"/>
    <w:qFormat/>
    <w:rsid w:val="001C3483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1C348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C3483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C348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C348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C348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C348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C3483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C3483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1C3483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C3483"/>
    <w:pPr>
      <w:outlineLvl w:val="9"/>
    </w:pPr>
  </w:style>
  <w:style w:type="character" w:customStyle="1" w:styleId="st1">
    <w:name w:val="st1"/>
    <w:basedOn w:val="VarsaylanParagrafYazTipi"/>
    <w:rsid w:val="00A57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83"/>
  </w:style>
  <w:style w:type="paragraph" w:styleId="Balk1">
    <w:name w:val="heading 1"/>
    <w:basedOn w:val="Normal"/>
    <w:next w:val="Normal"/>
    <w:link w:val="Balk1Char"/>
    <w:uiPriority w:val="9"/>
    <w:qFormat/>
    <w:rsid w:val="001C3483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348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34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34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348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348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348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348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348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5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C500C"/>
  </w:style>
  <w:style w:type="paragraph" w:styleId="Altbilgi">
    <w:name w:val="footer"/>
    <w:basedOn w:val="Normal"/>
    <w:link w:val="Al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C500C"/>
  </w:style>
  <w:style w:type="character" w:customStyle="1" w:styleId="Balk1Char">
    <w:name w:val="Başlık 1 Char"/>
    <w:basedOn w:val="VarsaylanParagrafYazTipi"/>
    <w:link w:val="Balk1"/>
    <w:uiPriority w:val="9"/>
    <w:rsid w:val="001C3483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3483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348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3483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34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34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348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348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348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C348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C34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3483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C34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C348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1C3483"/>
    <w:rPr>
      <w:b/>
      <w:bCs/>
    </w:rPr>
  </w:style>
  <w:style w:type="character" w:styleId="Vurgu">
    <w:name w:val="Emphasis"/>
    <w:basedOn w:val="VarsaylanParagrafYazTipi"/>
    <w:uiPriority w:val="20"/>
    <w:qFormat/>
    <w:rsid w:val="001C3483"/>
    <w:rPr>
      <w:i/>
      <w:iCs/>
    </w:rPr>
  </w:style>
  <w:style w:type="paragraph" w:styleId="AralkYok">
    <w:name w:val="No Spacing"/>
    <w:uiPriority w:val="1"/>
    <w:qFormat/>
    <w:rsid w:val="001C3483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1C348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C3483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C348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C348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C348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C348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C3483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C3483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1C3483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C34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İyon">
  <a:themeElements>
    <a:clrScheme name="İy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İy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İy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9E4185-9813-4699-A4BF-92A10EBF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Akartürk Karahan</dc:creator>
  <cp:lastModifiedBy>acer</cp:lastModifiedBy>
  <cp:revision>8</cp:revision>
  <cp:lastPrinted>2013-12-24T15:51:00Z</cp:lastPrinted>
  <dcterms:created xsi:type="dcterms:W3CDTF">2014-06-11T11:39:00Z</dcterms:created>
  <dcterms:modified xsi:type="dcterms:W3CDTF">2014-06-17T07:47:00Z</dcterms:modified>
</cp:coreProperties>
</file>