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E9" w:rsidRPr="000F6996" w:rsidRDefault="005060E9" w:rsidP="00681C75">
      <w:pPr>
        <w:pStyle w:val="Standard"/>
        <w:rPr>
          <w:rFonts w:asciiTheme="majorHAnsi" w:hAnsiTheme="majorHAnsi"/>
          <w:sz w:val="28"/>
          <w:szCs w:val="28"/>
        </w:rPr>
      </w:pPr>
      <w:r w:rsidRPr="008972D7">
        <w:rPr>
          <w:rFonts w:asciiTheme="majorHAnsi" w:hAnsiTheme="majorHAnsi"/>
          <w:sz w:val="28"/>
          <w:szCs w:val="28"/>
        </w:rPr>
        <w:tab/>
      </w:r>
      <w:r w:rsidRPr="008972D7">
        <w:rPr>
          <w:rFonts w:asciiTheme="majorHAnsi" w:hAnsiTheme="majorHAnsi"/>
          <w:sz w:val="28"/>
          <w:szCs w:val="28"/>
        </w:rPr>
        <w:tab/>
      </w:r>
      <w:r w:rsidR="00196995" w:rsidRPr="008972D7">
        <w:rPr>
          <w:rFonts w:asciiTheme="majorHAnsi" w:hAnsiTheme="majorHAnsi"/>
          <w:sz w:val="28"/>
          <w:szCs w:val="28"/>
        </w:rPr>
        <w:tab/>
      </w:r>
      <w:r w:rsidR="00196995" w:rsidRPr="008972D7">
        <w:rPr>
          <w:rFonts w:asciiTheme="majorHAnsi" w:hAnsiTheme="majorHAnsi"/>
          <w:sz w:val="28"/>
          <w:szCs w:val="28"/>
        </w:rPr>
        <w:tab/>
      </w:r>
      <w:r w:rsidR="00196995" w:rsidRPr="008972D7">
        <w:rPr>
          <w:rFonts w:asciiTheme="majorHAnsi" w:hAnsiTheme="majorHAnsi"/>
          <w:sz w:val="28"/>
          <w:szCs w:val="28"/>
        </w:rPr>
        <w:tab/>
      </w:r>
      <w:r w:rsidR="00681C75" w:rsidRPr="008972D7">
        <w:rPr>
          <w:rFonts w:asciiTheme="majorHAnsi" w:hAnsiTheme="majorHAnsi"/>
          <w:sz w:val="28"/>
          <w:szCs w:val="28"/>
        </w:rPr>
        <w:tab/>
      </w:r>
      <w:r w:rsidR="000B3B93" w:rsidRPr="000F6996">
        <w:rPr>
          <w:rFonts w:asciiTheme="majorHAnsi" w:hAnsiTheme="majorHAnsi"/>
          <w:b/>
          <w:sz w:val="28"/>
          <w:szCs w:val="28"/>
        </w:rPr>
        <w:t>25. ARALIK.2017 PAZARTESİ</w:t>
      </w:r>
    </w:p>
    <w:tbl>
      <w:tblPr>
        <w:tblW w:w="1226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0"/>
        <w:gridCol w:w="3260"/>
        <w:gridCol w:w="2127"/>
        <w:gridCol w:w="3118"/>
      </w:tblGrid>
      <w:tr w:rsidR="005060E9" w:rsidRPr="000F6996" w:rsidTr="005060E9">
        <w:trPr>
          <w:trHeight w:val="284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0E9" w:rsidRPr="000F6996" w:rsidRDefault="005060E9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Dersin Kodu ve Adı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0E9" w:rsidRPr="000F6996" w:rsidRDefault="005060E9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Öğretim Üyesi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0E9" w:rsidRPr="000F6996" w:rsidRDefault="005060E9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Sınav Saati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0E9" w:rsidRPr="000F6996" w:rsidRDefault="005060E9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Derslik</w:t>
            </w:r>
          </w:p>
        </w:tc>
      </w:tr>
      <w:tr w:rsidR="00B6616E" w:rsidRPr="000F6996" w:rsidTr="00067EDF">
        <w:trPr>
          <w:trHeight w:val="315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 103 FELSEFE VE SOSYAL BİLİMLER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(79)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DOÇ.DR. HALİL RAHMAN AÇAR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11.00-12.00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B6616E" w:rsidRPr="000F6996" w:rsidTr="00067EDF">
        <w:trPr>
          <w:trHeight w:val="315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FEL203 BİLGİ FELSEFESİ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(63)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DOÇ.DR. HALİL RAHMAN AÇAR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13.00-14.00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1C7BAC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B6616E" w:rsidRPr="000F6996" w:rsidTr="00067EDF">
        <w:trPr>
          <w:trHeight w:val="315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FEL205 BİLGİ FELSEFESİ METİNLERİ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(33)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DOÇ.DR. HALİL RAHMAN AÇAR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14.30-15.30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BD3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(A282)</w:t>
            </w:r>
          </w:p>
        </w:tc>
      </w:tr>
      <w:tr w:rsidR="00B6616E" w:rsidRPr="000F6996" w:rsidTr="00067EDF">
        <w:trPr>
          <w:trHeight w:val="322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FEL305 BİLİM FELSEFESİ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(94)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DOÇ.DR. HALİL RAHMAN AÇAR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16.00-17.00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16E" w:rsidRPr="000F6996" w:rsidRDefault="001C7BAC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>(A127)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>-</w:t>
            </w:r>
            <w:r w:rsidR="00B6616E" w:rsidRPr="000F6996">
              <w:rPr>
                <w:rFonts w:asciiTheme="majorHAnsi" w:hAnsiTheme="majorHAnsi"/>
                <w:sz w:val="28"/>
                <w:szCs w:val="28"/>
              </w:rPr>
              <w:t>-D11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(A259)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</w:tbl>
    <w:p w:rsidR="000C6703" w:rsidRPr="000F6996" w:rsidRDefault="000C6703" w:rsidP="007C47F3">
      <w:pPr>
        <w:pStyle w:val="Standard"/>
        <w:rPr>
          <w:rFonts w:asciiTheme="majorHAnsi" w:hAnsiTheme="majorHAnsi"/>
          <w:sz w:val="28"/>
          <w:szCs w:val="28"/>
        </w:rPr>
      </w:pPr>
    </w:p>
    <w:p w:rsidR="008972D7" w:rsidRPr="000F6996" w:rsidRDefault="008972D7" w:rsidP="00681C75">
      <w:pPr>
        <w:pStyle w:val="Standard"/>
        <w:ind w:left="3540" w:firstLine="708"/>
        <w:rPr>
          <w:rFonts w:asciiTheme="majorHAnsi" w:hAnsiTheme="majorHAnsi"/>
          <w:b/>
          <w:sz w:val="28"/>
          <w:szCs w:val="28"/>
        </w:rPr>
      </w:pPr>
    </w:p>
    <w:p w:rsidR="00B46CE9" w:rsidRPr="000F6996" w:rsidRDefault="000B3B93" w:rsidP="00681C75">
      <w:pPr>
        <w:pStyle w:val="Standard"/>
        <w:ind w:left="3540" w:firstLine="708"/>
        <w:rPr>
          <w:rFonts w:asciiTheme="majorHAnsi" w:hAnsiTheme="majorHAnsi"/>
          <w:b/>
          <w:sz w:val="28"/>
          <w:szCs w:val="28"/>
        </w:rPr>
      </w:pPr>
      <w:r w:rsidRPr="000F6996">
        <w:rPr>
          <w:rFonts w:asciiTheme="majorHAnsi" w:hAnsiTheme="majorHAnsi"/>
          <w:b/>
          <w:sz w:val="28"/>
          <w:szCs w:val="28"/>
        </w:rPr>
        <w:t>26.ARALIK.2017</w:t>
      </w:r>
      <w:r w:rsidR="005060E9" w:rsidRPr="000F6996">
        <w:rPr>
          <w:rFonts w:asciiTheme="majorHAnsi" w:hAnsiTheme="majorHAnsi"/>
          <w:b/>
          <w:sz w:val="28"/>
          <w:szCs w:val="28"/>
        </w:rPr>
        <w:t xml:space="preserve"> </w:t>
      </w:r>
      <w:r w:rsidR="00674018" w:rsidRPr="000F6996">
        <w:rPr>
          <w:rFonts w:asciiTheme="majorHAnsi" w:hAnsiTheme="majorHAnsi"/>
          <w:b/>
          <w:sz w:val="28"/>
          <w:szCs w:val="28"/>
        </w:rPr>
        <w:t>SALI</w:t>
      </w:r>
    </w:p>
    <w:tbl>
      <w:tblPr>
        <w:tblW w:w="1481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0"/>
        <w:gridCol w:w="3234"/>
        <w:gridCol w:w="2153"/>
        <w:gridCol w:w="3118"/>
        <w:gridCol w:w="2552"/>
      </w:tblGrid>
      <w:tr w:rsidR="00674018" w:rsidRPr="000F6996" w:rsidTr="007C47F3"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67401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Dersin Kodu ve Adı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67401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Öğretim Üyesi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67401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Sınav Saati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67401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Derslik</w:t>
            </w:r>
          </w:p>
        </w:tc>
        <w:tc>
          <w:tcPr>
            <w:tcW w:w="2552" w:type="dxa"/>
          </w:tcPr>
          <w:p w:rsidR="00674018" w:rsidRPr="000F6996" w:rsidRDefault="00674018" w:rsidP="00674018">
            <w:pPr>
              <w:pStyle w:val="Standard"/>
              <w:tabs>
                <w:tab w:val="left" w:pos="1965"/>
              </w:tabs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616E" w:rsidRPr="000F6996" w:rsidTr="00067EDF">
        <w:trPr>
          <w:trHeight w:val="445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FEL105 FELSEFENİN MENŞEİ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(84)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0F6996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PROF</w:t>
            </w:r>
            <w:r w:rsidR="00B6616E" w:rsidRPr="000F6996">
              <w:rPr>
                <w:rFonts w:asciiTheme="majorHAnsi" w:hAnsiTheme="majorHAnsi"/>
                <w:sz w:val="28"/>
                <w:szCs w:val="28"/>
              </w:rPr>
              <w:t>. DR. LEVENT BAYRAKTAR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ind w:firstLine="6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09.0</w:t>
            </w:r>
            <w:r w:rsidR="00067EDF" w:rsidRPr="000F6996">
              <w:rPr>
                <w:rFonts w:asciiTheme="majorHAnsi" w:hAnsiTheme="majorHAnsi"/>
                <w:sz w:val="28"/>
                <w:szCs w:val="28"/>
              </w:rPr>
              <w:t>0-10.30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16E" w:rsidRPr="000F6996" w:rsidRDefault="00260B75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D11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(A259)</w:t>
            </w:r>
            <w:r>
              <w:rPr>
                <w:rFonts w:asciiTheme="majorHAnsi" w:hAnsiTheme="majorHAnsi"/>
                <w:sz w:val="28"/>
                <w:szCs w:val="28"/>
              </w:rPr>
              <w:t>-D12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(A257)</w:t>
            </w:r>
            <w:r>
              <w:rPr>
                <w:rFonts w:asciiTheme="majorHAnsi" w:hAnsiTheme="majorHAnsi"/>
                <w:sz w:val="28"/>
                <w:szCs w:val="28"/>
              </w:rPr>
              <w:t>- KD2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B6616E" w:rsidRPr="000F6996" w:rsidRDefault="00B6616E" w:rsidP="00B6616E">
            <w:pPr>
              <w:pStyle w:val="Standard"/>
              <w:tabs>
                <w:tab w:val="left" w:pos="1965"/>
              </w:tabs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616E" w:rsidRPr="000F6996" w:rsidTr="007C47F3"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SOS161 GENEL SOSYOLOJİ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ARŞ.GÖR.</w:t>
            </w:r>
            <w:r w:rsidR="000F6996" w:rsidRPr="000F6996">
              <w:rPr>
                <w:rFonts w:asciiTheme="majorHAnsi" w:hAnsiTheme="majorHAnsi"/>
                <w:sz w:val="28"/>
                <w:szCs w:val="28"/>
              </w:rPr>
              <w:t>DR.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 xml:space="preserve"> NEVİN ŞAHİN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11.00- 12.00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1C7BAC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B6616E" w:rsidRPr="000F6996" w:rsidRDefault="00B6616E" w:rsidP="00B6616E">
            <w:pPr>
              <w:pStyle w:val="Standard"/>
              <w:spacing w:after="0" w:line="240" w:lineRule="auto"/>
              <w:ind w:right="132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616E" w:rsidRPr="000F6996" w:rsidTr="007C47F3"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FEL209 TASAVVUF FELSEFESİ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(38)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0F6996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 xml:space="preserve">PROF. </w:t>
            </w:r>
            <w:r w:rsidR="00B6616E" w:rsidRPr="000F6996">
              <w:rPr>
                <w:rFonts w:asciiTheme="majorHAnsi" w:hAnsiTheme="majorHAnsi"/>
                <w:sz w:val="28"/>
                <w:szCs w:val="28"/>
              </w:rPr>
              <w:t>DR. LEVENT BAYRAKTAR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12.30-14.00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260B75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BD3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(A282)</w:t>
            </w:r>
          </w:p>
        </w:tc>
        <w:tc>
          <w:tcPr>
            <w:tcW w:w="2552" w:type="dxa"/>
          </w:tcPr>
          <w:p w:rsidR="00B6616E" w:rsidRPr="000F6996" w:rsidRDefault="00B6616E" w:rsidP="00B6616E">
            <w:pPr>
              <w:pStyle w:val="Standard"/>
              <w:spacing w:after="0" w:line="240" w:lineRule="auto"/>
              <w:ind w:right="-1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616E" w:rsidRPr="000F6996" w:rsidTr="00067EDF">
        <w:trPr>
          <w:trHeight w:val="70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FEL405 BATILILAŞMA DÖNEMİ TÜRK DÜŞÜNCESİ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0F6996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 xml:space="preserve">PROF. </w:t>
            </w:r>
            <w:r w:rsidR="00B6616E" w:rsidRPr="000F6996">
              <w:rPr>
                <w:rFonts w:asciiTheme="majorHAnsi" w:hAnsiTheme="majorHAnsi"/>
                <w:sz w:val="28"/>
                <w:szCs w:val="28"/>
              </w:rPr>
              <w:t>DR. LEVENT BAYRAKTAR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067EDF" w:rsidP="00B6616E">
            <w:pPr>
              <w:pStyle w:val="Standard"/>
              <w:spacing w:after="0" w:line="240" w:lineRule="auto"/>
              <w:ind w:firstLine="6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14.30-16.00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16E" w:rsidRPr="000F6996" w:rsidRDefault="001C7BAC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60B75">
              <w:rPr>
                <w:rFonts w:asciiTheme="majorHAnsi" w:hAnsiTheme="majorHAnsi"/>
                <w:sz w:val="28"/>
                <w:szCs w:val="28"/>
              </w:rPr>
              <w:t>(</w:t>
            </w:r>
            <w:r w:rsidR="00A705A2">
              <w:rPr>
                <w:rFonts w:asciiTheme="majorHAnsi" w:hAnsiTheme="majorHAnsi"/>
                <w:sz w:val="28"/>
                <w:szCs w:val="28"/>
              </w:rPr>
              <w:t>75</w:t>
            </w:r>
            <w:r w:rsidR="00260B75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B6616E" w:rsidRPr="000F6996" w:rsidRDefault="00B6616E" w:rsidP="00B6616E">
            <w:pPr>
              <w:pStyle w:val="Standard"/>
              <w:spacing w:after="0" w:line="240" w:lineRule="auto"/>
              <w:ind w:right="-1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616E" w:rsidRPr="000F6996" w:rsidTr="00067EDF">
        <w:trPr>
          <w:trHeight w:val="70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 xml:space="preserve">SOS461 TÜRKİYE'DE SOSYOLOJİ  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(81)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B6616E" w:rsidP="00B6616E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PROF. DR. CEVAT ÖZYURT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16E" w:rsidRPr="000F6996" w:rsidRDefault="00067EDF" w:rsidP="00B6616E">
            <w:pPr>
              <w:pStyle w:val="Standard"/>
              <w:spacing w:after="0" w:line="240" w:lineRule="auto"/>
              <w:ind w:firstLine="6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16.30-18.00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16E" w:rsidRPr="000F6996" w:rsidRDefault="008F2BF2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</w:p>
        </w:tc>
        <w:tc>
          <w:tcPr>
            <w:tcW w:w="2552" w:type="dxa"/>
          </w:tcPr>
          <w:p w:rsidR="00B6616E" w:rsidRPr="000F6996" w:rsidRDefault="00B6616E" w:rsidP="00B6616E">
            <w:pPr>
              <w:pStyle w:val="Standard"/>
              <w:spacing w:after="0" w:line="240" w:lineRule="auto"/>
              <w:ind w:right="-1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7C47F3" w:rsidRPr="000F6996" w:rsidRDefault="007C47F3" w:rsidP="007C47F3">
      <w:pPr>
        <w:pStyle w:val="Standard"/>
        <w:rPr>
          <w:rFonts w:asciiTheme="majorHAnsi" w:hAnsiTheme="majorHAnsi"/>
          <w:b/>
          <w:sz w:val="28"/>
          <w:szCs w:val="28"/>
        </w:rPr>
      </w:pPr>
    </w:p>
    <w:p w:rsidR="008972D7" w:rsidRPr="000F6996" w:rsidRDefault="008972D7" w:rsidP="00681C75">
      <w:pPr>
        <w:pStyle w:val="Standard"/>
        <w:ind w:left="3540" w:firstLine="708"/>
        <w:rPr>
          <w:rFonts w:asciiTheme="majorHAnsi" w:hAnsiTheme="majorHAnsi"/>
          <w:b/>
          <w:sz w:val="28"/>
          <w:szCs w:val="28"/>
        </w:rPr>
      </w:pPr>
    </w:p>
    <w:p w:rsidR="00B46CE9" w:rsidRPr="000F6996" w:rsidRDefault="000B3B93" w:rsidP="00681C75">
      <w:pPr>
        <w:pStyle w:val="Standard"/>
        <w:ind w:left="3540" w:firstLine="708"/>
        <w:rPr>
          <w:rFonts w:asciiTheme="majorHAnsi" w:hAnsiTheme="majorHAnsi"/>
          <w:b/>
          <w:sz w:val="28"/>
          <w:szCs w:val="28"/>
        </w:rPr>
      </w:pPr>
      <w:r w:rsidRPr="000F6996">
        <w:rPr>
          <w:rFonts w:asciiTheme="majorHAnsi" w:hAnsiTheme="majorHAnsi"/>
          <w:b/>
          <w:sz w:val="28"/>
          <w:szCs w:val="28"/>
        </w:rPr>
        <w:t xml:space="preserve">27. ARALIK. 2017 </w:t>
      </w:r>
      <w:r w:rsidR="00674018" w:rsidRPr="000F6996">
        <w:rPr>
          <w:rFonts w:asciiTheme="majorHAnsi" w:hAnsiTheme="majorHAnsi"/>
          <w:b/>
          <w:sz w:val="28"/>
          <w:szCs w:val="28"/>
        </w:rPr>
        <w:t>ÇARŞAMBA</w:t>
      </w:r>
    </w:p>
    <w:tbl>
      <w:tblPr>
        <w:tblW w:w="1226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6"/>
        <w:gridCol w:w="3604"/>
        <w:gridCol w:w="2127"/>
        <w:gridCol w:w="3118"/>
      </w:tblGrid>
      <w:tr w:rsidR="00674018" w:rsidRPr="000F6996" w:rsidTr="00067EDF">
        <w:trPr>
          <w:trHeight w:val="261"/>
        </w:trPr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Dersin Kodu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Öğretim Üyesi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Sınav Saati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Derslik</w:t>
            </w:r>
          </w:p>
        </w:tc>
      </w:tr>
      <w:tr w:rsidR="009C1036" w:rsidRPr="000F6996" w:rsidTr="00067EDF">
        <w:trPr>
          <w:trHeight w:val="265"/>
        </w:trPr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 101 FELSEFEYE GİRİŞ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(95)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M. ENES KALA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</w:t>
            </w:r>
            <w:r w:rsidR="00067EDF" w:rsidRPr="000F6996">
              <w:rPr>
                <w:rFonts w:asciiTheme="majorHAnsi" w:hAnsiTheme="majorHAnsi"/>
                <w:sz w:val="28"/>
                <w:szCs w:val="28"/>
              </w:rPr>
              <w:t>0.30-12.00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(A259)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>-D12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(A257)</w:t>
            </w:r>
            <w:r w:rsidR="00260B75">
              <w:rPr>
                <w:rFonts w:asciiTheme="majorHAnsi" w:hAnsiTheme="majorHAnsi"/>
                <w:sz w:val="28"/>
                <w:szCs w:val="28"/>
              </w:rPr>
              <w:t>- BD3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F2BF2">
              <w:rPr>
                <w:rFonts w:asciiTheme="majorHAnsi" w:hAnsiTheme="majorHAnsi"/>
                <w:sz w:val="28"/>
                <w:szCs w:val="28"/>
              </w:rPr>
              <w:t>(A282)</w:t>
            </w:r>
          </w:p>
        </w:tc>
      </w:tr>
      <w:tr w:rsidR="009C1036" w:rsidRPr="000F6996" w:rsidTr="00067EDF">
        <w:trPr>
          <w:trHeight w:val="329"/>
        </w:trPr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FEL201 ORTAÇAĞ BATI FELSEFESİ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(68)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M. ENES KALA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</w:t>
            </w:r>
            <w:r w:rsidR="00067EDF" w:rsidRPr="000F6996">
              <w:rPr>
                <w:rFonts w:asciiTheme="majorHAnsi" w:hAnsiTheme="majorHAnsi"/>
                <w:sz w:val="28"/>
                <w:szCs w:val="28"/>
              </w:rPr>
              <w:t>2.30-14.00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1C7BAC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9C1036" w:rsidRPr="000F6996" w:rsidTr="00067EDF">
        <w:trPr>
          <w:trHeight w:val="261"/>
        </w:trPr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 313 MEDENİYET FELSEFESİ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(28)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M. ENES KALA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067EDF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14.30-16.00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260B75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D12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(A257)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9C1036" w:rsidRPr="000F6996" w:rsidTr="00067EDF">
        <w:trPr>
          <w:trHeight w:val="226"/>
        </w:trPr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 401 19. YÜZYIL FELSEFESİ</w:t>
            </w:r>
            <w:r w:rsidR="008F2BF2">
              <w:rPr>
                <w:rFonts w:asciiTheme="majorHAnsi" w:hAnsiTheme="majorHAnsi"/>
                <w:sz w:val="28"/>
                <w:szCs w:val="28"/>
              </w:rPr>
              <w:t xml:space="preserve"> (79)</w:t>
            </w:r>
          </w:p>
        </w:tc>
        <w:tc>
          <w:tcPr>
            <w:tcW w:w="3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M. ENES KALA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067EDF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16.30-18.00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1C7BAC" w:rsidP="008F2BF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</w:tbl>
    <w:p w:rsidR="00196995" w:rsidRPr="000F6996" w:rsidRDefault="00196995" w:rsidP="007C47F3">
      <w:pPr>
        <w:pStyle w:val="Standard"/>
        <w:rPr>
          <w:rFonts w:asciiTheme="majorHAnsi" w:hAnsiTheme="majorHAnsi"/>
          <w:b/>
          <w:sz w:val="28"/>
          <w:szCs w:val="28"/>
        </w:rPr>
      </w:pPr>
    </w:p>
    <w:p w:rsidR="00B6616E" w:rsidRPr="000F6996" w:rsidRDefault="00B6616E" w:rsidP="002B0D78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</w:p>
    <w:p w:rsidR="00B6616E" w:rsidRPr="000F6996" w:rsidRDefault="00B6616E" w:rsidP="002B0D78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</w:p>
    <w:p w:rsidR="00B46CE9" w:rsidRPr="000F6996" w:rsidRDefault="000B3B93" w:rsidP="002B0D78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  <w:r w:rsidRPr="000F6996">
        <w:rPr>
          <w:rFonts w:asciiTheme="majorHAnsi" w:hAnsiTheme="majorHAnsi"/>
          <w:b/>
          <w:sz w:val="28"/>
          <w:szCs w:val="28"/>
        </w:rPr>
        <w:t>28. ARALIK.2017</w:t>
      </w:r>
      <w:r w:rsidR="005060E9" w:rsidRPr="000F6996">
        <w:rPr>
          <w:rFonts w:asciiTheme="majorHAnsi" w:hAnsiTheme="majorHAnsi"/>
          <w:b/>
          <w:sz w:val="28"/>
          <w:szCs w:val="28"/>
        </w:rPr>
        <w:t xml:space="preserve"> </w:t>
      </w:r>
      <w:r w:rsidR="00674018" w:rsidRPr="000F6996">
        <w:rPr>
          <w:rFonts w:asciiTheme="majorHAnsi" w:hAnsiTheme="majorHAnsi"/>
          <w:b/>
          <w:sz w:val="28"/>
          <w:szCs w:val="28"/>
        </w:rPr>
        <w:t>PERŞEMBE</w:t>
      </w:r>
    </w:p>
    <w:tbl>
      <w:tblPr>
        <w:tblW w:w="1226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0"/>
        <w:gridCol w:w="3234"/>
        <w:gridCol w:w="2153"/>
        <w:gridCol w:w="3118"/>
      </w:tblGrid>
      <w:tr w:rsidR="00674018" w:rsidRPr="000F6996" w:rsidTr="00067EDF">
        <w:trPr>
          <w:trHeight w:val="356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Dersin Kodu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Öğretim Üyesi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Sınav Saati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18" w:rsidRPr="000F6996" w:rsidRDefault="00674018" w:rsidP="002B0D78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Derslik</w:t>
            </w:r>
          </w:p>
        </w:tc>
      </w:tr>
      <w:tr w:rsidR="00681C75" w:rsidRPr="000F6996" w:rsidTr="00067EDF"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0F6996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FEL211 EDEBİ-FELSEFİ METİNLER</w:t>
            </w:r>
            <w:r w:rsidR="001C7BAC">
              <w:rPr>
                <w:rFonts w:asciiTheme="majorHAnsi" w:hAnsiTheme="majorHAnsi"/>
                <w:sz w:val="28"/>
                <w:szCs w:val="28"/>
              </w:rPr>
              <w:t xml:space="preserve"> (17)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ITIR GÜNEŞ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9.00-11.00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0F6996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BD3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681C75" w:rsidRPr="000F6996" w:rsidTr="00067EDF"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ENG101 İNGİLİZCE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Okt. YAKUP  DAĞLI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681C75" w:rsidRPr="000F6996" w:rsidTr="00067EDF"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0F6996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FEL303 RÖNESANS VE 17.YY FELSEFESİ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 xml:space="preserve"> (90)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ITIR GÜNEŞ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12.00-14.00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>(A127)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>-</w:t>
            </w:r>
            <w:r w:rsidR="000F6996" w:rsidRPr="000F6996">
              <w:rPr>
                <w:rFonts w:asciiTheme="majorHAnsi" w:hAnsiTheme="majorHAnsi"/>
                <w:sz w:val="28"/>
                <w:szCs w:val="28"/>
              </w:rPr>
              <w:t>-D12</w:t>
            </w:r>
            <w:r>
              <w:rPr>
                <w:rFonts w:asciiTheme="majorHAnsi" w:hAnsiTheme="majorHAnsi"/>
                <w:sz w:val="28"/>
                <w:szCs w:val="28"/>
              </w:rPr>
              <w:t>(A257)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681C75" w:rsidRPr="000F6996" w:rsidTr="00067EDF"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0F6996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FEL107 FELSEFİ DÜŞÜNÜŞ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(78)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ITIR GÜNEŞ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</w:t>
            </w:r>
            <w:r w:rsidR="00067EDF" w:rsidRPr="000F6996">
              <w:rPr>
                <w:rFonts w:asciiTheme="majorHAnsi" w:hAnsiTheme="majorHAnsi"/>
                <w:sz w:val="28"/>
                <w:szCs w:val="28"/>
              </w:rPr>
              <w:t>5.00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>-1</w:t>
            </w:r>
            <w:r w:rsidR="00067EDF" w:rsidRPr="000F6996">
              <w:rPr>
                <w:rFonts w:asciiTheme="majorHAnsi" w:hAnsiTheme="majorHAnsi"/>
                <w:sz w:val="28"/>
                <w:szCs w:val="28"/>
              </w:rPr>
              <w:t>7.00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</w:tbl>
    <w:p w:rsidR="000C6703" w:rsidRPr="000F6996" w:rsidRDefault="000C6703" w:rsidP="008972D7">
      <w:pPr>
        <w:pStyle w:val="Standard"/>
        <w:jc w:val="center"/>
        <w:rPr>
          <w:rFonts w:asciiTheme="majorHAnsi" w:hAnsiTheme="majorHAnsi"/>
          <w:sz w:val="28"/>
          <w:szCs w:val="28"/>
        </w:rPr>
      </w:pPr>
    </w:p>
    <w:p w:rsidR="00B46CE9" w:rsidRPr="000F6996" w:rsidRDefault="000B3B93" w:rsidP="008972D7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  <w:r w:rsidRPr="000F6996">
        <w:rPr>
          <w:rFonts w:asciiTheme="majorHAnsi" w:hAnsiTheme="majorHAnsi"/>
          <w:b/>
          <w:sz w:val="28"/>
          <w:szCs w:val="28"/>
        </w:rPr>
        <w:lastRenderedPageBreak/>
        <w:t>29.ARALIK. 2017</w:t>
      </w:r>
      <w:r w:rsidR="005060E9" w:rsidRPr="000F6996">
        <w:rPr>
          <w:rFonts w:asciiTheme="majorHAnsi" w:hAnsiTheme="majorHAnsi"/>
          <w:b/>
          <w:sz w:val="28"/>
          <w:szCs w:val="28"/>
        </w:rPr>
        <w:t xml:space="preserve"> </w:t>
      </w:r>
      <w:r w:rsidR="00674018" w:rsidRPr="000F6996">
        <w:rPr>
          <w:rFonts w:asciiTheme="majorHAnsi" w:hAnsiTheme="majorHAnsi"/>
          <w:b/>
          <w:sz w:val="28"/>
          <w:szCs w:val="28"/>
        </w:rPr>
        <w:t>CUMA</w:t>
      </w:r>
    </w:p>
    <w:tbl>
      <w:tblPr>
        <w:tblW w:w="1169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34"/>
        <w:gridCol w:w="3286"/>
        <w:gridCol w:w="2127"/>
        <w:gridCol w:w="2551"/>
      </w:tblGrid>
      <w:tr w:rsidR="00067EDF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Dersin Kodu</w:t>
            </w: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Öğretim Üyesi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Derslik</w:t>
            </w:r>
          </w:p>
        </w:tc>
      </w:tr>
      <w:tr w:rsidR="00067EDF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TDL 101 TÜRK DİLİ VE EDEBİYATI</w:t>
            </w: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1C7BAC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>(A127)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FEL213 KÜLTÜR FELSEFESİ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(74)</w:t>
            </w: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AHMET KESGİN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12.00-13.00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260B7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1E212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 311 TARİH FELSEFESİ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(17)</w:t>
            </w: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1E212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AHMET KESGİN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1E212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13.30-14.30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260B75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D12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(A257)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D835D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 413 DEVLET VE TOPLUM FELSEFESİ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(18)</w:t>
            </w: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D835D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 AHMET KESGİN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D835D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15.00-16.00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TİT101 TÜRK İNKILAP TARİHİ</w:t>
            </w: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16.30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260B75" w:rsidP="00067EDF">
            <w:pPr>
              <w:pStyle w:val="Standard"/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</w:t>
            </w:r>
            <w:r w:rsidR="000F6996" w:rsidRPr="000F6996">
              <w:rPr>
                <w:rFonts w:asciiTheme="majorHAnsi" w:hAnsiTheme="majorHAnsi"/>
                <w:sz w:val="28"/>
                <w:szCs w:val="28"/>
              </w:rPr>
              <w:t>A359</w:t>
            </w:r>
          </w:p>
        </w:tc>
      </w:tr>
    </w:tbl>
    <w:p w:rsidR="00B46CE9" w:rsidRPr="000F6996" w:rsidRDefault="00B46CE9" w:rsidP="00067EDF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</w:p>
    <w:p w:rsidR="000B3B93" w:rsidRPr="000F6996" w:rsidRDefault="009C1036" w:rsidP="00067EDF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  <w:r w:rsidRPr="000F6996">
        <w:rPr>
          <w:rFonts w:asciiTheme="majorHAnsi" w:hAnsiTheme="majorHAnsi"/>
          <w:b/>
          <w:sz w:val="28"/>
          <w:szCs w:val="28"/>
        </w:rPr>
        <w:t>3. OCAK.2018 ÇARŞAMBA</w:t>
      </w:r>
    </w:p>
    <w:tbl>
      <w:tblPr>
        <w:tblW w:w="1169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34"/>
        <w:gridCol w:w="3496"/>
        <w:gridCol w:w="1917"/>
        <w:gridCol w:w="2551"/>
      </w:tblGrid>
      <w:tr w:rsidR="009C103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Öğretim Üyesi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Derslik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PSİ119 GENEL PSİKOLOJİ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(64)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 AYNUR TUNÇ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10.00-11.00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90727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PSİ 339 GELİŞİM PSİKOLOJİSİ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 xml:space="preserve"> (77)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90727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ÖĞR. GÖR. ERCAN ERİŞ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907272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11.00-12.00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FEL207 ORTAÇAĞ FELSEFESİ METİNLERİ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 xml:space="preserve"> (29)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 AYNUR TUNÇ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13.00-14.00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260B75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D12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(A257)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6B26D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PSİ 449 EĞİTİM PSİKOLOJİSİ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(78)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6B26D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ÖĞR. GÖR. ERCAN ERİŞ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6B26D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14.30-15.30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0F6996" w:rsidRPr="000F6996" w:rsidTr="00067EDF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FEL315 RÖNESANS VE 17.YY FELSEFESİ METİNLERİ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 xml:space="preserve"> (10)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 AYNUR TUNÇ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3A7931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16.00-17.00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996" w:rsidRPr="000F6996" w:rsidRDefault="000F6996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KD2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</w:tbl>
    <w:p w:rsidR="009C1036" w:rsidRPr="000F6996" w:rsidRDefault="009C1036" w:rsidP="007C47F3">
      <w:pPr>
        <w:pStyle w:val="Standard"/>
        <w:rPr>
          <w:rFonts w:asciiTheme="majorHAnsi" w:hAnsiTheme="majorHAnsi"/>
          <w:b/>
          <w:sz w:val="28"/>
          <w:szCs w:val="28"/>
        </w:rPr>
      </w:pPr>
    </w:p>
    <w:p w:rsidR="00067EDF" w:rsidRPr="000F6996" w:rsidRDefault="000B3B93" w:rsidP="00067EDF">
      <w:pPr>
        <w:pStyle w:val="Standard"/>
        <w:rPr>
          <w:rFonts w:asciiTheme="majorHAnsi" w:hAnsiTheme="majorHAnsi"/>
          <w:b/>
          <w:sz w:val="28"/>
          <w:szCs w:val="28"/>
        </w:rPr>
      </w:pPr>
      <w:r w:rsidRPr="000F6996">
        <w:rPr>
          <w:rFonts w:asciiTheme="majorHAnsi" w:hAnsiTheme="majorHAnsi"/>
          <w:b/>
          <w:sz w:val="28"/>
          <w:szCs w:val="28"/>
        </w:rPr>
        <w:tab/>
      </w:r>
      <w:r w:rsidRPr="000F6996">
        <w:rPr>
          <w:rFonts w:asciiTheme="majorHAnsi" w:hAnsiTheme="majorHAnsi"/>
          <w:b/>
          <w:sz w:val="28"/>
          <w:szCs w:val="28"/>
        </w:rPr>
        <w:tab/>
      </w:r>
      <w:r w:rsidRPr="000F6996">
        <w:rPr>
          <w:rFonts w:asciiTheme="majorHAnsi" w:hAnsiTheme="majorHAnsi"/>
          <w:b/>
          <w:sz w:val="28"/>
          <w:szCs w:val="28"/>
        </w:rPr>
        <w:tab/>
      </w:r>
      <w:r w:rsidRPr="000F6996">
        <w:rPr>
          <w:rFonts w:asciiTheme="majorHAnsi" w:hAnsiTheme="majorHAnsi"/>
          <w:b/>
          <w:sz w:val="28"/>
          <w:szCs w:val="28"/>
        </w:rPr>
        <w:tab/>
      </w:r>
      <w:r w:rsidRPr="000F6996">
        <w:rPr>
          <w:rFonts w:asciiTheme="majorHAnsi" w:hAnsiTheme="majorHAnsi"/>
          <w:b/>
          <w:sz w:val="28"/>
          <w:szCs w:val="28"/>
        </w:rPr>
        <w:tab/>
      </w:r>
      <w:r w:rsidRPr="000F6996">
        <w:rPr>
          <w:rFonts w:asciiTheme="majorHAnsi" w:hAnsiTheme="majorHAnsi"/>
          <w:b/>
          <w:sz w:val="28"/>
          <w:szCs w:val="28"/>
        </w:rPr>
        <w:tab/>
      </w:r>
    </w:p>
    <w:p w:rsidR="000B3B93" w:rsidRPr="000F6996" w:rsidRDefault="000B3B93" w:rsidP="00067EDF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  <w:r w:rsidRPr="000F6996">
        <w:rPr>
          <w:rFonts w:asciiTheme="majorHAnsi" w:hAnsiTheme="majorHAnsi"/>
          <w:b/>
          <w:sz w:val="28"/>
          <w:szCs w:val="28"/>
        </w:rPr>
        <w:t>4. OCAK. 2018 PERŞEMBE</w:t>
      </w:r>
    </w:p>
    <w:tbl>
      <w:tblPr>
        <w:tblW w:w="1226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0"/>
        <w:gridCol w:w="3260"/>
        <w:gridCol w:w="2127"/>
        <w:gridCol w:w="3118"/>
      </w:tblGrid>
      <w:tr w:rsidR="009C1036" w:rsidRPr="000F6996" w:rsidTr="00067EDF">
        <w:trPr>
          <w:trHeight w:val="322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Dersin Kodu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Öğretim Üyesi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Sınav Saati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36" w:rsidRPr="000F6996" w:rsidRDefault="009C1036" w:rsidP="009C1036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Derslik</w:t>
            </w:r>
          </w:p>
        </w:tc>
      </w:tr>
      <w:tr w:rsidR="00067EDF" w:rsidRPr="000F6996" w:rsidTr="00067EDF">
        <w:trPr>
          <w:trHeight w:val="322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SOS 261 SOSYOLOJİ TARİHİ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DOÇ. DR. ZAFER ÇELİK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11.00-12.00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(A127)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>-BD3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(A282)</w:t>
            </w:r>
          </w:p>
        </w:tc>
      </w:tr>
      <w:tr w:rsidR="00067EDF" w:rsidRPr="000F6996" w:rsidTr="00067EDF">
        <w:trPr>
          <w:trHeight w:val="268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PSİ229 SOSYAL PSİKOLOJİ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(42)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 DOÇ. DR. BEHLÜL TOKUR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13.00-14.00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>(A127)</w:t>
            </w:r>
          </w:p>
        </w:tc>
      </w:tr>
      <w:tr w:rsidR="00067EDF" w:rsidRPr="000F6996" w:rsidTr="00067EDF">
        <w:trPr>
          <w:trHeight w:val="268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 307 DİN FELSEFESİ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(68)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YRD.DOÇ.DR AHMET KAVLAK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14.30-15.30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067EDF" w:rsidRPr="000F6996" w:rsidTr="00067EDF">
        <w:trPr>
          <w:trHeight w:val="70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FEL409 DİL FELSEFESİ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(34)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YRD.DOÇ.DR AHMET KAVLAK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067EDF" w:rsidP="00067EDF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15.45- 16.45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DF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2(A257)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</w:tbl>
    <w:p w:rsidR="00CF79AD" w:rsidRPr="000F6996" w:rsidRDefault="00CF79AD" w:rsidP="00CF79AD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</w:p>
    <w:p w:rsidR="000B3B93" w:rsidRPr="000F6996" w:rsidRDefault="000B3B93" w:rsidP="00CF79AD">
      <w:pPr>
        <w:pStyle w:val="Standard"/>
        <w:jc w:val="center"/>
        <w:rPr>
          <w:rFonts w:asciiTheme="majorHAnsi" w:hAnsiTheme="majorHAnsi"/>
          <w:b/>
          <w:sz w:val="28"/>
          <w:szCs w:val="28"/>
        </w:rPr>
      </w:pPr>
      <w:r w:rsidRPr="000F6996">
        <w:rPr>
          <w:rFonts w:asciiTheme="majorHAnsi" w:hAnsiTheme="majorHAnsi"/>
          <w:b/>
          <w:sz w:val="28"/>
          <w:szCs w:val="28"/>
        </w:rPr>
        <w:t>5. OCAK. 2018 CUMA</w:t>
      </w:r>
    </w:p>
    <w:tbl>
      <w:tblPr>
        <w:tblW w:w="1226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0"/>
        <w:gridCol w:w="3260"/>
        <w:gridCol w:w="2127"/>
        <w:gridCol w:w="3118"/>
      </w:tblGrid>
      <w:tr w:rsidR="000B3B93" w:rsidRPr="000F6996" w:rsidTr="00067EDF">
        <w:trPr>
          <w:trHeight w:val="322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93" w:rsidRPr="000F6996" w:rsidRDefault="000B3B93" w:rsidP="000B3B93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FEL317 İSLAM BİLİM VE TEKNOLOJİ  TARİHİ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(127)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93" w:rsidRPr="000F6996" w:rsidRDefault="000B3B93" w:rsidP="000B3B93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PROF. DR. MEHMET VURAL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93" w:rsidRPr="000F6996" w:rsidRDefault="00067EDF" w:rsidP="000B3B93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11.00-12.00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93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>(A127)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>- 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681C75" w:rsidRPr="000F6996" w:rsidTr="00067EDF">
        <w:trPr>
          <w:trHeight w:val="268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FEL309 SANAT FELSEFESİ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(64)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</w:t>
            </w:r>
            <w:bookmarkStart w:id="0" w:name="_GoBack"/>
            <w:bookmarkEnd w:id="0"/>
            <w:r w:rsidRPr="000F6996">
              <w:rPr>
                <w:rFonts w:asciiTheme="majorHAnsi" w:hAnsiTheme="majorHAnsi"/>
                <w:sz w:val="28"/>
                <w:szCs w:val="28"/>
              </w:rPr>
              <w:t>D.DOÇ.DR AHMET KAVLAK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</w:t>
            </w:r>
            <w:r w:rsidR="00067EDF" w:rsidRPr="000F6996">
              <w:rPr>
                <w:rFonts w:asciiTheme="majorHAnsi" w:hAnsiTheme="majorHAnsi"/>
                <w:sz w:val="28"/>
                <w:szCs w:val="28"/>
              </w:rPr>
              <w:t>2.30-13.30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>(A127)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681C75" w:rsidRPr="000F6996" w:rsidTr="00067EDF">
        <w:trPr>
          <w:trHeight w:val="268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FEL301 İSLAM FELSEFESİ TARİHİ-II</w:t>
            </w:r>
            <w:r w:rsidR="001C7BAC">
              <w:rPr>
                <w:rFonts w:asciiTheme="majorHAnsi" w:hAnsiTheme="majorHAnsi"/>
                <w:sz w:val="28"/>
                <w:szCs w:val="28"/>
              </w:rPr>
              <w:t xml:space="preserve"> (151)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PROF. DR. MEHMET VURAL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067EDF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13.30-14.30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(A127) 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681C75" w:rsidRPr="000F6996" w:rsidTr="00067EDF">
        <w:trPr>
          <w:trHeight w:val="268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 xml:space="preserve">FEL 407 İNSAN FELSEFESİ 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(67)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YRD.DOÇ.DR AHMET KAVLAK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</w:t>
            </w:r>
            <w:r w:rsidR="00067EDF" w:rsidRPr="000F6996">
              <w:rPr>
                <w:rFonts w:asciiTheme="majorHAnsi" w:hAnsiTheme="majorHAnsi"/>
                <w:sz w:val="28"/>
                <w:szCs w:val="28"/>
              </w:rPr>
              <w:t>4.30-15.30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>(A127)</w:t>
            </w:r>
          </w:p>
        </w:tc>
      </w:tr>
      <w:tr w:rsidR="00681C75" w:rsidRPr="008972D7" w:rsidTr="00067EDF">
        <w:trPr>
          <w:trHeight w:val="268"/>
        </w:trPr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FEL411 DOĞU FELSEFESİ</w:t>
            </w:r>
            <w:r w:rsidR="001C7BAC">
              <w:rPr>
                <w:rFonts w:asciiTheme="majorHAnsi" w:hAnsiTheme="majorHAnsi"/>
                <w:sz w:val="28"/>
                <w:szCs w:val="28"/>
              </w:rPr>
              <w:t>(153)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PROF. DR. MEHMET VURAL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0F6996" w:rsidRDefault="00681C75" w:rsidP="00681C75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1</w:t>
            </w:r>
            <w:r w:rsidR="00067EDF" w:rsidRPr="000F6996">
              <w:rPr>
                <w:rFonts w:asciiTheme="majorHAnsi" w:hAnsiTheme="majorHAnsi"/>
                <w:sz w:val="28"/>
                <w:szCs w:val="28"/>
              </w:rPr>
              <w:t>5.30-16.30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C75" w:rsidRPr="008972D7" w:rsidRDefault="001C7BAC" w:rsidP="001C7BAC">
            <w:pPr>
              <w:pStyle w:val="Standard"/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6996">
              <w:rPr>
                <w:rFonts w:asciiTheme="majorHAnsi" w:hAnsiTheme="majorHAnsi"/>
                <w:sz w:val="28"/>
                <w:szCs w:val="28"/>
              </w:rPr>
              <w:t>BS4</w:t>
            </w:r>
            <w:r>
              <w:rPr>
                <w:rFonts w:asciiTheme="majorHAnsi" w:hAnsiTheme="majorHAnsi"/>
                <w:sz w:val="28"/>
                <w:szCs w:val="28"/>
              </w:rPr>
              <w:t>(A127)</w:t>
            </w:r>
            <w:r w:rsidRPr="000F6996">
              <w:rPr>
                <w:rFonts w:asciiTheme="majorHAnsi" w:hAnsiTheme="majorHAnsi"/>
                <w:sz w:val="28"/>
                <w:szCs w:val="28"/>
              </w:rPr>
              <w:t>- D11</w:t>
            </w:r>
            <w:r>
              <w:rPr>
                <w:rFonts w:asciiTheme="majorHAnsi" w:hAnsiTheme="majorHAnsi"/>
                <w:sz w:val="28"/>
                <w:szCs w:val="28"/>
              </w:rPr>
              <w:t>(A259)-BD3(A282)</w:t>
            </w:r>
            <w:r w:rsidR="00A705A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</w:tbl>
    <w:p w:rsidR="00681C75" w:rsidRPr="008972D7" w:rsidRDefault="00681C75" w:rsidP="008972D7">
      <w:pPr>
        <w:pStyle w:val="Standard"/>
        <w:rPr>
          <w:rFonts w:asciiTheme="majorHAnsi" w:hAnsiTheme="majorHAnsi"/>
          <w:b/>
          <w:sz w:val="28"/>
          <w:szCs w:val="28"/>
        </w:rPr>
      </w:pPr>
    </w:p>
    <w:sectPr w:rsidR="00681C75" w:rsidRPr="008972D7" w:rsidSect="00611BD0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86" w:rsidRDefault="007C5986">
      <w:pPr>
        <w:spacing w:after="0" w:line="240" w:lineRule="auto"/>
      </w:pPr>
      <w:r>
        <w:separator/>
      </w:r>
    </w:p>
  </w:endnote>
  <w:endnote w:type="continuationSeparator" w:id="0">
    <w:p w:rsidR="007C5986" w:rsidRDefault="007C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034445"/>
      <w:docPartObj>
        <w:docPartGallery w:val="Page Numbers (Bottom of Page)"/>
        <w:docPartUnique/>
      </w:docPartObj>
    </w:sdtPr>
    <w:sdtContent>
      <w:p w:rsidR="00067EDF" w:rsidRDefault="00AF6E08">
        <w:pPr>
          <w:pStyle w:val="Footer"/>
          <w:jc w:val="center"/>
        </w:pPr>
        <w:r>
          <w:fldChar w:fldCharType="begin"/>
        </w:r>
        <w:r w:rsidR="00067EDF">
          <w:instrText>PAGE   \* MERGEFORMAT</w:instrText>
        </w:r>
        <w:r>
          <w:fldChar w:fldCharType="separate"/>
        </w:r>
        <w:r w:rsidR="008F2BF2">
          <w:rPr>
            <w:noProof/>
          </w:rPr>
          <w:t>1</w:t>
        </w:r>
        <w:r>
          <w:fldChar w:fldCharType="end"/>
        </w:r>
      </w:p>
    </w:sdtContent>
  </w:sdt>
  <w:p w:rsidR="00067EDF" w:rsidRDefault="00067E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86" w:rsidRDefault="007C59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5986" w:rsidRDefault="007C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EDF" w:rsidRPr="002B0D78" w:rsidRDefault="00067EDF" w:rsidP="002B0D78">
    <w:pPr>
      <w:pStyle w:val="Header"/>
      <w:jc w:val="center"/>
      <w:rPr>
        <w:b/>
        <w:sz w:val="28"/>
      </w:rPr>
    </w:pPr>
    <w:r>
      <w:rPr>
        <w:b/>
        <w:sz w:val="28"/>
      </w:rPr>
      <w:t>2017-2018 EĞİTİM ÖĞRETİM YILI GÜZ</w:t>
    </w:r>
    <w:r w:rsidRPr="002B0D78">
      <w:rPr>
        <w:b/>
        <w:sz w:val="28"/>
      </w:rPr>
      <w:t xml:space="preserve"> YARIYILI FELSEFE BÖLÜMÜ </w:t>
    </w:r>
    <w:r>
      <w:rPr>
        <w:b/>
        <w:sz w:val="28"/>
      </w:rPr>
      <w:t>FİNAL</w:t>
    </w:r>
    <w:r w:rsidRPr="002B0D78">
      <w:rPr>
        <w:b/>
        <w:sz w:val="28"/>
      </w:rPr>
      <w:t xml:space="preserve">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703"/>
    <w:rsid w:val="00011579"/>
    <w:rsid w:val="00051C64"/>
    <w:rsid w:val="00057210"/>
    <w:rsid w:val="00067EDF"/>
    <w:rsid w:val="000A4FBC"/>
    <w:rsid w:val="000B3B93"/>
    <w:rsid w:val="000C3092"/>
    <w:rsid w:val="000C6703"/>
    <w:rsid w:val="000C68BB"/>
    <w:rsid w:val="000D565D"/>
    <w:rsid w:val="000F6996"/>
    <w:rsid w:val="00196995"/>
    <w:rsid w:val="001C1E76"/>
    <w:rsid w:val="001C7BAC"/>
    <w:rsid w:val="00211409"/>
    <w:rsid w:val="0022226A"/>
    <w:rsid w:val="00222601"/>
    <w:rsid w:val="00253470"/>
    <w:rsid w:val="00260B75"/>
    <w:rsid w:val="00270BCF"/>
    <w:rsid w:val="002772EB"/>
    <w:rsid w:val="00291A7F"/>
    <w:rsid w:val="002B0D78"/>
    <w:rsid w:val="002D6EB4"/>
    <w:rsid w:val="002F0E4F"/>
    <w:rsid w:val="0031157B"/>
    <w:rsid w:val="00322429"/>
    <w:rsid w:val="003339EA"/>
    <w:rsid w:val="00351FE1"/>
    <w:rsid w:val="00371E65"/>
    <w:rsid w:val="00375B86"/>
    <w:rsid w:val="00376178"/>
    <w:rsid w:val="003A3133"/>
    <w:rsid w:val="003C6821"/>
    <w:rsid w:val="003E49F3"/>
    <w:rsid w:val="00420C66"/>
    <w:rsid w:val="004210B5"/>
    <w:rsid w:val="0042192C"/>
    <w:rsid w:val="00435D8F"/>
    <w:rsid w:val="00470F6B"/>
    <w:rsid w:val="004716BF"/>
    <w:rsid w:val="00495CFA"/>
    <w:rsid w:val="004A47CE"/>
    <w:rsid w:val="004A7133"/>
    <w:rsid w:val="004B031B"/>
    <w:rsid w:val="004B1D05"/>
    <w:rsid w:val="004D7F80"/>
    <w:rsid w:val="004E2E23"/>
    <w:rsid w:val="004E7620"/>
    <w:rsid w:val="00504396"/>
    <w:rsid w:val="005060E9"/>
    <w:rsid w:val="00523528"/>
    <w:rsid w:val="00531141"/>
    <w:rsid w:val="00541275"/>
    <w:rsid w:val="005549F3"/>
    <w:rsid w:val="00576A04"/>
    <w:rsid w:val="005825C0"/>
    <w:rsid w:val="005A103F"/>
    <w:rsid w:val="005A2389"/>
    <w:rsid w:val="0060020B"/>
    <w:rsid w:val="00611BD0"/>
    <w:rsid w:val="00622CAF"/>
    <w:rsid w:val="00633CA9"/>
    <w:rsid w:val="006445F5"/>
    <w:rsid w:val="00674018"/>
    <w:rsid w:val="006775F3"/>
    <w:rsid w:val="00681C75"/>
    <w:rsid w:val="00682AAA"/>
    <w:rsid w:val="006B5F03"/>
    <w:rsid w:val="006C095E"/>
    <w:rsid w:val="006F1C5B"/>
    <w:rsid w:val="00714E96"/>
    <w:rsid w:val="00720653"/>
    <w:rsid w:val="00730DB1"/>
    <w:rsid w:val="007539FF"/>
    <w:rsid w:val="007A47A9"/>
    <w:rsid w:val="007B4313"/>
    <w:rsid w:val="007C2813"/>
    <w:rsid w:val="007C3AC0"/>
    <w:rsid w:val="007C47F3"/>
    <w:rsid w:val="007C5986"/>
    <w:rsid w:val="00822869"/>
    <w:rsid w:val="00831FA2"/>
    <w:rsid w:val="008502B3"/>
    <w:rsid w:val="00851E73"/>
    <w:rsid w:val="00854450"/>
    <w:rsid w:val="00856CAD"/>
    <w:rsid w:val="00881B5C"/>
    <w:rsid w:val="008972D7"/>
    <w:rsid w:val="008A1564"/>
    <w:rsid w:val="008A69B8"/>
    <w:rsid w:val="008C2CFC"/>
    <w:rsid w:val="008E697D"/>
    <w:rsid w:val="008F2BF2"/>
    <w:rsid w:val="00924EA1"/>
    <w:rsid w:val="00980E38"/>
    <w:rsid w:val="00991DF3"/>
    <w:rsid w:val="009B136C"/>
    <w:rsid w:val="009C1036"/>
    <w:rsid w:val="009C2B1F"/>
    <w:rsid w:val="009E2D92"/>
    <w:rsid w:val="00A17316"/>
    <w:rsid w:val="00A705A2"/>
    <w:rsid w:val="00A7067C"/>
    <w:rsid w:val="00A94D6F"/>
    <w:rsid w:val="00AA7E19"/>
    <w:rsid w:val="00AD15AC"/>
    <w:rsid w:val="00AF6E08"/>
    <w:rsid w:val="00B0160C"/>
    <w:rsid w:val="00B46CE9"/>
    <w:rsid w:val="00B50C69"/>
    <w:rsid w:val="00B6616E"/>
    <w:rsid w:val="00B86881"/>
    <w:rsid w:val="00B93CE7"/>
    <w:rsid w:val="00BC0866"/>
    <w:rsid w:val="00BD23A0"/>
    <w:rsid w:val="00C10058"/>
    <w:rsid w:val="00C70F74"/>
    <w:rsid w:val="00CE6181"/>
    <w:rsid w:val="00CF79AD"/>
    <w:rsid w:val="00D0664B"/>
    <w:rsid w:val="00D3684C"/>
    <w:rsid w:val="00D53A02"/>
    <w:rsid w:val="00D5406B"/>
    <w:rsid w:val="00D54D49"/>
    <w:rsid w:val="00D6481F"/>
    <w:rsid w:val="00D806AD"/>
    <w:rsid w:val="00DA3A52"/>
    <w:rsid w:val="00DB19E5"/>
    <w:rsid w:val="00DC1BF2"/>
    <w:rsid w:val="00DC3C2A"/>
    <w:rsid w:val="00DD3E54"/>
    <w:rsid w:val="00DD5BCE"/>
    <w:rsid w:val="00E13372"/>
    <w:rsid w:val="00E145FF"/>
    <w:rsid w:val="00E15D1C"/>
    <w:rsid w:val="00E35123"/>
    <w:rsid w:val="00EA0B5C"/>
    <w:rsid w:val="00EA1689"/>
    <w:rsid w:val="00EC281D"/>
    <w:rsid w:val="00F060E8"/>
    <w:rsid w:val="00F308FA"/>
    <w:rsid w:val="00F424EF"/>
    <w:rsid w:val="00F60D16"/>
    <w:rsid w:val="00F61E47"/>
    <w:rsid w:val="00F65D8D"/>
    <w:rsid w:val="00F81FBA"/>
    <w:rsid w:val="00F824E7"/>
    <w:rsid w:val="00F9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tr-TR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BD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11BD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611B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11BD0"/>
    <w:pPr>
      <w:spacing w:after="120"/>
    </w:pPr>
  </w:style>
  <w:style w:type="paragraph" w:styleId="List">
    <w:name w:val="List"/>
    <w:basedOn w:val="Textbody"/>
    <w:rsid w:val="00611BD0"/>
    <w:rPr>
      <w:rFonts w:cs="Mangal"/>
    </w:rPr>
  </w:style>
  <w:style w:type="paragraph" w:styleId="Caption">
    <w:name w:val="caption"/>
    <w:basedOn w:val="Standard"/>
    <w:rsid w:val="00611B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11BD0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611BD0"/>
    <w:pPr>
      <w:suppressLineNumbers/>
    </w:pPr>
  </w:style>
  <w:style w:type="paragraph" w:customStyle="1" w:styleId="TableHeading">
    <w:name w:val="Table Heading"/>
    <w:basedOn w:val="TableContents"/>
    <w:rsid w:val="00611BD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D78"/>
  </w:style>
  <w:style w:type="paragraph" w:styleId="Footer">
    <w:name w:val="footer"/>
    <w:basedOn w:val="Normal"/>
    <w:link w:val="FooterChar"/>
    <w:uiPriority w:val="99"/>
    <w:unhideWhenUsed/>
    <w:rsid w:val="002B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user</cp:lastModifiedBy>
  <cp:revision>5</cp:revision>
  <cp:lastPrinted>2017-03-27T10:07:00Z</cp:lastPrinted>
  <dcterms:created xsi:type="dcterms:W3CDTF">2017-12-14T10:55:00Z</dcterms:created>
  <dcterms:modified xsi:type="dcterms:W3CDTF">2017-12-14T21:12:00Z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