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44" w:rsidRDefault="00511B44" w:rsidP="00511B44">
      <w:pPr>
        <w:rPr>
          <w:rFonts w:ascii="Times New Roman" w:hAnsi="Times New Roman" w:cs="Times New Roman"/>
          <w:b/>
          <w:sz w:val="28"/>
          <w:szCs w:val="28"/>
        </w:rPr>
      </w:pPr>
      <w:r w:rsidRPr="00983050">
        <w:rPr>
          <w:rFonts w:ascii="Times New Roman" w:hAnsi="Times New Roman" w:cs="Times New Roman"/>
          <w:b/>
          <w:sz w:val="28"/>
          <w:szCs w:val="28"/>
        </w:rPr>
        <w:t>2014-2015 Eğitim-Öğretim Yılı Güz Dönemi I. Sınıf Ders Programı</w:t>
      </w:r>
    </w:p>
    <w:p w:rsidR="00511B44" w:rsidRDefault="00FD0BB8" w:rsidP="00FD0B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Derslik : (303)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00"/>
        <w:gridCol w:w="1494"/>
        <w:gridCol w:w="1462"/>
        <w:gridCol w:w="1469"/>
        <w:gridCol w:w="1516"/>
        <w:gridCol w:w="1379"/>
      </w:tblGrid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313">
              <w:rPr>
                <w:rFonts w:ascii="Times New Roman" w:hAnsi="Times New Roman" w:cs="Times New Roman"/>
                <w:b/>
                <w:szCs w:val="20"/>
              </w:rPr>
              <w:t>Saatler</w:t>
            </w:r>
          </w:p>
        </w:tc>
        <w:tc>
          <w:tcPr>
            <w:tcW w:w="1548" w:type="dxa"/>
          </w:tcPr>
          <w:p w:rsidR="00511B44" w:rsidRPr="00DE4313" w:rsidRDefault="00511B44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4313">
              <w:rPr>
                <w:rFonts w:ascii="Times New Roman" w:hAnsi="Times New Roman" w:cs="Times New Roman"/>
                <w:b/>
                <w:szCs w:val="20"/>
              </w:rPr>
              <w:t>Pazartesi</w:t>
            </w:r>
          </w:p>
        </w:tc>
        <w:tc>
          <w:tcPr>
            <w:tcW w:w="1548" w:type="dxa"/>
          </w:tcPr>
          <w:p w:rsidR="00511B44" w:rsidRPr="00DE4313" w:rsidRDefault="00511B44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4313">
              <w:rPr>
                <w:rFonts w:ascii="Times New Roman" w:hAnsi="Times New Roman" w:cs="Times New Roman"/>
                <w:b/>
                <w:szCs w:val="20"/>
              </w:rPr>
              <w:t>Salı</w:t>
            </w:r>
          </w:p>
        </w:tc>
        <w:tc>
          <w:tcPr>
            <w:tcW w:w="1548" w:type="dxa"/>
          </w:tcPr>
          <w:p w:rsidR="00511B44" w:rsidRPr="00DE4313" w:rsidRDefault="00511B44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4313">
              <w:rPr>
                <w:rFonts w:ascii="Times New Roman" w:hAnsi="Times New Roman" w:cs="Times New Roman"/>
                <w:b/>
                <w:szCs w:val="20"/>
              </w:rPr>
              <w:t>Çarşamba</w:t>
            </w:r>
          </w:p>
        </w:tc>
        <w:tc>
          <w:tcPr>
            <w:tcW w:w="1548" w:type="dxa"/>
          </w:tcPr>
          <w:p w:rsidR="00511B44" w:rsidRPr="00DE4313" w:rsidRDefault="00511B44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4313">
              <w:rPr>
                <w:rFonts w:ascii="Times New Roman" w:hAnsi="Times New Roman" w:cs="Times New Roman"/>
                <w:b/>
                <w:szCs w:val="20"/>
              </w:rPr>
              <w:t>Perşembe</w:t>
            </w:r>
          </w:p>
        </w:tc>
        <w:tc>
          <w:tcPr>
            <w:tcW w:w="1548" w:type="dxa"/>
          </w:tcPr>
          <w:p w:rsidR="00511B44" w:rsidRPr="00DE4313" w:rsidRDefault="00511B44" w:rsidP="007C6445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4313">
              <w:rPr>
                <w:rFonts w:ascii="Times New Roman" w:hAnsi="Times New Roman" w:cs="Times New Roman"/>
                <w:b/>
                <w:szCs w:val="20"/>
              </w:rPr>
              <w:t>Cuma</w:t>
            </w: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08:00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(BBY 109)Osmanlı </w:t>
            </w:r>
            <w:proofErr w:type="spellStart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Paleografyası</w:t>
            </w:r>
            <w:proofErr w:type="spellEnd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</w:t>
            </w: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103)Bilgi Kaynakları</w:t>
            </w:r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(İNG 101)Temel İngilizce I</w:t>
            </w: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Pr="00983050" w:rsidRDefault="00511B44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11B44" w:rsidRPr="00983050" w:rsidRDefault="00511B44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09:00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109)</w:t>
            </w:r>
            <w:proofErr w:type="spellStart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Osmnalı</w:t>
            </w:r>
            <w:proofErr w:type="spellEnd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Paleografyası</w:t>
            </w:r>
            <w:proofErr w:type="spellEnd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</w:t>
            </w: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103)Bilgi Kaynakları</w:t>
            </w:r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(İNG 101)Temel İngilizce I</w:t>
            </w:r>
            <w:r w:rsidRPr="00D728BF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 xml:space="preserve"> </w:t>
            </w: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105)Bilgisayar ve Bilgi Ağları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(LAB)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10:00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109)</w:t>
            </w:r>
            <w:proofErr w:type="spellStart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Osmnalı</w:t>
            </w:r>
            <w:proofErr w:type="spellEnd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Paleografyası</w:t>
            </w:r>
            <w:proofErr w:type="spellEnd"/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I</w:t>
            </w: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103)Bilgi Kaynakları</w:t>
            </w:r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(İNG 101)Temel İngilizce I</w:t>
            </w: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105)Bilgisayar ve Bilgi Ağları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(LAB)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11:00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101)Bilgi ve Belge Yönetimine Giriş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(İNG 101)Temel İngilizce I</w:t>
            </w: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105)Bilgisayar ve Bilgi Ağları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(LAB)</w:t>
            </w: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12:00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983050" w:rsidRDefault="00511B44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</w:tcPr>
          <w:p w:rsidR="00511B44" w:rsidRPr="00983050" w:rsidRDefault="00511B44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13:00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(TDL 101) Türk Dili I</w:t>
            </w: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101)Bilgi ve Belge Yönetimine Giriş</w:t>
            </w: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B208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(TİT 101)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Türk İnkılap Tarihi I</w:t>
            </w: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C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(BBY 107) İletişim ve Toplum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983050" w:rsidRDefault="00511B44" w:rsidP="007C64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14:00</w:t>
            </w:r>
            <w:proofErr w:type="gramEnd"/>
          </w:p>
        </w:tc>
        <w:tc>
          <w:tcPr>
            <w:tcW w:w="1548" w:type="dxa"/>
          </w:tcPr>
          <w:p w:rsidR="00511B44" w:rsidRPr="00D728BF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D728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(TDL 101) Türk Dili I</w:t>
            </w: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52F88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(BBY 101)Bilgi ve Belge Yönetimine Giriş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2088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(TİT 101)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Türk İnkılap Tarihi I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C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(BBY 107) İletişim ve Toplum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511B44" w:rsidTr="007C6445">
        <w:tc>
          <w:tcPr>
            <w:tcW w:w="1548" w:type="dxa"/>
          </w:tcPr>
          <w:p w:rsidR="00511B44" w:rsidRPr="00DE4313" w:rsidRDefault="00511B44" w:rsidP="007C6445">
            <w:pPr>
              <w:rPr>
                <w:rFonts w:ascii="Times New Roman" w:hAnsi="Times New Roman" w:cs="Times New Roman"/>
                <w:b/>
                <w:szCs w:val="20"/>
              </w:rPr>
            </w:pPr>
            <w:proofErr w:type="gramStart"/>
            <w:r w:rsidRPr="00DE4313">
              <w:rPr>
                <w:rFonts w:ascii="Times New Roman" w:hAnsi="Times New Roman" w:cs="Times New Roman"/>
                <w:b/>
                <w:szCs w:val="20"/>
              </w:rPr>
              <w:t>15:00</w:t>
            </w:r>
            <w:proofErr w:type="gramEnd"/>
          </w:p>
        </w:tc>
        <w:tc>
          <w:tcPr>
            <w:tcW w:w="1548" w:type="dxa"/>
          </w:tcPr>
          <w:p w:rsidR="00511B44" w:rsidRPr="00364B20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1C2AE0" w:rsidRDefault="00511B44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48" w:type="dxa"/>
          </w:tcPr>
          <w:p w:rsidR="00511B44" w:rsidRDefault="00511B44" w:rsidP="007C644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C2A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(BBY 107) İletişim ve Toplum</w:t>
            </w:r>
          </w:p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48" w:type="dxa"/>
          </w:tcPr>
          <w:p w:rsidR="00511B44" w:rsidRPr="00352F88" w:rsidRDefault="00511B44" w:rsidP="007C6445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</w:tbl>
    <w:p w:rsidR="000307F8" w:rsidRDefault="000307F8" w:rsidP="00511B44">
      <w:pPr>
        <w:ind w:left="-1701"/>
      </w:pPr>
    </w:p>
    <w:sectPr w:rsidR="000307F8" w:rsidSect="00511B44">
      <w:pgSz w:w="11906" w:h="16838" w:code="9"/>
      <w:pgMar w:top="1701" w:right="1701" w:bottom="1701" w:left="0" w:header="709" w:footer="709" w:gutter="170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CB"/>
    <w:rsid w:val="000307F8"/>
    <w:rsid w:val="004A7ACB"/>
    <w:rsid w:val="00511B44"/>
    <w:rsid w:val="00DE4313"/>
    <w:rsid w:val="00E41726"/>
    <w:rsid w:val="00F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B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2014-09-10T12:06:00Z</dcterms:created>
  <dcterms:modified xsi:type="dcterms:W3CDTF">2014-09-23T11:25:00Z</dcterms:modified>
</cp:coreProperties>
</file>