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96" w:rsidRPr="00725842" w:rsidRDefault="00C43396" w:rsidP="00C43396">
      <w:pPr>
        <w:jc w:val="both"/>
        <w:rPr>
          <w:b/>
        </w:rPr>
      </w:pPr>
      <w:r>
        <w:rPr>
          <w:b/>
        </w:rPr>
        <w:t>Değerli Tezsiz Yüksek Lisans öğrencilerimiz,</w:t>
      </w:r>
    </w:p>
    <w:p w:rsidR="00C43396" w:rsidRDefault="00C43396" w:rsidP="00C43396">
      <w:pPr>
        <w:jc w:val="both"/>
      </w:pPr>
      <w:r>
        <w:t xml:space="preserve">2020-2021 Eğitim Öğretim Yılı </w:t>
      </w:r>
      <w:r w:rsidR="00B8380C">
        <w:t>Bahar</w:t>
      </w:r>
      <w:r>
        <w:t xml:space="preserve"> Dönemi ders kayıt işlemleri ve öğrenim ücreti ödemeleri </w:t>
      </w:r>
      <w:r w:rsidR="00B8380C">
        <w:t>10</w:t>
      </w:r>
      <w:r>
        <w:t xml:space="preserve"> </w:t>
      </w:r>
      <w:r w:rsidR="00B8380C">
        <w:t>Şubat</w:t>
      </w:r>
      <w:r>
        <w:t xml:space="preserve"> 2020 tarihinde başlayacak olup, dersler </w:t>
      </w:r>
      <w:r w:rsidR="00B8380C">
        <w:t>1</w:t>
      </w:r>
      <w:r>
        <w:t xml:space="preserve"> </w:t>
      </w:r>
      <w:r w:rsidR="00B8380C">
        <w:t>Mart</w:t>
      </w:r>
      <w:r>
        <w:t xml:space="preserve"> 2020 tarihinde başlayacaktır. Öğrenim ücreti çıkan öğrencilerimiz öğrenim ücretini HALKBANKASI’ </w:t>
      </w:r>
      <w:proofErr w:type="spellStart"/>
      <w:r>
        <w:t>na</w:t>
      </w:r>
      <w:proofErr w:type="spellEnd"/>
      <w:r>
        <w:t xml:space="preserve"> </w:t>
      </w:r>
      <w:r w:rsidRPr="001237A2">
        <w:rPr>
          <w:color w:val="FF0000"/>
        </w:rPr>
        <w:t>öğrenci numaralarına</w:t>
      </w:r>
      <w:r>
        <w:t xml:space="preserve"> yatırmaları gerekmektedir. </w:t>
      </w:r>
      <w:proofErr w:type="gramStart"/>
      <w:r>
        <w:t>(</w:t>
      </w:r>
      <w:proofErr w:type="gramEnd"/>
      <w:r w:rsidRPr="001237A2">
        <w:rPr>
          <w:color w:val="FF0000"/>
        </w:rPr>
        <w:t>öğrenim ücreti İBAN numarasına yatırılmayacaktır</w:t>
      </w:r>
      <w:r>
        <w:t>. Bankaya öğrenci numaranızı söyleyerek, öğrenci numarasına yatırılması gerekmektedir</w:t>
      </w:r>
      <w:proofErr w:type="gramStart"/>
      <w:r>
        <w:t>)</w:t>
      </w:r>
      <w:proofErr w:type="gramEnd"/>
      <w:r>
        <w:t xml:space="preserve">. Öğrenim ücreti çıkma sebebi aşağıda maddelerde belirtilmiştir. </w:t>
      </w:r>
    </w:p>
    <w:p w:rsidR="00C43396" w:rsidRDefault="00C43396" w:rsidP="00C43396">
      <w:pPr>
        <w:jc w:val="both"/>
        <w:rPr>
          <w:b/>
        </w:rPr>
      </w:pPr>
      <w:r>
        <w:rPr>
          <w:b/>
        </w:rPr>
        <w:t>Tezsiz</w:t>
      </w:r>
      <w:r w:rsidRPr="001237A2">
        <w:rPr>
          <w:b/>
        </w:rPr>
        <w:t xml:space="preserve"> Yüksek Lisans Öğrencilerinin Ders seçiml</w:t>
      </w:r>
      <w:r>
        <w:rPr>
          <w:b/>
        </w:rPr>
        <w:t>erinde dikkat etmesi gerekenler:</w:t>
      </w:r>
    </w:p>
    <w:p w:rsidR="00C43396" w:rsidRPr="00C43396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Tezsiz Yüksek Lisans öğrencilerinin mezun olabilmeleri için 10 Ders ve Dönem Projesi dersini başarmaları gerekir. Tezsiz Yüksek Lisans Programları toplamda 3 (üç) dönemden oluşan programlardır. </w:t>
      </w:r>
    </w:p>
    <w:p w:rsidR="00C43396" w:rsidRPr="00C43396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Tezsiz Yüksek Lisans öğrencileri Dönem Projesi hariç her dönem en fazla 5 ders seçebilirler. (Ders aşaması ve dönem projesi en az 2 (iki) en fazla 3 (üç) dönemde bitirilmelidir). </w:t>
      </w:r>
    </w:p>
    <w:p w:rsidR="00DF6D07" w:rsidRPr="00DF6D07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 Tezsiz Yüksek Lisa</w:t>
      </w:r>
      <w:bookmarkStart w:id="0" w:name="_GoBack"/>
      <w:bookmarkEnd w:id="0"/>
      <w:r>
        <w:t>ns Öğrencileri Dönem Projesi Dersini son dönemlerinde seçmelidir.</w:t>
      </w:r>
    </w:p>
    <w:p w:rsidR="00DF6D07" w:rsidRPr="00DF6D07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Tezsiz Yüksek Lisans Öğrencileri 10 Ders ve Dönem Projesi dersini üç dönemde tamamlamalıdır. Üç dönemde mezun olamayan öğrencilerin kayıtları silinmektedir. </w:t>
      </w:r>
    </w:p>
    <w:p w:rsidR="00DF6D07" w:rsidRPr="00DF6D07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>Tezsiz Yüksek Lisans Öğrencilerinin 10 Ders ve Dönem Projesi dersini iki dönemde tamamlayarak mezun olabilirler. Mezun olmaları durumunda programın tüm ücretini</w:t>
      </w:r>
      <w:r w:rsidR="00DF6D07">
        <w:t xml:space="preserve"> yatırmaları gerekmektedir. </w:t>
      </w:r>
    </w:p>
    <w:p w:rsidR="00DF6D07" w:rsidRPr="00DF6D07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>Ders kaydı yapılmadan önce öğrenim ücretinin yatırılması gerekir. (Yeni kayıt yapan öğrencilerimiz (2020-2021 Güz Dönemi) kayıt esnasında ücret ödemişlerse ücret ö</w:t>
      </w:r>
      <w:r w:rsidR="00DF6D07">
        <w:t xml:space="preserve">demeden ders seçebilirler). </w:t>
      </w:r>
    </w:p>
    <w:p w:rsidR="00DF6D07" w:rsidRPr="00DF6D07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Tezsiz Yüksek Lisans Öğrencileri </w:t>
      </w:r>
      <w:r w:rsidRPr="00DF6D07">
        <w:rPr>
          <w:color w:val="FF0000"/>
        </w:rPr>
        <w:t xml:space="preserve">öğrenim ücretini HALKBANKASI’ </w:t>
      </w:r>
      <w:proofErr w:type="spellStart"/>
      <w:r w:rsidRPr="00DF6D07">
        <w:rPr>
          <w:color w:val="FF0000"/>
        </w:rPr>
        <w:t>na</w:t>
      </w:r>
      <w:proofErr w:type="spellEnd"/>
      <w:r w:rsidRPr="00DF6D07">
        <w:rPr>
          <w:color w:val="FF0000"/>
        </w:rPr>
        <w:t xml:space="preserve"> öğrenci numaralarına</w:t>
      </w:r>
      <w:r>
        <w:t xml:space="preserve"> yatırmaları gerekmektedir. </w:t>
      </w:r>
      <w:proofErr w:type="gramStart"/>
      <w:r>
        <w:t>(</w:t>
      </w:r>
      <w:proofErr w:type="gramEnd"/>
      <w:r>
        <w:t xml:space="preserve">öğrenim ücreti İBAN numarasına yatırılmayacaktır. Bankaya öğrenci numaranızı söyleyerek, </w:t>
      </w:r>
      <w:r w:rsidRPr="00DF6D07">
        <w:rPr>
          <w:color w:val="FF0000"/>
        </w:rPr>
        <w:t>öğrenci numarasına</w:t>
      </w:r>
      <w:r w:rsidR="00DF6D07">
        <w:t xml:space="preserve"> yatırılması gerekmektedir.</w:t>
      </w:r>
      <w:proofErr w:type="gramStart"/>
      <w:r w:rsidR="00DF6D07">
        <w:t>)</w:t>
      </w:r>
      <w:proofErr w:type="gramEnd"/>
      <w:r w:rsidR="00DF6D07">
        <w:t xml:space="preserve"> </w:t>
      </w:r>
    </w:p>
    <w:p w:rsidR="00C43396" w:rsidRPr="00C43396" w:rsidRDefault="00C43396" w:rsidP="00C43396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 Tezsiz Yüksek Lisans Dersleri saat </w:t>
      </w:r>
      <w:proofErr w:type="gramStart"/>
      <w:r>
        <w:t>17:00</w:t>
      </w:r>
      <w:proofErr w:type="gramEnd"/>
      <w:r>
        <w:t xml:space="preserve"> sonrası yapılmaktadır.</w:t>
      </w:r>
    </w:p>
    <w:p w:rsidR="00A46966" w:rsidRDefault="00A46966" w:rsidP="00A46966">
      <w:pPr>
        <w:pStyle w:val="ListeParagraf"/>
        <w:jc w:val="both"/>
        <w:rPr>
          <w:b/>
        </w:rPr>
      </w:pPr>
    </w:p>
    <w:p w:rsidR="00DF6D07" w:rsidRPr="00DF6D07" w:rsidRDefault="00DF6D07" w:rsidP="00A46966">
      <w:pPr>
        <w:pStyle w:val="ListeParagraf"/>
        <w:jc w:val="both"/>
        <w:rPr>
          <w:b/>
        </w:rPr>
      </w:pPr>
      <w:r w:rsidRPr="00DF6D07">
        <w:rPr>
          <w:b/>
        </w:rPr>
        <w:t xml:space="preserve">Not: </w:t>
      </w:r>
      <w:r>
        <w:t>Sorularınız için Enstitümüze mail atabilirsiniz.</w:t>
      </w:r>
      <w:r w:rsidRPr="00725842">
        <w:t xml:space="preserve"> </w:t>
      </w:r>
      <w:r>
        <w:t>En kısa sürede dönüş yapılacaktır.</w:t>
      </w:r>
    </w:p>
    <w:p w:rsidR="00DF6D07" w:rsidRDefault="00DF6D07" w:rsidP="00A46966">
      <w:pPr>
        <w:pStyle w:val="ListeParagraf"/>
        <w:jc w:val="both"/>
      </w:pPr>
      <w:r>
        <w:t xml:space="preserve">Enstitümüzün mail adresi: ulisa@ybu.edu.tr </w:t>
      </w:r>
    </w:p>
    <w:p w:rsidR="00956D7E" w:rsidRDefault="00B8380C"/>
    <w:sectPr w:rsidR="00956D7E" w:rsidSect="008D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7642"/>
    <w:multiLevelType w:val="hybridMultilevel"/>
    <w:tmpl w:val="A63853A2"/>
    <w:lvl w:ilvl="0" w:tplc="0694B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96"/>
    <w:rsid w:val="00251FB2"/>
    <w:rsid w:val="008D5094"/>
    <w:rsid w:val="00A46966"/>
    <w:rsid w:val="00A9171B"/>
    <w:rsid w:val="00B8380C"/>
    <w:rsid w:val="00C43396"/>
    <w:rsid w:val="00D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33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AYKUT</dc:creator>
  <cp:lastModifiedBy>gülşen</cp:lastModifiedBy>
  <cp:revision>2</cp:revision>
  <dcterms:created xsi:type="dcterms:W3CDTF">2021-02-08T18:11:00Z</dcterms:created>
  <dcterms:modified xsi:type="dcterms:W3CDTF">2021-02-08T18:11:00Z</dcterms:modified>
</cp:coreProperties>
</file>