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2360"/>
        <w:gridCol w:w="2340"/>
        <w:gridCol w:w="2340"/>
        <w:gridCol w:w="2360"/>
        <w:gridCol w:w="2360"/>
      </w:tblGrid>
      <w:tr w:rsidR="00E85D8A" w:rsidRPr="00E85D8A" w14:paraId="47BFE42B" w14:textId="77777777" w:rsidTr="00E85D8A">
        <w:trPr>
          <w:trHeight w:val="45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7FB4" w14:textId="77777777" w:rsidR="00E85D8A" w:rsidRPr="00E85D8A" w:rsidRDefault="00E85D8A" w:rsidP="00E85D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E1C7" w14:textId="77777777" w:rsidR="00E85D8A" w:rsidRPr="00E85D8A" w:rsidRDefault="00E85D8A" w:rsidP="00E85D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4A69" w14:textId="77777777" w:rsidR="00E85D8A" w:rsidRPr="00E85D8A" w:rsidRDefault="00E85D8A" w:rsidP="00E85D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840C" w14:textId="77777777" w:rsidR="00E85D8A" w:rsidRPr="00E85D8A" w:rsidRDefault="00E85D8A" w:rsidP="00E85D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9B66" w14:textId="77777777" w:rsidR="00E85D8A" w:rsidRPr="00E85D8A" w:rsidRDefault="00E85D8A" w:rsidP="00E85D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6621" w14:textId="77777777" w:rsidR="00E85D8A" w:rsidRPr="00E85D8A" w:rsidRDefault="00E85D8A" w:rsidP="00E85D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CUMA</w:t>
            </w:r>
          </w:p>
        </w:tc>
      </w:tr>
      <w:tr w:rsidR="00E85D8A" w:rsidRPr="00E85D8A" w14:paraId="4558AF2F" w14:textId="77777777" w:rsidTr="00E85D8A">
        <w:trPr>
          <w:trHeight w:val="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19D8" w14:textId="77777777" w:rsidR="00E85D8A" w:rsidRPr="00E85D8A" w:rsidRDefault="00E85D8A" w:rsidP="00E85D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2D3C" w14:textId="77777777" w:rsidR="00E85D8A" w:rsidRPr="00E85D8A" w:rsidRDefault="00E85D8A" w:rsidP="00E85D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58B9" w14:textId="77777777" w:rsidR="00E85D8A" w:rsidRPr="00E85D8A" w:rsidRDefault="00E85D8A" w:rsidP="00E85D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89B2" w14:textId="77777777" w:rsidR="00E85D8A" w:rsidRPr="00E85D8A" w:rsidRDefault="00E85D8A" w:rsidP="00E85D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5F5D" w14:textId="77777777" w:rsidR="00E85D8A" w:rsidRPr="00E85D8A" w:rsidRDefault="00E85D8A" w:rsidP="00E85D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2345" w14:textId="77777777" w:rsidR="00E85D8A" w:rsidRPr="00E85D8A" w:rsidRDefault="00E85D8A" w:rsidP="00E85D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616FA" w:rsidRPr="00E85D8A" w14:paraId="56415C13" w14:textId="77777777" w:rsidTr="00E73F82">
        <w:trPr>
          <w:trHeight w:val="135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82DA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09.00 - 09.50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0111" w14:textId="77777777" w:rsidR="00384D96" w:rsidRPr="008C4B52" w:rsidRDefault="002616FA" w:rsidP="00384D96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="00384D96" w:rsidRPr="008C4B52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SBE2000 BİLİMSEL ARAŞTIRMA METODLARI VE BİLİM AHLAKI</w:t>
            </w:r>
          </w:p>
          <w:p w14:paraId="76BBD106" w14:textId="77777777" w:rsidR="00384D96" w:rsidRPr="008C4B52" w:rsidRDefault="00384D96" w:rsidP="00384D96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8C4B52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(Prof. Dr. Halil Rahman Açar)</w:t>
            </w:r>
          </w:p>
          <w:p w14:paraId="63B9E1CD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8A7B" w14:textId="5AC62620" w:rsidR="002616FA" w:rsidRDefault="002616FA" w:rsidP="00342DD2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  <w:p w14:paraId="01533EDC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015F7CF1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6D185202" w14:textId="00F728F8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1349" w14:textId="77777777" w:rsidR="002616FA" w:rsidRPr="00061950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061950">
              <w:rPr>
                <w:rFonts w:eastAsia="Times New Roman" w:cstheme="minorHAnsi"/>
                <w:color w:val="70AD47" w:themeColor="accent6"/>
                <w:sz w:val="20"/>
                <w:szCs w:val="20"/>
                <w:lang w:eastAsia="tr-TR"/>
              </w:rPr>
              <w:t> </w:t>
            </w:r>
            <w:r w:rsidRPr="00061950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FEL609 GÜNCEL FELSEFİ SORUNLAR I</w:t>
            </w:r>
          </w:p>
          <w:p w14:paraId="1FF9BF11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061950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(Prof. Dr. Musa Kazım Arıcan)</w:t>
            </w:r>
          </w:p>
          <w:p w14:paraId="326B6399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590EFD14" w14:textId="7416DE02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43B4" w14:textId="77777777" w:rsidR="002616FA" w:rsidRPr="00555F77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  <w:r w:rsidRPr="00555F77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FEL601 FELSEFE PROBLEMLERİ</w:t>
            </w:r>
          </w:p>
          <w:p w14:paraId="0F53122D" w14:textId="12DD321B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  <w:r w:rsidRPr="00555F77"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  <w:t>(Prof. Dr. Levent Bayraktar)</w:t>
            </w:r>
          </w:p>
          <w:p w14:paraId="4AD7F8F2" w14:textId="5A7637AA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04424B87" w14:textId="7E583A8E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2F0FC6E7" w14:textId="34183FB1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8144" w14:textId="66B384F1" w:rsidR="002616FA" w:rsidRPr="008C4B52" w:rsidRDefault="002616FA" w:rsidP="00E85509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  <w:p w14:paraId="40FB572E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0B4E4F35" w14:textId="6B05DC1E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616FA" w:rsidRPr="00E85D8A" w14:paraId="44017AE6" w14:textId="77777777" w:rsidTr="00BE43F0">
        <w:trPr>
          <w:trHeight w:val="1200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740A6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7FF3D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71EF" w14:textId="77777777" w:rsidR="002616FA" w:rsidRPr="00D478DC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D478DC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FEL621 SAĞDUYU FELSEFESİNDE AHLAK TARTIŞMALARI</w:t>
            </w:r>
          </w:p>
          <w:p w14:paraId="33179A51" w14:textId="508CC1ED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D478DC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 xml:space="preserve"> (Dr. Öğr. Üyesi Aynur İlhan Tunç)</w:t>
            </w:r>
          </w:p>
          <w:p w14:paraId="2B87E886" w14:textId="2B343FD0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0E80C68A" w14:textId="77777777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17F02104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722F631A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1817A652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F138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378392AA" w14:textId="061B9F69" w:rsidR="002616FA" w:rsidRPr="0049517B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49517B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FEL623 MANTIĞIN UYGULAMALARI</w:t>
            </w:r>
          </w:p>
          <w:p w14:paraId="789EC57C" w14:textId="534A9A5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49517B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(Dr. Öğr. Üyesi Halil İmamoğlugil)</w:t>
            </w:r>
          </w:p>
          <w:p w14:paraId="700FDA3D" w14:textId="77777777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7B70AD2D" w14:textId="2CB08BDD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097A18E0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576974B1" w14:textId="77777777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5E54657D" w14:textId="2C19088B" w:rsidR="008C4B52" w:rsidRPr="00061950" w:rsidRDefault="008C4B52" w:rsidP="002616FA">
            <w:pPr>
              <w:spacing w:after="0" w:line="240" w:lineRule="auto"/>
              <w:rPr>
                <w:rFonts w:eastAsia="Times New Roman" w:cstheme="minorHAnsi"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933A1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1E3EE4BE" w14:textId="77777777" w:rsidR="002616FA" w:rsidRPr="00D649A3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D649A3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FEL617 ETİK-SİYASET İLİŞKİSİ</w:t>
            </w:r>
          </w:p>
          <w:p w14:paraId="031E57E6" w14:textId="12E2D68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D649A3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(Doç. Dr. Ahmet Kesgin)</w:t>
            </w:r>
          </w:p>
          <w:p w14:paraId="234CC060" w14:textId="527CF9B7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1F84CF54" w14:textId="451287EE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72F59B10" w14:textId="77777777" w:rsidR="008C4B52" w:rsidRDefault="008C4B52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3E1EB835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30B9B03D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66C6541C" w14:textId="5A635B7D" w:rsidR="008C4B52" w:rsidRPr="00E85D8A" w:rsidRDefault="008C4B52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086FE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6477AEF7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5E801AC3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738F8D4B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61959EFF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616FA" w:rsidRPr="00E85D8A" w14:paraId="4C7A8D4F" w14:textId="77777777" w:rsidTr="00E73F82">
        <w:trPr>
          <w:trHeight w:val="1100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71E76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86950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7BA30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631EB447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2BF6F6C3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407CF0BD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62A03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48567E72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142C51DD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949E5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14D4A505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3CCB6797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647A3A21" w14:textId="77777777" w:rsidR="002616FA" w:rsidRPr="00997198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997198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FEL625 PLATON</w:t>
            </w:r>
          </w:p>
          <w:p w14:paraId="4014F13C" w14:textId="5EAAE83A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997198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(Dr. Öğr. Üyesi Ahmet Kavlak)</w:t>
            </w:r>
          </w:p>
          <w:p w14:paraId="5D9BF1A1" w14:textId="77777777" w:rsidR="008C4B52" w:rsidRPr="00997198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034D3E8A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CA84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29CA04EB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462B727A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4564F0E6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616FA" w:rsidRPr="00E85D8A" w14:paraId="696C4249" w14:textId="77777777" w:rsidTr="00CD7706">
        <w:trPr>
          <w:trHeight w:val="133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2B1B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09.55 - 10.45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C9F2" w14:textId="77777777" w:rsidR="00384D96" w:rsidRPr="008C4B52" w:rsidRDefault="002616FA" w:rsidP="00384D96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="00384D96" w:rsidRPr="008C4B52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SBE2000 BİLİMSEL ARAŞTIRMA METODLARI VE BİLİM AHLAKI</w:t>
            </w:r>
          </w:p>
          <w:p w14:paraId="4FA5F8A5" w14:textId="77777777" w:rsidR="00384D96" w:rsidRPr="008C4B52" w:rsidRDefault="00384D96" w:rsidP="00384D96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8C4B52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(Prof. Dr. Halil Rahman Açar)</w:t>
            </w:r>
          </w:p>
          <w:p w14:paraId="64607B5B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7149" w14:textId="63B7A131" w:rsidR="002616FA" w:rsidRDefault="002616FA" w:rsidP="00342DD2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  <w:p w14:paraId="1843E9E2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6E5D413E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64693603" w14:textId="798690A4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4CD0" w14:textId="77777777" w:rsidR="002616FA" w:rsidRPr="00061950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061950">
              <w:rPr>
                <w:rFonts w:eastAsia="Times New Roman" w:cstheme="minorHAnsi"/>
                <w:color w:val="70AD47" w:themeColor="accent6"/>
                <w:sz w:val="20"/>
                <w:szCs w:val="20"/>
                <w:lang w:eastAsia="tr-TR"/>
              </w:rPr>
              <w:t> </w:t>
            </w:r>
            <w:r w:rsidRPr="00061950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FEL609 GÜNCEL FELSEFİ SORUNLAR I</w:t>
            </w:r>
          </w:p>
          <w:p w14:paraId="6D81626A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061950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(Prof. Dr. Musa Kazım Arıcan)</w:t>
            </w:r>
          </w:p>
          <w:p w14:paraId="5BDA472C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3349F6C5" w14:textId="4A40781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0FF3" w14:textId="77777777" w:rsidR="002616FA" w:rsidRPr="00555F77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  <w:r w:rsidRPr="00555F77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FEL601 FELSEFE PROBLEMLERİ</w:t>
            </w:r>
          </w:p>
          <w:p w14:paraId="165D5D3E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  <w:r w:rsidRPr="00555F77"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  <w:t>(Prof. Dr. Levent Bayraktar)</w:t>
            </w:r>
          </w:p>
          <w:p w14:paraId="165D451C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599F7276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378CA9B3" w14:textId="026864BB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9E79" w14:textId="5F3BCD3E" w:rsidR="002616FA" w:rsidRDefault="002616FA" w:rsidP="00E85509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  <w:p w14:paraId="5E9FA2BC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2A571278" w14:textId="00C81322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616FA" w:rsidRPr="00E85D8A" w14:paraId="6D7C7A30" w14:textId="77777777" w:rsidTr="00B22A19">
        <w:trPr>
          <w:trHeight w:val="3676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E60E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B214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894B6" w14:textId="77777777" w:rsidR="002616FA" w:rsidRPr="00D478DC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D478DC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FEL621 SAĞDUYU FELSEFESİNDE AHLAK TARTIŞMALARI</w:t>
            </w:r>
          </w:p>
          <w:p w14:paraId="7FE861FE" w14:textId="556DEE5F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D478DC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 xml:space="preserve"> (Dr. Öğr. Üyesi Aynur İlhan Tunç)</w:t>
            </w:r>
          </w:p>
          <w:p w14:paraId="11044E27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6D36F1D3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6FE82CAD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3906E0F5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57F0F76F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525154C2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152D84D9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0E4E41AA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3C6FC819" w14:textId="7EF68821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6BA88101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01371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64F6B8CE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4BC2130F" w14:textId="77777777" w:rsidR="002616FA" w:rsidRPr="0049517B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49517B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FEL623 MANTIĞIN UYGULAMALARI</w:t>
            </w:r>
          </w:p>
          <w:p w14:paraId="681CA042" w14:textId="4291914B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49517B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(Dr. Öğr. Üyesi Halil İmamoğlugil)</w:t>
            </w:r>
          </w:p>
          <w:p w14:paraId="657FC1FC" w14:textId="7141D548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05A02B36" w14:textId="6CA67A6D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49B39033" w14:textId="77777777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2D3CF39F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165AE6F7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385B6128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24AB03B0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4FB94DB4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0CB36F2D" w14:textId="62E7A82F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3A69F81A" w14:textId="77777777" w:rsidR="002616FA" w:rsidRPr="00061950" w:rsidRDefault="002616FA" w:rsidP="002616FA">
            <w:pPr>
              <w:spacing w:after="0" w:line="240" w:lineRule="auto"/>
              <w:rPr>
                <w:rFonts w:eastAsia="Times New Roman" w:cstheme="minorHAnsi"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7EEDF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56638354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42B20EB3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43EAB30E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5FD35A5A" w14:textId="77777777" w:rsidR="002616FA" w:rsidRPr="00D649A3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D649A3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FEL617 ETİK-SİYASET İLİŞKİSİ</w:t>
            </w:r>
          </w:p>
          <w:p w14:paraId="1DE40B9C" w14:textId="6754ABA1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D649A3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(Doç. Dr. Ahmet Kesgin)</w:t>
            </w:r>
          </w:p>
          <w:p w14:paraId="364937D3" w14:textId="31EF688E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488ACD54" w14:textId="0FF3DCC5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19692F76" w14:textId="6BBFEAD3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3CA09624" w14:textId="77777777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59145A45" w14:textId="7CD7FABB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04BAC6D5" w14:textId="77777777" w:rsidR="008C4B52" w:rsidRDefault="008C4B52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509E2C3F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5F145F27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2B933515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49683F45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2153C2C4" w14:textId="50AC1900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0E5FD74A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14AE6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4CF3459A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2BC1FBF0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4BEAFB9B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10C345D9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2E5B55D2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00F837C7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4D8082A4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5620B401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3FA67B48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70D448BA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1AF70407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0DD2DD32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616FA" w:rsidRPr="00E85D8A" w14:paraId="5D61C833" w14:textId="77777777" w:rsidTr="00CD7706">
        <w:trPr>
          <w:trHeight w:val="1460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E4A6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682FC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778FE" w14:textId="46FBD819" w:rsidR="002616FA" w:rsidRDefault="00B22A1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FEL653 ÇAĞDAŞ FELSEFE ÇALIŞMALARI I</w:t>
            </w:r>
          </w:p>
          <w:p w14:paraId="21377091" w14:textId="29EAF89F" w:rsidR="00B22A19" w:rsidRDefault="00B22A19" w:rsidP="00B22A19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  <w:r w:rsidRPr="00B22A19"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  <w:t>(Dr. Öğr. Üyesi Itır Güneş)</w:t>
            </w:r>
          </w:p>
          <w:p w14:paraId="3650A3CF" w14:textId="77777777" w:rsidR="00B22A19" w:rsidRPr="00B22A19" w:rsidRDefault="00B22A19" w:rsidP="00B22A19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5CCBA662" w14:textId="493FC0E2" w:rsidR="00B22A19" w:rsidRDefault="00B22A1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AD738" w14:textId="0D5B25BF" w:rsidR="002616FA" w:rsidRDefault="002616FA" w:rsidP="00E85509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F02CA" w14:textId="77777777" w:rsidR="008C4B52" w:rsidRPr="00997198" w:rsidRDefault="008C4B52" w:rsidP="008C4B52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997198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FEL625 PLATON</w:t>
            </w:r>
          </w:p>
          <w:p w14:paraId="41EACA03" w14:textId="77777777" w:rsidR="008C4B52" w:rsidRPr="00997198" w:rsidRDefault="008C4B52" w:rsidP="008C4B52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997198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(Dr. Öğr. Üyesi Ahmet Kavlak)</w:t>
            </w:r>
          </w:p>
          <w:p w14:paraId="19DF3C1D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1E3ED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</w:tc>
      </w:tr>
      <w:tr w:rsidR="002616FA" w:rsidRPr="00E85D8A" w14:paraId="6441CFA0" w14:textId="77777777" w:rsidTr="00DF0C43">
        <w:trPr>
          <w:trHeight w:val="15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C94D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10.50 - 11.40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A078" w14:textId="77777777" w:rsidR="00384D96" w:rsidRPr="008C4B52" w:rsidRDefault="002616FA" w:rsidP="00384D96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="00384D96" w:rsidRPr="008C4B52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SBE2000 BİLİMSEL ARAŞTIRMA METODLARI VE BİLİM AHLAKI</w:t>
            </w:r>
          </w:p>
          <w:p w14:paraId="2358DCDC" w14:textId="77777777" w:rsidR="00384D96" w:rsidRPr="008C4B52" w:rsidRDefault="00384D96" w:rsidP="00384D96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8C4B52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(Prof. Dr. Halil Rahman Açar)</w:t>
            </w:r>
          </w:p>
          <w:p w14:paraId="6C32868E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14F8" w14:textId="36D9420F" w:rsidR="002616FA" w:rsidRDefault="002616FA" w:rsidP="00342DD2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  <w:p w14:paraId="1D84DB65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3DADF766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44E74893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6960F1E4" w14:textId="627A2809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324C" w14:textId="77777777" w:rsidR="002616FA" w:rsidRPr="00061950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061950">
              <w:rPr>
                <w:rFonts w:eastAsia="Times New Roman" w:cstheme="minorHAnsi"/>
                <w:color w:val="70AD47" w:themeColor="accent6"/>
                <w:sz w:val="20"/>
                <w:szCs w:val="20"/>
                <w:lang w:eastAsia="tr-TR"/>
              </w:rPr>
              <w:t> </w:t>
            </w:r>
            <w:r w:rsidRPr="00061950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FEL609 GÜNCEL FELSEFİ SORUNLAR I</w:t>
            </w:r>
          </w:p>
          <w:p w14:paraId="5B86BB69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061950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(Prof. Dr. Musa Kazım Arıcan)</w:t>
            </w:r>
          </w:p>
          <w:p w14:paraId="0F679F3F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774D94A8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472C9EDB" w14:textId="20C309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7731" w14:textId="77777777" w:rsidR="002616FA" w:rsidRPr="00555F77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  <w:r w:rsidRPr="00555F77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FEL601 FELSEFE PROBLEMLERİ</w:t>
            </w:r>
          </w:p>
          <w:p w14:paraId="2ADB3DC6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  <w:r w:rsidRPr="00555F77"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  <w:t>(Prof. Dr. Levent Bayraktar)</w:t>
            </w:r>
          </w:p>
          <w:p w14:paraId="4E419057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17430896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673F27A0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15D70809" w14:textId="18AD5629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EB79" w14:textId="143DB079" w:rsidR="002616FA" w:rsidRPr="008C4B52" w:rsidRDefault="002616FA" w:rsidP="00E85509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  <w:p w14:paraId="1842F28D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04E136A8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755BF7E4" w14:textId="6F908D56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616FA" w:rsidRPr="00E85D8A" w14:paraId="13617E45" w14:textId="77777777" w:rsidTr="008C4B52">
        <w:trPr>
          <w:trHeight w:val="69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38A82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579C4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46176" w14:textId="1322532D" w:rsidR="008C4B52" w:rsidRPr="00D478DC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D478DC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FEL621 SAĞDUYU FELSEFESİNDE AHLAK TARTIŞMALARI</w:t>
            </w:r>
          </w:p>
          <w:p w14:paraId="33E78E51" w14:textId="4F7927E9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D478DC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 xml:space="preserve"> (Dr. Öğr. Üyesi Aynur İlhan Tunç)</w:t>
            </w:r>
          </w:p>
          <w:p w14:paraId="7E6D1430" w14:textId="2042ABAF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E47A" w14:textId="77777777" w:rsidR="002616FA" w:rsidRPr="0049517B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49517B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FEL623 MANTIĞIN UYGULAMALARI</w:t>
            </w:r>
          </w:p>
          <w:p w14:paraId="26F8A336" w14:textId="7BF0D08B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49517B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(Dr. Öğr. Üyesi Halil İmamoğlugil)</w:t>
            </w:r>
          </w:p>
          <w:p w14:paraId="2B9A28C2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541A61A8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1321594E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1B19C6B2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39AC7A49" w14:textId="77777777" w:rsidR="002616FA" w:rsidRPr="00061950" w:rsidRDefault="002616FA" w:rsidP="002616FA">
            <w:pPr>
              <w:spacing w:after="0" w:line="240" w:lineRule="auto"/>
              <w:rPr>
                <w:rFonts w:eastAsia="Times New Roman" w:cstheme="minorHAnsi"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2366F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49C03718" w14:textId="20814E34" w:rsidR="002616FA" w:rsidRPr="00D649A3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D649A3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FEL617 ETİK-SİYASET İLİŞKİSİ</w:t>
            </w:r>
          </w:p>
          <w:p w14:paraId="022575B2" w14:textId="6E0E7CB1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  <w:r w:rsidRPr="00D649A3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(Doç. Dr. Ahmet Kesgin)</w:t>
            </w:r>
          </w:p>
          <w:p w14:paraId="7220E555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730AEC82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05202719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28DC1E4F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E27B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214D3DCF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2B48FFB9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2A8727A9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1E0954DD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67096D49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6FB282E7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1F8383BC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616FA" w:rsidRPr="00E85D8A" w14:paraId="6F6D2B6E" w14:textId="77777777" w:rsidTr="00DF0C43">
        <w:trPr>
          <w:trHeight w:val="1390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0AB1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41147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1356C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53C41DC5" w14:textId="77777777" w:rsidR="00B22A19" w:rsidRDefault="00B22A19" w:rsidP="00B22A19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FEL653 ÇAĞDAŞ FELSEFE ÇALIŞMALARI I</w:t>
            </w:r>
          </w:p>
          <w:p w14:paraId="25B6EEA0" w14:textId="77777777" w:rsidR="00B22A19" w:rsidRDefault="00B22A19" w:rsidP="00B22A19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  <w:r w:rsidRPr="00B22A19"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  <w:t>(Dr. Öğr. Üyesi Itır Güneş)</w:t>
            </w:r>
          </w:p>
          <w:p w14:paraId="5ECB52D7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3935F472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65EF9A4B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68B796A0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0C81D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3E49CF83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30AA994D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  <w:p w14:paraId="661A5D0D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4A54D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7FD45541" w14:textId="77777777" w:rsidR="002616FA" w:rsidRPr="00997198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997198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FEL625 PLATON</w:t>
            </w:r>
          </w:p>
          <w:p w14:paraId="0FD79959" w14:textId="77777777" w:rsidR="002616FA" w:rsidRPr="00997198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997198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(Dr. Öğr. Üyesi Ahmet Kavlak)</w:t>
            </w:r>
          </w:p>
          <w:p w14:paraId="17C65C02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2FC474D2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1C70AF44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22B16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087BC7D5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0FADEBE2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  <w:p w14:paraId="2A007AA1" w14:textId="77777777" w:rsidR="002616F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4472C4" w:themeColor="accent1"/>
                <w:sz w:val="18"/>
                <w:szCs w:val="18"/>
                <w:lang w:eastAsia="tr-TR"/>
              </w:rPr>
            </w:pPr>
          </w:p>
        </w:tc>
      </w:tr>
      <w:tr w:rsidR="002616FA" w:rsidRPr="00E85D8A" w14:paraId="0A058C0F" w14:textId="77777777" w:rsidTr="00E85D8A">
        <w:trPr>
          <w:trHeight w:val="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193F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63D9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4D21" w14:textId="3D56F10A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C7E6" w14:textId="60142ADA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061950">
              <w:rPr>
                <w:rFonts w:eastAsia="Times New Roman" w:cstheme="minorHAnsi"/>
                <w:color w:val="70AD47" w:themeColor="accent6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A562" w14:textId="4E95F74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90D9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22A19" w:rsidRPr="00E85D8A" w14:paraId="5904830A" w14:textId="77777777" w:rsidTr="00101A38">
        <w:trPr>
          <w:trHeight w:val="108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C9E8" w14:textId="77777777" w:rsidR="00B22A19" w:rsidRPr="00E85D8A" w:rsidRDefault="00B22A19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12.00 - 12.50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9470" w14:textId="77777777" w:rsidR="00B22A19" w:rsidRPr="00E85D8A" w:rsidRDefault="00B22A19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9126" w14:textId="77777777" w:rsidR="00B22A19" w:rsidRPr="00C709D4" w:rsidRDefault="00B22A1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  <w:r w:rsidRPr="00C709D4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FEL607 KLASİK DÖNEM OSMANLI FELSEFESİ</w:t>
            </w:r>
          </w:p>
          <w:p w14:paraId="2A722375" w14:textId="724B3A7C" w:rsidR="00B22A19" w:rsidRDefault="00B22A1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C709D4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 xml:space="preserve"> (Prof. Dr. Mehmet Vural)</w:t>
            </w:r>
          </w:p>
          <w:p w14:paraId="4B0F8F46" w14:textId="2EF83D62" w:rsidR="00B22A19" w:rsidRDefault="00B22A1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0CCB4749" w14:textId="77C70675" w:rsidR="00B22A19" w:rsidRPr="00E85D8A" w:rsidRDefault="00B22A1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4965" w14:textId="22B0A6D5" w:rsidR="00B22A19" w:rsidRPr="00B22A19" w:rsidRDefault="00B22A1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061950">
              <w:rPr>
                <w:rFonts w:eastAsia="Times New Roman" w:cstheme="minorHAnsi"/>
                <w:color w:val="70AD47" w:themeColor="accent6"/>
                <w:sz w:val="20"/>
                <w:szCs w:val="20"/>
                <w:lang w:eastAsia="tr-TR"/>
              </w:rPr>
              <w:t> </w:t>
            </w:r>
            <w:r w:rsidRPr="00B22A19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FEL651 AVRUPA FELSEFESİ OKUMALARI I</w:t>
            </w:r>
          </w:p>
          <w:p w14:paraId="312A45C7" w14:textId="72352EAB" w:rsidR="00B22A19" w:rsidRDefault="00B22A19" w:rsidP="00B22A19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  <w:r w:rsidRPr="00B22A19"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  <w:t xml:space="preserve"> (Dr. Öğr. Üyesi Itır Güneş)</w:t>
            </w:r>
          </w:p>
          <w:p w14:paraId="7D4C46F6" w14:textId="77777777" w:rsidR="00B22A19" w:rsidRPr="00B22A19" w:rsidRDefault="00B22A19" w:rsidP="00B22A19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6D7A70A4" w14:textId="30C7A8DB" w:rsidR="00B22A19" w:rsidRPr="00E85D8A" w:rsidRDefault="00B22A1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3B78" w14:textId="25D393D1" w:rsidR="00B22A19" w:rsidRPr="00E85D8A" w:rsidRDefault="00B22A1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0FAE" w14:textId="77777777" w:rsidR="00B22A19" w:rsidRPr="00E85D8A" w:rsidRDefault="00B22A1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22A19" w:rsidRPr="00E85D8A" w14:paraId="76FD5022" w14:textId="77777777" w:rsidTr="00101A38">
        <w:trPr>
          <w:trHeight w:val="570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F0193" w14:textId="77777777" w:rsidR="00B22A19" w:rsidRPr="00E85D8A" w:rsidRDefault="00B22A19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C5013" w14:textId="77777777" w:rsidR="00B22A19" w:rsidRPr="00E85D8A" w:rsidRDefault="00B22A19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C9CD" w14:textId="77777777" w:rsidR="00B22A19" w:rsidRDefault="00B22A19" w:rsidP="00B22A19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494738DB" w14:textId="77777777" w:rsidR="00B22A19" w:rsidRDefault="00B22A19" w:rsidP="00B22A19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FEL653 ÇAĞDAŞ FELSEFE ÇALIŞMALARI I</w:t>
            </w:r>
          </w:p>
          <w:p w14:paraId="4C5D05B8" w14:textId="77777777" w:rsidR="00B22A19" w:rsidRDefault="00B22A19" w:rsidP="00B22A19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  <w:r w:rsidRPr="00B22A19"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  <w:t>(Dr. Öğr. Üyesi Itır Güneş)</w:t>
            </w:r>
          </w:p>
          <w:p w14:paraId="0AC8C36B" w14:textId="77777777" w:rsidR="00B22A19" w:rsidRPr="00E85D8A" w:rsidRDefault="00B22A1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72585" w14:textId="77777777" w:rsidR="00B22A19" w:rsidRDefault="00B22A19" w:rsidP="00B22A1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52FDA388" w14:textId="77777777" w:rsidR="00B22A19" w:rsidRPr="00061950" w:rsidRDefault="00B22A19" w:rsidP="002616FA">
            <w:pPr>
              <w:spacing w:after="0" w:line="240" w:lineRule="auto"/>
              <w:rPr>
                <w:rFonts w:eastAsia="Times New Roman" w:cstheme="minorHAnsi"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77311" w14:textId="77777777" w:rsidR="00B22A19" w:rsidRPr="00E85D8A" w:rsidRDefault="00B22A1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64B22" w14:textId="77777777" w:rsidR="00B22A19" w:rsidRPr="00E85D8A" w:rsidRDefault="00B22A1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E85509" w:rsidRPr="00E85D8A" w14:paraId="0034E4BF" w14:textId="77777777" w:rsidTr="00E61543">
        <w:trPr>
          <w:trHeight w:val="105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0827" w14:textId="77777777" w:rsidR="00E85509" w:rsidRPr="00E85D8A" w:rsidRDefault="00E85509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12.55 - 13.45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7AC4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3235" w14:textId="77777777" w:rsidR="00E85509" w:rsidRPr="00C709D4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  <w:r w:rsidRPr="00C709D4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FEL607 KLASİK DÖNEM OSMANLI FELSEFESİ</w:t>
            </w:r>
          </w:p>
          <w:p w14:paraId="4847F2D9" w14:textId="77777777" w:rsidR="00E85509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C709D4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 xml:space="preserve"> (Prof. Dr. Mehmet Vural)</w:t>
            </w:r>
          </w:p>
          <w:p w14:paraId="2121B2A7" w14:textId="77777777" w:rsidR="00E85509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25C76654" w14:textId="6570895A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95E9" w14:textId="77777777" w:rsidR="00E85509" w:rsidRPr="00061950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061950">
              <w:rPr>
                <w:rFonts w:eastAsia="Times New Roman" w:cstheme="minorHAnsi"/>
                <w:color w:val="70AD47" w:themeColor="accent6"/>
                <w:sz w:val="20"/>
                <w:szCs w:val="20"/>
                <w:lang w:eastAsia="tr-TR"/>
              </w:rPr>
              <w:t> </w:t>
            </w:r>
            <w:r w:rsidRPr="00061950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FEL611 HEGEL FELSEFESİ I</w:t>
            </w:r>
          </w:p>
          <w:p w14:paraId="70D0D30C" w14:textId="77777777" w:rsidR="00E85509" w:rsidRPr="00061950" w:rsidRDefault="00E85509" w:rsidP="002616FA">
            <w:pPr>
              <w:spacing w:after="0" w:line="240" w:lineRule="auto"/>
              <w:rPr>
                <w:rFonts w:eastAsia="Times New Roman" w:cstheme="minorHAnsi"/>
                <w:color w:val="70AD47" w:themeColor="accent6"/>
                <w:sz w:val="20"/>
                <w:szCs w:val="20"/>
                <w:lang w:eastAsia="tr-TR"/>
              </w:rPr>
            </w:pPr>
            <w:r w:rsidRPr="00061950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 xml:space="preserve"> (Prof. Dr. Musa Kazım Arıcan)</w:t>
            </w:r>
          </w:p>
          <w:p w14:paraId="548D9F83" w14:textId="77777777" w:rsidR="00E85509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6DAD7609" w14:textId="582D3B81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73C8" w14:textId="77777777" w:rsidR="00E85509" w:rsidRPr="00555F77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555F77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 FEL603 İNSAN VE DEĞER</w:t>
            </w:r>
          </w:p>
          <w:p w14:paraId="6B027CDF" w14:textId="77777777" w:rsidR="00E85509" w:rsidRPr="00555F77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  <w:r w:rsidRPr="00555F77"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  <w:t xml:space="preserve"> (Prof. Dr. Levent Bayraktar)</w:t>
            </w:r>
          </w:p>
          <w:p w14:paraId="03DF2BD8" w14:textId="77777777" w:rsidR="00E85509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0E47577E" w14:textId="77777777" w:rsidR="00E85509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32962916" w14:textId="61F43AF6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0789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E85509" w:rsidRPr="00E85D8A" w14:paraId="52452FF8" w14:textId="77777777" w:rsidTr="00BE287B">
        <w:trPr>
          <w:trHeight w:val="1014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C01E" w14:textId="77777777" w:rsidR="00E85509" w:rsidRPr="00E85D8A" w:rsidRDefault="00E85509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FE5D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09DC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52338" w14:textId="77777777" w:rsidR="00E85509" w:rsidRPr="00B22A19" w:rsidRDefault="00E85509" w:rsidP="00B22A19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B22A19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FEL651 AVRUPA FELSEFESİ OKUMALARI I</w:t>
            </w:r>
          </w:p>
          <w:p w14:paraId="1295230B" w14:textId="3BFC6EC8" w:rsidR="00E85509" w:rsidRDefault="00E85509" w:rsidP="00B22A19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  <w:r w:rsidRPr="00B22A19"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  <w:t xml:space="preserve"> (Dr. Öğr. Üyesi Itır Güneş)</w:t>
            </w:r>
          </w:p>
          <w:p w14:paraId="5E32D455" w14:textId="5F08AD60" w:rsidR="00E85509" w:rsidRDefault="00E85509" w:rsidP="00B22A19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7EDEF441" w14:textId="77777777" w:rsidR="00E85509" w:rsidRPr="00061950" w:rsidRDefault="00E85509" w:rsidP="002616FA">
            <w:pPr>
              <w:spacing w:after="0" w:line="240" w:lineRule="auto"/>
              <w:rPr>
                <w:rFonts w:eastAsia="Times New Roman" w:cstheme="minorHAnsi"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D5411" w14:textId="77777777" w:rsidR="00E85509" w:rsidRPr="00555F77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E85F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E85509" w:rsidRPr="00E85D8A" w14:paraId="1668F615" w14:textId="77777777" w:rsidTr="00E61543">
        <w:trPr>
          <w:trHeight w:val="589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13F49" w14:textId="77777777" w:rsidR="00E85509" w:rsidRPr="00E85D8A" w:rsidRDefault="00E85509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5D1C7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D7551" w14:textId="77777777" w:rsidR="00E85509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8D27D" w14:textId="77777777" w:rsidR="00E85509" w:rsidRPr="00B22A19" w:rsidRDefault="00E85509" w:rsidP="00E85509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020A7CD8" w14:textId="77777777" w:rsidR="00E85509" w:rsidRPr="00B22A19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42AD4" w14:textId="77777777" w:rsidR="00E85509" w:rsidRPr="00555F77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C0859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E85509" w:rsidRPr="00E85D8A" w14:paraId="5DBAEB54" w14:textId="77777777" w:rsidTr="00BB710E">
        <w:trPr>
          <w:trHeight w:val="95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1BED" w14:textId="77777777" w:rsidR="00E85509" w:rsidRPr="00E85D8A" w:rsidRDefault="00E85509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13.50 - 14.40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1495" w14:textId="77777777" w:rsidR="00384D96" w:rsidRDefault="00E85509" w:rsidP="00384D96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="00384D96" w:rsidRPr="00CC241A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FEL613 BİLGİ FELSEFESİNDE GÜNCEL KONULAR</w:t>
            </w:r>
            <w:r w:rsidR="00384D96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 xml:space="preserve"> </w:t>
            </w:r>
          </w:p>
          <w:p w14:paraId="23204371" w14:textId="77777777" w:rsidR="00384D96" w:rsidRDefault="00384D96" w:rsidP="00384D9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C241A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(Prof. Dr. Halil Rahman Açar)</w:t>
            </w:r>
          </w:p>
          <w:p w14:paraId="6B9410D6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5D90" w14:textId="77777777" w:rsidR="00E85509" w:rsidRPr="00C709D4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  <w:r w:rsidRPr="00C709D4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FEL607 KLASİK DÖNEM OSMANLI FELSEFESİ</w:t>
            </w:r>
          </w:p>
          <w:p w14:paraId="54E144FE" w14:textId="77777777" w:rsidR="00E85509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C709D4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 xml:space="preserve"> (Prof. Dr. Mehmet Vural)</w:t>
            </w:r>
          </w:p>
          <w:p w14:paraId="2A56E3BC" w14:textId="5EF6F30D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8621" w14:textId="77777777" w:rsidR="00E85509" w:rsidRPr="00061950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061950">
              <w:rPr>
                <w:rFonts w:eastAsia="Times New Roman" w:cstheme="minorHAnsi"/>
                <w:color w:val="70AD47" w:themeColor="accent6"/>
                <w:sz w:val="20"/>
                <w:szCs w:val="20"/>
                <w:lang w:eastAsia="tr-TR"/>
              </w:rPr>
              <w:t> </w:t>
            </w:r>
            <w:r w:rsidRPr="00061950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FEL611 HEGEL FELSEFESİ I</w:t>
            </w:r>
          </w:p>
          <w:p w14:paraId="5F35C6BB" w14:textId="77777777" w:rsidR="00E85509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061950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 xml:space="preserve"> (Prof. Dr. Musa Kazım Arıcan)</w:t>
            </w:r>
          </w:p>
          <w:p w14:paraId="626B738B" w14:textId="01E9136A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D25B" w14:textId="77777777" w:rsidR="00E85509" w:rsidRPr="00555F77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  <w:r w:rsidRPr="00555F77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 FEL603 İNSAN VE DEĞER</w:t>
            </w:r>
          </w:p>
          <w:p w14:paraId="00F2C5A1" w14:textId="544C3C7C" w:rsidR="00E85509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  <w:r w:rsidRPr="00555F77"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  <w:t xml:space="preserve"> (Prof. Dr. Levent Bayraktar)</w:t>
            </w:r>
          </w:p>
          <w:p w14:paraId="0BB955F0" w14:textId="60229973" w:rsidR="00E85509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2A65B2A3" w14:textId="1A82D33C" w:rsidR="00E85509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4F3C89F1" w14:textId="597D6036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B259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lastRenderedPageBreak/>
              <w:t> </w:t>
            </w:r>
          </w:p>
        </w:tc>
      </w:tr>
      <w:tr w:rsidR="00E85509" w:rsidRPr="00E85D8A" w14:paraId="0AAEB8B1" w14:textId="77777777" w:rsidTr="00542148">
        <w:trPr>
          <w:trHeight w:val="1039"/>
        </w:trPr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4D9B8" w14:textId="77777777" w:rsidR="00E85509" w:rsidRPr="00E85D8A" w:rsidRDefault="00E85509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12AC1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20FD1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82528" w14:textId="77777777" w:rsidR="00E85509" w:rsidRPr="00B22A19" w:rsidRDefault="00E85509" w:rsidP="00B22A19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B22A19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FEL651 AVRUPA FELSEFESİ OKUMALARI I</w:t>
            </w:r>
          </w:p>
          <w:p w14:paraId="6A860EED" w14:textId="66852452" w:rsidR="00E85509" w:rsidRDefault="00E85509" w:rsidP="00B22A19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  <w:r w:rsidRPr="00B22A19"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  <w:t xml:space="preserve"> (Dr. Öğr. Üyesi Itır Güneş)</w:t>
            </w:r>
          </w:p>
          <w:p w14:paraId="1CCF511B" w14:textId="58674130" w:rsidR="00E85509" w:rsidRDefault="00E85509" w:rsidP="00B22A19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3BE5BFBC" w14:textId="77777777" w:rsidR="00E85509" w:rsidRPr="00061950" w:rsidRDefault="00E85509" w:rsidP="002616FA">
            <w:pPr>
              <w:spacing w:after="0" w:line="240" w:lineRule="auto"/>
              <w:rPr>
                <w:rFonts w:eastAsia="Times New Roman" w:cstheme="minorHAnsi"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95E0B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C887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E85509" w:rsidRPr="00E85D8A" w14:paraId="5BDA5BA0" w14:textId="77777777" w:rsidTr="00BB710E">
        <w:trPr>
          <w:trHeight w:val="589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84E5F" w14:textId="77777777" w:rsidR="00E85509" w:rsidRPr="00E85D8A" w:rsidRDefault="00E85509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38022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76839" w14:textId="77777777" w:rsidR="00E85509" w:rsidRDefault="00E85509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44AD" w14:textId="77777777" w:rsidR="00E85509" w:rsidRPr="00B22A19" w:rsidRDefault="00E85509" w:rsidP="00384D96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55EE3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1396" w14:textId="77777777" w:rsidR="00E85509" w:rsidRPr="00E85D8A" w:rsidRDefault="00E85509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616FA" w:rsidRPr="00E85D8A" w14:paraId="7A9D5667" w14:textId="77777777" w:rsidTr="00E85D8A">
        <w:trPr>
          <w:trHeight w:val="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DE0A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0E62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9CE4" w14:textId="479DF4BA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C81F" w14:textId="1B4B2DD2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1951" w14:textId="62377D51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F9EA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4D96" w:rsidRPr="00E85D8A" w14:paraId="2DD1D3EC" w14:textId="77777777" w:rsidTr="00CE43A0">
        <w:trPr>
          <w:trHeight w:val="80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A9CE" w14:textId="77777777" w:rsidR="00384D96" w:rsidRPr="00E85D8A" w:rsidRDefault="00384D96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14.45 - 15.35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73FC" w14:textId="77777777" w:rsidR="00384D96" w:rsidRPr="00C709D4" w:rsidRDefault="00384D96" w:rsidP="00342DD2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C709D4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FEL605 ORTAÇAĞ’DA FELSEFE SORUNLARI</w:t>
            </w:r>
          </w:p>
          <w:p w14:paraId="78BB8CFE" w14:textId="77777777" w:rsidR="00384D96" w:rsidRDefault="00384D96" w:rsidP="00342DD2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C709D4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(Prof. Dr. Mehmet Vural)</w:t>
            </w:r>
          </w:p>
          <w:p w14:paraId="4466E507" w14:textId="1C25C575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9721" w14:textId="77777777" w:rsidR="00384D96" w:rsidRPr="00C709D4" w:rsidRDefault="00384D96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  <w:r w:rsidRPr="00C709D4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FEL619 TASAVVUF DOKTRİNİNE GİRİŞ</w:t>
            </w:r>
          </w:p>
          <w:p w14:paraId="7E09DDC5" w14:textId="77777777" w:rsidR="00384D96" w:rsidRDefault="00384D96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C709D4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(Prof. Dr. Mehmet Vural)</w:t>
            </w:r>
          </w:p>
          <w:p w14:paraId="3A6D294B" w14:textId="6C83A2C3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197F" w14:textId="77777777" w:rsidR="00384D96" w:rsidRPr="00061950" w:rsidRDefault="00384D96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  <w:r w:rsidRPr="00061950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FEL611 HEGEL FELSEFESİ I</w:t>
            </w:r>
          </w:p>
          <w:p w14:paraId="73508159" w14:textId="77777777" w:rsidR="00384D96" w:rsidRDefault="00384D96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061950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 xml:space="preserve"> (Prof. Dr. Musa Kazım Arıcan)</w:t>
            </w:r>
          </w:p>
          <w:p w14:paraId="08D5E8D5" w14:textId="7C03736F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9949" w14:textId="77777777" w:rsidR="00384D96" w:rsidRPr="00555F77" w:rsidRDefault="00384D96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  <w:r w:rsidRPr="00555F77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 FEL603 İNSAN VE DEĞER</w:t>
            </w:r>
          </w:p>
          <w:p w14:paraId="261441B0" w14:textId="5304F379" w:rsidR="00384D96" w:rsidRDefault="00384D96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  <w:r w:rsidRPr="00555F77"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  <w:t xml:space="preserve"> (Prof. Dr. Levent Bayraktar)</w:t>
            </w:r>
          </w:p>
          <w:p w14:paraId="7FFD530D" w14:textId="346821B8" w:rsidR="00384D96" w:rsidRDefault="00384D96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70AD47" w:themeColor="accent6"/>
                <w:sz w:val="18"/>
                <w:szCs w:val="18"/>
                <w:lang w:eastAsia="tr-TR"/>
              </w:rPr>
            </w:pPr>
          </w:p>
          <w:p w14:paraId="1151EAE7" w14:textId="0EDB7C6B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6A40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4D96" w:rsidRPr="00E85D8A" w14:paraId="61412808" w14:textId="77777777" w:rsidTr="00CE43A0">
        <w:trPr>
          <w:trHeight w:val="660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A1135" w14:textId="77777777" w:rsidR="00384D96" w:rsidRPr="00E85D8A" w:rsidRDefault="00384D96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7458" w14:textId="77777777" w:rsidR="00384D96" w:rsidRDefault="00384D96" w:rsidP="00384D96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CC241A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FEL613 BİLGİ FELSEFESİNDE GÜNCEL KONULAR</w:t>
            </w:r>
            <w:r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 xml:space="preserve"> </w:t>
            </w:r>
          </w:p>
          <w:p w14:paraId="262BF215" w14:textId="75FC3573" w:rsidR="00384D96" w:rsidRDefault="00384D96" w:rsidP="00384D9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C241A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(Prof. Dr. Halil Rahman Açar)</w:t>
            </w:r>
          </w:p>
          <w:p w14:paraId="650313AA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6E630" w14:textId="77777777" w:rsidR="00384D96" w:rsidRDefault="00384D96" w:rsidP="00384D9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421652E0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04BE7" w14:textId="77777777" w:rsidR="00384D96" w:rsidRDefault="00384D96" w:rsidP="00384D9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6D76275A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6CF6E" w14:textId="77777777" w:rsidR="00384D96" w:rsidRDefault="00384D96" w:rsidP="00384D9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  <w:p w14:paraId="68D08893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46A5D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384D96" w:rsidRPr="00E85D8A" w14:paraId="27343749" w14:textId="77777777" w:rsidTr="00217173">
        <w:trPr>
          <w:trHeight w:val="850"/>
        </w:trPr>
        <w:tc>
          <w:tcPr>
            <w:tcW w:w="17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C0D3" w14:textId="77777777" w:rsidR="00384D96" w:rsidRPr="00E85D8A" w:rsidRDefault="00384D96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15.40 - 16.30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CC9D" w14:textId="77777777" w:rsidR="00384D96" w:rsidRPr="00C709D4" w:rsidRDefault="00384D96" w:rsidP="00342DD2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Pr="00C709D4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FEL605 ORTAÇAĞ’DA FELSEFE SORUNLARI</w:t>
            </w:r>
          </w:p>
          <w:p w14:paraId="71496784" w14:textId="7E43570E" w:rsidR="00384D96" w:rsidRDefault="00384D96" w:rsidP="00342DD2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C709D4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(Prof. Dr. Mehmet Vural)</w:t>
            </w:r>
          </w:p>
          <w:p w14:paraId="6EE1526A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AD90" w14:textId="77777777" w:rsidR="00384D96" w:rsidRPr="00C709D4" w:rsidRDefault="00384D96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  <w:r w:rsidRPr="00C709D4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FEL619 TASAVVUF DOKTRİNİNE GİRİŞ</w:t>
            </w:r>
          </w:p>
          <w:p w14:paraId="6FD39EEB" w14:textId="77777777" w:rsidR="00384D96" w:rsidRDefault="00384D96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C709D4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(Prof. Dr. Mehmet Vural)</w:t>
            </w:r>
          </w:p>
          <w:p w14:paraId="55239EB3" w14:textId="7C40A2F5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0BF9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2C37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353D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384D96" w:rsidRPr="00E85D8A" w14:paraId="42B0F3C7" w14:textId="77777777" w:rsidTr="00217173">
        <w:trPr>
          <w:trHeight w:val="761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52656" w14:textId="77777777" w:rsidR="00384D96" w:rsidRPr="00E85D8A" w:rsidRDefault="00384D96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3AFA" w14:textId="77777777" w:rsidR="00384D96" w:rsidRDefault="00384D96" w:rsidP="00384D96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CC241A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FEL613 BİLGİ FELSEFESİNDE GÜNCEL KONULAR</w:t>
            </w:r>
            <w:r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 xml:space="preserve"> </w:t>
            </w:r>
          </w:p>
          <w:p w14:paraId="4ADE9CBC" w14:textId="22014AFC" w:rsidR="00384D96" w:rsidRDefault="00384D96" w:rsidP="00384D96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CC241A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(Prof. Dr. Halil Rahman Açar)</w:t>
            </w:r>
          </w:p>
          <w:p w14:paraId="592FC012" w14:textId="77777777" w:rsidR="00384D96" w:rsidRDefault="00384D96" w:rsidP="00384D96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22BCAADA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3002" w14:textId="77777777" w:rsidR="00384D96" w:rsidRDefault="00384D96" w:rsidP="00384D96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7F7A7A64" w14:textId="77777777" w:rsidR="00384D96" w:rsidRDefault="00384D96" w:rsidP="00384D96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</w:p>
          <w:p w14:paraId="3AF33F78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A301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830FB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C024C" w14:textId="77777777" w:rsidR="00384D96" w:rsidRPr="00E85D8A" w:rsidRDefault="00384D96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  <w:tr w:rsidR="002616FA" w:rsidRPr="00E85D8A" w14:paraId="7D5BC553" w14:textId="77777777" w:rsidTr="00E85D8A">
        <w:trPr>
          <w:trHeight w:val="75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A1FF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16.35 - 17.25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074D" w14:textId="77777777" w:rsidR="00342DD2" w:rsidRPr="00C709D4" w:rsidRDefault="002616FA" w:rsidP="00342DD2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  <w:r w:rsidR="00342DD2" w:rsidRPr="00C709D4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FEL605 ORTAÇAĞ’DA FELSEFE SORUNLARI</w:t>
            </w:r>
          </w:p>
          <w:p w14:paraId="5FCCE43F" w14:textId="77777777" w:rsidR="00342DD2" w:rsidRDefault="00342DD2" w:rsidP="00342DD2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</w:pPr>
            <w:r w:rsidRPr="00C709D4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(Prof. Dr. Mehmet Vural)</w:t>
            </w:r>
          </w:p>
          <w:p w14:paraId="53086922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6AEB" w14:textId="77777777" w:rsidR="002616FA" w:rsidRPr="00C709D4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  <w:r w:rsidRPr="00C709D4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FEL619 TASAVVUF DOKTRİNİNE GİRİŞ</w:t>
            </w:r>
          </w:p>
          <w:p w14:paraId="04B631B8" w14:textId="2A4D8DBE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C709D4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>(Prof. Dr. Mehmet Vural)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16B1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5CA4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DF57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616FA" w:rsidRPr="00E85D8A" w14:paraId="6086B2D2" w14:textId="77777777" w:rsidTr="00E85D8A">
        <w:trPr>
          <w:trHeight w:val="9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EE3F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D2B5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5235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76AC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7FE5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651C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616FA" w:rsidRPr="00E85D8A" w14:paraId="757DBE2F" w14:textId="77777777" w:rsidTr="00E85D8A">
        <w:trPr>
          <w:trHeight w:val="76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FF5A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17.30 - 18.20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EA1A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6AB" w14:textId="77777777" w:rsidR="002616FA" w:rsidRPr="00EA3A47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  <w:r w:rsidRPr="00EA3A47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FEL649 AHLAK FELSEFESİ TARİHİ</w:t>
            </w:r>
          </w:p>
          <w:p w14:paraId="2967A916" w14:textId="7EC4DD51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A3A47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 xml:space="preserve"> (Dr. Öğr. Üyesi M.  Enes Kala)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68F8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9981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D888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616FA" w:rsidRPr="00E85D8A" w14:paraId="53A1C8B7" w14:textId="77777777" w:rsidTr="00E85D8A">
        <w:trPr>
          <w:trHeight w:val="76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F6AD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18.25 - 19.15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3060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6C67" w14:textId="77777777" w:rsidR="002616FA" w:rsidRPr="00EA3A47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  <w:r w:rsidRPr="00EA3A47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FEL649 AHLAK FELSEFESİ TARİHİ</w:t>
            </w:r>
          </w:p>
          <w:p w14:paraId="681DB182" w14:textId="712A8E8C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A3A47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 xml:space="preserve"> (Dr. Öğr. Üyesi M.  Enes Kala)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B1E0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BC8E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A027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616FA" w:rsidRPr="00E85D8A" w14:paraId="16093222" w14:textId="77777777" w:rsidTr="00E85D8A">
        <w:trPr>
          <w:trHeight w:val="75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F870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19.20 - 20.10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A000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769E" w14:textId="77777777" w:rsidR="002616FA" w:rsidRPr="00EA3A47" w:rsidRDefault="002616FA" w:rsidP="002616FA">
            <w:pPr>
              <w:spacing w:after="0" w:line="240" w:lineRule="auto"/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  <w:r w:rsidRPr="00EA3A47">
              <w:rPr>
                <w:rFonts w:eastAsia="Times New Roman" w:cstheme="minorHAnsi"/>
                <w:b/>
                <w:color w:val="70AD47" w:themeColor="accent6"/>
                <w:sz w:val="20"/>
                <w:szCs w:val="20"/>
                <w:lang w:eastAsia="tr-TR"/>
              </w:rPr>
              <w:t>FEL649 AHLAK FELSEFESİ TARİHİ</w:t>
            </w:r>
          </w:p>
          <w:p w14:paraId="7B170C7E" w14:textId="34F2324A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A3A47">
              <w:rPr>
                <w:rFonts w:eastAsia="Times New Roman" w:cstheme="minorHAnsi"/>
                <w:b/>
                <w:color w:val="70AD47" w:themeColor="accent6"/>
                <w:sz w:val="18"/>
                <w:szCs w:val="18"/>
                <w:lang w:eastAsia="tr-TR"/>
              </w:rPr>
              <w:t xml:space="preserve"> (Dr. Öğr. Üyesi M.  Enes Kala)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4A0A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3CAC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608F" w14:textId="77777777" w:rsidR="002616FA" w:rsidRPr="00E85D8A" w:rsidRDefault="002616FA" w:rsidP="002616F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E85D8A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2616FA" w:rsidRPr="00E85D8A" w14:paraId="299E8FD4" w14:textId="77777777" w:rsidTr="00E85D8A">
        <w:trPr>
          <w:trHeight w:val="29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F034" w14:textId="77777777" w:rsidR="002616FA" w:rsidRPr="00E85D8A" w:rsidRDefault="002616FA" w:rsidP="0026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0162" w14:textId="77777777" w:rsidR="002616FA" w:rsidRPr="00E85D8A" w:rsidRDefault="002616FA" w:rsidP="0026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0E99" w14:textId="77777777" w:rsidR="002616FA" w:rsidRPr="00E85D8A" w:rsidRDefault="002616FA" w:rsidP="002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097B" w14:textId="77777777" w:rsidR="002616FA" w:rsidRPr="00E85D8A" w:rsidRDefault="002616FA" w:rsidP="002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7DF0" w14:textId="77777777" w:rsidR="002616FA" w:rsidRPr="00E85D8A" w:rsidRDefault="002616FA" w:rsidP="002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3A41" w14:textId="77777777" w:rsidR="002616FA" w:rsidRPr="00E85D8A" w:rsidRDefault="002616FA" w:rsidP="00261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0DF43AD4" w14:textId="77777777" w:rsidR="00801C09" w:rsidRDefault="00801C09"/>
    <w:sectPr w:rsidR="00801C09" w:rsidSect="00E85D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09"/>
    <w:rsid w:val="002616FA"/>
    <w:rsid w:val="00342DD2"/>
    <w:rsid w:val="00384D96"/>
    <w:rsid w:val="00797D1A"/>
    <w:rsid w:val="00801C09"/>
    <w:rsid w:val="008C4B52"/>
    <w:rsid w:val="00B22A19"/>
    <w:rsid w:val="00E85509"/>
    <w:rsid w:val="00E8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6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enes dağ</dc:creator>
  <cp:lastModifiedBy>NERGİS</cp:lastModifiedBy>
  <cp:revision>2</cp:revision>
  <dcterms:created xsi:type="dcterms:W3CDTF">2018-10-03T07:09:00Z</dcterms:created>
  <dcterms:modified xsi:type="dcterms:W3CDTF">2018-10-03T07:09:00Z</dcterms:modified>
</cp:coreProperties>
</file>