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18" w:rsidRPr="007C4785" w:rsidRDefault="00476E6F" w:rsidP="00476E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4785">
        <w:rPr>
          <w:rFonts w:ascii="Times New Roman" w:hAnsi="Times New Roman" w:cs="Times New Roman"/>
          <w:b/>
          <w:sz w:val="32"/>
          <w:szCs w:val="32"/>
        </w:rPr>
        <w:t>2014-2015 EGİTİM - ÖĞRETİM YILI BAHAR YARIYILI YATAY GEÇİŞ SONUÇLARI</w:t>
      </w:r>
    </w:p>
    <w:tbl>
      <w:tblPr>
        <w:tblStyle w:val="TabloKlavuzu"/>
        <w:tblW w:w="12434" w:type="dxa"/>
        <w:tblLook w:val="04A0" w:firstRow="1" w:lastRow="0" w:firstColumn="1" w:lastColumn="0" w:noHBand="0" w:noVBand="1"/>
      </w:tblPr>
      <w:tblGrid>
        <w:gridCol w:w="2326"/>
        <w:gridCol w:w="3208"/>
        <w:gridCol w:w="4021"/>
        <w:gridCol w:w="1701"/>
        <w:gridCol w:w="1178"/>
      </w:tblGrid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3208" w:type="dxa"/>
          </w:tcPr>
          <w:p w:rsidR="002F2534" w:rsidRPr="007C4785" w:rsidRDefault="002F2534" w:rsidP="00F6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BAĞLI BULUNDUĞU ÜNİVERSİTE/ANABİLİM DALI </w:t>
            </w:r>
          </w:p>
        </w:tc>
        <w:tc>
          <w:tcPr>
            <w:tcW w:w="4021" w:type="dxa"/>
          </w:tcPr>
          <w:p w:rsidR="002F2534" w:rsidRPr="007C4785" w:rsidRDefault="002F2534" w:rsidP="00F6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b/>
                <w:sz w:val="24"/>
                <w:szCs w:val="24"/>
              </w:rPr>
              <w:t>GEÇİŞ YAPMAK İSTEDİĞİ ANABİLİM DALI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2F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Süheyp ÖĞÜT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 xml:space="preserve">Mimar Sinan Güzel Sanatlar Üniversitesi/ Sosyoloji 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 w:rsidP="0047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Şule ÖZDİN ÜNAL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Dokuz Eylül Üniversitesi/Kamu Hukuku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Kamu Hukuku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Ufuk ULUTAŞ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Marmara Üniversitesi/Ortadoğu Siyasi Tarihi ve Uluslararası İlişkiler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İlişkiler Anabilim Dalı 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E64053" w:rsidRPr="00E64053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Ömer BİLEN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Ankara Üniversitesi/ İktisat 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Yönetim ve Organizasyon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E64053" w:rsidRDefault="00EA4B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Alkan ÜSTÜN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Gazi Üniversitesi/ Sosyoloji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Orhan BULUS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Turgut Özal Üniversitesi/Siyaset Bil. Ve Uluslararası İlişk. 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Uluslararası İlişkiler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E64053" w:rsidRDefault="00EA4B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Özer ASLAN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Yeditepe Üniversitesi/ Siyaset Bilimi ve Uluslararası İlişk.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Siyaset Bil. ve Kamu Yönt.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E64053" w:rsidRDefault="00EA4B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Abdullah Vefa KARATAŞ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Gazi Üniversitesi/ Kamu Hukuku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Kamu Hukuku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Yeliz ZOĞAL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T.C.Anadolu Üniversitesi/ İktisat 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İktsat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E64053" w:rsidRDefault="00EA4B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Ahmet Emre AYDINCI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 xml:space="preserve">Atatürk Üniversitesi/ Temel İslam Bilimleri 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Temel İslam Bilimleri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Lutfullah KARAGÖZ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Erciyes Üniversitesi/ Felsefe ve Din Bilimleri 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Felsefe ve Din Bil.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E64053" w:rsidRDefault="002F253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Mehmet ÖZDEMİR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Almanya Katolik Eicstatt-İngolstadt Üniversitesi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Uluslararası İlişkiler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E64053" w:rsidRDefault="00EA4B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Seyfettin CABUĞA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Fatih Üniversitesi/Siyaset Bilimi ve Uluslararası İlişkiler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Siyaset Bil. ve Kamu Yönet.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Sercana YÜCE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Recep Tayyip Erdoğan Üniversitesi/ Temel İslam Bilimleri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Temel İslam Bilimleri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Veli UÇMAZ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Dumlupınar Üniversitesi/Tarih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Tarih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Murat UÇUR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Turgut Özal Üniversitesi/Özel Hukuk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Özel Hukuk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Sadık YILDIRIM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Üniversity Of Connecticut/İktisat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 xml:space="preserve">İktisat Anabilim Dalı 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9F4AB2" w:rsidRPr="009F4AB2" w:rsidTr="002F2534">
        <w:tc>
          <w:tcPr>
            <w:tcW w:w="2326" w:type="dxa"/>
          </w:tcPr>
          <w:p w:rsidR="002F2534" w:rsidRPr="009F4AB2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4A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Taha ÖZHAN</w:t>
            </w:r>
          </w:p>
        </w:tc>
        <w:tc>
          <w:tcPr>
            <w:tcW w:w="3208" w:type="dxa"/>
          </w:tcPr>
          <w:p w:rsidR="002F2534" w:rsidRPr="009F4AB2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4A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Marmara Üniversitesi/Siyasi Tarih</w:t>
            </w:r>
          </w:p>
        </w:tc>
        <w:tc>
          <w:tcPr>
            <w:tcW w:w="4021" w:type="dxa"/>
          </w:tcPr>
          <w:p w:rsidR="002F2534" w:rsidRPr="009F4AB2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4A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Uluslararası İlişkiler Anabilim Dalı</w:t>
            </w:r>
          </w:p>
        </w:tc>
        <w:tc>
          <w:tcPr>
            <w:tcW w:w="1701" w:type="dxa"/>
          </w:tcPr>
          <w:p w:rsidR="002F2534" w:rsidRPr="009F4AB2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4A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Doktora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2F2534" w:rsidRPr="009F4AB2" w:rsidRDefault="009F4AB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A02FA6" w:rsidRPr="007C4785" w:rsidTr="006F24D3">
        <w:trPr>
          <w:trHeight w:val="562"/>
        </w:trPr>
        <w:tc>
          <w:tcPr>
            <w:tcW w:w="2326" w:type="dxa"/>
          </w:tcPr>
          <w:p w:rsidR="00A02FA6" w:rsidRPr="007C4785" w:rsidRDefault="00A02FA6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Koray GÖKSAL</w:t>
            </w:r>
          </w:p>
        </w:tc>
        <w:tc>
          <w:tcPr>
            <w:tcW w:w="3208" w:type="dxa"/>
          </w:tcPr>
          <w:p w:rsidR="00A02FA6" w:rsidRPr="007C4785" w:rsidRDefault="00A02FA6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Ankara Üniversitesi / İktisat</w:t>
            </w:r>
          </w:p>
        </w:tc>
        <w:tc>
          <w:tcPr>
            <w:tcW w:w="4021" w:type="dxa"/>
          </w:tcPr>
          <w:p w:rsidR="00A02FA6" w:rsidRPr="007C4785" w:rsidRDefault="00A02FA6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İktisat Anabilim Dalı</w:t>
            </w:r>
          </w:p>
        </w:tc>
        <w:tc>
          <w:tcPr>
            <w:tcW w:w="1701" w:type="dxa"/>
          </w:tcPr>
          <w:p w:rsidR="00A02FA6" w:rsidRPr="007C4785" w:rsidRDefault="00A02FA6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shd w:val="clear" w:color="auto" w:fill="auto"/>
          </w:tcPr>
          <w:p w:rsidR="00A02FA6" w:rsidRPr="007C4785" w:rsidRDefault="00A0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Sefer BOR</w:t>
            </w:r>
          </w:p>
        </w:tc>
        <w:tc>
          <w:tcPr>
            <w:tcW w:w="3208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Yüzüncü Yıl Üniversitesi/Türk Dili ve Edebiyatı</w:t>
            </w:r>
          </w:p>
        </w:tc>
        <w:tc>
          <w:tcPr>
            <w:tcW w:w="4021" w:type="dxa"/>
          </w:tcPr>
          <w:p w:rsidR="002F2534" w:rsidRPr="00E64053" w:rsidRDefault="002F2534" w:rsidP="007C478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Türk Dili ve Edebiyatı Anabilim Dalı</w:t>
            </w:r>
          </w:p>
        </w:tc>
        <w:tc>
          <w:tcPr>
            <w:tcW w:w="1701" w:type="dxa"/>
          </w:tcPr>
          <w:p w:rsidR="002F2534" w:rsidRPr="00E64053" w:rsidRDefault="002F2534" w:rsidP="00F6471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shd w:val="clear" w:color="auto" w:fill="auto"/>
          </w:tcPr>
          <w:p w:rsidR="002F2534" w:rsidRPr="00E64053" w:rsidRDefault="00EA4B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6405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Red</w:t>
            </w:r>
          </w:p>
        </w:tc>
      </w:tr>
      <w:tr w:rsidR="002F2534" w:rsidRPr="007C4785" w:rsidTr="002F2534">
        <w:tc>
          <w:tcPr>
            <w:tcW w:w="2326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Demet ÇELİK KUL</w:t>
            </w:r>
          </w:p>
        </w:tc>
        <w:tc>
          <w:tcPr>
            <w:tcW w:w="3208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Gazi Üniversitesi/ Arap Dili Eğitimi</w:t>
            </w:r>
          </w:p>
        </w:tc>
        <w:tc>
          <w:tcPr>
            <w:tcW w:w="4021" w:type="dxa"/>
          </w:tcPr>
          <w:p w:rsidR="002F2534" w:rsidRPr="007C4785" w:rsidRDefault="002F2534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Temel İslam Bilimleri Anabilim Dalı</w:t>
            </w:r>
          </w:p>
        </w:tc>
        <w:tc>
          <w:tcPr>
            <w:tcW w:w="1701" w:type="dxa"/>
          </w:tcPr>
          <w:p w:rsidR="002F2534" w:rsidRPr="007C4785" w:rsidRDefault="002F2534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</w:tc>
        <w:tc>
          <w:tcPr>
            <w:tcW w:w="1178" w:type="dxa"/>
            <w:shd w:val="clear" w:color="auto" w:fill="auto"/>
          </w:tcPr>
          <w:p w:rsidR="002F2534" w:rsidRPr="007C4785" w:rsidRDefault="00EA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85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6C5B09" w:rsidRPr="007C4785" w:rsidTr="002F2534">
        <w:tc>
          <w:tcPr>
            <w:tcW w:w="2326" w:type="dxa"/>
          </w:tcPr>
          <w:p w:rsidR="006C5B09" w:rsidRPr="007C4785" w:rsidRDefault="006C5B09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Taha ÖZHAN</w:t>
            </w:r>
          </w:p>
        </w:tc>
        <w:tc>
          <w:tcPr>
            <w:tcW w:w="3208" w:type="dxa"/>
          </w:tcPr>
          <w:p w:rsidR="006C5B09" w:rsidRPr="007C4785" w:rsidRDefault="006C5B09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Marmara Üniversitesi/Siyasi Tarih</w:t>
            </w:r>
          </w:p>
        </w:tc>
        <w:tc>
          <w:tcPr>
            <w:tcW w:w="4021" w:type="dxa"/>
          </w:tcPr>
          <w:p w:rsidR="006C5B09" w:rsidRPr="007C4785" w:rsidRDefault="006C5B09" w:rsidP="007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Politika Anabilim Dalı</w:t>
            </w:r>
          </w:p>
        </w:tc>
        <w:tc>
          <w:tcPr>
            <w:tcW w:w="1701" w:type="dxa"/>
          </w:tcPr>
          <w:p w:rsidR="006C5B09" w:rsidRPr="007C4785" w:rsidRDefault="006C5B09" w:rsidP="00F6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178" w:type="dxa"/>
            <w:shd w:val="clear" w:color="auto" w:fill="auto"/>
          </w:tcPr>
          <w:p w:rsidR="006C5B09" w:rsidRPr="007C4785" w:rsidRDefault="006C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bookmarkStart w:id="0" w:name="_GoBack"/>
            <w:bookmarkEnd w:id="0"/>
          </w:p>
        </w:tc>
      </w:tr>
    </w:tbl>
    <w:p w:rsidR="00476E6F" w:rsidRPr="007C4785" w:rsidRDefault="00476E6F" w:rsidP="00476E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6E6F" w:rsidRPr="007C4785" w:rsidSect="00476E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F"/>
    <w:rsid w:val="002F2534"/>
    <w:rsid w:val="0032098B"/>
    <w:rsid w:val="00476E6F"/>
    <w:rsid w:val="006C5B09"/>
    <w:rsid w:val="007C4785"/>
    <w:rsid w:val="009F4AB2"/>
    <w:rsid w:val="00A02FA6"/>
    <w:rsid w:val="00E32718"/>
    <w:rsid w:val="00E64053"/>
    <w:rsid w:val="00E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6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6E6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6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6E6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2015-02-09T07:29:00Z</cp:lastPrinted>
  <dcterms:created xsi:type="dcterms:W3CDTF">2015-02-07T12:50:00Z</dcterms:created>
  <dcterms:modified xsi:type="dcterms:W3CDTF">2015-02-17T08:56:00Z</dcterms:modified>
</cp:coreProperties>
</file>