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E7" w:rsidRDefault="00E506E7" w:rsidP="00E506E7">
      <w:pPr>
        <w:pStyle w:val="KonuBal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2540</wp:posOffset>
            </wp:positionV>
            <wp:extent cx="861060" cy="845185"/>
            <wp:effectExtent l="19050" t="0" r="0" b="0"/>
            <wp:wrapNone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0D7">
        <w:rPr>
          <w:rFonts w:ascii="Arial" w:hAnsi="Arial" w:cs="Arial"/>
          <w:szCs w:val="28"/>
        </w:rPr>
        <w:t xml:space="preserve">T.C. </w:t>
      </w:r>
      <w:r>
        <w:rPr>
          <w:rFonts w:ascii="Arial" w:hAnsi="Arial" w:cs="Arial"/>
          <w:szCs w:val="28"/>
        </w:rPr>
        <w:t>YILDIRIM BEYAZIT</w:t>
      </w:r>
      <w:r w:rsidRPr="003B1E78">
        <w:rPr>
          <w:rFonts w:ascii="Arial" w:hAnsi="Arial" w:cs="Arial"/>
          <w:szCs w:val="28"/>
        </w:rPr>
        <w:t xml:space="preserve"> ÜNİVERSİTESİ</w:t>
      </w:r>
    </w:p>
    <w:p w:rsidR="00163094" w:rsidRPr="00475562" w:rsidRDefault="00163094" w:rsidP="00163094">
      <w:pPr>
        <w:jc w:val="center"/>
        <w:rPr>
          <w:b/>
        </w:rPr>
      </w:pPr>
      <w:r w:rsidRPr="00475562">
        <w:rPr>
          <w:b/>
        </w:rPr>
        <w:t xml:space="preserve">Sosyal Bilimler Enstitüsü </w:t>
      </w:r>
    </w:p>
    <w:p w:rsidR="00BD470D" w:rsidRPr="00163094" w:rsidRDefault="00BD470D" w:rsidP="00163094">
      <w:pPr>
        <w:jc w:val="center"/>
        <w:rPr>
          <w:b/>
        </w:rPr>
      </w:pPr>
    </w:p>
    <w:p w:rsidR="00BD470D" w:rsidRPr="00163094" w:rsidRDefault="00BA775A" w:rsidP="00BD470D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369570</wp:posOffset>
                </wp:positionV>
                <wp:extent cx="6818630" cy="0"/>
                <wp:effectExtent l="10795" t="17145" r="952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29.1pt" to="53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9kEg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MidGYwroSAWm1tqI2e1It51vS7Q0rXHVF7Hhm+ng2kZSEjeZMSNs4A/m74rBnEkIPXsU2n&#10;1vYBEhqATlGN800NfvKIwmExz+bFA4hGR19CyjHRWOc/cd2jYFRYAucITI7PzgcipBxDwj1Kb4SU&#10;UWyp0ABsF+ljGjOcloIFb4hzdr+rpUVHEuYlfrEs8NyHWX1QLKJ1nLD11fZEyIsNt0sV8KAW4HO1&#10;LgPxY5Eu1vP1PJ/ks2I9ydOmmXzc1Pmk2GQfHpuHpq6b7GegluVlJxjjKrAbhzPL/0786zO5jNVt&#10;PG99SN6ix4YB2fEfSUcxg36XSdhpdt7aUWSYxxh8fTth4O/3YN+/8NUvAAAA//8DAFBLAwQUAAYA&#10;CAAAACEAw8Yh5d0AAAAKAQAADwAAAGRycy9kb3ducmV2LnhtbEyPwU6DQBCG7ya+w2ZMvLULxDZI&#10;WRpt4qU3sVGPW3YKRHaWsFsKb+80HuxxZv588/35drKdGHHwrSMF8TICgVQ501Kt4PDxtkhB+KDJ&#10;6M4RKpjRw7a4v8t1ZtyF3nEsQy0YQj7TCpoQ+kxKXzVotV+6HolvJzdYHXgcamkGfWG47WQSRWtp&#10;dUv8odE97hqsfsqzZcrqK33d6/Qwz135/fy0+9yPZJV6fJheNiACTuE/DFd9VoeCnY7uTMaLTsEi&#10;jlk9KFilCYhrIFon3O74t5FFLm8rFL8AAAD//wMAUEsBAi0AFAAGAAgAAAAhALaDOJL+AAAA4QEA&#10;ABMAAAAAAAAAAAAAAAAAAAAAAFtDb250ZW50X1R5cGVzXS54bWxQSwECLQAUAAYACAAAACEAOP0h&#10;/9YAAACUAQAACwAAAAAAAAAAAAAAAAAvAQAAX3JlbHMvLnJlbHNQSwECLQAUAAYACAAAACEAcqDv&#10;ZBICAAApBAAADgAAAAAAAAAAAAAAAAAuAgAAZHJzL2Uyb0RvYy54bWxQSwECLQAUAAYACAAAACEA&#10;w8Yh5d0AAAAKAQAADwAAAAAAAAAAAAAAAABsBAAAZHJzL2Rvd25yZXYueG1sUEsFBgAAAAAEAAQA&#10;8wAAAHYFAAAAAA==&#10;" strokeweight="1.5pt"/>
            </w:pict>
          </mc:Fallback>
        </mc:AlternateContent>
      </w:r>
      <w:r w:rsidR="00BD470D" w:rsidRPr="00163094">
        <w:rPr>
          <w:b/>
          <w:sz w:val="20"/>
          <w:szCs w:val="20"/>
        </w:rPr>
        <w:br/>
      </w:r>
      <w:r w:rsidR="00677933" w:rsidRPr="00163094">
        <w:rPr>
          <w:b/>
          <w:sz w:val="20"/>
          <w:szCs w:val="20"/>
        </w:rPr>
        <w:t xml:space="preserve">Doktora </w:t>
      </w:r>
      <w:r w:rsidR="00395515" w:rsidRPr="00163094">
        <w:rPr>
          <w:b/>
          <w:sz w:val="20"/>
          <w:szCs w:val="20"/>
        </w:rPr>
        <w:t>Yeterlik Sınavı</w:t>
      </w:r>
      <w:r w:rsidR="002F4D5B" w:rsidRPr="00163094">
        <w:rPr>
          <w:b/>
          <w:sz w:val="20"/>
          <w:szCs w:val="20"/>
        </w:rPr>
        <w:t xml:space="preserve"> Jüri</w:t>
      </w:r>
      <w:r w:rsidR="00677933" w:rsidRPr="00163094">
        <w:rPr>
          <w:b/>
          <w:sz w:val="20"/>
          <w:szCs w:val="20"/>
        </w:rPr>
        <w:t xml:space="preserve"> Tutanak Formu</w:t>
      </w:r>
      <w:r w:rsidR="00BD470D" w:rsidRPr="00163094">
        <w:rPr>
          <w:sz w:val="20"/>
          <w:szCs w:val="20"/>
        </w:rPr>
        <w:br/>
      </w:r>
    </w:p>
    <w:p w:rsidR="00BD470D" w:rsidRDefault="000110D7" w:rsidP="00BD470D">
      <w:pPr>
        <w:rPr>
          <w:b/>
          <w:sz w:val="20"/>
          <w:szCs w:val="20"/>
          <w:u w:val="single"/>
        </w:rPr>
      </w:pPr>
      <w:r w:rsidRPr="00163094">
        <w:rPr>
          <w:b/>
          <w:sz w:val="20"/>
          <w:szCs w:val="20"/>
          <w:u w:val="single"/>
        </w:rPr>
        <w:t xml:space="preserve">I. </w:t>
      </w:r>
      <w:r w:rsidR="007260FC" w:rsidRPr="00163094">
        <w:rPr>
          <w:b/>
          <w:sz w:val="20"/>
          <w:szCs w:val="20"/>
          <w:u w:val="single"/>
        </w:rPr>
        <w:t>Öğrenci Bilgileri</w:t>
      </w:r>
    </w:p>
    <w:p w:rsidR="00172300" w:rsidRPr="00163094" w:rsidRDefault="00172300" w:rsidP="00BD470D">
      <w:pPr>
        <w:rPr>
          <w:b/>
          <w:sz w:val="20"/>
          <w:szCs w:val="20"/>
          <w:u w:val="single"/>
        </w:rPr>
      </w:pPr>
    </w:p>
    <w:tbl>
      <w:tblPr>
        <w:tblW w:w="10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3240"/>
        <w:gridCol w:w="1690"/>
        <w:gridCol w:w="4365"/>
      </w:tblGrid>
      <w:tr w:rsidR="00BD470D" w:rsidRPr="00163094">
        <w:trPr>
          <w:trHeight w:val="353"/>
        </w:trPr>
        <w:tc>
          <w:tcPr>
            <w:tcW w:w="1448" w:type="dxa"/>
          </w:tcPr>
          <w:p w:rsidR="00BD470D" w:rsidRPr="00163094" w:rsidRDefault="00BD470D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Adı:</w:t>
            </w:r>
          </w:p>
        </w:tc>
        <w:tc>
          <w:tcPr>
            <w:tcW w:w="3240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BD470D" w:rsidRPr="00163094" w:rsidRDefault="00BD470D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Anabilim Dalı:</w:t>
            </w:r>
          </w:p>
        </w:tc>
        <w:tc>
          <w:tcPr>
            <w:tcW w:w="4365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BD470D" w:rsidRPr="00163094">
        <w:trPr>
          <w:trHeight w:val="353"/>
        </w:trPr>
        <w:tc>
          <w:tcPr>
            <w:tcW w:w="1448" w:type="dxa"/>
          </w:tcPr>
          <w:p w:rsidR="00BD470D" w:rsidRPr="00163094" w:rsidRDefault="00BD470D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Soyadı:</w:t>
            </w:r>
          </w:p>
        </w:tc>
        <w:tc>
          <w:tcPr>
            <w:tcW w:w="3240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BD470D" w:rsidRPr="00163094" w:rsidRDefault="006D2F0E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6D2F0E">
              <w:rPr>
                <w:b/>
                <w:sz w:val="20"/>
                <w:szCs w:val="20"/>
              </w:rPr>
              <w:t>Program</w:t>
            </w:r>
            <w:r w:rsidR="00BD470D" w:rsidRPr="006D2F0E">
              <w:rPr>
                <w:b/>
                <w:sz w:val="20"/>
                <w:szCs w:val="20"/>
              </w:rPr>
              <w:t xml:space="preserve"> </w:t>
            </w:r>
            <w:r w:rsidRPr="006D2F0E">
              <w:rPr>
                <w:b/>
                <w:sz w:val="20"/>
                <w:szCs w:val="20"/>
              </w:rPr>
              <w:t>Adı</w:t>
            </w:r>
            <w:r w:rsidR="00BD470D" w:rsidRPr="001630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65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BD470D" w:rsidRPr="00163094">
        <w:trPr>
          <w:trHeight w:val="353"/>
        </w:trPr>
        <w:tc>
          <w:tcPr>
            <w:tcW w:w="1448" w:type="dxa"/>
          </w:tcPr>
          <w:p w:rsidR="00BD470D" w:rsidRPr="00163094" w:rsidRDefault="00BD470D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Numarası:</w:t>
            </w:r>
          </w:p>
        </w:tc>
        <w:tc>
          <w:tcPr>
            <w:tcW w:w="3240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BD470D" w:rsidRPr="00163094" w:rsidRDefault="00BD470D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S</w:t>
            </w:r>
            <w:r w:rsidR="00BF44AD" w:rsidRPr="00163094">
              <w:rPr>
                <w:b/>
                <w:sz w:val="20"/>
                <w:szCs w:val="20"/>
              </w:rPr>
              <w:t>ınav Durumu:</w:t>
            </w:r>
          </w:p>
        </w:tc>
        <w:tc>
          <w:tcPr>
            <w:tcW w:w="4365" w:type="dxa"/>
          </w:tcPr>
          <w:p w:rsidR="00BD470D" w:rsidRPr="00163094" w:rsidRDefault="00856709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63094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Onay1"/>
            <w:r w:rsidR="00BD470D" w:rsidRPr="00163094">
              <w:rPr>
                <w:sz w:val="20"/>
                <w:szCs w:val="20"/>
              </w:rPr>
              <w:instrText xml:space="preserve"> FORMCHECKBOX </w:instrText>
            </w:r>
            <w:r w:rsidR="00893648">
              <w:rPr>
                <w:sz w:val="20"/>
                <w:szCs w:val="20"/>
              </w:rPr>
            </w:r>
            <w:r w:rsidR="00893648">
              <w:rPr>
                <w:sz w:val="20"/>
                <w:szCs w:val="20"/>
              </w:rPr>
              <w:fldChar w:fldCharType="separate"/>
            </w:r>
            <w:r w:rsidRPr="00163094">
              <w:rPr>
                <w:sz w:val="20"/>
                <w:szCs w:val="20"/>
              </w:rPr>
              <w:fldChar w:fldCharType="end"/>
            </w:r>
            <w:bookmarkEnd w:id="1"/>
            <w:r w:rsidR="00910A82" w:rsidRPr="00163094">
              <w:rPr>
                <w:sz w:val="20"/>
                <w:szCs w:val="20"/>
              </w:rPr>
              <w:t xml:space="preserve">I. </w:t>
            </w:r>
            <w:r w:rsidR="003C0C74" w:rsidRPr="00163094">
              <w:rPr>
                <w:sz w:val="20"/>
                <w:szCs w:val="20"/>
              </w:rPr>
              <w:t>Yeterlik</w:t>
            </w:r>
            <w:r w:rsidR="00E65E00" w:rsidRPr="00163094">
              <w:rPr>
                <w:sz w:val="20"/>
                <w:szCs w:val="20"/>
              </w:rPr>
              <w:t xml:space="preserve"> Sınavı</w:t>
            </w:r>
            <w:bookmarkStart w:id="2" w:name="Check8"/>
            <w:bookmarkEnd w:id="2"/>
            <w:r w:rsidR="00E65E00" w:rsidRPr="00163094">
              <w:rPr>
                <w:sz w:val="20"/>
                <w:szCs w:val="20"/>
              </w:rPr>
              <w:t xml:space="preserve">    </w:t>
            </w:r>
            <w:r w:rsidR="00BD470D" w:rsidRPr="00163094">
              <w:rPr>
                <w:sz w:val="20"/>
                <w:szCs w:val="20"/>
              </w:rPr>
              <w:t xml:space="preserve"> </w:t>
            </w:r>
            <w:r w:rsidRPr="00163094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Onay2"/>
            <w:r w:rsidR="00BD470D" w:rsidRPr="00163094">
              <w:rPr>
                <w:sz w:val="20"/>
                <w:szCs w:val="20"/>
              </w:rPr>
              <w:instrText xml:space="preserve"> FORMCHECKBOX </w:instrText>
            </w:r>
            <w:r w:rsidR="00893648">
              <w:rPr>
                <w:sz w:val="20"/>
                <w:szCs w:val="20"/>
              </w:rPr>
            </w:r>
            <w:r w:rsidR="00893648">
              <w:rPr>
                <w:sz w:val="20"/>
                <w:szCs w:val="20"/>
              </w:rPr>
              <w:fldChar w:fldCharType="separate"/>
            </w:r>
            <w:r w:rsidRPr="00163094">
              <w:rPr>
                <w:sz w:val="20"/>
                <w:szCs w:val="20"/>
              </w:rPr>
              <w:fldChar w:fldCharType="end"/>
            </w:r>
            <w:bookmarkEnd w:id="3"/>
            <w:r w:rsidR="00910A82" w:rsidRPr="00163094">
              <w:rPr>
                <w:sz w:val="20"/>
                <w:szCs w:val="20"/>
              </w:rPr>
              <w:t xml:space="preserve">II. </w:t>
            </w:r>
            <w:r w:rsidR="003C0C74" w:rsidRPr="00163094">
              <w:rPr>
                <w:sz w:val="20"/>
                <w:szCs w:val="20"/>
              </w:rPr>
              <w:t>Yeterlik</w:t>
            </w:r>
            <w:r w:rsidR="00E65E00" w:rsidRPr="00163094">
              <w:rPr>
                <w:sz w:val="20"/>
                <w:szCs w:val="20"/>
              </w:rPr>
              <w:t xml:space="preserve"> Sınavı</w:t>
            </w:r>
          </w:p>
        </w:tc>
      </w:tr>
      <w:tr w:rsidR="00BD470D" w:rsidRPr="00163094">
        <w:trPr>
          <w:trHeight w:val="353"/>
        </w:trPr>
        <w:tc>
          <w:tcPr>
            <w:tcW w:w="1448" w:type="dxa"/>
          </w:tcPr>
          <w:p w:rsidR="00BD470D" w:rsidRPr="00163094" w:rsidRDefault="00BD470D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Danışmanı:</w:t>
            </w:r>
          </w:p>
        </w:tc>
        <w:tc>
          <w:tcPr>
            <w:tcW w:w="3240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BD470D" w:rsidRPr="00163094" w:rsidRDefault="006D2F0E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Tarih:</w:t>
            </w:r>
          </w:p>
        </w:tc>
        <w:tc>
          <w:tcPr>
            <w:tcW w:w="4365" w:type="dxa"/>
          </w:tcPr>
          <w:p w:rsidR="00BD470D" w:rsidRPr="00163094" w:rsidRDefault="00BD470D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</w:tbl>
    <w:p w:rsidR="00C126EB" w:rsidRDefault="00C126EB" w:rsidP="00C126EB">
      <w:pPr>
        <w:rPr>
          <w:b/>
          <w:sz w:val="20"/>
          <w:szCs w:val="20"/>
          <w:u w:val="single"/>
        </w:rPr>
      </w:pPr>
      <w:r w:rsidRPr="00163094">
        <w:rPr>
          <w:b/>
          <w:sz w:val="20"/>
          <w:szCs w:val="20"/>
          <w:u w:val="single"/>
        </w:rPr>
        <w:br/>
      </w:r>
      <w:r w:rsidRPr="00163094">
        <w:rPr>
          <w:b/>
          <w:sz w:val="20"/>
          <w:szCs w:val="20"/>
          <w:u w:val="single"/>
        </w:rPr>
        <w:br/>
        <w:t>II</w:t>
      </w:r>
      <w:r w:rsidRPr="00163094">
        <w:rPr>
          <w:sz w:val="20"/>
          <w:szCs w:val="20"/>
          <w:u w:val="single"/>
        </w:rPr>
        <w:t xml:space="preserve">. </w:t>
      </w:r>
      <w:r w:rsidRPr="00163094">
        <w:rPr>
          <w:b/>
          <w:sz w:val="20"/>
          <w:szCs w:val="20"/>
          <w:u w:val="single"/>
        </w:rPr>
        <w:t>Yönetim Kurulu Kararı Bilgileri:</w:t>
      </w:r>
    </w:p>
    <w:p w:rsidR="00172300" w:rsidRPr="00163094" w:rsidRDefault="00172300" w:rsidP="00C126EB">
      <w:pPr>
        <w:rPr>
          <w:b/>
          <w:sz w:val="20"/>
          <w:szCs w:val="20"/>
          <w:u w:val="single"/>
        </w:rPr>
      </w:pPr>
    </w:p>
    <w:tbl>
      <w:tblPr>
        <w:tblW w:w="106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620"/>
        <w:gridCol w:w="4218"/>
      </w:tblGrid>
      <w:tr w:rsidR="00C43B80" w:rsidRPr="00163094">
        <w:trPr>
          <w:trHeight w:val="402"/>
        </w:trPr>
        <w:tc>
          <w:tcPr>
            <w:tcW w:w="3850" w:type="dxa"/>
          </w:tcPr>
          <w:p w:rsidR="00C43B80" w:rsidRPr="00163094" w:rsidRDefault="00C43B80" w:rsidP="00BA775A">
            <w:pPr>
              <w:spacing w:beforeLines="20" w:before="48" w:afterLines="20" w:after="48"/>
              <w:jc w:val="center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620" w:type="dxa"/>
          </w:tcPr>
          <w:p w:rsidR="00C43B80" w:rsidRPr="00163094" w:rsidRDefault="00C43B80" w:rsidP="00BA775A">
            <w:pPr>
              <w:spacing w:beforeLines="20" w:before="48" w:afterLines="20" w:after="48"/>
              <w:jc w:val="center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4218" w:type="dxa"/>
          </w:tcPr>
          <w:p w:rsidR="00C43B80" w:rsidRPr="00163094" w:rsidRDefault="00C43B80" w:rsidP="00BA775A">
            <w:pPr>
              <w:spacing w:beforeLines="20" w:before="48" w:afterLines="20" w:after="48"/>
              <w:jc w:val="center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Saat</w:t>
            </w:r>
          </w:p>
        </w:tc>
      </w:tr>
      <w:tr w:rsidR="00C43B80" w:rsidRPr="00163094">
        <w:trPr>
          <w:trHeight w:val="402"/>
        </w:trPr>
        <w:tc>
          <w:tcPr>
            <w:tcW w:w="3850" w:type="dxa"/>
          </w:tcPr>
          <w:p w:rsidR="00C43B80" w:rsidRPr="00163094" w:rsidRDefault="00C43B80" w:rsidP="00BA775A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20" w:type="dxa"/>
          </w:tcPr>
          <w:p w:rsidR="00C43B80" w:rsidRPr="00163094" w:rsidRDefault="00C43B80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:rsidR="00C43B80" w:rsidRPr="00163094" w:rsidRDefault="00C43B80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</w:tbl>
    <w:p w:rsidR="00E65E00" w:rsidRDefault="003A3C6E" w:rsidP="00BD470D">
      <w:pPr>
        <w:rPr>
          <w:b/>
          <w:bCs/>
          <w:sz w:val="20"/>
          <w:szCs w:val="20"/>
        </w:rPr>
      </w:pPr>
      <w:r w:rsidRPr="00163094">
        <w:rPr>
          <w:b/>
          <w:sz w:val="20"/>
          <w:szCs w:val="20"/>
          <w:u w:val="single"/>
        </w:rPr>
        <w:br/>
      </w:r>
      <w:r w:rsidR="00F267EE" w:rsidRPr="00163094">
        <w:rPr>
          <w:b/>
          <w:sz w:val="20"/>
          <w:szCs w:val="20"/>
          <w:u w:val="single"/>
        </w:rPr>
        <w:br/>
      </w:r>
      <w:r w:rsidR="00172300">
        <w:rPr>
          <w:b/>
          <w:bCs/>
          <w:sz w:val="20"/>
          <w:szCs w:val="20"/>
        </w:rPr>
        <w:t>III. Değerlendirme v</w:t>
      </w:r>
      <w:r w:rsidR="00172300" w:rsidRPr="00163094">
        <w:rPr>
          <w:b/>
          <w:bCs/>
          <w:sz w:val="20"/>
          <w:szCs w:val="20"/>
        </w:rPr>
        <w:t>e Sonuç</w:t>
      </w:r>
      <w:r w:rsidR="00172300">
        <w:rPr>
          <w:b/>
          <w:bCs/>
          <w:sz w:val="20"/>
          <w:szCs w:val="20"/>
        </w:rPr>
        <w:t>:</w:t>
      </w:r>
    </w:p>
    <w:p w:rsidR="00172300" w:rsidRPr="00163094" w:rsidRDefault="00172300" w:rsidP="00BD470D">
      <w:pPr>
        <w:rPr>
          <w:b/>
          <w:sz w:val="20"/>
          <w:szCs w:val="20"/>
          <w:u w:val="single"/>
        </w:rPr>
      </w:pPr>
    </w:p>
    <w:tbl>
      <w:tblPr>
        <w:tblW w:w="1070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4663"/>
        <w:gridCol w:w="540"/>
        <w:gridCol w:w="4867"/>
      </w:tblGrid>
      <w:tr w:rsidR="003A3C6E" w:rsidRPr="00163094" w:rsidTr="00172300">
        <w:trPr>
          <w:trHeight w:val="391"/>
        </w:trPr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Start w:id="4" w:name="Check6"/>
          <w:bookmarkEnd w:id="4"/>
          <w:p w:rsidR="003A3C6E" w:rsidRPr="00163094" w:rsidRDefault="00856709" w:rsidP="00D03BB2">
            <w:pPr>
              <w:rPr>
                <w:sz w:val="20"/>
                <w:szCs w:val="20"/>
              </w:rPr>
            </w:pPr>
            <w:r w:rsidRPr="00163094">
              <w:rPr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3"/>
            <w:r w:rsidR="003A3C6E" w:rsidRPr="00163094">
              <w:rPr>
                <w:sz w:val="20"/>
                <w:szCs w:val="20"/>
              </w:rPr>
              <w:instrText xml:space="preserve"> FORMCHECKBOX </w:instrText>
            </w:r>
            <w:r w:rsidR="00893648">
              <w:rPr>
                <w:sz w:val="20"/>
                <w:szCs w:val="20"/>
              </w:rPr>
            </w:r>
            <w:r w:rsidR="00893648">
              <w:rPr>
                <w:sz w:val="20"/>
                <w:szCs w:val="20"/>
              </w:rPr>
              <w:fldChar w:fldCharType="separate"/>
            </w:r>
            <w:r w:rsidRPr="0016309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6E" w:rsidRPr="00163094" w:rsidRDefault="003A3C6E" w:rsidP="00BA775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Başarılı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C6E" w:rsidRPr="00163094" w:rsidRDefault="00856709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63094">
              <w:rPr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6E" w:rsidRPr="00163094">
              <w:rPr>
                <w:sz w:val="20"/>
                <w:szCs w:val="20"/>
              </w:rPr>
              <w:instrText xml:space="preserve"> FORMCHECKBOX </w:instrText>
            </w:r>
            <w:r w:rsidR="00893648">
              <w:rPr>
                <w:sz w:val="20"/>
                <w:szCs w:val="20"/>
              </w:rPr>
            </w:r>
            <w:r w:rsidR="00893648">
              <w:rPr>
                <w:sz w:val="20"/>
                <w:szCs w:val="20"/>
              </w:rPr>
              <w:fldChar w:fldCharType="separate"/>
            </w:r>
            <w:r w:rsidRPr="0016309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C6E" w:rsidRPr="00163094" w:rsidRDefault="003A3C6E" w:rsidP="00BA775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Başarısız</w:t>
            </w:r>
          </w:p>
        </w:tc>
      </w:tr>
      <w:tr w:rsidR="003A3C6E" w:rsidRPr="00163094" w:rsidTr="00172300">
        <w:trPr>
          <w:trHeight w:val="391"/>
        </w:trPr>
        <w:tc>
          <w:tcPr>
            <w:tcW w:w="63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6E" w:rsidRPr="00163094" w:rsidRDefault="00856709" w:rsidP="00D03BB2">
            <w:pPr>
              <w:rPr>
                <w:sz w:val="20"/>
                <w:szCs w:val="20"/>
              </w:rPr>
            </w:pPr>
            <w:r w:rsidRPr="00163094">
              <w:rPr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4"/>
            <w:r w:rsidR="003A3C6E" w:rsidRPr="00163094">
              <w:rPr>
                <w:sz w:val="20"/>
                <w:szCs w:val="20"/>
              </w:rPr>
              <w:instrText xml:space="preserve"> FORMCHECKBOX </w:instrText>
            </w:r>
            <w:r w:rsidR="00893648">
              <w:rPr>
                <w:sz w:val="20"/>
                <w:szCs w:val="20"/>
              </w:rPr>
            </w:r>
            <w:r w:rsidR="00893648">
              <w:rPr>
                <w:sz w:val="20"/>
                <w:szCs w:val="20"/>
              </w:rPr>
              <w:fldChar w:fldCharType="separate"/>
            </w:r>
            <w:r w:rsidRPr="00163094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6E" w:rsidRPr="00163094" w:rsidRDefault="003A3C6E" w:rsidP="00BA775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Oy Birliği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C6E" w:rsidRPr="00163094" w:rsidRDefault="00856709" w:rsidP="00BA775A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63094">
              <w:rPr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C6E" w:rsidRPr="00163094">
              <w:rPr>
                <w:sz w:val="20"/>
                <w:szCs w:val="20"/>
              </w:rPr>
              <w:instrText xml:space="preserve"> FORMCHECKBOX </w:instrText>
            </w:r>
            <w:r w:rsidR="00893648">
              <w:rPr>
                <w:sz w:val="20"/>
                <w:szCs w:val="20"/>
              </w:rPr>
            </w:r>
            <w:r w:rsidR="00893648">
              <w:rPr>
                <w:sz w:val="20"/>
                <w:szCs w:val="20"/>
              </w:rPr>
              <w:fldChar w:fldCharType="separate"/>
            </w:r>
            <w:r w:rsidRPr="0016309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C6E" w:rsidRPr="00163094" w:rsidRDefault="003A3C6E" w:rsidP="00BA775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163094">
              <w:rPr>
                <w:b/>
                <w:sz w:val="20"/>
                <w:szCs w:val="20"/>
              </w:rPr>
              <w:t>Salt Çoğunluk</w:t>
            </w:r>
          </w:p>
        </w:tc>
      </w:tr>
    </w:tbl>
    <w:p w:rsidR="003A3C6E" w:rsidRPr="00163094" w:rsidRDefault="00016F1F" w:rsidP="003A3C6E">
      <w:pPr>
        <w:shd w:val="clear" w:color="auto" w:fill="FFFFFF"/>
        <w:spacing w:line="360" w:lineRule="auto"/>
        <w:ind w:right="187"/>
        <w:jc w:val="center"/>
        <w:rPr>
          <w:rFonts w:ascii="Garamond" w:hAnsi="Garamond"/>
          <w:color w:val="363636"/>
          <w:spacing w:val="8"/>
          <w:sz w:val="20"/>
          <w:szCs w:val="20"/>
        </w:rPr>
      </w:pPr>
      <w:r w:rsidRPr="00163094">
        <w:rPr>
          <w:b/>
          <w:sz w:val="20"/>
          <w:szCs w:val="20"/>
          <w:u w:val="single"/>
        </w:rPr>
        <w:br/>
      </w:r>
      <w:r w:rsidR="002E2840">
        <w:rPr>
          <w:rFonts w:ascii="Garamond" w:hAnsi="Garamond"/>
          <w:color w:val="363636"/>
          <w:spacing w:val="-2"/>
          <w:sz w:val="20"/>
          <w:szCs w:val="20"/>
        </w:rPr>
        <w:t>Yıldırım Beyazıt Üniversitesi</w:t>
      </w:r>
      <w:r w:rsidR="003A3C6E" w:rsidRPr="00163094">
        <w:rPr>
          <w:rFonts w:ascii="Garamond" w:hAnsi="Garamond"/>
          <w:color w:val="363636"/>
          <w:spacing w:val="-2"/>
          <w:sz w:val="20"/>
          <w:szCs w:val="20"/>
        </w:rPr>
        <w:t xml:space="preserve"> Lisansüstü Öğretim ve Sınav Yönetmeliği </w:t>
      </w:r>
      <w:r w:rsidR="003A3C6E" w:rsidRPr="00163094">
        <w:rPr>
          <w:rFonts w:ascii="Garamond" w:hAnsi="Garamond"/>
          <w:color w:val="363636"/>
          <w:spacing w:val="8"/>
          <w:sz w:val="20"/>
          <w:szCs w:val="20"/>
        </w:rPr>
        <w:t>hükümleri uyarınca</w:t>
      </w:r>
    </w:p>
    <w:p w:rsidR="003A3C6E" w:rsidRPr="00163094" w:rsidRDefault="003A3C6E" w:rsidP="003A3C6E">
      <w:pPr>
        <w:shd w:val="clear" w:color="auto" w:fill="FFFFFF"/>
        <w:spacing w:line="360" w:lineRule="auto"/>
        <w:ind w:right="187"/>
        <w:jc w:val="center"/>
        <w:rPr>
          <w:rFonts w:ascii="Garamond" w:hAnsi="Garamond"/>
          <w:sz w:val="20"/>
          <w:szCs w:val="20"/>
        </w:rPr>
      </w:pPr>
      <w:r w:rsidRPr="00163094">
        <w:rPr>
          <w:rFonts w:ascii="Garamond" w:hAnsi="Garamond"/>
          <w:b/>
          <w:bCs/>
          <w:color w:val="363636"/>
          <w:spacing w:val="8"/>
          <w:sz w:val="20"/>
          <w:szCs w:val="20"/>
        </w:rPr>
        <w:t xml:space="preserve">Doktora Yeterlik Sınavı </w:t>
      </w:r>
      <w:r w:rsidRPr="00163094">
        <w:rPr>
          <w:rFonts w:ascii="Garamond" w:hAnsi="Garamond"/>
          <w:color w:val="363636"/>
          <w:spacing w:val="8"/>
          <w:sz w:val="20"/>
          <w:szCs w:val="20"/>
        </w:rPr>
        <w:t xml:space="preserve">gerçekleştirilmiş ve adayın </w:t>
      </w:r>
      <w:r w:rsidRPr="00163094">
        <w:rPr>
          <w:rFonts w:ascii="Garamond" w:hAnsi="Garamond"/>
          <w:color w:val="363636"/>
          <w:spacing w:val="3"/>
          <w:sz w:val="20"/>
          <w:szCs w:val="20"/>
        </w:rPr>
        <w:t>durumu bu tutanakla tespit edilmiştir.</w:t>
      </w:r>
    </w:p>
    <w:p w:rsidR="00FC145E" w:rsidRDefault="00FC145E" w:rsidP="00FC145E">
      <w:pPr>
        <w:rPr>
          <w:b/>
          <w:sz w:val="20"/>
          <w:szCs w:val="20"/>
          <w:u w:val="single"/>
        </w:rPr>
      </w:pPr>
      <w:r w:rsidRPr="00163094">
        <w:rPr>
          <w:b/>
          <w:sz w:val="20"/>
          <w:szCs w:val="20"/>
          <w:u w:val="single"/>
        </w:rPr>
        <w:t>Üyeler</w:t>
      </w:r>
      <w:r w:rsidR="00172300">
        <w:rPr>
          <w:b/>
          <w:sz w:val="20"/>
          <w:szCs w:val="20"/>
          <w:u w:val="single"/>
        </w:rPr>
        <w:t>:</w:t>
      </w:r>
    </w:p>
    <w:p w:rsidR="00172300" w:rsidRPr="00163094" w:rsidRDefault="00172300" w:rsidP="00FC145E">
      <w:pPr>
        <w:rPr>
          <w:b/>
          <w:sz w:val="20"/>
          <w:szCs w:val="20"/>
        </w:rPr>
      </w:pPr>
    </w:p>
    <w:tbl>
      <w:tblPr>
        <w:tblW w:w="10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686"/>
        <w:gridCol w:w="2126"/>
        <w:gridCol w:w="1985"/>
      </w:tblGrid>
      <w:tr w:rsidR="00172300" w:rsidRPr="00163094" w:rsidTr="00172300">
        <w:trPr>
          <w:trHeight w:val="332"/>
        </w:trPr>
        <w:tc>
          <w:tcPr>
            <w:tcW w:w="290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  <w:r w:rsidRPr="00163094">
              <w:rPr>
                <w:b/>
                <w:sz w:val="16"/>
                <w:szCs w:val="16"/>
              </w:rPr>
              <w:t>Unvanı</w:t>
            </w:r>
            <w:r>
              <w:rPr>
                <w:b/>
                <w:sz w:val="16"/>
                <w:szCs w:val="16"/>
              </w:rPr>
              <w:t>, Adı Soyadı</w:t>
            </w:r>
          </w:p>
        </w:tc>
        <w:tc>
          <w:tcPr>
            <w:tcW w:w="368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Kurumu, Bölümü</w:t>
            </w:r>
          </w:p>
        </w:tc>
        <w:tc>
          <w:tcPr>
            <w:tcW w:w="212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98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</w:tr>
      <w:tr w:rsidR="00172300" w:rsidRPr="00163094" w:rsidTr="00172300">
        <w:trPr>
          <w:trHeight w:val="676"/>
        </w:trPr>
        <w:tc>
          <w:tcPr>
            <w:tcW w:w="290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color w:val="999999"/>
                <w:sz w:val="16"/>
                <w:szCs w:val="16"/>
              </w:rPr>
            </w:pPr>
          </w:p>
        </w:tc>
        <w:tc>
          <w:tcPr>
            <w:tcW w:w="212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</w:tr>
      <w:tr w:rsidR="00172300" w:rsidRPr="00163094" w:rsidTr="00172300">
        <w:trPr>
          <w:trHeight w:val="672"/>
        </w:trPr>
        <w:tc>
          <w:tcPr>
            <w:tcW w:w="290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color w:val="999999"/>
                <w:sz w:val="16"/>
                <w:szCs w:val="16"/>
              </w:rPr>
            </w:pPr>
          </w:p>
        </w:tc>
        <w:tc>
          <w:tcPr>
            <w:tcW w:w="212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</w:tr>
      <w:tr w:rsidR="00172300" w:rsidRPr="00163094" w:rsidTr="00172300">
        <w:trPr>
          <w:trHeight w:val="849"/>
        </w:trPr>
        <w:tc>
          <w:tcPr>
            <w:tcW w:w="290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color w:val="999999"/>
                <w:sz w:val="16"/>
                <w:szCs w:val="16"/>
              </w:rPr>
            </w:pPr>
          </w:p>
        </w:tc>
        <w:tc>
          <w:tcPr>
            <w:tcW w:w="212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</w:tr>
      <w:tr w:rsidR="00172300" w:rsidRPr="00163094" w:rsidTr="00172300">
        <w:trPr>
          <w:trHeight w:val="849"/>
        </w:trPr>
        <w:tc>
          <w:tcPr>
            <w:tcW w:w="290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color w:val="999999"/>
                <w:sz w:val="16"/>
                <w:szCs w:val="16"/>
              </w:rPr>
            </w:pPr>
          </w:p>
        </w:tc>
        <w:tc>
          <w:tcPr>
            <w:tcW w:w="212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</w:tr>
      <w:tr w:rsidR="00172300" w:rsidRPr="00163094" w:rsidTr="00172300">
        <w:trPr>
          <w:trHeight w:val="849"/>
        </w:trPr>
        <w:tc>
          <w:tcPr>
            <w:tcW w:w="290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color w:val="999999"/>
                <w:sz w:val="16"/>
                <w:szCs w:val="16"/>
              </w:rPr>
            </w:pPr>
          </w:p>
        </w:tc>
        <w:tc>
          <w:tcPr>
            <w:tcW w:w="2126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72300" w:rsidRPr="00163094" w:rsidRDefault="00172300" w:rsidP="00BA775A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</w:tr>
    </w:tbl>
    <w:p w:rsidR="00E65E00" w:rsidRPr="00163094" w:rsidRDefault="00E65E00" w:rsidP="00BD470D">
      <w:pPr>
        <w:rPr>
          <w:b/>
          <w:sz w:val="20"/>
          <w:szCs w:val="20"/>
          <w:u w:val="single"/>
        </w:rPr>
      </w:pPr>
    </w:p>
    <w:p w:rsidR="00F5338F" w:rsidRDefault="002144B9" w:rsidP="00016D11">
      <w:pPr>
        <w:rPr>
          <w:color w:val="000000"/>
          <w:spacing w:val="-2"/>
          <w:sz w:val="20"/>
          <w:szCs w:val="20"/>
        </w:rPr>
      </w:pPr>
      <w:r w:rsidRPr="00163094">
        <w:rPr>
          <w:b/>
          <w:sz w:val="20"/>
          <w:szCs w:val="20"/>
        </w:rPr>
        <w:br/>
      </w:r>
      <w:r w:rsidR="003A3C6E" w:rsidRPr="00163094">
        <w:rPr>
          <w:b/>
          <w:sz w:val="20"/>
          <w:szCs w:val="20"/>
        </w:rPr>
        <w:br/>
      </w:r>
      <w:r w:rsidR="00F267EE" w:rsidRPr="00163094">
        <w:rPr>
          <w:b/>
          <w:sz w:val="20"/>
          <w:szCs w:val="20"/>
        </w:rPr>
        <w:t xml:space="preserve">Eki: </w:t>
      </w:r>
      <w:r w:rsidR="003A3C6E" w:rsidRPr="00163094">
        <w:rPr>
          <w:color w:val="000000"/>
          <w:spacing w:val="-2"/>
          <w:sz w:val="20"/>
          <w:szCs w:val="20"/>
        </w:rPr>
        <w:t>Yazılı sınav evrakları.</w:t>
      </w:r>
    </w:p>
    <w:p w:rsidR="00DF0593" w:rsidRDefault="00DF0593" w:rsidP="00016D11">
      <w:pPr>
        <w:rPr>
          <w:color w:val="000000"/>
          <w:spacing w:val="-2"/>
          <w:sz w:val="20"/>
          <w:szCs w:val="20"/>
        </w:rPr>
      </w:pPr>
    </w:p>
    <w:p w:rsidR="00DF0593" w:rsidRDefault="00DF0593" w:rsidP="00016D11">
      <w:pPr>
        <w:rPr>
          <w:color w:val="000000"/>
          <w:spacing w:val="-2"/>
          <w:sz w:val="20"/>
          <w:szCs w:val="20"/>
        </w:rPr>
      </w:pPr>
    </w:p>
    <w:p w:rsidR="00DF0593" w:rsidRPr="00163094" w:rsidRDefault="00DF0593" w:rsidP="00DF0593">
      <w:pPr>
        <w:pBdr>
          <w:bottom w:val="single" w:sz="4" w:space="1" w:color="auto"/>
        </w:pBdr>
        <w:rPr>
          <w:b/>
          <w:sz w:val="20"/>
          <w:szCs w:val="20"/>
        </w:rPr>
      </w:pPr>
    </w:p>
    <w:sectPr w:rsidR="00DF0593" w:rsidRPr="00163094" w:rsidSect="00F26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48" w:rsidRDefault="00893648">
      <w:r>
        <w:separator/>
      </w:r>
    </w:p>
  </w:endnote>
  <w:endnote w:type="continuationSeparator" w:id="0">
    <w:p w:rsidR="00893648" w:rsidRDefault="0089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8F" w:rsidRDefault="005B5C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93" w:rsidRDefault="00DF0593" w:rsidP="00DF059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Detaylı Bilgi: </w:t>
    </w:r>
    <w:hyperlink r:id="rId1" w:history="1">
      <w:r w:rsidRPr="00350DD6">
        <w:rPr>
          <w:rStyle w:val="Kpr"/>
          <w:rFonts w:ascii="Arial" w:hAnsi="Arial" w:cs="Arial"/>
          <w:sz w:val="18"/>
          <w:szCs w:val="18"/>
        </w:rPr>
        <w:t>http://www.ybu.edu.tr</w:t>
      </w:r>
      <w:r w:rsidRPr="00350DD6">
        <w:rPr>
          <w:rStyle w:val="Kpr"/>
        </w:rPr>
        <w:t>/sosyalbil/</w:t>
      </w:r>
    </w:hyperlink>
    <w:r>
      <w:rPr>
        <w:rFonts w:ascii="Arial" w:hAnsi="Arial" w:cs="Arial"/>
        <w:sz w:val="18"/>
        <w:szCs w:val="18"/>
      </w:rPr>
      <w:tab/>
    </w:r>
    <w:r w:rsidRPr="003A2E89">
      <w:t>Tel: 0 312   466 75 33</w:t>
    </w:r>
    <w:r>
      <w:tab/>
    </w:r>
    <w:r>
      <w:tab/>
    </w:r>
    <w:r w:rsidRPr="003A2E89">
      <w:t>Fax: 0 312 466 81 42</w:t>
    </w:r>
  </w:p>
  <w:p w:rsidR="001A238E" w:rsidRPr="00DF0593" w:rsidRDefault="00DF0593" w:rsidP="00DF059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Adres: </w:t>
    </w:r>
    <w:r w:rsidRPr="003A2E89">
      <w:rPr>
        <w:rStyle w:val="Gl"/>
        <w:b w:val="0"/>
      </w:rPr>
      <w:t>Cinnah Cad. Güven</w:t>
    </w:r>
    <w:r w:rsidR="005B5C8F">
      <w:rPr>
        <w:rStyle w:val="Gl"/>
        <w:b w:val="0"/>
      </w:rPr>
      <w:t>evler</w:t>
    </w:r>
    <w:r w:rsidRPr="003A2E89">
      <w:rPr>
        <w:rStyle w:val="Gl"/>
        <w:b w:val="0"/>
      </w:rPr>
      <w:t xml:space="preserve"> Mah. No:16 Çankaya / Ankara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8F" w:rsidRDefault="005B5C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48" w:rsidRDefault="00893648">
      <w:r>
        <w:separator/>
      </w:r>
    </w:p>
  </w:footnote>
  <w:footnote w:type="continuationSeparator" w:id="0">
    <w:p w:rsidR="00893648" w:rsidRDefault="00893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8F" w:rsidRDefault="005B5C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8F" w:rsidRDefault="005B5C8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8F" w:rsidRDefault="005B5C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6F1F"/>
    <w:rsid w:val="000174F6"/>
    <w:rsid w:val="00072A3C"/>
    <w:rsid w:val="00073C3E"/>
    <w:rsid w:val="00086775"/>
    <w:rsid w:val="000D0755"/>
    <w:rsid w:val="0011457D"/>
    <w:rsid w:val="00132F15"/>
    <w:rsid w:val="00163094"/>
    <w:rsid w:val="00163FDC"/>
    <w:rsid w:val="00172300"/>
    <w:rsid w:val="00194E25"/>
    <w:rsid w:val="00195CBC"/>
    <w:rsid w:val="001A238E"/>
    <w:rsid w:val="001D61BF"/>
    <w:rsid w:val="001F3627"/>
    <w:rsid w:val="002144B9"/>
    <w:rsid w:val="00236640"/>
    <w:rsid w:val="00270A3C"/>
    <w:rsid w:val="00285B4F"/>
    <w:rsid w:val="002B5229"/>
    <w:rsid w:val="002E2840"/>
    <w:rsid w:val="002F4D5B"/>
    <w:rsid w:val="003366B5"/>
    <w:rsid w:val="00343E1B"/>
    <w:rsid w:val="00347A4C"/>
    <w:rsid w:val="00357F7B"/>
    <w:rsid w:val="003855D5"/>
    <w:rsid w:val="00395515"/>
    <w:rsid w:val="003A3C6E"/>
    <w:rsid w:val="003B6837"/>
    <w:rsid w:val="003C0C74"/>
    <w:rsid w:val="00402EB0"/>
    <w:rsid w:val="00404EA6"/>
    <w:rsid w:val="0049247E"/>
    <w:rsid w:val="004A3E40"/>
    <w:rsid w:val="004C2E63"/>
    <w:rsid w:val="004C33CD"/>
    <w:rsid w:val="004C4679"/>
    <w:rsid w:val="004C5224"/>
    <w:rsid w:val="004F131E"/>
    <w:rsid w:val="00585DFA"/>
    <w:rsid w:val="005B5C8F"/>
    <w:rsid w:val="005E0950"/>
    <w:rsid w:val="005E6D83"/>
    <w:rsid w:val="005F0246"/>
    <w:rsid w:val="0063004A"/>
    <w:rsid w:val="006400B1"/>
    <w:rsid w:val="00640B30"/>
    <w:rsid w:val="00661BE5"/>
    <w:rsid w:val="00677933"/>
    <w:rsid w:val="0068739C"/>
    <w:rsid w:val="00692FCB"/>
    <w:rsid w:val="00696C72"/>
    <w:rsid w:val="006D2F0E"/>
    <w:rsid w:val="006D544B"/>
    <w:rsid w:val="00703EF5"/>
    <w:rsid w:val="007260FC"/>
    <w:rsid w:val="00731AD5"/>
    <w:rsid w:val="0075105E"/>
    <w:rsid w:val="007649AF"/>
    <w:rsid w:val="007730C3"/>
    <w:rsid w:val="00775B58"/>
    <w:rsid w:val="007B2EC4"/>
    <w:rsid w:val="007B369D"/>
    <w:rsid w:val="007B4C4E"/>
    <w:rsid w:val="0085283B"/>
    <w:rsid w:val="00856709"/>
    <w:rsid w:val="008671B2"/>
    <w:rsid w:val="00882DCD"/>
    <w:rsid w:val="00893648"/>
    <w:rsid w:val="008C6A52"/>
    <w:rsid w:val="008F43FB"/>
    <w:rsid w:val="00910A82"/>
    <w:rsid w:val="00927EA3"/>
    <w:rsid w:val="00A42B8B"/>
    <w:rsid w:val="00A47E76"/>
    <w:rsid w:val="00A63691"/>
    <w:rsid w:val="00A63A31"/>
    <w:rsid w:val="00A66255"/>
    <w:rsid w:val="00A7099E"/>
    <w:rsid w:val="00AC53BD"/>
    <w:rsid w:val="00AD13BA"/>
    <w:rsid w:val="00AD21CA"/>
    <w:rsid w:val="00AE62B0"/>
    <w:rsid w:val="00B07D21"/>
    <w:rsid w:val="00B443AB"/>
    <w:rsid w:val="00B74154"/>
    <w:rsid w:val="00B933B2"/>
    <w:rsid w:val="00BA2A87"/>
    <w:rsid w:val="00BA775A"/>
    <w:rsid w:val="00BB457D"/>
    <w:rsid w:val="00BD470D"/>
    <w:rsid w:val="00BD7EA8"/>
    <w:rsid w:val="00BF44AD"/>
    <w:rsid w:val="00C126EB"/>
    <w:rsid w:val="00C43B80"/>
    <w:rsid w:val="00C51C1A"/>
    <w:rsid w:val="00C755BB"/>
    <w:rsid w:val="00CC7DD5"/>
    <w:rsid w:val="00CD2978"/>
    <w:rsid w:val="00CE7D21"/>
    <w:rsid w:val="00D03BB2"/>
    <w:rsid w:val="00D13344"/>
    <w:rsid w:val="00D2712B"/>
    <w:rsid w:val="00D40E87"/>
    <w:rsid w:val="00DF0593"/>
    <w:rsid w:val="00E506E7"/>
    <w:rsid w:val="00E51EAB"/>
    <w:rsid w:val="00E65E00"/>
    <w:rsid w:val="00E8767E"/>
    <w:rsid w:val="00EA71DA"/>
    <w:rsid w:val="00EB3C24"/>
    <w:rsid w:val="00ED50D7"/>
    <w:rsid w:val="00ED7259"/>
    <w:rsid w:val="00F144A1"/>
    <w:rsid w:val="00F267EE"/>
    <w:rsid w:val="00F5338F"/>
    <w:rsid w:val="00F8335E"/>
    <w:rsid w:val="00F91E91"/>
    <w:rsid w:val="00FC145E"/>
    <w:rsid w:val="00FD28B2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CD2978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E506E7"/>
    <w:rPr>
      <w:sz w:val="28"/>
    </w:rPr>
  </w:style>
  <w:style w:type="character" w:styleId="Kpr">
    <w:name w:val="Hyperlink"/>
    <w:rsid w:val="00E506E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506E7"/>
    <w:rPr>
      <w:b/>
      <w:bCs/>
    </w:rPr>
  </w:style>
  <w:style w:type="paragraph" w:styleId="ListeParagraf">
    <w:name w:val="List Paragraph"/>
    <w:basedOn w:val="Normal"/>
    <w:uiPriority w:val="34"/>
    <w:qFormat/>
    <w:rsid w:val="00172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CD2978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E506E7"/>
    <w:rPr>
      <w:sz w:val="28"/>
    </w:rPr>
  </w:style>
  <w:style w:type="character" w:styleId="Kpr">
    <w:name w:val="Hyperlink"/>
    <w:rsid w:val="00E506E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506E7"/>
    <w:rPr>
      <w:b/>
      <w:bCs/>
    </w:rPr>
  </w:style>
  <w:style w:type="paragraph" w:styleId="ListeParagraf">
    <w:name w:val="List Paragraph"/>
    <w:basedOn w:val="Normal"/>
    <w:uiPriority w:val="34"/>
    <w:qFormat/>
    <w:rsid w:val="0017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bu.edu.tr/sosyalbil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marcopolo</dc:creator>
  <cp:lastModifiedBy>acer</cp:lastModifiedBy>
  <cp:revision>2</cp:revision>
  <cp:lastPrinted>2010-05-04T08:24:00Z</cp:lastPrinted>
  <dcterms:created xsi:type="dcterms:W3CDTF">2015-01-27T11:56:00Z</dcterms:created>
  <dcterms:modified xsi:type="dcterms:W3CDTF">2015-01-27T11:56:00Z</dcterms:modified>
</cp:coreProperties>
</file>