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6074" w:type="dxa"/>
        <w:tblInd w:w="-431" w:type="dxa"/>
        <w:tblLook w:val="04A0" w:firstRow="1" w:lastRow="0" w:firstColumn="1" w:lastColumn="0" w:noHBand="0" w:noVBand="1"/>
      </w:tblPr>
      <w:tblGrid>
        <w:gridCol w:w="954"/>
        <w:gridCol w:w="1457"/>
        <w:gridCol w:w="1276"/>
        <w:gridCol w:w="1417"/>
        <w:gridCol w:w="1701"/>
        <w:gridCol w:w="2552"/>
        <w:gridCol w:w="1417"/>
        <w:gridCol w:w="81"/>
        <w:gridCol w:w="1264"/>
        <w:gridCol w:w="73"/>
        <w:gridCol w:w="1459"/>
        <w:gridCol w:w="1107"/>
        <w:gridCol w:w="1316"/>
      </w:tblGrid>
      <w:tr w:rsidR="00A11FB0" w:rsidRPr="000D2BEC" w14:paraId="06444B6C" w14:textId="77777777" w:rsidTr="00350671">
        <w:trPr>
          <w:trHeight w:val="447"/>
        </w:trPr>
        <w:tc>
          <w:tcPr>
            <w:tcW w:w="9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1347C8" w14:textId="77777777" w:rsidR="00285E91" w:rsidRPr="000D2BEC" w:rsidRDefault="00285E91" w:rsidP="00A67C7E">
            <w:pPr>
              <w:rPr>
                <w:rFonts w:asciiTheme="majorHAnsi" w:hAnsiTheme="majorHAnsi"/>
                <w:sz w:val="13"/>
                <w:szCs w:val="15"/>
                <w:lang w:val="tr-TR"/>
              </w:rPr>
            </w:pPr>
          </w:p>
        </w:tc>
        <w:tc>
          <w:tcPr>
            <w:tcW w:w="273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B58332" w14:textId="0D92C8ED" w:rsidR="00285E91" w:rsidRPr="000D2BEC" w:rsidRDefault="00285E91" w:rsidP="0029081D">
            <w:pPr>
              <w:jc w:val="center"/>
              <w:rPr>
                <w:rFonts w:asciiTheme="majorHAnsi" w:hAnsiTheme="majorHAnsi"/>
                <w:b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PAZARTESİ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876F034" w14:textId="77777777" w:rsidR="00285E91" w:rsidRPr="000D2BEC" w:rsidRDefault="00285E91" w:rsidP="0029081D">
            <w:pPr>
              <w:jc w:val="center"/>
              <w:rPr>
                <w:rFonts w:asciiTheme="majorHAnsi" w:hAnsiTheme="majorHAnsi"/>
                <w:b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SALI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5E9C8F8" w14:textId="07D16CCD" w:rsidR="00285E91" w:rsidRPr="000D2BEC" w:rsidRDefault="00285E91" w:rsidP="0029081D">
            <w:pPr>
              <w:jc w:val="center"/>
              <w:rPr>
                <w:rFonts w:asciiTheme="majorHAnsi" w:hAnsiTheme="majorHAnsi"/>
                <w:b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ÇAR</w:t>
            </w:r>
            <w:r w:rsidR="0082622F" w:rsidRPr="000D2BEC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Ş</w:t>
            </w:r>
            <w:r w:rsidR="00937787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AMBA</w:t>
            </w:r>
          </w:p>
        </w:tc>
        <w:tc>
          <w:tcPr>
            <w:tcW w:w="4294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4CF8FE9" w14:textId="77777777" w:rsidR="00285E91" w:rsidRPr="000D2BEC" w:rsidRDefault="00285E91" w:rsidP="0029081D">
            <w:pPr>
              <w:jc w:val="center"/>
              <w:rPr>
                <w:rFonts w:asciiTheme="majorHAnsi" w:hAnsiTheme="majorHAnsi"/>
                <w:b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PERŞEMBE</w:t>
            </w:r>
          </w:p>
        </w:tc>
        <w:tc>
          <w:tcPr>
            <w:tcW w:w="242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9D0B1DD" w14:textId="77777777" w:rsidR="00285E91" w:rsidRPr="000D2BEC" w:rsidRDefault="00285E91" w:rsidP="0029081D">
            <w:pPr>
              <w:jc w:val="center"/>
              <w:rPr>
                <w:rFonts w:asciiTheme="majorHAnsi" w:hAnsiTheme="majorHAnsi"/>
                <w:b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CUMA</w:t>
            </w:r>
          </w:p>
        </w:tc>
      </w:tr>
      <w:tr w:rsidR="00140A5F" w:rsidRPr="000D2BEC" w14:paraId="40037692" w14:textId="77777777" w:rsidTr="00350671">
        <w:trPr>
          <w:trHeight w:val="447"/>
        </w:trPr>
        <w:tc>
          <w:tcPr>
            <w:tcW w:w="9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E2370" w14:textId="4B151BC5" w:rsidR="00140A5F" w:rsidRPr="000D2BEC" w:rsidRDefault="00140A5F" w:rsidP="00140A5F">
            <w:pPr>
              <w:rPr>
                <w:rFonts w:asciiTheme="majorHAnsi" w:hAnsiTheme="majorHAnsi"/>
                <w:sz w:val="13"/>
                <w:szCs w:val="15"/>
                <w:lang w:val="tr-TR"/>
              </w:rPr>
            </w:pPr>
            <w:proofErr w:type="gramStart"/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09:00</w:t>
            </w:r>
            <w:proofErr w:type="gramEnd"/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-09.50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5F304ACA" w14:textId="52D32DE8" w:rsidR="00140A5F" w:rsidRDefault="00021FFB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ÖHUK575 - </w:t>
            </w:r>
            <w:r w:rsidRPr="00382075">
              <w:rPr>
                <w:rFonts w:asciiTheme="majorHAnsi" w:hAnsiTheme="majorHAnsi"/>
                <w:sz w:val="13"/>
                <w:szCs w:val="15"/>
                <w:lang w:val="tr-TR"/>
              </w:rPr>
              <w:t>ÇEK HUKUKU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</w:p>
          <w:p w14:paraId="73231BC1" w14:textId="5B992C3E" w:rsidR="00140A5F" w:rsidRDefault="00021FFB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(O. HACIÖMEROĞLU) </w:t>
            </w: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0A7231D1" w14:textId="7924E7F6" w:rsidR="00140A5F" w:rsidRPr="000D2BEC" w:rsidRDefault="0018220A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proofErr w:type="gramStart"/>
            <w:r w:rsidRPr="00615FE9">
              <w:rPr>
                <w:rFonts w:asciiTheme="majorHAnsi" w:hAnsiTheme="majorHAnsi"/>
                <w:sz w:val="13"/>
                <w:szCs w:val="15"/>
                <w:highlight w:val="red"/>
                <w:lang w:val="tr-TR"/>
              </w:rPr>
              <w:t>08:30</w:t>
            </w:r>
            <w:proofErr w:type="gramEnd"/>
            <w:r w:rsidRPr="00615FE9">
              <w:rPr>
                <w:rFonts w:asciiTheme="majorHAnsi" w:hAnsiTheme="majorHAnsi"/>
                <w:sz w:val="13"/>
                <w:szCs w:val="15"/>
                <w:highlight w:val="red"/>
                <w:lang w:val="tr-TR"/>
              </w:rPr>
              <w:t>: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  <w:r w:rsidR="00140A5F"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ÖHUK621- MEDYA HUK</w:t>
            </w:r>
            <w:r w:rsidR="00140A5F"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="00140A5F"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GÜN</w:t>
            </w:r>
            <w:r w:rsidR="00140A5F"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="00140A5F"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GEL</w:t>
            </w:r>
            <w:r w:rsidR="00140A5F"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="00140A5F"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(S. G. PESCHKE)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48F68320" w14:textId="06EF9CBF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ÖHUK623 - MODERN SÖZLEŞME TİPLERİ (Ü. DÖNMEZ)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6D8F2262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ÖHUK551 - KİŞİLİK HAKLARININ KORUNMASI (S. G. PESCHKE)</w:t>
            </w:r>
          </w:p>
          <w:p w14:paraId="59EDE642" w14:textId="2726FC2B" w:rsidR="003D2C92" w:rsidRPr="000D2BEC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16A748D2" w14:textId="2E03960A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ÖHUK694 - </w:t>
            </w:r>
            <w:r w:rsidRPr="00107517">
              <w:rPr>
                <w:rFonts w:asciiTheme="majorHAnsi" w:hAnsiTheme="majorHAnsi"/>
                <w:sz w:val="13"/>
                <w:szCs w:val="15"/>
                <w:lang w:val="tr-TR"/>
              </w:rPr>
              <w:t>HAKEM KAR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107517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KAR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107517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BAŞ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107517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YOL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107517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VE KESİN HÜK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 (E. ERDOĞAN)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20787FCF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HUK645 – SERMAYE PİYASASI HUKUKU </w:t>
            </w:r>
          </w:p>
          <w:p w14:paraId="56051D6C" w14:textId="49CBFC0B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(C. EMİNOĞLU)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14:paraId="243BAE55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Ö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HUK521 - MİLLETLERARASI USUL HUKUKU (M. AYGÜL)</w:t>
            </w:r>
          </w:p>
          <w:p w14:paraId="5DE8B411" w14:textId="209BC9DF" w:rsidR="003D2C92" w:rsidRPr="000D2BEC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2AA167C6" w14:textId="17A6A565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0D16D559" w14:textId="2E9129FF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ÖHUK601 - İŞ SAĞLIĞI VE GÜVENLİĞİ HUKUKU (M. F. UŞAN)</w:t>
            </w:r>
          </w:p>
        </w:tc>
      </w:tr>
      <w:tr w:rsidR="00140A5F" w:rsidRPr="000D2BEC" w14:paraId="42972E84" w14:textId="77777777" w:rsidTr="00350671">
        <w:trPr>
          <w:trHeight w:val="447"/>
        </w:trPr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5FE8A491" w14:textId="7E3BA097" w:rsidR="00140A5F" w:rsidRPr="000D2BEC" w:rsidRDefault="00140A5F" w:rsidP="00140A5F">
            <w:pPr>
              <w:rPr>
                <w:rFonts w:asciiTheme="majorHAnsi" w:hAnsiTheme="majorHAnsi"/>
                <w:sz w:val="13"/>
                <w:szCs w:val="15"/>
                <w:lang w:val="tr-TR"/>
              </w:rPr>
            </w:pPr>
            <w:proofErr w:type="gramStart"/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10:00</w:t>
            </w:r>
            <w:proofErr w:type="gramEnd"/>
            <w:r>
              <w:rPr>
                <w:rFonts w:asciiTheme="majorHAnsi" w:hAnsiTheme="majorHAnsi"/>
                <w:sz w:val="13"/>
                <w:szCs w:val="15"/>
                <w:lang w:val="tr-TR"/>
              </w:rPr>
              <w:t>-10:50</w:t>
            </w:r>
          </w:p>
        </w:tc>
        <w:tc>
          <w:tcPr>
            <w:tcW w:w="1457" w:type="dxa"/>
            <w:shd w:val="clear" w:color="auto" w:fill="C2D69B" w:themeFill="accent3" w:themeFillTint="99"/>
            <w:vAlign w:val="center"/>
          </w:tcPr>
          <w:p w14:paraId="0CDB54DE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ÖHUK575 - </w:t>
            </w:r>
            <w:r w:rsidRPr="00382075">
              <w:rPr>
                <w:rFonts w:asciiTheme="majorHAnsi" w:hAnsiTheme="majorHAnsi"/>
                <w:sz w:val="13"/>
                <w:szCs w:val="15"/>
                <w:lang w:val="tr-TR"/>
              </w:rPr>
              <w:t>ÇEK HUKUKU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</w:p>
          <w:p w14:paraId="2822F0DB" w14:textId="77777777" w:rsidR="00350671" w:rsidRDefault="00350671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(O. HACIÖMEROĞLU)</w:t>
            </w:r>
          </w:p>
          <w:p w14:paraId="01E18FC2" w14:textId="5F7EC870" w:rsidR="00021FFB" w:rsidRDefault="00021FFB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1276" w:type="dxa"/>
            <w:shd w:val="clear" w:color="auto" w:fill="00B0F0"/>
            <w:vAlign w:val="center"/>
          </w:tcPr>
          <w:p w14:paraId="7AFE2D3B" w14:textId="17E3C26E" w:rsidR="00140A5F" w:rsidRPr="000D2BEC" w:rsidRDefault="0018220A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proofErr w:type="gramStart"/>
            <w:r w:rsidRPr="00615FE9">
              <w:rPr>
                <w:rFonts w:asciiTheme="majorHAnsi" w:hAnsiTheme="majorHAnsi"/>
                <w:sz w:val="13"/>
                <w:szCs w:val="15"/>
                <w:highlight w:val="red"/>
                <w:lang w:val="tr-TR"/>
              </w:rPr>
              <w:t>09:30</w:t>
            </w:r>
            <w:proofErr w:type="gramEnd"/>
            <w:r w:rsidRPr="00615FE9">
              <w:rPr>
                <w:rFonts w:asciiTheme="majorHAnsi" w:hAnsiTheme="majorHAnsi"/>
                <w:sz w:val="13"/>
                <w:szCs w:val="15"/>
                <w:highlight w:val="red"/>
                <w:lang w:val="tr-TR"/>
              </w:rPr>
              <w:t>: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  <w:r w:rsidR="00140A5F"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ÖHUK621- MEDYA HUK</w:t>
            </w:r>
            <w:r w:rsidR="00140A5F"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="00140A5F"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GÜN</w:t>
            </w:r>
            <w:r w:rsidR="00140A5F"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="00140A5F"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GEL</w:t>
            </w:r>
            <w:r w:rsidR="00140A5F"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="00140A5F"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(S. G. PESCHKE)</w:t>
            </w:r>
          </w:p>
        </w:tc>
        <w:tc>
          <w:tcPr>
            <w:tcW w:w="1417" w:type="dxa"/>
            <w:shd w:val="clear" w:color="auto" w:fill="00B0F0"/>
            <w:vAlign w:val="center"/>
          </w:tcPr>
          <w:p w14:paraId="1B22BB93" w14:textId="315D08FB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ÖHUK623 - MODERN SÖZLEŞME TİPLERİ (Ü. DÖNMEZ)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14:paraId="565DED63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ÖHUK551 - KİŞİLİK HAKLARININ KORUNMASI (S. G. PESCHKE)</w:t>
            </w:r>
          </w:p>
          <w:p w14:paraId="041A397B" w14:textId="6C68C19C" w:rsidR="003D2C92" w:rsidRPr="000D2BEC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7D1BDFB3" w14:textId="45FF72B8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ÖHUK694 - </w:t>
            </w:r>
            <w:r w:rsidRPr="00107517">
              <w:rPr>
                <w:rFonts w:asciiTheme="majorHAnsi" w:hAnsiTheme="majorHAnsi"/>
                <w:sz w:val="13"/>
                <w:szCs w:val="15"/>
                <w:lang w:val="tr-TR"/>
              </w:rPr>
              <w:t>HAKEM KAR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107517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KAR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107517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BAŞ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107517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YOL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107517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VE KESİN HÜK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 (E. ERDOĞAN)</w:t>
            </w:r>
          </w:p>
        </w:tc>
        <w:tc>
          <w:tcPr>
            <w:tcW w:w="1417" w:type="dxa"/>
            <w:shd w:val="clear" w:color="auto" w:fill="00B0F0"/>
            <w:vAlign w:val="center"/>
          </w:tcPr>
          <w:p w14:paraId="05E2989C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HUK645 – SERMAYE PİYASASI HUKUKU </w:t>
            </w:r>
          </w:p>
          <w:p w14:paraId="72055E7D" w14:textId="6105396A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(C. EMİNOĞLU)</w:t>
            </w:r>
          </w:p>
        </w:tc>
        <w:tc>
          <w:tcPr>
            <w:tcW w:w="1418" w:type="dxa"/>
            <w:gridSpan w:val="3"/>
            <w:shd w:val="clear" w:color="auto" w:fill="C2D69B" w:themeFill="accent3" w:themeFillTint="99"/>
            <w:vAlign w:val="center"/>
          </w:tcPr>
          <w:p w14:paraId="6D20697F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Ö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HUK521 - MİLLETLERARASI USUL HUKUKU (M. AYGÜL)</w:t>
            </w:r>
          </w:p>
          <w:p w14:paraId="675B3DE3" w14:textId="0F7C137E" w:rsidR="003D2C92" w:rsidRPr="000D2BEC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1459" w:type="dxa"/>
            <w:shd w:val="clear" w:color="auto" w:fill="00B0F0"/>
            <w:vAlign w:val="center"/>
          </w:tcPr>
          <w:p w14:paraId="3161C2D3" w14:textId="6F23C657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</w:p>
        </w:tc>
        <w:tc>
          <w:tcPr>
            <w:tcW w:w="2423" w:type="dxa"/>
            <w:gridSpan w:val="2"/>
            <w:shd w:val="clear" w:color="auto" w:fill="00B0F0"/>
            <w:vAlign w:val="center"/>
          </w:tcPr>
          <w:p w14:paraId="0E7BE89B" w14:textId="00621273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ÖHUK601 - İŞ SAĞLIĞI VE GÜVENLİĞİ HUKUKU (M. F. UŞAN)</w:t>
            </w:r>
          </w:p>
        </w:tc>
      </w:tr>
      <w:tr w:rsidR="00140A5F" w:rsidRPr="000D2BEC" w14:paraId="1E80185B" w14:textId="77777777" w:rsidTr="00350671">
        <w:trPr>
          <w:trHeight w:val="610"/>
        </w:trPr>
        <w:tc>
          <w:tcPr>
            <w:tcW w:w="95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05E3D" w14:textId="739760DF" w:rsidR="00140A5F" w:rsidRPr="000D2BEC" w:rsidRDefault="00140A5F" w:rsidP="00140A5F">
            <w:pPr>
              <w:rPr>
                <w:rFonts w:asciiTheme="majorHAnsi" w:hAnsiTheme="majorHAnsi"/>
                <w:sz w:val="13"/>
                <w:szCs w:val="15"/>
                <w:lang w:val="tr-TR"/>
              </w:rPr>
            </w:pPr>
            <w:proofErr w:type="gramStart"/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11:00</w:t>
            </w:r>
            <w:proofErr w:type="gramEnd"/>
            <w:r>
              <w:rPr>
                <w:rFonts w:asciiTheme="majorHAnsi" w:hAnsiTheme="majorHAnsi"/>
                <w:sz w:val="13"/>
                <w:szCs w:val="15"/>
                <w:lang w:val="tr-TR"/>
              </w:rPr>
              <w:t>-11:50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5CFE45C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ÖHUK575 - </w:t>
            </w:r>
            <w:r w:rsidRPr="00382075">
              <w:rPr>
                <w:rFonts w:asciiTheme="majorHAnsi" w:hAnsiTheme="majorHAnsi"/>
                <w:sz w:val="13"/>
                <w:szCs w:val="15"/>
                <w:lang w:val="tr-TR"/>
              </w:rPr>
              <w:t>ÇEK HUKUKU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</w:p>
          <w:p w14:paraId="2BEC77A0" w14:textId="77777777" w:rsidR="00350671" w:rsidRDefault="00350671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(O. HACIÖMEROĞLU)</w:t>
            </w:r>
          </w:p>
          <w:p w14:paraId="6CF06D8D" w14:textId="29B5F14B" w:rsidR="00021FFB" w:rsidRDefault="00021FFB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C0D4D" w14:textId="61D04E8D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1DC9A39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ÖHUK623 - MODERN SÖZLEŞME TİPLERİ </w:t>
            </w:r>
          </w:p>
          <w:p w14:paraId="29C418A2" w14:textId="17156B01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(Ü. DÖNMEZ)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DA49743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ÖHUK551 - KİŞİLİK HAKLARININ KORUNMASI (S. G. PESCHKE)</w:t>
            </w:r>
          </w:p>
          <w:p w14:paraId="45E6ECDC" w14:textId="3E4BC3E6" w:rsidR="003D2C92" w:rsidRPr="000D2BEC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7197C01" w14:textId="659BB862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ÖHUK694 - </w:t>
            </w:r>
            <w:r w:rsidRPr="00107517">
              <w:rPr>
                <w:rFonts w:asciiTheme="majorHAnsi" w:hAnsiTheme="majorHAnsi"/>
                <w:sz w:val="13"/>
                <w:szCs w:val="15"/>
                <w:lang w:val="tr-TR"/>
              </w:rPr>
              <w:t>HAKEM KAR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107517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KAR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107517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BAŞ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107517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YOL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107517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VE KESİN HÜK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 (E. ERDOĞAN)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21CE30D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HUK645 – SERMAYE PİYASASI HUKUKU </w:t>
            </w:r>
          </w:p>
          <w:p w14:paraId="65B44EE1" w14:textId="793F2104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(C. EMİNOĞLU)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5D76CA6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Ö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HUK521 - MİLLETLERARASI USUL HUKUKU (M. AYGÜL)</w:t>
            </w:r>
          </w:p>
          <w:p w14:paraId="37847580" w14:textId="046FD421" w:rsidR="003D2C92" w:rsidRPr="000D2BEC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7B7022A" w14:textId="4A7CEFB7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</w:p>
        </w:tc>
        <w:tc>
          <w:tcPr>
            <w:tcW w:w="2423" w:type="dxa"/>
            <w:gridSpan w:val="2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2DAC9E5" w14:textId="4D6A7B5A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ÖHUK601 - İŞ SAĞLIĞI VE GÜVENLİĞİ HUKUKU (M. F. UŞAN)</w:t>
            </w:r>
          </w:p>
        </w:tc>
      </w:tr>
      <w:tr w:rsidR="0018220A" w:rsidRPr="000D2BEC" w14:paraId="3095D594" w14:textId="77777777" w:rsidTr="00350671">
        <w:trPr>
          <w:trHeight w:val="447"/>
        </w:trPr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3ED099E6" w14:textId="4173A58A" w:rsidR="0018220A" w:rsidRPr="000D2BEC" w:rsidRDefault="0018220A" w:rsidP="00140A5F">
            <w:pPr>
              <w:rPr>
                <w:rFonts w:asciiTheme="majorHAnsi" w:hAnsiTheme="majorHAnsi"/>
                <w:sz w:val="13"/>
                <w:szCs w:val="15"/>
                <w:lang w:val="tr-TR"/>
              </w:rPr>
            </w:pPr>
            <w:proofErr w:type="gramStart"/>
            <w:r>
              <w:rPr>
                <w:rFonts w:asciiTheme="majorHAnsi" w:hAnsiTheme="majorHAnsi"/>
                <w:sz w:val="13"/>
                <w:szCs w:val="15"/>
                <w:lang w:val="tr-TR"/>
              </w:rPr>
              <w:t>13:00</w:t>
            </w:r>
            <w:proofErr w:type="gramEnd"/>
            <w:r>
              <w:rPr>
                <w:rFonts w:asciiTheme="majorHAnsi" w:hAnsiTheme="majorHAnsi"/>
                <w:sz w:val="13"/>
                <w:szCs w:val="15"/>
                <w:lang w:val="tr-TR"/>
              </w:rPr>
              <w:t>–13:50</w:t>
            </w:r>
          </w:p>
        </w:tc>
        <w:tc>
          <w:tcPr>
            <w:tcW w:w="1457" w:type="dxa"/>
            <w:shd w:val="clear" w:color="auto" w:fill="BFBFBF" w:themeFill="background1" w:themeFillShade="BF"/>
            <w:vAlign w:val="center"/>
          </w:tcPr>
          <w:p w14:paraId="0F08CB76" w14:textId="7482D836" w:rsidR="0018220A" w:rsidRPr="000D2BEC" w:rsidRDefault="0018220A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</w:p>
        </w:tc>
        <w:tc>
          <w:tcPr>
            <w:tcW w:w="1276" w:type="dxa"/>
            <w:shd w:val="clear" w:color="auto" w:fill="00B0F0"/>
            <w:vAlign w:val="center"/>
          </w:tcPr>
          <w:p w14:paraId="63ACF4C7" w14:textId="596EE5D8" w:rsidR="0018220A" w:rsidRPr="000D2BEC" w:rsidRDefault="00350671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proofErr w:type="gramStart"/>
            <w:r w:rsidRPr="00350671">
              <w:rPr>
                <w:rFonts w:asciiTheme="majorHAnsi" w:hAnsiTheme="majorHAnsi"/>
                <w:sz w:val="13"/>
                <w:szCs w:val="15"/>
                <w:highlight w:val="red"/>
                <w:lang w:val="tr-TR"/>
              </w:rPr>
              <w:t>13:00</w:t>
            </w:r>
            <w:proofErr w:type="gramEnd"/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  <w:r w:rsidR="0018220A"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ÖHUK621- MEDYA HUK</w:t>
            </w:r>
            <w:r w:rsidR="0018220A"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="0018220A"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GÜN</w:t>
            </w:r>
            <w:r w:rsidR="0018220A"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="0018220A"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GEL</w:t>
            </w:r>
            <w:r w:rsidR="0018220A"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="0018220A"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(S. G. PESCHKE)</w:t>
            </w:r>
          </w:p>
        </w:tc>
        <w:tc>
          <w:tcPr>
            <w:tcW w:w="3118" w:type="dxa"/>
            <w:gridSpan w:val="2"/>
            <w:shd w:val="clear" w:color="auto" w:fill="BFBFBF" w:themeFill="background1" w:themeFillShade="BF"/>
            <w:vAlign w:val="center"/>
          </w:tcPr>
          <w:p w14:paraId="7707CA93" w14:textId="77777777" w:rsidR="0018220A" w:rsidRPr="000D2BEC" w:rsidRDefault="0018220A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</w:p>
        </w:tc>
        <w:tc>
          <w:tcPr>
            <w:tcW w:w="2552" w:type="dxa"/>
            <w:vMerge w:val="restart"/>
            <w:shd w:val="clear" w:color="auto" w:fill="92CDDC" w:themeFill="accent5" w:themeFillTint="99"/>
            <w:vAlign w:val="center"/>
          </w:tcPr>
          <w:p w14:paraId="1D60F705" w14:textId="77777777" w:rsidR="0018220A" w:rsidRPr="00350671" w:rsidRDefault="0018220A" w:rsidP="00140A5F">
            <w:pPr>
              <w:jc w:val="center"/>
              <w:rPr>
                <w:rFonts w:asciiTheme="majorHAnsi" w:hAnsiTheme="majorHAnsi"/>
                <w:sz w:val="15"/>
                <w:szCs w:val="16"/>
                <w:lang w:val="tr-TR"/>
              </w:rPr>
            </w:pPr>
            <w:r w:rsidRPr="00350671">
              <w:rPr>
                <w:rFonts w:asciiTheme="majorHAnsi" w:hAnsiTheme="majorHAnsi"/>
                <w:sz w:val="15"/>
                <w:szCs w:val="16"/>
                <w:lang w:val="tr-TR"/>
              </w:rPr>
              <w:t>ÇARŞAMBA SEMİNERLERİ</w:t>
            </w:r>
          </w:p>
          <w:p w14:paraId="00F370E0" w14:textId="6C08F0F3" w:rsidR="0018220A" w:rsidRPr="000D2BEC" w:rsidRDefault="0018220A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350671">
              <w:rPr>
                <w:rFonts w:asciiTheme="majorHAnsi" w:hAnsiTheme="majorHAnsi"/>
                <w:sz w:val="15"/>
                <w:szCs w:val="16"/>
                <w:lang w:val="tr-TR"/>
              </w:rPr>
              <w:t>VE ETKİNLİKLER</w:t>
            </w:r>
          </w:p>
        </w:tc>
        <w:tc>
          <w:tcPr>
            <w:tcW w:w="4294" w:type="dxa"/>
            <w:gridSpan w:val="5"/>
            <w:shd w:val="clear" w:color="auto" w:fill="BFBFBF" w:themeFill="background1" w:themeFillShade="BF"/>
            <w:vAlign w:val="center"/>
          </w:tcPr>
          <w:p w14:paraId="643D05F7" w14:textId="77777777" w:rsidR="0018220A" w:rsidRPr="000D2BEC" w:rsidRDefault="0018220A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</w:p>
        </w:tc>
        <w:tc>
          <w:tcPr>
            <w:tcW w:w="2423" w:type="dxa"/>
            <w:gridSpan w:val="2"/>
            <w:shd w:val="clear" w:color="auto" w:fill="BFBFBF" w:themeFill="background1" w:themeFillShade="BF"/>
            <w:vAlign w:val="center"/>
          </w:tcPr>
          <w:p w14:paraId="6415BA38" w14:textId="77777777" w:rsidR="0018220A" w:rsidRDefault="0018220A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</w:p>
        </w:tc>
      </w:tr>
      <w:tr w:rsidR="00140A5F" w:rsidRPr="000D2BEC" w14:paraId="5E8744C7" w14:textId="77777777" w:rsidTr="00350671">
        <w:trPr>
          <w:trHeight w:val="447"/>
        </w:trPr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48342697" w14:textId="251B52B0" w:rsidR="00140A5F" w:rsidRPr="000D2BEC" w:rsidRDefault="00140A5F" w:rsidP="00140A5F">
            <w:pPr>
              <w:rPr>
                <w:rFonts w:asciiTheme="majorHAnsi" w:hAnsiTheme="majorHAnsi"/>
                <w:sz w:val="13"/>
                <w:szCs w:val="15"/>
                <w:lang w:val="tr-TR"/>
              </w:rPr>
            </w:pPr>
            <w:proofErr w:type="gramStart"/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14:00</w:t>
            </w:r>
            <w:proofErr w:type="gramEnd"/>
            <w:r>
              <w:rPr>
                <w:rFonts w:asciiTheme="majorHAnsi" w:hAnsiTheme="majorHAnsi"/>
                <w:sz w:val="13"/>
                <w:szCs w:val="15"/>
                <w:lang w:val="tr-TR"/>
              </w:rPr>
              <w:t>-14-50</w:t>
            </w:r>
          </w:p>
        </w:tc>
        <w:tc>
          <w:tcPr>
            <w:tcW w:w="1457" w:type="dxa"/>
            <w:shd w:val="clear" w:color="auto" w:fill="00B0F0"/>
            <w:vAlign w:val="center"/>
          </w:tcPr>
          <w:p w14:paraId="7BB0A054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3"/>
                <w:lang w:val="tr-TR"/>
              </w:rPr>
            </w:pPr>
            <w:r w:rsidRPr="0046389A">
              <w:rPr>
                <w:rFonts w:asciiTheme="majorHAnsi" w:hAnsiTheme="majorHAnsi"/>
                <w:sz w:val="13"/>
                <w:szCs w:val="13"/>
                <w:lang w:val="tr-TR"/>
              </w:rPr>
              <w:t xml:space="preserve">ÖHUK613 </w:t>
            </w:r>
            <w:r>
              <w:rPr>
                <w:rFonts w:asciiTheme="majorHAnsi" w:hAnsiTheme="majorHAnsi"/>
                <w:sz w:val="13"/>
                <w:szCs w:val="13"/>
                <w:lang w:val="tr-TR"/>
              </w:rPr>
              <w:t>–</w:t>
            </w:r>
            <w:r w:rsidRPr="0046389A">
              <w:rPr>
                <w:rFonts w:asciiTheme="majorHAnsi" w:hAnsiTheme="majorHAnsi"/>
                <w:sz w:val="13"/>
                <w:szCs w:val="13"/>
                <w:lang w:val="tr-TR"/>
              </w:rPr>
              <w:t xml:space="preserve"> </w:t>
            </w:r>
            <w:proofErr w:type="gramStart"/>
            <w:r w:rsidRPr="0046389A">
              <w:rPr>
                <w:rFonts w:asciiTheme="majorHAnsi" w:hAnsiTheme="majorHAnsi"/>
                <w:sz w:val="13"/>
                <w:szCs w:val="13"/>
                <w:lang w:val="tr-TR"/>
              </w:rPr>
              <w:t>ŞİRK</w:t>
            </w:r>
            <w:r>
              <w:rPr>
                <w:rFonts w:asciiTheme="majorHAnsi" w:hAnsiTheme="majorHAnsi"/>
                <w:sz w:val="13"/>
                <w:szCs w:val="13"/>
                <w:lang w:val="tr-TR"/>
              </w:rPr>
              <w:t>.ETLER</w:t>
            </w:r>
            <w:proofErr w:type="gramEnd"/>
            <w:r w:rsidRPr="0046389A">
              <w:rPr>
                <w:rFonts w:asciiTheme="majorHAnsi" w:hAnsiTheme="majorHAnsi"/>
                <w:sz w:val="13"/>
                <w:szCs w:val="13"/>
                <w:lang w:val="tr-TR"/>
              </w:rPr>
              <w:t xml:space="preserve"> HUK</w:t>
            </w:r>
            <w:r>
              <w:rPr>
                <w:rFonts w:asciiTheme="majorHAnsi" w:hAnsiTheme="majorHAnsi"/>
                <w:sz w:val="13"/>
                <w:szCs w:val="13"/>
                <w:lang w:val="tr-TR"/>
              </w:rPr>
              <w:t>.</w:t>
            </w:r>
            <w:r w:rsidRPr="0046389A">
              <w:rPr>
                <w:rFonts w:asciiTheme="majorHAnsi" w:hAnsiTheme="majorHAnsi"/>
                <w:sz w:val="13"/>
                <w:szCs w:val="13"/>
                <w:lang w:val="tr-TR"/>
              </w:rPr>
              <w:t xml:space="preserve"> UYG</w:t>
            </w:r>
            <w:r>
              <w:rPr>
                <w:rFonts w:asciiTheme="majorHAnsi" w:hAnsiTheme="majorHAnsi"/>
                <w:sz w:val="13"/>
                <w:szCs w:val="13"/>
                <w:lang w:val="tr-TR"/>
              </w:rPr>
              <w:t>ULAMALARI</w:t>
            </w:r>
            <w:r w:rsidRPr="0046389A">
              <w:rPr>
                <w:rFonts w:asciiTheme="majorHAnsi" w:hAnsiTheme="majorHAnsi"/>
                <w:sz w:val="13"/>
                <w:szCs w:val="13"/>
                <w:lang w:val="tr-TR"/>
              </w:rPr>
              <w:t xml:space="preserve"> </w:t>
            </w:r>
          </w:p>
          <w:p w14:paraId="2D01B175" w14:textId="4203C2DB" w:rsidR="00140A5F" w:rsidRPr="00CF1B50" w:rsidRDefault="00140A5F" w:rsidP="00140A5F">
            <w:pPr>
              <w:jc w:val="center"/>
              <w:rPr>
                <w:rFonts w:asciiTheme="majorHAnsi" w:hAnsiTheme="majorHAnsi"/>
                <w:sz w:val="13"/>
                <w:szCs w:val="13"/>
                <w:lang w:val="tr-TR"/>
              </w:rPr>
            </w:pPr>
            <w:r w:rsidRPr="00CF1B50">
              <w:rPr>
                <w:rFonts w:asciiTheme="majorHAnsi" w:hAnsiTheme="majorHAnsi"/>
                <w:sz w:val="13"/>
                <w:szCs w:val="13"/>
                <w:lang w:val="tr-TR"/>
              </w:rPr>
              <w:t>(O. HACIÖMEROĞLU)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0ED7D5F5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ÖHUK567–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BAŞL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HÜKÜMLERİ </w:t>
            </w:r>
          </w:p>
          <w:p w14:paraId="672FDB1A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(Ü. DÖNMEZ) </w:t>
            </w:r>
          </w:p>
          <w:p w14:paraId="13B95B21" w14:textId="31F56E21" w:rsidR="00021FFB" w:rsidRPr="00A11FB0" w:rsidRDefault="00021FFB" w:rsidP="00140A5F">
            <w:pPr>
              <w:jc w:val="center"/>
              <w:rPr>
                <w:rFonts w:asciiTheme="majorHAnsi" w:hAnsiTheme="majorHAnsi"/>
                <w:sz w:val="12"/>
                <w:szCs w:val="12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1417" w:type="dxa"/>
            <w:shd w:val="clear" w:color="auto" w:fill="00B0F0"/>
            <w:vAlign w:val="center"/>
          </w:tcPr>
          <w:p w14:paraId="177D39E4" w14:textId="0385A7D5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693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- BORÇ İLİŞKİLE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Rİ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NDE TARAF DEĞ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(M. KILIÇ)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14:paraId="5818AD1A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HUK554 - 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MARKA HUKUKU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(H. BOZGEYİK)</w:t>
            </w:r>
          </w:p>
          <w:p w14:paraId="48E9C686" w14:textId="45B5A446" w:rsidR="003D2C92" w:rsidRPr="000D2BEC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2552" w:type="dxa"/>
            <w:vMerge/>
            <w:shd w:val="clear" w:color="auto" w:fill="92CDDC" w:themeFill="accent5" w:themeFillTint="99"/>
            <w:vAlign w:val="center"/>
          </w:tcPr>
          <w:p w14:paraId="4B71CBBC" w14:textId="74E8C45E" w:rsidR="00140A5F" w:rsidRPr="00C25776" w:rsidRDefault="00140A5F" w:rsidP="00140A5F">
            <w:pPr>
              <w:jc w:val="center"/>
              <w:rPr>
                <w:rFonts w:asciiTheme="majorHAnsi" w:hAnsiTheme="majorHAnsi"/>
                <w:sz w:val="28"/>
                <w:szCs w:val="28"/>
                <w:lang w:val="tr-TR"/>
              </w:rPr>
            </w:pPr>
          </w:p>
        </w:tc>
        <w:tc>
          <w:tcPr>
            <w:tcW w:w="1498" w:type="dxa"/>
            <w:gridSpan w:val="2"/>
            <w:shd w:val="clear" w:color="auto" w:fill="C2D69B" w:themeFill="accent3" w:themeFillTint="99"/>
            <w:vAlign w:val="center"/>
          </w:tcPr>
          <w:p w14:paraId="4833D414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A17945">
              <w:rPr>
                <w:rFonts w:asciiTheme="majorHAnsi" w:hAnsiTheme="majorHAnsi"/>
                <w:sz w:val="13"/>
                <w:szCs w:val="15"/>
                <w:lang w:val="tr-TR"/>
              </w:rPr>
              <w:t>ÖHUK552-</w:t>
            </w:r>
            <w:r w:rsidRPr="00A17945">
              <w:rPr>
                <w:sz w:val="13"/>
                <w:szCs w:val="15"/>
              </w:rPr>
              <w:t xml:space="preserve"> </w:t>
            </w:r>
            <w:r w:rsidRPr="00A17945">
              <w:rPr>
                <w:rFonts w:asciiTheme="majorHAnsi" w:hAnsiTheme="majorHAnsi"/>
                <w:sz w:val="13"/>
                <w:szCs w:val="15"/>
                <w:lang w:val="tr-TR"/>
              </w:rPr>
              <w:t>BORÇLAR HUKUKUNUN GÜNCEL SORUNLARI (M. KILIÇ)</w:t>
            </w:r>
          </w:p>
          <w:p w14:paraId="1880F9EF" w14:textId="357509B7" w:rsidR="00A17945" w:rsidRPr="00A17945" w:rsidRDefault="00A17945" w:rsidP="00140A5F">
            <w:pPr>
              <w:jc w:val="center"/>
              <w:rPr>
                <w:rFonts w:asciiTheme="majorHAnsi" w:hAnsiTheme="majorHAnsi"/>
                <w:b/>
                <w:sz w:val="13"/>
                <w:szCs w:val="15"/>
                <w:lang w:val="tr-TR"/>
              </w:rPr>
            </w:pPr>
            <w:r w:rsidRPr="00A17945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209</w:t>
            </w:r>
          </w:p>
        </w:tc>
        <w:tc>
          <w:tcPr>
            <w:tcW w:w="1264" w:type="dxa"/>
            <w:shd w:val="clear" w:color="auto" w:fill="00B0F0"/>
            <w:vAlign w:val="center"/>
          </w:tcPr>
          <w:p w14:paraId="3C3C255B" w14:textId="68964EE3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ÖHUK627 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–</w:t>
            </w: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MİL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ARASI ÖZEL HUK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AKİTLERE UYG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HUK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 (</w:t>
            </w: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>M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. </w:t>
            </w: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>AYGÜL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)</w:t>
            </w:r>
          </w:p>
        </w:tc>
        <w:tc>
          <w:tcPr>
            <w:tcW w:w="1532" w:type="dxa"/>
            <w:gridSpan w:val="2"/>
            <w:shd w:val="clear" w:color="auto" w:fill="C2D69B" w:themeFill="accent3" w:themeFillTint="99"/>
            <w:vAlign w:val="center"/>
          </w:tcPr>
          <w:p w14:paraId="27D2B645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ÖHUK555 – ŞİRKETLER TOPLULUĞU HUKUKU (C. EMİNOĞLU)</w:t>
            </w:r>
            <w:r w:rsidR="003D2C92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</w:p>
          <w:p w14:paraId="67A1C8F5" w14:textId="1A71C08C" w:rsidR="003D2C92" w:rsidRPr="004237FF" w:rsidRDefault="003D2C92" w:rsidP="00140A5F">
            <w:pPr>
              <w:jc w:val="center"/>
              <w:rPr>
                <w:rFonts w:asciiTheme="majorHAnsi" w:hAnsiTheme="majorHAnsi"/>
                <w:b/>
                <w:sz w:val="13"/>
                <w:szCs w:val="15"/>
                <w:lang w:val="tr-TR"/>
              </w:rPr>
            </w:pPr>
            <w:r w:rsidRPr="004237FF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 xml:space="preserve">B BLOK </w:t>
            </w:r>
            <w:r w:rsidR="004237FF" w:rsidRPr="004237FF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B 121</w:t>
            </w:r>
          </w:p>
        </w:tc>
        <w:tc>
          <w:tcPr>
            <w:tcW w:w="1107" w:type="dxa"/>
            <w:shd w:val="clear" w:color="auto" w:fill="00B0F0"/>
            <w:vAlign w:val="center"/>
          </w:tcPr>
          <w:p w14:paraId="0B0EF911" w14:textId="57EAF869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 673 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–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MUK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TİCARET HUKUKU (H. BOZGEYİK)</w:t>
            </w:r>
          </w:p>
        </w:tc>
        <w:tc>
          <w:tcPr>
            <w:tcW w:w="1316" w:type="dxa"/>
            <w:shd w:val="clear" w:color="auto" w:fill="C2D69B" w:themeFill="accent3" w:themeFillTint="99"/>
            <w:vAlign w:val="center"/>
          </w:tcPr>
          <w:p w14:paraId="4BC3FB3F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ÖHUK593 - </w:t>
            </w:r>
            <w:r w:rsidRPr="007634C0">
              <w:rPr>
                <w:rFonts w:asciiTheme="majorHAnsi" w:hAnsiTheme="majorHAnsi"/>
                <w:sz w:val="13"/>
                <w:szCs w:val="15"/>
                <w:lang w:val="tr-TR"/>
              </w:rPr>
              <w:t>MİLLÎ VE MİL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 A.</w:t>
            </w:r>
            <w:r w:rsidRPr="007634C0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TAH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K.</w:t>
            </w:r>
            <w:r w:rsidRPr="007634C0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GÜNC.</w:t>
            </w:r>
            <w:r w:rsidRPr="007634C0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SOR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 (E. ERDOĞAN)</w:t>
            </w:r>
          </w:p>
          <w:p w14:paraId="44A73ACB" w14:textId="388A80FF" w:rsidR="004237FF" w:rsidRPr="000D2BEC" w:rsidRDefault="004237F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4237FF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B BLOK B 121</w:t>
            </w:r>
          </w:p>
        </w:tc>
      </w:tr>
      <w:tr w:rsidR="00140A5F" w:rsidRPr="000D2BEC" w14:paraId="17B31B04" w14:textId="77777777" w:rsidTr="00350671">
        <w:trPr>
          <w:trHeight w:val="447"/>
        </w:trPr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066667A1" w14:textId="243FDE77" w:rsidR="00140A5F" w:rsidRPr="000D2BEC" w:rsidRDefault="00140A5F" w:rsidP="00140A5F">
            <w:pPr>
              <w:rPr>
                <w:rFonts w:asciiTheme="majorHAnsi" w:hAnsiTheme="majorHAnsi"/>
                <w:sz w:val="13"/>
                <w:szCs w:val="15"/>
                <w:lang w:val="tr-TR"/>
              </w:rPr>
            </w:pPr>
            <w:proofErr w:type="gramStart"/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15:00</w:t>
            </w:r>
            <w:proofErr w:type="gramEnd"/>
            <w:r>
              <w:rPr>
                <w:rFonts w:asciiTheme="majorHAnsi" w:hAnsiTheme="majorHAnsi"/>
                <w:sz w:val="13"/>
                <w:szCs w:val="15"/>
                <w:lang w:val="tr-TR"/>
              </w:rPr>
              <w:t>-15:50</w:t>
            </w:r>
          </w:p>
        </w:tc>
        <w:tc>
          <w:tcPr>
            <w:tcW w:w="1457" w:type="dxa"/>
            <w:shd w:val="clear" w:color="auto" w:fill="00B0F0"/>
            <w:vAlign w:val="center"/>
          </w:tcPr>
          <w:p w14:paraId="73ADF963" w14:textId="1A3A3194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3"/>
                <w:lang w:val="tr-TR"/>
              </w:rPr>
            </w:pPr>
            <w:r w:rsidRPr="0046389A">
              <w:rPr>
                <w:rFonts w:asciiTheme="majorHAnsi" w:hAnsiTheme="majorHAnsi"/>
                <w:sz w:val="13"/>
                <w:szCs w:val="13"/>
                <w:lang w:val="tr-TR"/>
              </w:rPr>
              <w:t xml:space="preserve">ÖHUK613 </w:t>
            </w:r>
            <w:r>
              <w:rPr>
                <w:rFonts w:asciiTheme="majorHAnsi" w:hAnsiTheme="majorHAnsi"/>
                <w:sz w:val="13"/>
                <w:szCs w:val="13"/>
                <w:lang w:val="tr-TR"/>
              </w:rPr>
              <w:t>–</w:t>
            </w:r>
            <w:r w:rsidRPr="0046389A">
              <w:rPr>
                <w:rFonts w:asciiTheme="majorHAnsi" w:hAnsiTheme="majorHAnsi"/>
                <w:sz w:val="13"/>
                <w:szCs w:val="13"/>
                <w:lang w:val="tr-TR"/>
              </w:rPr>
              <w:t xml:space="preserve"> </w:t>
            </w:r>
            <w:proofErr w:type="gramStart"/>
            <w:r w:rsidRPr="0046389A">
              <w:rPr>
                <w:rFonts w:asciiTheme="majorHAnsi" w:hAnsiTheme="majorHAnsi"/>
                <w:sz w:val="13"/>
                <w:szCs w:val="13"/>
                <w:lang w:val="tr-TR"/>
              </w:rPr>
              <w:t>ŞİRK</w:t>
            </w:r>
            <w:r>
              <w:rPr>
                <w:rFonts w:asciiTheme="majorHAnsi" w:hAnsiTheme="majorHAnsi"/>
                <w:sz w:val="13"/>
                <w:szCs w:val="13"/>
                <w:lang w:val="tr-TR"/>
              </w:rPr>
              <w:t>.ETLER</w:t>
            </w:r>
            <w:proofErr w:type="gramEnd"/>
            <w:r w:rsidRPr="0046389A">
              <w:rPr>
                <w:rFonts w:asciiTheme="majorHAnsi" w:hAnsiTheme="majorHAnsi"/>
                <w:sz w:val="13"/>
                <w:szCs w:val="13"/>
                <w:lang w:val="tr-TR"/>
              </w:rPr>
              <w:t xml:space="preserve"> HUK</w:t>
            </w:r>
            <w:r>
              <w:rPr>
                <w:rFonts w:asciiTheme="majorHAnsi" w:hAnsiTheme="majorHAnsi"/>
                <w:sz w:val="13"/>
                <w:szCs w:val="13"/>
                <w:lang w:val="tr-TR"/>
              </w:rPr>
              <w:t>.</w:t>
            </w:r>
            <w:r w:rsidRPr="0046389A">
              <w:rPr>
                <w:rFonts w:asciiTheme="majorHAnsi" w:hAnsiTheme="majorHAnsi"/>
                <w:sz w:val="13"/>
                <w:szCs w:val="13"/>
                <w:lang w:val="tr-TR"/>
              </w:rPr>
              <w:t xml:space="preserve"> UYG</w:t>
            </w:r>
            <w:r>
              <w:rPr>
                <w:rFonts w:asciiTheme="majorHAnsi" w:hAnsiTheme="majorHAnsi"/>
                <w:sz w:val="13"/>
                <w:szCs w:val="13"/>
                <w:lang w:val="tr-TR"/>
              </w:rPr>
              <w:t>ULAMALARI</w:t>
            </w:r>
            <w:r w:rsidRPr="0046389A">
              <w:rPr>
                <w:rFonts w:asciiTheme="majorHAnsi" w:hAnsiTheme="majorHAnsi"/>
                <w:sz w:val="13"/>
                <w:szCs w:val="13"/>
                <w:lang w:val="tr-TR"/>
              </w:rPr>
              <w:t xml:space="preserve"> </w:t>
            </w:r>
          </w:p>
          <w:p w14:paraId="7F16B31F" w14:textId="74452EB1" w:rsidR="00140A5F" w:rsidRPr="00CF1B50" w:rsidRDefault="00140A5F" w:rsidP="00140A5F">
            <w:pPr>
              <w:jc w:val="center"/>
              <w:rPr>
                <w:rFonts w:asciiTheme="majorHAnsi" w:hAnsiTheme="majorHAnsi"/>
                <w:sz w:val="13"/>
                <w:szCs w:val="13"/>
                <w:lang w:val="tr-TR"/>
              </w:rPr>
            </w:pPr>
            <w:r w:rsidRPr="00CF1B50">
              <w:rPr>
                <w:rFonts w:asciiTheme="majorHAnsi" w:hAnsiTheme="majorHAnsi"/>
                <w:sz w:val="13"/>
                <w:szCs w:val="13"/>
                <w:lang w:val="tr-TR"/>
              </w:rPr>
              <w:t>(O. HACIÖMEROĞLU)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75EBE601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ÖHUK567–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BAŞL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HÜKÜMLERİ </w:t>
            </w:r>
          </w:p>
          <w:p w14:paraId="1297B4BA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(Ü. DÖNMEZ) </w:t>
            </w:r>
          </w:p>
          <w:p w14:paraId="21A23D18" w14:textId="60FCF133" w:rsidR="00021FFB" w:rsidRPr="00A11FB0" w:rsidRDefault="00021FFB" w:rsidP="00140A5F">
            <w:pPr>
              <w:jc w:val="center"/>
              <w:rPr>
                <w:rFonts w:asciiTheme="majorHAnsi" w:hAnsiTheme="majorHAnsi"/>
                <w:sz w:val="12"/>
                <w:szCs w:val="12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1417" w:type="dxa"/>
            <w:shd w:val="clear" w:color="auto" w:fill="00B0F0"/>
            <w:vAlign w:val="center"/>
          </w:tcPr>
          <w:p w14:paraId="07AFAD4F" w14:textId="4B975409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693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- BORÇ İLİŞKİLE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Rİ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NDE TARAF DEĞ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(M. KILIÇ)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14:paraId="1A5031B3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HUK554 - 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MARKA HUKUKU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(H. BOZGEYİK)</w:t>
            </w:r>
          </w:p>
          <w:p w14:paraId="680E7EA2" w14:textId="118F5D79" w:rsidR="003D2C92" w:rsidRPr="000D2BEC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2552" w:type="dxa"/>
            <w:shd w:val="clear" w:color="auto" w:fill="DDD9C3" w:themeFill="background2" w:themeFillShade="E6"/>
            <w:vAlign w:val="center"/>
          </w:tcPr>
          <w:p w14:paraId="66B354CA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SBE1000 - </w:t>
            </w:r>
            <w:r w:rsidRPr="00C65355">
              <w:rPr>
                <w:rFonts w:asciiTheme="majorHAnsi" w:hAnsiTheme="majorHAnsi"/>
                <w:sz w:val="13"/>
                <w:szCs w:val="15"/>
                <w:lang w:val="tr-TR"/>
              </w:rPr>
              <w:t>BİLİMSEL ARAŞTIRMA METODLARI VE BİLİM AHLAKI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(E. ERDOĞAN)</w:t>
            </w:r>
          </w:p>
          <w:p w14:paraId="0F1D008B" w14:textId="08C8AE9D" w:rsidR="004237FF" w:rsidRPr="000D2BEC" w:rsidRDefault="004237F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4237FF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B BLOK B 121</w:t>
            </w:r>
          </w:p>
        </w:tc>
        <w:tc>
          <w:tcPr>
            <w:tcW w:w="1498" w:type="dxa"/>
            <w:gridSpan w:val="2"/>
            <w:shd w:val="clear" w:color="auto" w:fill="C2D69B" w:themeFill="accent3" w:themeFillTint="99"/>
            <w:vAlign w:val="center"/>
          </w:tcPr>
          <w:p w14:paraId="0F29098B" w14:textId="77777777" w:rsidR="00A17945" w:rsidRDefault="00140A5F" w:rsidP="00A17945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A17945">
              <w:rPr>
                <w:rFonts w:asciiTheme="majorHAnsi" w:hAnsiTheme="majorHAnsi"/>
                <w:sz w:val="13"/>
                <w:szCs w:val="15"/>
                <w:lang w:val="tr-TR"/>
              </w:rPr>
              <w:t>ÖHUK552-</w:t>
            </w:r>
            <w:r w:rsidRPr="00A17945">
              <w:rPr>
                <w:sz w:val="13"/>
                <w:szCs w:val="15"/>
              </w:rPr>
              <w:t xml:space="preserve"> </w:t>
            </w:r>
            <w:r w:rsidRPr="00A17945">
              <w:rPr>
                <w:rFonts w:asciiTheme="majorHAnsi" w:hAnsiTheme="majorHAnsi"/>
                <w:sz w:val="13"/>
                <w:szCs w:val="15"/>
                <w:lang w:val="tr-TR"/>
              </w:rPr>
              <w:t>BORÇLAR HUKUKUNUN GÜNCEL SORUNLARI (M. KILI</w:t>
            </w:r>
            <w:r w:rsidR="00A17945">
              <w:rPr>
                <w:rFonts w:asciiTheme="majorHAnsi" w:hAnsiTheme="majorHAnsi"/>
                <w:sz w:val="13"/>
                <w:szCs w:val="15"/>
                <w:lang w:val="tr-TR"/>
              </w:rPr>
              <w:t>Ç)</w:t>
            </w:r>
          </w:p>
          <w:p w14:paraId="6BF31C87" w14:textId="4E99DFD6" w:rsidR="00A17945" w:rsidRPr="00A17945" w:rsidRDefault="00A17945" w:rsidP="00A17945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A17945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209</w:t>
            </w:r>
          </w:p>
        </w:tc>
        <w:tc>
          <w:tcPr>
            <w:tcW w:w="1264" w:type="dxa"/>
            <w:shd w:val="clear" w:color="auto" w:fill="00B0F0"/>
            <w:vAlign w:val="center"/>
          </w:tcPr>
          <w:p w14:paraId="1595A726" w14:textId="695D4203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ÖHUK627 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–</w:t>
            </w: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MİL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ARASI ÖZEL HUK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AKİTLERE UYG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HUK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 (</w:t>
            </w: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>M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. </w:t>
            </w: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>AYGÜL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)</w:t>
            </w:r>
          </w:p>
        </w:tc>
        <w:tc>
          <w:tcPr>
            <w:tcW w:w="1532" w:type="dxa"/>
            <w:gridSpan w:val="2"/>
            <w:shd w:val="clear" w:color="auto" w:fill="C2D69B" w:themeFill="accent3" w:themeFillTint="99"/>
            <w:vAlign w:val="center"/>
          </w:tcPr>
          <w:p w14:paraId="74C1B649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ÖHUK555 – ŞİRKETLER TOPLULUĞU HUKUKU (C. EMİNOĞLU)</w:t>
            </w:r>
          </w:p>
          <w:p w14:paraId="66AA995A" w14:textId="467AFA0B" w:rsidR="004237FF" w:rsidRPr="000D2BEC" w:rsidRDefault="004237F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4237FF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B BLOK B 121</w:t>
            </w:r>
          </w:p>
        </w:tc>
        <w:tc>
          <w:tcPr>
            <w:tcW w:w="1107" w:type="dxa"/>
            <w:shd w:val="clear" w:color="auto" w:fill="00B0F0"/>
            <w:vAlign w:val="center"/>
          </w:tcPr>
          <w:p w14:paraId="1D067A24" w14:textId="4ED7A3CA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 673 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–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MUK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TİCARET HUKUKU  (H. BOZGEYİK)</w:t>
            </w:r>
          </w:p>
        </w:tc>
        <w:tc>
          <w:tcPr>
            <w:tcW w:w="1316" w:type="dxa"/>
            <w:shd w:val="clear" w:color="auto" w:fill="C2D69B" w:themeFill="accent3" w:themeFillTint="99"/>
            <w:vAlign w:val="center"/>
          </w:tcPr>
          <w:p w14:paraId="32E0914F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ÖHUK593 - </w:t>
            </w:r>
            <w:r w:rsidRPr="007634C0">
              <w:rPr>
                <w:rFonts w:asciiTheme="majorHAnsi" w:hAnsiTheme="majorHAnsi"/>
                <w:sz w:val="13"/>
                <w:szCs w:val="15"/>
                <w:lang w:val="tr-TR"/>
              </w:rPr>
              <w:t>MİLLÎ VE MİL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 A.</w:t>
            </w:r>
            <w:r w:rsidRPr="007634C0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TAH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K.</w:t>
            </w:r>
            <w:r w:rsidRPr="007634C0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GÜNC.</w:t>
            </w:r>
            <w:r w:rsidRPr="007634C0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SOR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 (E. ERDOĞAN)</w:t>
            </w:r>
          </w:p>
          <w:p w14:paraId="39CA0F20" w14:textId="6C334FE6" w:rsidR="004237FF" w:rsidRPr="000D2BEC" w:rsidRDefault="004237F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4237FF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B BLOK B 121</w:t>
            </w:r>
          </w:p>
        </w:tc>
      </w:tr>
      <w:tr w:rsidR="00140A5F" w:rsidRPr="000D2BEC" w14:paraId="367B2AF5" w14:textId="77777777" w:rsidTr="00350671">
        <w:trPr>
          <w:trHeight w:val="447"/>
        </w:trPr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175676F6" w14:textId="41463B5F" w:rsidR="00140A5F" w:rsidRPr="000D2BEC" w:rsidRDefault="00140A5F" w:rsidP="00140A5F">
            <w:pPr>
              <w:rPr>
                <w:rFonts w:asciiTheme="majorHAnsi" w:hAnsiTheme="majorHAnsi"/>
                <w:sz w:val="13"/>
                <w:szCs w:val="15"/>
                <w:lang w:val="tr-TR"/>
              </w:rPr>
            </w:pPr>
            <w:proofErr w:type="gramStart"/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16:00</w:t>
            </w:r>
            <w:proofErr w:type="gramEnd"/>
            <w:r>
              <w:rPr>
                <w:rFonts w:asciiTheme="majorHAnsi" w:hAnsiTheme="majorHAnsi"/>
                <w:sz w:val="13"/>
                <w:szCs w:val="15"/>
                <w:lang w:val="tr-TR"/>
              </w:rPr>
              <w:t>-16:50</w:t>
            </w:r>
          </w:p>
        </w:tc>
        <w:tc>
          <w:tcPr>
            <w:tcW w:w="1457" w:type="dxa"/>
            <w:shd w:val="clear" w:color="auto" w:fill="00B0F0"/>
            <w:vAlign w:val="center"/>
          </w:tcPr>
          <w:p w14:paraId="7B5320A8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3"/>
                <w:lang w:val="tr-TR"/>
              </w:rPr>
            </w:pPr>
            <w:r w:rsidRPr="0046389A">
              <w:rPr>
                <w:rFonts w:asciiTheme="majorHAnsi" w:hAnsiTheme="majorHAnsi"/>
                <w:sz w:val="13"/>
                <w:szCs w:val="13"/>
                <w:lang w:val="tr-TR"/>
              </w:rPr>
              <w:t xml:space="preserve">ÖHUK613 </w:t>
            </w:r>
            <w:r>
              <w:rPr>
                <w:rFonts w:asciiTheme="majorHAnsi" w:hAnsiTheme="majorHAnsi"/>
                <w:sz w:val="13"/>
                <w:szCs w:val="13"/>
                <w:lang w:val="tr-TR"/>
              </w:rPr>
              <w:t>–</w:t>
            </w:r>
            <w:r w:rsidRPr="0046389A">
              <w:rPr>
                <w:rFonts w:asciiTheme="majorHAnsi" w:hAnsiTheme="majorHAnsi"/>
                <w:sz w:val="13"/>
                <w:szCs w:val="13"/>
                <w:lang w:val="tr-TR"/>
              </w:rPr>
              <w:t xml:space="preserve"> </w:t>
            </w:r>
            <w:proofErr w:type="gramStart"/>
            <w:r w:rsidRPr="0046389A">
              <w:rPr>
                <w:rFonts w:asciiTheme="majorHAnsi" w:hAnsiTheme="majorHAnsi"/>
                <w:sz w:val="13"/>
                <w:szCs w:val="13"/>
                <w:lang w:val="tr-TR"/>
              </w:rPr>
              <w:t>ŞİRK</w:t>
            </w:r>
            <w:r>
              <w:rPr>
                <w:rFonts w:asciiTheme="majorHAnsi" w:hAnsiTheme="majorHAnsi"/>
                <w:sz w:val="13"/>
                <w:szCs w:val="13"/>
                <w:lang w:val="tr-TR"/>
              </w:rPr>
              <w:t>.ETLER</w:t>
            </w:r>
            <w:proofErr w:type="gramEnd"/>
            <w:r w:rsidRPr="0046389A">
              <w:rPr>
                <w:rFonts w:asciiTheme="majorHAnsi" w:hAnsiTheme="majorHAnsi"/>
                <w:sz w:val="13"/>
                <w:szCs w:val="13"/>
                <w:lang w:val="tr-TR"/>
              </w:rPr>
              <w:t xml:space="preserve"> HUK</w:t>
            </w:r>
            <w:r>
              <w:rPr>
                <w:rFonts w:asciiTheme="majorHAnsi" w:hAnsiTheme="majorHAnsi"/>
                <w:sz w:val="13"/>
                <w:szCs w:val="13"/>
                <w:lang w:val="tr-TR"/>
              </w:rPr>
              <w:t>.</w:t>
            </w:r>
            <w:r w:rsidRPr="0046389A">
              <w:rPr>
                <w:rFonts w:asciiTheme="majorHAnsi" w:hAnsiTheme="majorHAnsi"/>
                <w:sz w:val="13"/>
                <w:szCs w:val="13"/>
                <w:lang w:val="tr-TR"/>
              </w:rPr>
              <w:t xml:space="preserve"> UYG</w:t>
            </w:r>
            <w:r>
              <w:rPr>
                <w:rFonts w:asciiTheme="majorHAnsi" w:hAnsiTheme="majorHAnsi"/>
                <w:sz w:val="13"/>
                <w:szCs w:val="13"/>
                <w:lang w:val="tr-TR"/>
              </w:rPr>
              <w:t>ULAMALARI</w:t>
            </w:r>
            <w:r w:rsidRPr="0046389A">
              <w:rPr>
                <w:rFonts w:asciiTheme="majorHAnsi" w:hAnsiTheme="majorHAnsi"/>
                <w:sz w:val="13"/>
                <w:szCs w:val="13"/>
                <w:lang w:val="tr-TR"/>
              </w:rPr>
              <w:t xml:space="preserve"> </w:t>
            </w:r>
          </w:p>
          <w:p w14:paraId="0EE81759" w14:textId="3F18D33A" w:rsidR="00140A5F" w:rsidRPr="0046389A" w:rsidRDefault="00140A5F" w:rsidP="00140A5F">
            <w:pPr>
              <w:jc w:val="center"/>
              <w:rPr>
                <w:rFonts w:asciiTheme="majorHAnsi" w:hAnsiTheme="majorHAnsi"/>
                <w:sz w:val="13"/>
                <w:szCs w:val="13"/>
                <w:lang w:val="tr-TR"/>
              </w:rPr>
            </w:pPr>
            <w:r w:rsidRPr="00CF1B50">
              <w:rPr>
                <w:rFonts w:asciiTheme="majorHAnsi" w:hAnsiTheme="majorHAnsi"/>
                <w:sz w:val="13"/>
                <w:szCs w:val="13"/>
                <w:lang w:val="tr-TR"/>
              </w:rPr>
              <w:t>(O. HACIÖMEROĞLU)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0E5C03D4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ÖHUK567–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BAŞL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HÜKÜMLERİ  </w:t>
            </w:r>
          </w:p>
          <w:p w14:paraId="33561DD3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(Ü. DÖNMEZ)</w:t>
            </w:r>
          </w:p>
          <w:p w14:paraId="6B1E67E0" w14:textId="09C2FF06" w:rsidR="00021FFB" w:rsidRPr="00A11FB0" w:rsidRDefault="00021FFB" w:rsidP="00140A5F">
            <w:pPr>
              <w:jc w:val="center"/>
              <w:rPr>
                <w:rFonts w:asciiTheme="majorHAnsi" w:hAnsiTheme="majorHAnsi"/>
                <w:sz w:val="12"/>
                <w:szCs w:val="12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1417" w:type="dxa"/>
            <w:shd w:val="clear" w:color="auto" w:fill="00B0F0"/>
            <w:vAlign w:val="center"/>
          </w:tcPr>
          <w:p w14:paraId="647EBD8D" w14:textId="4855EDB7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693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- BORÇ İLİŞKİLE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Rİ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NDE TARAF DEĞ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(M. KILIÇ)</w:t>
            </w:r>
          </w:p>
        </w:tc>
        <w:tc>
          <w:tcPr>
            <w:tcW w:w="1701" w:type="dxa"/>
            <w:shd w:val="clear" w:color="auto" w:fill="C2D69B" w:themeFill="accent3" w:themeFillTint="99"/>
            <w:vAlign w:val="center"/>
          </w:tcPr>
          <w:p w14:paraId="0CD75D9F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HUK554 - 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MARKA HUKUKU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(H. BOZGEYİK)</w:t>
            </w:r>
          </w:p>
          <w:p w14:paraId="0883E92D" w14:textId="3D2F5017" w:rsidR="003D2C92" w:rsidRPr="000D2BEC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2552" w:type="dxa"/>
            <w:shd w:val="clear" w:color="auto" w:fill="DDD9C3" w:themeFill="background2" w:themeFillShade="E6"/>
            <w:vAlign w:val="center"/>
          </w:tcPr>
          <w:p w14:paraId="3A33A902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SBE1000 - </w:t>
            </w:r>
            <w:r w:rsidRPr="00C65355">
              <w:rPr>
                <w:rFonts w:asciiTheme="majorHAnsi" w:hAnsiTheme="majorHAnsi"/>
                <w:sz w:val="13"/>
                <w:szCs w:val="15"/>
                <w:lang w:val="tr-TR"/>
              </w:rPr>
              <w:t>BİLİMSEL ARAŞTIRMA METODLARI VE BİLİM AHLAKI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(E. ERDOĞAN)</w:t>
            </w:r>
          </w:p>
          <w:p w14:paraId="47950CEF" w14:textId="6AE79288" w:rsidR="004237FF" w:rsidRPr="000D2BEC" w:rsidRDefault="004237F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4237FF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B BLOK B 121</w:t>
            </w:r>
          </w:p>
        </w:tc>
        <w:tc>
          <w:tcPr>
            <w:tcW w:w="1498" w:type="dxa"/>
            <w:gridSpan w:val="2"/>
            <w:shd w:val="clear" w:color="auto" w:fill="C2D69B" w:themeFill="accent3" w:themeFillTint="99"/>
            <w:vAlign w:val="center"/>
          </w:tcPr>
          <w:p w14:paraId="570BB8D3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A17945">
              <w:rPr>
                <w:rFonts w:asciiTheme="majorHAnsi" w:hAnsiTheme="majorHAnsi"/>
                <w:sz w:val="13"/>
                <w:szCs w:val="15"/>
                <w:lang w:val="tr-TR"/>
              </w:rPr>
              <w:t>ÖHUK552-</w:t>
            </w:r>
            <w:r w:rsidRPr="00A17945">
              <w:rPr>
                <w:sz w:val="13"/>
                <w:szCs w:val="15"/>
              </w:rPr>
              <w:t xml:space="preserve"> </w:t>
            </w:r>
            <w:r w:rsidRPr="00A17945">
              <w:rPr>
                <w:rFonts w:asciiTheme="majorHAnsi" w:hAnsiTheme="majorHAnsi"/>
                <w:sz w:val="13"/>
                <w:szCs w:val="15"/>
                <w:lang w:val="tr-TR"/>
              </w:rPr>
              <w:t>BORÇLAR HUKUKUNUN GÜNCEL SORUNLARI (M. KILIÇ)</w:t>
            </w:r>
          </w:p>
          <w:p w14:paraId="4BD1763D" w14:textId="77BE6459" w:rsidR="00A17945" w:rsidRPr="00A17945" w:rsidRDefault="00A17945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A17945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209</w:t>
            </w:r>
          </w:p>
        </w:tc>
        <w:tc>
          <w:tcPr>
            <w:tcW w:w="1264" w:type="dxa"/>
            <w:shd w:val="clear" w:color="auto" w:fill="00B0F0"/>
            <w:vAlign w:val="center"/>
          </w:tcPr>
          <w:p w14:paraId="50BD2688" w14:textId="39BA6E58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ÖHUK627 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–</w:t>
            </w: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MİL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ARASI ÖZEL HUK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AKİTLERE UYG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HUK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 (</w:t>
            </w: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>M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. </w:t>
            </w:r>
            <w:r w:rsidRPr="007436EC">
              <w:rPr>
                <w:rFonts w:asciiTheme="majorHAnsi" w:hAnsiTheme="majorHAnsi"/>
                <w:sz w:val="13"/>
                <w:szCs w:val="15"/>
                <w:lang w:val="tr-TR"/>
              </w:rPr>
              <w:t>AYGÜL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)</w:t>
            </w:r>
          </w:p>
        </w:tc>
        <w:tc>
          <w:tcPr>
            <w:tcW w:w="1532" w:type="dxa"/>
            <w:gridSpan w:val="2"/>
            <w:shd w:val="clear" w:color="auto" w:fill="C2D69B" w:themeFill="accent3" w:themeFillTint="99"/>
            <w:vAlign w:val="center"/>
          </w:tcPr>
          <w:p w14:paraId="3B71672D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ÖHUK555 – ŞİRKETLER TOPLULUĞU HUKUKU (C. EMİNOĞLU)</w:t>
            </w:r>
          </w:p>
          <w:p w14:paraId="3C1DFF65" w14:textId="088FFF4B" w:rsidR="004237FF" w:rsidRPr="000D2BEC" w:rsidRDefault="004237F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4237FF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B BLOK B 121</w:t>
            </w:r>
          </w:p>
        </w:tc>
        <w:tc>
          <w:tcPr>
            <w:tcW w:w="1107" w:type="dxa"/>
            <w:shd w:val="clear" w:color="auto" w:fill="00B0F0"/>
            <w:vAlign w:val="center"/>
          </w:tcPr>
          <w:p w14:paraId="1D2827FD" w14:textId="520C32F0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 673 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–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MUK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TİCARET HUKUKU  (H. BOZGEYİK)</w:t>
            </w:r>
          </w:p>
        </w:tc>
        <w:tc>
          <w:tcPr>
            <w:tcW w:w="1316" w:type="dxa"/>
            <w:shd w:val="clear" w:color="auto" w:fill="C2D69B" w:themeFill="accent3" w:themeFillTint="99"/>
            <w:vAlign w:val="center"/>
          </w:tcPr>
          <w:p w14:paraId="4C1E9820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ÖHUK593 - </w:t>
            </w:r>
            <w:r w:rsidRPr="007634C0">
              <w:rPr>
                <w:rFonts w:asciiTheme="majorHAnsi" w:hAnsiTheme="majorHAnsi"/>
                <w:sz w:val="13"/>
                <w:szCs w:val="15"/>
                <w:lang w:val="tr-TR"/>
              </w:rPr>
              <w:t>MİLLÎ VE MİL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 A.</w:t>
            </w:r>
            <w:r w:rsidRPr="007634C0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TAH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K.</w:t>
            </w:r>
            <w:r w:rsidRPr="007634C0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GÜNC.</w:t>
            </w:r>
            <w:r w:rsidRPr="007634C0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SOR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 (E. ERDOĞAN)</w:t>
            </w:r>
          </w:p>
          <w:p w14:paraId="65DBA5F9" w14:textId="4CBEDA64" w:rsidR="004237FF" w:rsidRPr="000D2BEC" w:rsidRDefault="004237F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4237FF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B BLOK B 121</w:t>
            </w:r>
          </w:p>
        </w:tc>
      </w:tr>
      <w:tr w:rsidR="00140A5F" w:rsidRPr="000D2BEC" w14:paraId="2E8F2136" w14:textId="77777777" w:rsidTr="00350671">
        <w:trPr>
          <w:trHeight w:val="447"/>
        </w:trPr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002227DC" w14:textId="3369D634" w:rsidR="00140A5F" w:rsidRPr="000D2BEC" w:rsidRDefault="00350671" w:rsidP="00140A5F">
            <w:pPr>
              <w:rPr>
                <w:rFonts w:asciiTheme="majorHAnsi" w:hAnsiTheme="majorHAnsi"/>
                <w:sz w:val="13"/>
                <w:szCs w:val="15"/>
                <w:lang w:val="tr-TR"/>
              </w:rPr>
            </w:pPr>
            <w:proofErr w:type="gramStart"/>
            <w:r>
              <w:rPr>
                <w:rFonts w:asciiTheme="majorHAnsi" w:hAnsiTheme="majorHAnsi"/>
                <w:sz w:val="13"/>
                <w:szCs w:val="15"/>
                <w:lang w:val="tr-TR"/>
              </w:rPr>
              <w:t>17:00</w:t>
            </w:r>
            <w:proofErr w:type="gramEnd"/>
            <w:r>
              <w:rPr>
                <w:rFonts w:asciiTheme="majorHAnsi" w:hAnsiTheme="majorHAnsi"/>
                <w:sz w:val="13"/>
                <w:szCs w:val="15"/>
                <w:lang w:val="tr-TR"/>
              </w:rPr>
              <w:t>-17:50</w:t>
            </w:r>
          </w:p>
        </w:tc>
        <w:tc>
          <w:tcPr>
            <w:tcW w:w="2733" w:type="dxa"/>
            <w:gridSpan w:val="2"/>
            <w:shd w:val="clear" w:color="auto" w:fill="BFBFBF" w:themeFill="background1" w:themeFillShade="BF"/>
            <w:vAlign w:val="center"/>
          </w:tcPr>
          <w:p w14:paraId="395FC730" w14:textId="77777777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</w:p>
        </w:tc>
        <w:tc>
          <w:tcPr>
            <w:tcW w:w="3118" w:type="dxa"/>
            <w:gridSpan w:val="2"/>
            <w:shd w:val="clear" w:color="auto" w:fill="BFBFBF" w:themeFill="background1" w:themeFillShade="BF"/>
            <w:vAlign w:val="center"/>
          </w:tcPr>
          <w:p w14:paraId="7221D416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</w:p>
          <w:p w14:paraId="16D24FAC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</w:p>
          <w:p w14:paraId="1D4740BE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</w:p>
          <w:p w14:paraId="3742699A" w14:textId="77777777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</w:p>
        </w:tc>
        <w:tc>
          <w:tcPr>
            <w:tcW w:w="2552" w:type="dxa"/>
            <w:shd w:val="clear" w:color="auto" w:fill="DDD9C3" w:themeFill="background2" w:themeFillShade="E6"/>
            <w:vAlign w:val="center"/>
          </w:tcPr>
          <w:p w14:paraId="3D6EA6A1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SBE1000 - </w:t>
            </w:r>
            <w:r w:rsidRPr="00C65355">
              <w:rPr>
                <w:rFonts w:asciiTheme="majorHAnsi" w:hAnsiTheme="majorHAnsi"/>
                <w:sz w:val="13"/>
                <w:szCs w:val="15"/>
                <w:lang w:val="tr-TR"/>
              </w:rPr>
              <w:t>BİLİMSEL ARAŞTIRMA METODLARI VE BİLİM AHLAKI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(E. ERDOĞAN)</w:t>
            </w:r>
          </w:p>
          <w:p w14:paraId="09DA0513" w14:textId="58FB4029" w:rsidR="004237FF" w:rsidRDefault="004237F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4237FF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B BLOK B 121</w:t>
            </w:r>
          </w:p>
        </w:tc>
        <w:tc>
          <w:tcPr>
            <w:tcW w:w="4294" w:type="dxa"/>
            <w:gridSpan w:val="5"/>
            <w:shd w:val="clear" w:color="auto" w:fill="BFBFBF" w:themeFill="background1" w:themeFillShade="BF"/>
            <w:vAlign w:val="center"/>
          </w:tcPr>
          <w:p w14:paraId="2E8CFFB3" w14:textId="77777777" w:rsidR="00140A5F" w:rsidRPr="000D2BEC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</w:p>
        </w:tc>
        <w:tc>
          <w:tcPr>
            <w:tcW w:w="2423" w:type="dxa"/>
            <w:gridSpan w:val="2"/>
            <w:shd w:val="clear" w:color="auto" w:fill="BFBFBF" w:themeFill="background1" w:themeFillShade="BF"/>
            <w:vAlign w:val="center"/>
          </w:tcPr>
          <w:p w14:paraId="41928F45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</w:p>
        </w:tc>
      </w:tr>
      <w:tr w:rsidR="00140A5F" w:rsidRPr="000D2BEC" w14:paraId="662EE088" w14:textId="77777777" w:rsidTr="00350671">
        <w:trPr>
          <w:trHeight w:val="447"/>
        </w:trPr>
        <w:tc>
          <w:tcPr>
            <w:tcW w:w="954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45DE5D" w14:textId="63B6FFFF" w:rsidR="00140A5F" w:rsidRPr="000D2BEC" w:rsidRDefault="00140A5F" w:rsidP="00140A5F">
            <w:pPr>
              <w:rPr>
                <w:rFonts w:asciiTheme="majorHAnsi" w:hAnsiTheme="majorHAnsi"/>
                <w:sz w:val="13"/>
                <w:szCs w:val="15"/>
                <w:lang w:val="tr-TR"/>
              </w:rPr>
            </w:pPr>
            <w:proofErr w:type="gramStart"/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17:00</w:t>
            </w:r>
            <w:proofErr w:type="gramEnd"/>
            <w:r>
              <w:rPr>
                <w:rFonts w:asciiTheme="majorHAnsi" w:hAnsiTheme="majorHAnsi"/>
                <w:sz w:val="13"/>
                <w:szCs w:val="15"/>
                <w:lang w:val="tr-TR"/>
              </w:rPr>
              <w:t>-17:50</w:t>
            </w:r>
          </w:p>
        </w:tc>
        <w:tc>
          <w:tcPr>
            <w:tcW w:w="2733" w:type="dxa"/>
            <w:gridSpan w:val="2"/>
            <w:tcBorders>
              <w:top w:val="single" w:sz="18" w:space="0" w:color="auto"/>
            </w:tcBorders>
            <w:shd w:val="clear" w:color="auto" w:fill="F2DBDB" w:themeFill="accent2" w:themeFillTint="33"/>
            <w:vAlign w:val="center"/>
          </w:tcPr>
          <w:p w14:paraId="4782ACE3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HUK810 - </w:t>
            </w:r>
            <w:r w:rsidRPr="00F41E13">
              <w:rPr>
                <w:rFonts w:asciiTheme="majorHAnsi" w:hAnsiTheme="majorHAnsi"/>
                <w:sz w:val="13"/>
                <w:szCs w:val="15"/>
                <w:lang w:val="tr-TR"/>
              </w:rPr>
              <w:t>HEKİMİN HUKUKİ SORUMLULUĞU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</w:p>
          <w:p w14:paraId="53F91869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(Ü. DÖNMEZ)</w:t>
            </w:r>
          </w:p>
          <w:p w14:paraId="46706E80" w14:textId="162A5C5F" w:rsidR="00021FFB" w:rsidRPr="000D2BEC" w:rsidRDefault="00021FFB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</w:tcBorders>
            <w:shd w:val="clear" w:color="auto" w:fill="F2DBDB" w:themeFill="accent2" w:themeFillTint="33"/>
            <w:vAlign w:val="center"/>
          </w:tcPr>
          <w:p w14:paraId="0474B0AA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HUK803 - </w:t>
            </w:r>
            <w:r w:rsidRPr="00F41E13">
              <w:rPr>
                <w:rFonts w:asciiTheme="majorHAnsi" w:hAnsiTheme="majorHAnsi"/>
                <w:sz w:val="13"/>
                <w:szCs w:val="15"/>
                <w:lang w:val="tr-TR"/>
              </w:rPr>
              <w:t>HEKİMLER İÇİN ZORUNLU MESLEKİ SORUMLULUK SİGO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RTASI (O. HACIÖMEROĞLU)</w:t>
            </w:r>
          </w:p>
          <w:p w14:paraId="624C00BC" w14:textId="0BAA204F" w:rsidR="00021FFB" w:rsidRPr="000D2BEC" w:rsidRDefault="00021FFB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F2DBDB" w:themeFill="accent2" w:themeFillTint="33"/>
            <w:vAlign w:val="center"/>
          </w:tcPr>
          <w:p w14:paraId="002DC1FE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HUK819 - </w:t>
            </w:r>
            <w:r w:rsidRPr="00650EE1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TEMEL HUKUK BİLGİSİ  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(M. KILIÇ)</w:t>
            </w:r>
          </w:p>
          <w:p w14:paraId="18C51D24" w14:textId="7677D462" w:rsidR="003D2C92" w:rsidRPr="000D2BEC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4294" w:type="dxa"/>
            <w:gridSpan w:val="5"/>
            <w:tcBorders>
              <w:top w:val="single" w:sz="18" w:space="0" w:color="auto"/>
            </w:tcBorders>
            <w:shd w:val="clear" w:color="auto" w:fill="FFE894"/>
            <w:vAlign w:val="center"/>
          </w:tcPr>
          <w:p w14:paraId="1E0F5C0B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Ö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HUK741 – ŞİRKETLER TOPLULUĞU HUKUKU </w:t>
            </w:r>
          </w:p>
          <w:p w14:paraId="3136619D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(C. EMİNOĞLU)</w:t>
            </w:r>
          </w:p>
          <w:p w14:paraId="5CFBB6AF" w14:textId="0E4B98B5" w:rsidR="003D2C92" w:rsidRPr="000D2BEC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2423" w:type="dxa"/>
            <w:gridSpan w:val="2"/>
            <w:tcBorders>
              <w:top w:val="single" w:sz="18" w:space="0" w:color="auto"/>
            </w:tcBorders>
            <w:shd w:val="clear" w:color="auto" w:fill="FFE894"/>
            <w:vAlign w:val="center"/>
          </w:tcPr>
          <w:p w14:paraId="798E8A8C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ÖHUK743 - </w:t>
            </w:r>
            <w:r w:rsidRPr="00B96C7F">
              <w:rPr>
                <w:rFonts w:asciiTheme="majorHAnsi" w:hAnsiTheme="majorHAnsi"/>
                <w:sz w:val="13"/>
                <w:szCs w:val="15"/>
                <w:lang w:val="tr-TR"/>
              </w:rPr>
              <w:t>ALTERNATİF UYUŞMAZLIK ÇÖZÜM YÖNTEMLERİ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(E. ERDOĞAN)</w:t>
            </w:r>
          </w:p>
          <w:p w14:paraId="3F9C31CA" w14:textId="6C662454" w:rsidR="003D2C92" w:rsidRPr="000D2BEC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</w:tr>
      <w:tr w:rsidR="00140A5F" w:rsidRPr="000D2BEC" w14:paraId="36A1C514" w14:textId="77777777" w:rsidTr="00350671">
        <w:trPr>
          <w:trHeight w:val="447"/>
        </w:trPr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2F68AC8E" w14:textId="7E87B904" w:rsidR="00140A5F" w:rsidRPr="000D2BEC" w:rsidRDefault="00140A5F" w:rsidP="00140A5F">
            <w:pPr>
              <w:rPr>
                <w:rFonts w:asciiTheme="majorHAnsi" w:hAnsiTheme="majorHAnsi"/>
                <w:sz w:val="13"/>
                <w:szCs w:val="15"/>
                <w:lang w:val="tr-TR"/>
              </w:rPr>
            </w:pPr>
            <w:proofErr w:type="gramStart"/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18:00</w:t>
            </w:r>
            <w:proofErr w:type="gramEnd"/>
            <w:r>
              <w:rPr>
                <w:rFonts w:asciiTheme="majorHAnsi" w:hAnsiTheme="majorHAnsi"/>
                <w:sz w:val="13"/>
                <w:szCs w:val="15"/>
                <w:lang w:val="tr-TR"/>
              </w:rPr>
              <w:t>-18:50</w:t>
            </w:r>
          </w:p>
        </w:tc>
        <w:tc>
          <w:tcPr>
            <w:tcW w:w="2733" w:type="dxa"/>
            <w:gridSpan w:val="2"/>
            <w:shd w:val="clear" w:color="auto" w:fill="F2DBDB" w:themeFill="accent2" w:themeFillTint="33"/>
            <w:vAlign w:val="center"/>
          </w:tcPr>
          <w:p w14:paraId="6323CE72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HUK810 - </w:t>
            </w:r>
            <w:r w:rsidRPr="00F41E13">
              <w:rPr>
                <w:rFonts w:asciiTheme="majorHAnsi" w:hAnsiTheme="majorHAnsi"/>
                <w:sz w:val="13"/>
                <w:szCs w:val="15"/>
                <w:lang w:val="tr-TR"/>
              </w:rPr>
              <w:t>HEKİMİN HUKUKİ SORUMLULUĞU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</w:p>
          <w:p w14:paraId="48723EBE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(Ü. DÖNMEZ)</w:t>
            </w:r>
          </w:p>
          <w:p w14:paraId="5DB093AF" w14:textId="61DDC887" w:rsidR="00021FFB" w:rsidRPr="000D2BEC" w:rsidRDefault="00021FFB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3118" w:type="dxa"/>
            <w:gridSpan w:val="2"/>
            <w:shd w:val="clear" w:color="auto" w:fill="F2DBDB" w:themeFill="accent2" w:themeFillTint="33"/>
            <w:vAlign w:val="center"/>
          </w:tcPr>
          <w:p w14:paraId="3B05C280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HUK803 - </w:t>
            </w:r>
            <w:r w:rsidRPr="00F41E13">
              <w:rPr>
                <w:rFonts w:asciiTheme="majorHAnsi" w:hAnsiTheme="majorHAnsi"/>
                <w:sz w:val="13"/>
                <w:szCs w:val="15"/>
                <w:lang w:val="tr-TR"/>
              </w:rPr>
              <w:t>HEKİMLER İÇİN ZORUNLU MESLEKİ SORUMLULUK SİGO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RTASI </w:t>
            </w:r>
            <w:proofErr w:type="gramStart"/>
            <w:r>
              <w:rPr>
                <w:rFonts w:asciiTheme="majorHAnsi" w:hAnsiTheme="majorHAnsi"/>
                <w:sz w:val="13"/>
                <w:szCs w:val="15"/>
                <w:lang w:val="tr-TR"/>
              </w:rPr>
              <w:t>(</w:t>
            </w:r>
            <w:proofErr w:type="gramEnd"/>
            <w:r>
              <w:rPr>
                <w:rFonts w:asciiTheme="majorHAnsi" w:hAnsiTheme="majorHAnsi"/>
                <w:sz w:val="13"/>
                <w:szCs w:val="15"/>
                <w:lang w:val="tr-TR"/>
              </w:rPr>
              <w:t>O. HACIÖMEROĞLU</w:t>
            </w:r>
          </w:p>
          <w:p w14:paraId="5A1E8115" w14:textId="67038615" w:rsidR="00021FFB" w:rsidRPr="000D2BEC" w:rsidRDefault="00021FFB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2552" w:type="dxa"/>
            <w:shd w:val="clear" w:color="auto" w:fill="F2DBDB" w:themeFill="accent2" w:themeFillTint="33"/>
            <w:vAlign w:val="center"/>
          </w:tcPr>
          <w:p w14:paraId="36BF9220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HUK819 - </w:t>
            </w:r>
            <w:r w:rsidRPr="00650EE1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TEMEL HUKUK BİLGİSİ  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(M. KILIÇ)</w:t>
            </w:r>
          </w:p>
          <w:p w14:paraId="5F4ADAAB" w14:textId="6E55B502" w:rsidR="003D2C92" w:rsidRPr="000D2BEC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4294" w:type="dxa"/>
            <w:gridSpan w:val="5"/>
            <w:shd w:val="clear" w:color="auto" w:fill="FFE894"/>
            <w:vAlign w:val="center"/>
          </w:tcPr>
          <w:p w14:paraId="29BF5401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Ö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HUK741 – ŞİRKETLER TOPLULUĞU HUKUKU </w:t>
            </w:r>
          </w:p>
          <w:p w14:paraId="53E7574B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(C. EMİNOĞLU)</w:t>
            </w:r>
          </w:p>
          <w:p w14:paraId="55B3BC5E" w14:textId="6D0CB2FB" w:rsidR="003D2C92" w:rsidRPr="000D2BEC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2423" w:type="dxa"/>
            <w:gridSpan w:val="2"/>
            <w:shd w:val="clear" w:color="auto" w:fill="FFE894"/>
            <w:vAlign w:val="center"/>
          </w:tcPr>
          <w:p w14:paraId="1D144DE8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ÖHUK743 - </w:t>
            </w:r>
            <w:r w:rsidRPr="00B96C7F">
              <w:rPr>
                <w:rFonts w:asciiTheme="majorHAnsi" w:hAnsiTheme="majorHAnsi"/>
                <w:sz w:val="13"/>
                <w:szCs w:val="15"/>
                <w:lang w:val="tr-TR"/>
              </w:rPr>
              <w:t>ALTERNATİF UYUŞMAZLIK ÇÖZÜM YÖNTEMLERİ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(E. ERDOĞAN)</w:t>
            </w:r>
          </w:p>
          <w:p w14:paraId="6B4E51B7" w14:textId="2EFD9074" w:rsidR="003D2C92" w:rsidRPr="000D2BEC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</w:tr>
      <w:tr w:rsidR="00140A5F" w:rsidRPr="000D2BEC" w14:paraId="6DDBCA6D" w14:textId="77777777" w:rsidTr="00350671">
        <w:trPr>
          <w:trHeight w:val="447"/>
        </w:trPr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771263CF" w14:textId="37D1D76C" w:rsidR="00140A5F" w:rsidRPr="000D2BEC" w:rsidRDefault="00140A5F" w:rsidP="00140A5F">
            <w:pPr>
              <w:rPr>
                <w:rFonts w:asciiTheme="majorHAnsi" w:hAnsiTheme="majorHAnsi"/>
                <w:sz w:val="13"/>
                <w:szCs w:val="15"/>
                <w:lang w:val="tr-TR"/>
              </w:rPr>
            </w:pPr>
            <w:proofErr w:type="gramStart"/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19:00</w:t>
            </w:r>
            <w:proofErr w:type="gramEnd"/>
            <w:r>
              <w:rPr>
                <w:rFonts w:asciiTheme="majorHAnsi" w:hAnsiTheme="majorHAnsi"/>
                <w:sz w:val="13"/>
                <w:szCs w:val="15"/>
                <w:lang w:val="tr-TR"/>
              </w:rPr>
              <w:t>-19:50</w:t>
            </w:r>
          </w:p>
        </w:tc>
        <w:tc>
          <w:tcPr>
            <w:tcW w:w="2733" w:type="dxa"/>
            <w:gridSpan w:val="2"/>
            <w:shd w:val="clear" w:color="auto" w:fill="F2DBDB" w:themeFill="accent2" w:themeFillTint="33"/>
            <w:vAlign w:val="center"/>
          </w:tcPr>
          <w:p w14:paraId="60C547B6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HUK810 - </w:t>
            </w:r>
            <w:r w:rsidRPr="00F41E13">
              <w:rPr>
                <w:rFonts w:asciiTheme="majorHAnsi" w:hAnsiTheme="majorHAnsi"/>
                <w:sz w:val="13"/>
                <w:szCs w:val="15"/>
                <w:lang w:val="tr-TR"/>
              </w:rPr>
              <w:t>HEKİMİN HUKUKİ SORUMLULUĞU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</w:p>
          <w:p w14:paraId="2C0BCF3B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(Ü. DÖNMEZ)</w:t>
            </w:r>
          </w:p>
          <w:p w14:paraId="178BEA59" w14:textId="5C19D3B6" w:rsidR="00021FFB" w:rsidRPr="000D2BEC" w:rsidRDefault="00021FFB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3118" w:type="dxa"/>
            <w:gridSpan w:val="2"/>
            <w:shd w:val="clear" w:color="auto" w:fill="F2DBDB" w:themeFill="accent2" w:themeFillTint="33"/>
            <w:vAlign w:val="center"/>
          </w:tcPr>
          <w:p w14:paraId="4A79CCB7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HUK803 - </w:t>
            </w:r>
            <w:r w:rsidRPr="00F41E13">
              <w:rPr>
                <w:rFonts w:asciiTheme="majorHAnsi" w:hAnsiTheme="majorHAnsi"/>
                <w:sz w:val="13"/>
                <w:szCs w:val="15"/>
                <w:lang w:val="tr-TR"/>
              </w:rPr>
              <w:t>HEKİMLER İÇİN ZORUNLU MESLEKİ SORUMLULUK SİGO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RTASI </w:t>
            </w:r>
            <w:proofErr w:type="gramStart"/>
            <w:r>
              <w:rPr>
                <w:rFonts w:asciiTheme="majorHAnsi" w:hAnsiTheme="majorHAnsi"/>
                <w:sz w:val="13"/>
                <w:szCs w:val="15"/>
                <w:lang w:val="tr-TR"/>
              </w:rPr>
              <w:t>(</w:t>
            </w:r>
            <w:proofErr w:type="gramEnd"/>
            <w:r>
              <w:rPr>
                <w:rFonts w:asciiTheme="majorHAnsi" w:hAnsiTheme="majorHAnsi"/>
                <w:sz w:val="13"/>
                <w:szCs w:val="15"/>
                <w:lang w:val="tr-TR"/>
              </w:rPr>
              <w:t>O. HACIÖMEROĞLU</w:t>
            </w:r>
          </w:p>
          <w:p w14:paraId="6DAA0C68" w14:textId="3DAF6970" w:rsidR="00021FFB" w:rsidRPr="000D2BEC" w:rsidRDefault="00021FFB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2552" w:type="dxa"/>
            <w:shd w:val="clear" w:color="auto" w:fill="F2DBDB" w:themeFill="accent2" w:themeFillTint="33"/>
            <w:vAlign w:val="center"/>
          </w:tcPr>
          <w:p w14:paraId="56C9C837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HUK819 - </w:t>
            </w:r>
            <w:r w:rsidRPr="00650EE1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TEMEL HUKUK BİLGİSİ  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(M. KILIÇ)</w:t>
            </w:r>
          </w:p>
          <w:p w14:paraId="2FAAD4D6" w14:textId="1612CFEF" w:rsidR="003D2C92" w:rsidRPr="000D2BEC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4294" w:type="dxa"/>
            <w:gridSpan w:val="5"/>
            <w:shd w:val="clear" w:color="auto" w:fill="FFE894"/>
            <w:vAlign w:val="center"/>
          </w:tcPr>
          <w:p w14:paraId="0EBA6B35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Ö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HUK741 – ŞİRKETLER TOPLULUĞU HUKUKU </w:t>
            </w:r>
          </w:p>
          <w:p w14:paraId="4BFD94FC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(C. EMİNOĞLU)</w:t>
            </w:r>
          </w:p>
          <w:p w14:paraId="47B3F4AD" w14:textId="5A496834" w:rsidR="003D2C92" w:rsidRPr="000D2BEC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2423" w:type="dxa"/>
            <w:gridSpan w:val="2"/>
            <w:shd w:val="clear" w:color="auto" w:fill="FFE894"/>
            <w:vAlign w:val="center"/>
          </w:tcPr>
          <w:p w14:paraId="782846F1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ÖHUK743 - </w:t>
            </w:r>
            <w:r w:rsidRPr="00B96C7F">
              <w:rPr>
                <w:rFonts w:asciiTheme="majorHAnsi" w:hAnsiTheme="majorHAnsi"/>
                <w:sz w:val="13"/>
                <w:szCs w:val="15"/>
                <w:lang w:val="tr-TR"/>
              </w:rPr>
              <w:t>ALTERNATİF UYUŞMAZLIK ÇÖZÜM YÖNTEMLERİ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(E. ERDOĞAN)</w:t>
            </w:r>
          </w:p>
          <w:p w14:paraId="5DBE7001" w14:textId="3C368529" w:rsidR="003D2C92" w:rsidRPr="000D2BEC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</w:tr>
      <w:tr w:rsidR="00140A5F" w:rsidRPr="000D2BEC" w14:paraId="6ED716F9" w14:textId="77777777" w:rsidTr="00350671">
        <w:trPr>
          <w:trHeight w:val="447"/>
        </w:trPr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381AA245" w14:textId="33EB31F5" w:rsidR="00140A5F" w:rsidRPr="000D2BEC" w:rsidRDefault="00140A5F" w:rsidP="00140A5F">
            <w:pPr>
              <w:rPr>
                <w:rFonts w:asciiTheme="majorHAnsi" w:hAnsiTheme="majorHAnsi"/>
                <w:sz w:val="13"/>
                <w:szCs w:val="15"/>
                <w:lang w:val="tr-TR"/>
              </w:rPr>
            </w:pPr>
            <w:proofErr w:type="gramStart"/>
            <w:r>
              <w:rPr>
                <w:rFonts w:asciiTheme="majorHAnsi" w:hAnsiTheme="majorHAnsi"/>
                <w:sz w:val="13"/>
                <w:szCs w:val="15"/>
                <w:lang w:val="tr-TR"/>
              </w:rPr>
              <w:t>20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:00</w:t>
            </w:r>
            <w:proofErr w:type="gramEnd"/>
            <w:r>
              <w:rPr>
                <w:rFonts w:asciiTheme="majorHAnsi" w:hAnsiTheme="majorHAnsi"/>
                <w:sz w:val="13"/>
                <w:szCs w:val="15"/>
                <w:lang w:val="tr-TR"/>
              </w:rPr>
              <w:t>-20:50</w:t>
            </w:r>
          </w:p>
        </w:tc>
        <w:tc>
          <w:tcPr>
            <w:tcW w:w="2733" w:type="dxa"/>
            <w:gridSpan w:val="2"/>
            <w:shd w:val="clear" w:color="auto" w:fill="C6D9F1" w:themeFill="text2" w:themeFillTint="33"/>
            <w:vAlign w:val="center"/>
          </w:tcPr>
          <w:p w14:paraId="0A016466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ÖHUK729 - </w:t>
            </w:r>
            <w:r w:rsidRPr="00B113B8">
              <w:rPr>
                <w:rFonts w:asciiTheme="majorHAnsi" w:hAnsiTheme="majorHAnsi"/>
                <w:sz w:val="13"/>
                <w:szCs w:val="15"/>
                <w:lang w:val="tr-TR"/>
              </w:rPr>
              <w:t>İSİMSİZ SÖZLEŞMELER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</w:p>
          <w:p w14:paraId="3F210C00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(Ü. DÖNMEZ)</w:t>
            </w:r>
          </w:p>
          <w:p w14:paraId="70CFF6E6" w14:textId="71D62427" w:rsidR="00021FFB" w:rsidRDefault="00021FFB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7FA61E5A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AÖHUK735 - </w:t>
            </w:r>
            <w:r w:rsidRPr="00B113B8">
              <w:rPr>
                <w:rFonts w:asciiTheme="majorHAnsi" w:hAnsiTheme="majorHAnsi"/>
                <w:sz w:val="13"/>
                <w:szCs w:val="15"/>
                <w:lang w:val="tr-TR"/>
              </w:rPr>
              <w:t>MEDENİ USUL HUK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B113B8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GÜNCEL SOR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 (E. ERDOĞAN)</w:t>
            </w:r>
          </w:p>
          <w:p w14:paraId="753FBA7B" w14:textId="22E76B37" w:rsidR="00021FFB" w:rsidRPr="000D2BEC" w:rsidRDefault="00021FFB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37ED068B" w14:textId="5FAB70C6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ÖHUK725 - KİŞİLİK HAK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KORUNMASI </w:t>
            </w:r>
          </w:p>
          <w:p w14:paraId="216E94DF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(S. G. PESCHKE)</w:t>
            </w:r>
          </w:p>
          <w:p w14:paraId="28E1F44D" w14:textId="52ED00CB" w:rsidR="00021FFB" w:rsidRPr="003D2C92" w:rsidRDefault="003D2C92" w:rsidP="00140A5F">
            <w:pPr>
              <w:jc w:val="center"/>
              <w:rPr>
                <w:rFonts w:asciiTheme="majorHAnsi" w:hAnsiTheme="majorHAnsi"/>
                <w:b/>
                <w:sz w:val="13"/>
                <w:szCs w:val="15"/>
                <w:lang w:val="tr-TR"/>
              </w:rPr>
            </w:pPr>
            <w:r w:rsidRPr="003D2C92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103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56FC2140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A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ÖHUK732 - BORÇLAR HUKUKUNUN GÜNCEL SORUNLARI (M.KILIÇ)</w:t>
            </w:r>
          </w:p>
          <w:p w14:paraId="7F65EBEF" w14:textId="1233F34E" w:rsidR="003D2C92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4294" w:type="dxa"/>
            <w:gridSpan w:val="5"/>
            <w:shd w:val="clear" w:color="auto" w:fill="C6D9F1" w:themeFill="text2" w:themeFillTint="33"/>
            <w:vAlign w:val="center"/>
          </w:tcPr>
          <w:p w14:paraId="422D0F54" w14:textId="77777777" w:rsidR="00140A5F" w:rsidRPr="00CB3023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CB3023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ÖHUK734 - TÜRK TİCARET KANUNU'NDA KURUMSAL YÖNETİM </w:t>
            </w:r>
          </w:p>
          <w:p w14:paraId="2FBA2032" w14:textId="77777777" w:rsidR="00140A5F" w:rsidRDefault="00140A5F" w:rsidP="003D2C92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CB3023">
              <w:rPr>
                <w:rFonts w:asciiTheme="majorHAnsi" w:hAnsiTheme="majorHAnsi"/>
                <w:sz w:val="13"/>
                <w:szCs w:val="15"/>
                <w:lang w:val="tr-TR"/>
              </w:rPr>
              <w:t>(C. EMİNOĞLU)</w:t>
            </w:r>
            <w:r w:rsidR="0021137A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</w:p>
          <w:p w14:paraId="04193859" w14:textId="1271E965" w:rsidR="003D2C92" w:rsidRDefault="003D2C92" w:rsidP="003D2C92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2423" w:type="dxa"/>
            <w:gridSpan w:val="2"/>
            <w:shd w:val="clear" w:color="auto" w:fill="C6D9F1" w:themeFill="text2" w:themeFillTint="33"/>
            <w:vAlign w:val="center"/>
          </w:tcPr>
          <w:p w14:paraId="0909E6D9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ÖHUK703 - </w:t>
            </w:r>
            <w:r w:rsidRPr="00B113B8">
              <w:rPr>
                <w:rFonts w:asciiTheme="majorHAnsi" w:hAnsiTheme="majorHAnsi"/>
                <w:sz w:val="13"/>
                <w:szCs w:val="15"/>
                <w:lang w:val="tr-TR"/>
              </w:rPr>
              <w:t>ZARAR SİGORTALARI HUKUKU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</w:p>
          <w:p w14:paraId="03A33DE8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(O. HACIÖMEROĞLU)</w:t>
            </w:r>
          </w:p>
          <w:p w14:paraId="56936002" w14:textId="288A966B" w:rsidR="003D2C92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</w:tr>
      <w:tr w:rsidR="00140A5F" w:rsidRPr="000D2BEC" w14:paraId="1753676E" w14:textId="77777777" w:rsidTr="00350671">
        <w:trPr>
          <w:trHeight w:val="447"/>
        </w:trPr>
        <w:tc>
          <w:tcPr>
            <w:tcW w:w="954" w:type="dxa"/>
            <w:shd w:val="clear" w:color="auto" w:fill="F2F2F2" w:themeFill="background1" w:themeFillShade="F2"/>
            <w:vAlign w:val="center"/>
          </w:tcPr>
          <w:p w14:paraId="4C993E06" w14:textId="60E841F8" w:rsidR="00140A5F" w:rsidRPr="000D2BEC" w:rsidRDefault="00140A5F" w:rsidP="00140A5F">
            <w:pPr>
              <w:rPr>
                <w:rFonts w:asciiTheme="majorHAnsi" w:hAnsiTheme="majorHAnsi"/>
                <w:sz w:val="13"/>
                <w:szCs w:val="15"/>
                <w:lang w:val="tr-TR"/>
              </w:rPr>
            </w:pPr>
            <w:proofErr w:type="gramStart"/>
            <w:r>
              <w:rPr>
                <w:rFonts w:asciiTheme="majorHAnsi" w:hAnsiTheme="majorHAnsi"/>
                <w:sz w:val="13"/>
                <w:szCs w:val="15"/>
                <w:lang w:val="tr-TR"/>
              </w:rPr>
              <w:t>21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:00</w:t>
            </w:r>
            <w:proofErr w:type="gramEnd"/>
            <w:r>
              <w:rPr>
                <w:rFonts w:asciiTheme="majorHAnsi" w:hAnsiTheme="majorHAnsi"/>
                <w:sz w:val="13"/>
                <w:szCs w:val="15"/>
                <w:lang w:val="tr-TR"/>
              </w:rPr>
              <w:t>-21:50</w:t>
            </w:r>
          </w:p>
        </w:tc>
        <w:tc>
          <w:tcPr>
            <w:tcW w:w="2733" w:type="dxa"/>
            <w:gridSpan w:val="2"/>
            <w:shd w:val="clear" w:color="auto" w:fill="C6D9F1" w:themeFill="text2" w:themeFillTint="33"/>
            <w:vAlign w:val="center"/>
          </w:tcPr>
          <w:p w14:paraId="1AB8F668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ÖHUK729 - </w:t>
            </w:r>
            <w:r w:rsidRPr="00B113B8">
              <w:rPr>
                <w:rFonts w:asciiTheme="majorHAnsi" w:hAnsiTheme="majorHAnsi"/>
                <w:sz w:val="13"/>
                <w:szCs w:val="15"/>
                <w:lang w:val="tr-TR"/>
              </w:rPr>
              <w:t>İSİMSİZ SÖZLEŞMELER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</w:p>
          <w:p w14:paraId="1243EFA4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(Ü. DÖNMEZ)</w:t>
            </w:r>
          </w:p>
          <w:p w14:paraId="2DED57DA" w14:textId="534D10B0" w:rsidR="00021FFB" w:rsidRDefault="00021FFB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29ACAB11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AÖHUK735 - </w:t>
            </w:r>
            <w:r w:rsidRPr="00B113B8">
              <w:rPr>
                <w:rFonts w:asciiTheme="majorHAnsi" w:hAnsiTheme="majorHAnsi"/>
                <w:sz w:val="13"/>
                <w:szCs w:val="15"/>
                <w:lang w:val="tr-TR"/>
              </w:rPr>
              <w:t>MEDENİ USUL HUK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B113B8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GÜNCEL SOR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 (E. ERDOĞAN)</w:t>
            </w:r>
          </w:p>
          <w:p w14:paraId="055020B6" w14:textId="602B7461" w:rsidR="00021FFB" w:rsidRPr="000D2BEC" w:rsidRDefault="00021FFB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0AF8CD23" w14:textId="200C0B98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ÖHUK725 - KİŞİLİK HAK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KORUNMASI </w:t>
            </w:r>
          </w:p>
          <w:p w14:paraId="7BFD53D9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(S. G. PESCHKE)</w:t>
            </w:r>
          </w:p>
          <w:p w14:paraId="6E03A9C6" w14:textId="020F866B" w:rsidR="003D2C92" w:rsidRPr="003D2C92" w:rsidRDefault="003D2C92" w:rsidP="00140A5F">
            <w:pPr>
              <w:jc w:val="center"/>
              <w:rPr>
                <w:rFonts w:asciiTheme="majorHAnsi" w:hAnsiTheme="majorHAnsi"/>
                <w:b/>
                <w:sz w:val="13"/>
                <w:szCs w:val="15"/>
                <w:lang w:val="tr-TR"/>
              </w:rPr>
            </w:pPr>
            <w:r w:rsidRPr="003D2C92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103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14:paraId="07D5F21A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A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ÖHUK732 - BORÇLAR HUKUKUNUN GÜNCEL SORUNLARI (M.KILIÇ)</w:t>
            </w:r>
          </w:p>
          <w:p w14:paraId="1D9511F5" w14:textId="35B5961B" w:rsidR="003D2C92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4294" w:type="dxa"/>
            <w:gridSpan w:val="5"/>
            <w:shd w:val="clear" w:color="auto" w:fill="C6D9F1" w:themeFill="text2" w:themeFillTint="33"/>
            <w:vAlign w:val="center"/>
          </w:tcPr>
          <w:p w14:paraId="258B5ECD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ÖHUK734 - </w:t>
            </w:r>
            <w:r w:rsidRPr="00B113B8">
              <w:rPr>
                <w:rFonts w:asciiTheme="majorHAnsi" w:hAnsiTheme="majorHAnsi"/>
                <w:sz w:val="13"/>
                <w:szCs w:val="15"/>
                <w:lang w:val="tr-TR"/>
              </w:rPr>
              <w:t>TÜRK TİCARET KANUNU'NDA KURUMSAL YÖNETİM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</w:p>
          <w:p w14:paraId="038559FC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(C. EMİNOĞLU)</w:t>
            </w:r>
          </w:p>
          <w:p w14:paraId="7ADEB5BF" w14:textId="2DD9C415" w:rsidR="003D2C92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2423" w:type="dxa"/>
            <w:gridSpan w:val="2"/>
            <w:shd w:val="clear" w:color="auto" w:fill="C6D9F1" w:themeFill="text2" w:themeFillTint="33"/>
            <w:vAlign w:val="center"/>
          </w:tcPr>
          <w:p w14:paraId="3588B26B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ÖHUK703 - </w:t>
            </w:r>
            <w:r w:rsidRPr="00B113B8">
              <w:rPr>
                <w:rFonts w:asciiTheme="majorHAnsi" w:hAnsiTheme="majorHAnsi"/>
                <w:sz w:val="13"/>
                <w:szCs w:val="15"/>
                <w:lang w:val="tr-TR"/>
              </w:rPr>
              <w:t>ZARAR SİGORTALARI HUKUKU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</w:p>
          <w:p w14:paraId="4C24EA48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(O. HACIÖMEROĞLU)</w:t>
            </w:r>
          </w:p>
          <w:p w14:paraId="4CEF671B" w14:textId="3F3CB368" w:rsidR="003D2C92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</w:tr>
      <w:tr w:rsidR="00140A5F" w:rsidRPr="000D2BEC" w14:paraId="3FE9C946" w14:textId="77777777" w:rsidTr="00350671">
        <w:trPr>
          <w:trHeight w:val="447"/>
        </w:trPr>
        <w:tc>
          <w:tcPr>
            <w:tcW w:w="954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B39AA9" w14:textId="4937A940" w:rsidR="00140A5F" w:rsidRPr="000D2BEC" w:rsidRDefault="00140A5F" w:rsidP="00140A5F">
            <w:pPr>
              <w:rPr>
                <w:rFonts w:asciiTheme="majorHAnsi" w:hAnsiTheme="majorHAnsi"/>
                <w:sz w:val="13"/>
                <w:szCs w:val="15"/>
                <w:lang w:val="tr-TR"/>
              </w:rPr>
            </w:pPr>
            <w:proofErr w:type="gramStart"/>
            <w:r>
              <w:rPr>
                <w:rFonts w:asciiTheme="majorHAnsi" w:hAnsiTheme="majorHAnsi"/>
                <w:sz w:val="13"/>
                <w:szCs w:val="15"/>
                <w:lang w:val="tr-TR"/>
              </w:rPr>
              <w:t>22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:00</w:t>
            </w:r>
            <w:proofErr w:type="gramEnd"/>
            <w:r>
              <w:rPr>
                <w:rFonts w:asciiTheme="majorHAnsi" w:hAnsiTheme="majorHAnsi"/>
                <w:sz w:val="13"/>
                <w:szCs w:val="15"/>
                <w:lang w:val="tr-TR"/>
              </w:rPr>
              <w:t>-22:50</w:t>
            </w:r>
          </w:p>
        </w:tc>
        <w:tc>
          <w:tcPr>
            <w:tcW w:w="2733" w:type="dxa"/>
            <w:gridSpan w:val="2"/>
            <w:tcBorders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14:paraId="3CB0C221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ÖHUK729 - </w:t>
            </w:r>
            <w:r w:rsidRPr="00B113B8">
              <w:rPr>
                <w:rFonts w:asciiTheme="majorHAnsi" w:hAnsiTheme="majorHAnsi"/>
                <w:sz w:val="13"/>
                <w:szCs w:val="15"/>
                <w:lang w:val="tr-TR"/>
              </w:rPr>
              <w:t>İSİMSİZ SÖZLEŞMELER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</w:p>
          <w:p w14:paraId="07AAA389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(Ü. DÖNMEZ)</w:t>
            </w:r>
          </w:p>
          <w:p w14:paraId="06412BFA" w14:textId="38508487" w:rsidR="00021FFB" w:rsidRDefault="00021FFB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14:paraId="2A201D4A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AÖHUK735 - </w:t>
            </w:r>
            <w:r w:rsidRPr="00B113B8">
              <w:rPr>
                <w:rFonts w:asciiTheme="majorHAnsi" w:hAnsiTheme="majorHAnsi"/>
                <w:sz w:val="13"/>
                <w:szCs w:val="15"/>
                <w:lang w:val="tr-TR"/>
              </w:rPr>
              <w:t>MEDENİ USUL HUK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B113B8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GÜNCEL SOR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 (E. ERDOĞAN)</w:t>
            </w:r>
          </w:p>
          <w:p w14:paraId="0D40BC90" w14:textId="2D1067BE" w:rsidR="00021FFB" w:rsidRPr="000D2BEC" w:rsidRDefault="00021FFB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14:paraId="5C986D0E" w14:textId="7EEB25A0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ÖHUK725 - KİŞİLİK HAK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>.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KORUNMASI </w:t>
            </w:r>
          </w:p>
          <w:p w14:paraId="45E9F182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(S. G. PESCHKE)</w:t>
            </w:r>
          </w:p>
          <w:p w14:paraId="078E9045" w14:textId="2AD38373" w:rsidR="003D2C92" w:rsidRPr="003D2C92" w:rsidRDefault="003D2C92" w:rsidP="00140A5F">
            <w:pPr>
              <w:jc w:val="center"/>
              <w:rPr>
                <w:rFonts w:asciiTheme="majorHAnsi" w:hAnsiTheme="majorHAnsi"/>
                <w:b/>
                <w:sz w:val="13"/>
                <w:szCs w:val="15"/>
                <w:lang w:val="tr-TR"/>
              </w:rPr>
            </w:pPr>
            <w:r w:rsidRPr="003D2C92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103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14:paraId="137E782F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A</w:t>
            </w:r>
            <w:r w:rsidRPr="000D2BEC">
              <w:rPr>
                <w:rFonts w:asciiTheme="majorHAnsi" w:hAnsiTheme="majorHAnsi"/>
                <w:sz w:val="13"/>
                <w:szCs w:val="15"/>
                <w:lang w:val="tr-TR"/>
              </w:rPr>
              <w:t>ÖHUK732 - BORÇLAR HUKUKUNUN GÜNCEL SORUNLARI (M.KILIÇ)</w:t>
            </w:r>
          </w:p>
          <w:p w14:paraId="03416423" w14:textId="75D55E1D" w:rsidR="003D2C92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4294" w:type="dxa"/>
            <w:gridSpan w:val="5"/>
            <w:tcBorders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14:paraId="6E1618A7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ÖHUK734 - </w:t>
            </w:r>
            <w:r w:rsidRPr="00B113B8">
              <w:rPr>
                <w:rFonts w:asciiTheme="majorHAnsi" w:hAnsiTheme="majorHAnsi"/>
                <w:sz w:val="13"/>
                <w:szCs w:val="15"/>
                <w:lang w:val="tr-TR"/>
              </w:rPr>
              <w:t>TÜRK TİCARET KANUNU'NDA KURUMSAL YÖNETİM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</w:p>
          <w:p w14:paraId="4EC8532D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(C. EMİNOĞLU)</w:t>
            </w:r>
          </w:p>
          <w:p w14:paraId="7EAB479C" w14:textId="762BB239" w:rsidR="003D2C92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  <w:tc>
          <w:tcPr>
            <w:tcW w:w="2423" w:type="dxa"/>
            <w:gridSpan w:val="2"/>
            <w:tcBorders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14:paraId="00A7EB84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ÖHUK703 - </w:t>
            </w:r>
            <w:r w:rsidRPr="00B113B8">
              <w:rPr>
                <w:rFonts w:asciiTheme="majorHAnsi" w:hAnsiTheme="majorHAnsi"/>
                <w:sz w:val="13"/>
                <w:szCs w:val="15"/>
                <w:lang w:val="tr-TR"/>
              </w:rPr>
              <w:t>ZARAR SİGORTALARI HUKUKU</w:t>
            </w:r>
            <w:r>
              <w:rPr>
                <w:rFonts w:asciiTheme="majorHAnsi" w:hAnsiTheme="majorHAnsi"/>
                <w:sz w:val="13"/>
                <w:szCs w:val="15"/>
                <w:lang w:val="tr-TR"/>
              </w:rPr>
              <w:t xml:space="preserve"> </w:t>
            </w:r>
          </w:p>
          <w:p w14:paraId="327D2F85" w14:textId="77777777" w:rsidR="00140A5F" w:rsidRDefault="00140A5F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>
              <w:rPr>
                <w:rFonts w:asciiTheme="majorHAnsi" w:hAnsiTheme="majorHAnsi"/>
                <w:sz w:val="13"/>
                <w:szCs w:val="15"/>
                <w:lang w:val="tr-TR"/>
              </w:rPr>
              <w:t>(O. HACIÖMEROĞLU)</w:t>
            </w:r>
          </w:p>
          <w:p w14:paraId="0BE73505" w14:textId="0794C5E1" w:rsidR="003D2C92" w:rsidRDefault="003D2C92" w:rsidP="00140A5F">
            <w:pPr>
              <w:jc w:val="center"/>
              <w:rPr>
                <w:rFonts w:asciiTheme="majorHAnsi" w:hAnsiTheme="majorHAnsi"/>
                <w:sz w:val="13"/>
                <w:szCs w:val="15"/>
                <w:lang w:val="tr-TR"/>
              </w:rPr>
            </w:pPr>
            <w:r w:rsidRPr="00021FFB">
              <w:rPr>
                <w:rFonts w:asciiTheme="majorHAnsi" w:hAnsiTheme="majorHAnsi"/>
                <w:b/>
                <w:sz w:val="13"/>
                <w:szCs w:val="15"/>
                <w:lang w:val="tr-TR"/>
              </w:rPr>
              <w:t>CB 102</w:t>
            </w:r>
          </w:p>
        </w:tc>
      </w:tr>
    </w:tbl>
    <w:p w14:paraId="431E699F" w14:textId="77777777" w:rsidR="00285E91" w:rsidRDefault="00285E91" w:rsidP="00285E91">
      <w:pPr>
        <w:rPr>
          <w:sz w:val="22"/>
          <w:szCs w:val="22"/>
          <w:lang w:val="tr-TR"/>
        </w:rPr>
      </w:pPr>
    </w:p>
    <w:tbl>
      <w:tblPr>
        <w:tblStyle w:val="TabloKlavuzu"/>
        <w:tblW w:w="16055" w:type="dxa"/>
        <w:tblInd w:w="-431" w:type="dxa"/>
        <w:tblLook w:val="04A0" w:firstRow="1" w:lastRow="0" w:firstColumn="1" w:lastColumn="0" w:noHBand="0" w:noVBand="1"/>
      </w:tblPr>
      <w:tblGrid>
        <w:gridCol w:w="2675"/>
        <w:gridCol w:w="2676"/>
        <w:gridCol w:w="2676"/>
        <w:gridCol w:w="2676"/>
        <w:gridCol w:w="2676"/>
        <w:gridCol w:w="2676"/>
      </w:tblGrid>
      <w:tr w:rsidR="009F6419" w14:paraId="715AD911" w14:textId="77777777" w:rsidTr="009F6419">
        <w:trPr>
          <w:trHeight w:val="252"/>
        </w:trPr>
        <w:tc>
          <w:tcPr>
            <w:tcW w:w="2675" w:type="dxa"/>
            <w:shd w:val="clear" w:color="auto" w:fill="00B0F0"/>
          </w:tcPr>
          <w:p w14:paraId="3740F535" w14:textId="45465FBB" w:rsidR="009F6419" w:rsidRPr="009F6419" w:rsidRDefault="009F6419" w:rsidP="009F641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9F641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lastRenderedPageBreak/>
              <w:t>DOKTORA</w:t>
            </w:r>
          </w:p>
        </w:tc>
        <w:tc>
          <w:tcPr>
            <w:tcW w:w="2676" w:type="dxa"/>
            <w:shd w:val="clear" w:color="auto" w:fill="C2D69B" w:themeFill="accent3" w:themeFillTint="99"/>
          </w:tcPr>
          <w:p w14:paraId="520BC101" w14:textId="37D35AD5" w:rsidR="009F6419" w:rsidRPr="009F6419" w:rsidRDefault="009F6419" w:rsidP="009F641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9F641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YÜKSEK LİSANS</w:t>
            </w:r>
          </w:p>
        </w:tc>
        <w:tc>
          <w:tcPr>
            <w:tcW w:w="2676" w:type="dxa"/>
            <w:shd w:val="clear" w:color="auto" w:fill="FFC000"/>
          </w:tcPr>
          <w:p w14:paraId="27F81988" w14:textId="4250654F" w:rsidR="009F6419" w:rsidRPr="009F6419" w:rsidRDefault="009F6419" w:rsidP="009F641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9F641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TEZSİZ</w:t>
            </w:r>
          </w:p>
        </w:tc>
        <w:tc>
          <w:tcPr>
            <w:tcW w:w="2676" w:type="dxa"/>
            <w:shd w:val="clear" w:color="auto" w:fill="C6D9F1" w:themeFill="text2" w:themeFillTint="33"/>
          </w:tcPr>
          <w:p w14:paraId="73F84BE6" w14:textId="214B6FED" w:rsidR="009F6419" w:rsidRPr="009F6419" w:rsidRDefault="009F6419" w:rsidP="009F641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9F641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ADALET</w:t>
            </w:r>
          </w:p>
        </w:tc>
        <w:tc>
          <w:tcPr>
            <w:tcW w:w="2676" w:type="dxa"/>
            <w:shd w:val="clear" w:color="auto" w:fill="F2DBDB" w:themeFill="accent2" w:themeFillTint="33"/>
          </w:tcPr>
          <w:p w14:paraId="17849A10" w14:textId="6611A3F9" w:rsidR="009F6419" w:rsidRPr="009F6419" w:rsidRDefault="009F6419" w:rsidP="009F641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9F641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SAĞLIK</w:t>
            </w:r>
          </w:p>
        </w:tc>
        <w:tc>
          <w:tcPr>
            <w:tcW w:w="2676" w:type="dxa"/>
            <w:shd w:val="clear" w:color="auto" w:fill="DDD9C3" w:themeFill="background2" w:themeFillShade="E6"/>
          </w:tcPr>
          <w:p w14:paraId="551713AE" w14:textId="4DCC6F3B" w:rsidR="009F6419" w:rsidRPr="009F6419" w:rsidRDefault="009F6419" w:rsidP="009F641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tr-TR"/>
              </w:rPr>
            </w:pPr>
            <w:r w:rsidRPr="009F6419">
              <w:rPr>
                <w:rFonts w:asciiTheme="majorHAnsi" w:hAnsiTheme="majorHAnsi" w:cstheme="majorHAnsi"/>
                <w:sz w:val="20"/>
                <w:szCs w:val="20"/>
                <w:lang w:val="tr-TR"/>
              </w:rPr>
              <w:t>GENEL</w:t>
            </w:r>
          </w:p>
        </w:tc>
      </w:tr>
    </w:tbl>
    <w:p w14:paraId="7369EBB0" w14:textId="77777777" w:rsidR="000E6386" w:rsidRDefault="000E6386" w:rsidP="005D49B5">
      <w:pPr>
        <w:rPr>
          <w:sz w:val="22"/>
          <w:szCs w:val="22"/>
          <w:lang w:val="tr-TR"/>
        </w:rPr>
      </w:pPr>
      <w:bookmarkStart w:id="0" w:name="_GoBack"/>
      <w:bookmarkEnd w:id="0"/>
    </w:p>
    <w:sectPr w:rsidR="000E6386" w:rsidSect="005D49B5">
      <w:headerReference w:type="default" r:id="rId7"/>
      <w:pgSz w:w="16840" w:h="11900" w:orient="landscape"/>
      <w:pgMar w:top="454" w:right="816" w:bottom="720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9D3A2" w14:textId="77777777" w:rsidR="00EF40A8" w:rsidRDefault="00EF40A8" w:rsidP="005D49B5">
      <w:r>
        <w:separator/>
      </w:r>
    </w:p>
  </w:endnote>
  <w:endnote w:type="continuationSeparator" w:id="0">
    <w:p w14:paraId="58E13D4C" w14:textId="77777777" w:rsidR="00EF40A8" w:rsidRDefault="00EF40A8" w:rsidP="005D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45791" w14:textId="77777777" w:rsidR="00EF40A8" w:rsidRDefault="00EF40A8" w:rsidP="005D49B5">
      <w:r>
        <w:separator/>
      </w:r>
    </w:p>
  </w:footnote>
  <w:footnote w:type="continuationSeparator" w:id="0">
    <w:p w14:paraId="3C11B8FC" w14:textId="77777777" w:rsidR="00EF40A8" w:rsidRDefault="00EF40A8" w:rsidP="005D4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48B48" w14:textId="77777777" w:rsidR="00B52E7F" w:rsidRDefault="00B52E7F" w:rsidP="005D49B5">
    <w:pPr>
      <w:jc w:val="center"/>
    </w:pPr>
  </w:p>
  <w:p w14:paraId="2D8ED6EC" w14:textId="77777777" w:rsidR="005D49B5" w:rsidRDefault="005D49B5" w:rsidP="005D49B5">
    <w:pPr>
      <w:jc w:val="center"/>
    </w:pPr>
    <w:r>
      <w:t>ÖZEL HUKUK</w:t>
    </w:r>
  </w:p>
  <w:p w14:paraId="24A59BF7" w14:textId="022241A0" w:rsidR="005D49B5" w:rsidRDefault="005D49B5" w:rsidP="005D49B5">
    <w:pPr>
      <w:jc w:val="center"/>
    </w:pPr>
    <w:r>
      <w:t>LİSANSÜSTÜ DERS PROGRAM</w:t>
    </w:r>
  </w:p>
  <w:p w14:paraId="1FAA037D" w14:textId="77777777" w:rsidR="00B52E7F" w:rsidRDefault="00B52E7F" w:rsidP="005D49B5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91"/>
    <w:rsid w:val="0000336A"/>
    <w:rsid w:val="00021FFB"/>
    <w:rsid w:val="00025660"/>
    <w:rsid w:val="00035B4F"/>
    <w:rsid w:val="0003723A"/>
    <w:rsid w:val="00065E7A"/>
    <w:rsid w:val="00084D87"/>
    <w:rsid w:val="000A19A1"/>
    <w:rsid w:val="000D2BEC"/>
    <w:rsid w:val="000E20D2"/>
    <w:rsid w:val="000E60B7"/>
    <w:rsid w:val="000E6386"/>
    <w:rsid w:val="000F7A10"/>
    <w:rsid w:val="00105880"/>
    <w:rsid w:val="00107517"/>
    <w:rsid w:val="00120D45"/>
    <w:rsid w:val="001229F3"/>
    <w:rsid w:val="00140A5F"/>
    <w:rsid w:val="00157412"/>
    <w:rsid w:val="0018220A"/>
    <w:rsid w:val="00186CB9"/>
    <w:rsid w:val="0019029A"/>
    <w:rsid w:val="001A5AAD"/>
    <w:rsid w:val="001C4002"/>
    <w:rsid w:val="001D0FF5"/>
    <w:rsid w:val="001E67BD"/>
    <w:rsid w:val="0021137A"/>
    <w:rsid w:val="00285E91"/>
    <w:rsid w:val="002903CC"/>
    <w:rsid w:val="0029081D"/>
    <w:rsid w:val="00291FF2"/>
    <w:rsid w:val="002E312B"/>
    <w:rsid w:val="00317C93"/>
    <w:rsid w:val="0033138F"/>
    <w:rsid w:val="003403E1"/>
    <w:rsid w:val="00350671"/>
    <w:rsid w:val="00382075"/>
    <w:rsid w:val="003A01EE"/>
    <w:rsid w:val="003B7B62"/>
    <w:rsid w:val="003D2C92"/>
    <w:rsid w:val="003D5D15"/>
    <w:rsid w:val="003F55B9"/>
    <w:rsid w:val="004237FF"/>
    <w:rsid w:val="004465A0"/>
    <w:rsid w:val="004548E6"/>
    <w:rsid w:val="004632BD"/>
    <w:rsid w:val="004634F3"/>
    <w:rsid w:val="0046389A"/>
    <w:rsid w:val="00486EC1"/>
    <w:rsid w:val="00491B76"/>
    <w:rsid w:val="004A3001"/>
    <w:rsid w:val="005341CB"/>
    <w:rsid w:val="00534621"/>
    <w:rsid w:val="00540FC1"/>
    <w:rsid w:val="00552B65"/>
    <w:rsid w:val="00572D9C"/>
    <w:rsid w:val="00581265"/>
    <w:rsid w:val="00585E9B"/>
    <w:rsid w:val="00597864"/>
    <w:rsid w:val="005B41F4"/>
    <w:rsid w:val="005D49B5"/>
    <w:rsid w:val="005E2575"/>
    <w:rsid w:val="00615FE9"/>
    <w:rsid w:val="006244DA"/>
    <w:rsid w:val="00632327"/>
    <w:rsid w:val="00647C9E"/>
    <w:rsid w:val="00650EE1"/>
    <w:rsid w:val="0066027D"/>
    <w:rsid w:val="007436EC"/>
    <w:rsid w:val="007634C0"/>
    <w:rsid w:val="00780987"/>
    <w:rsid w:val="007B7260"/>
    <w:rsid w:val="008200EE"/>
    <w:rsid w:val="0082622F"/>
    <w:rsid w:val="00893C6E"/>
    <w:rsid w:val="008A6A8D"/>
    <w:rsid w:val="008A710D"/>
    <w:rsid w:val="008B45B7"/>
    <w:rsid w:val="008C75E3"/>
    <w:rsid w:val="00924361"/>
    <w:rsid w:val="00924B7C"/>
    <w:rsid w:val="00932147"/>
    <w:rsid w:val="00937787"/>
    <w:rsid w:val="0096229E"/>
    <w:rsid w:val="0099464B"/>
    <w:rsid w:val="009B26B5"/>
    <w:rsid w:val="009F6419"/>
    <w:rsid w:val="009F78C2"/>
    <w:rsid w:val="00A11FB0"/>
    <w:rsid w:val="00A1575F"/>
    <w:rsid w:val="00A17945"/>
    <w:rsid w:val="00A328C7"/>
    <w:rsid w:val="00A67C7E"/>
    <w:rsid w:val="00A8297B"/>
    <w:rsid w:val="00A942D0"/>
    <w:rsid w:val="00B113B8"/>
    <w:rsid w:val="00B42BAE"/>
    <w:rsid w:val="00B52E7F"/>
    <w:rsid w:val="00B67CA7"/>
    <w:rsid w:val="00B811DF"/>
    <w:rsid w:val="00B96C7F"/>
    <w:rsid w:val="00BB57D7"/>
    <w:rsid w:val="00BC154B"/>
    <w:rsid w:val="00C014F8"/>
    <w:rsid w:val="00C021CC"/>
    <w:rsid w:val="00C029B5"/>
    <w:rsid w:val="00C0788C"/>
    <w:rsid w:val="00C23EC2"/>
    <w:rsid w:val="00C25776"/>
    <w:rsid w:val="00C55D4E"/>
    <w:rsid w:val="00C65355"/>
    <w:rsid w:val="00CB3023"/>
    <w:rsid w:val="00CD0417"/>
    <w:rsid w:val="00CF1B50"/>
    <w:rsid w:val="00CF5DC7"/>
    <w:rsid w:val="00D41BE6"/>
    <w:rsid w:val="00D52C13"/>
    <w:rsid w:val="00D80E18"/>
    <w:rsid w:val="00E00FE1"/>
    <w:rsid w:val="00E07FC4"/>
    <w:rsid w:val="00E332AB"/>
    <w:rsid w:val="00E35E7F"/>
    <w:rsid w:val="00E62DAB"/>
    <w:rsid w:val="00E86F8C"/>
    <w:rsid w:val="00ED020B"/>
    <w:rsid w:val="00EE15DD"/>
    <w:rsid w:val="00EF40A8"/>
    <w:rsid w:val="00F278E5"/>
    <w:rsid w:val="00F3368D"/>
    <w:rsid w:val="00F41E13"/>
    <w:rsid w:val="00F673AB"/>
    <w:rsid w:val="00FE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5CB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85E9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oKlavuzu">
    <w:name w:val="Table Grid"/>
    <w:basedOn w:val="NormalTablo"/>
    <w:uiPriority w:val="59"/>
    <w:rsid w:val="00285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C75E3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75E3"/>
    <w:rPr>
      <w:rFonts w:ascii="Times New Roman" w:hAnsi="Times New Roman" w:cs="Times New Roman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D49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D49B5"/>
  </w:style>
  <w:style w:type="paragraph" w:styleId="Altbilgi">
    <w:name w:val="footer"/>
    <w:basedOn w:val="Normal"/>
    <w:link w:val="AltbilgiChar"/>
    <w:uiPriority w:val="99"/>
    <w:unhideWhenUsed/>
    <w:rsid w:val="005D49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D4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85E9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oKlavuzu">
    <w:name w:val="Table Grid"/>
    <w:basedOn w:val="NormalTablo"/>
    <w:uiPriority w:val="59"/>
    <w:rsid w:val="00285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C75E3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75E3"/>
    <w:rPr>
      <w:rFonts w:ascii="Times New Roman" w:hAnsi="Times New Roman" w:cs="Times New Roman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D49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D49B5"/>
  </w:style>
  <w:style w:type="paragraph" w:styleId="Altbilgi">
    <w:name w:val="footer"/>
    <w:basedOn w:val="Normal"/>
    <w:link w:val="AltbilgiChar"/>
    <w:uiPriority w:val="99"/>
    <w:unhideWhenUsed/>
    <w:rsid w:val="005D49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D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Yıldırım Beyazıt Üniversitesi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Hayri Bozgeyik</dc:creator>
  <cp:lastModifiedBy>NERGİS</cp:lastModifiedBy>
  <cp:revision>2</cp:revision>
  <cp:lastPrinted>2018-09-26T12:49:00Z</cp:lastPrinted>
  <dcterms:created xsi:type="dcterms:W3CDTF">2018-10-02T10:45:00Z</dcterms:created>
  <dcterms:modified xsi:type="dcterms:W3CDTF">2018-10-02T10:45:00Z</dcterms:modified>
</cp:coreProperties>
</file>