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3399"/>
        <w:gridCol w:w="2496"/>
        <w:gridCol w:w="2268"/>
        <w:gridCol w:w="945"/>
        <w:gridCol w:w="1276"/>
        <w:gridCol w:w="709"/>
        <w:gridCol w:w="2072"/>
      </w:tblGrid>
      <w:tr w:rsidR="002F332C" w:rsidRPr="00EC6682" w:rsidTr="00E559C6">
        <w:trPr>
          <w:trHeight w:val="315"/>
        </w:trPr>
        <w:tc>
          <w:tcPr>
            <w:tcW w:w="14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EC6682" w:rsidRDefault="0099179F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SAĞLIK BİLİMLERİ 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ENSTİTÜSÜ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KULAK BURUN BOĞAZ ANABİLİM DALI ODYOLOJİ TEZLİ YÜKSEK LİSANS 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PROGRAMI</w:t>
            </w:r>
          </w:p>
        </w:tc>
      </w:tr>
      <w:tr w:rsidR="002F332C" w:rsidRPr="00EC6682" w:rsidTr="00C663AA">
        <w:trPr>
          <w:trHeight w:val="315"/>
        </w:trPr>
        <w:tc>
          <w:tcPr>
            <w:tcW w:w="14089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Default="00BD5B81" w:rsidP="00BD5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2014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-201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  <w:r w:rsidR="002F332C" w:rsidRPr="00EC66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3B31B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EĞİTİM-ÖĞRETİM YILI BAHAR</w:t>
            </w:r>
            <w:r w:rsidR="002F332C" w:rsidRPr="00EC66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DÖNEMİ</w:t>
            </w:r>
            <w:r w:rsidR="00F733C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BİLİMSEL HAZIRLIK PROGRAMI</w:t>
            </w:r>
          </w:p>
        </w:tc>
      </w:tr>
      <w:tr w:rsidR="002F332C" w:rsidRPr="005B6530" w:rsidTr="005B6530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99179F" w:rsidRDefault="002F332C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9917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DERS KODU</w:t>
            </w:r>
          </w:p>
          <w:p w:rsidR="002F332C" w:rsidRPr="0099179F" w:rsidRDefault="002F332C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32C" w:rsidRPr="0099179F" w:rsidRDefault="002F332C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9917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99179F" w:rsidRDefault="002F332C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9917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ÖĞRETİM ELEMANI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5B6530" w:rsidRDefault="002F332C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5B65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ZORUNLU</w:t>
            </w:r>
            <w:r w:rsidRPr="005B65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br/>
              <w:t>SEÇMELİ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C" w:rsidRPr="005B6530" w:rsidRDefault="002F332C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5B65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TEORİ</w:t>
            </w:r>
            <w:r w:rsidRPr="005B65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br/>
              <w:t>UYGULAMA</w:t>
            </w:r>
          </w:p>
          <w:p w:rsidR="002F332C" w:rsidRPr="005B6530" w:rsidRDefault="002F332C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5B65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(SAAT)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32C" w:rsidRPr="005B6530" w:rsidRDefault="002F332C" w:rsidP="0099179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5B65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AKTS</w:t>
            </w:r>
          </w:p>
          <w:p w:rsidR="002F332C" w:rsidRPr="005B6530" w:rsidRDefault="002F332C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2C" w:rsidRPr="005B6530" w:rsidRDefault="002F332C" w:rsidP="0099179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5B65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DERSİN VERİLMESİ DÜŞÜNÜLEN</w:t>
            </w:r>
          </w:p>
          <w:p w:rsidR="002F332C" w:rsidRPr="005B6530" w:rsidRDefault="002F332C" w:rsidP="0099179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5B65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GÜN VE SAAT</w:t>
            </w:r>
          </w:p>
        </w:tc>
      </w:tr>
      <w:tr w:rsidR="002F332C" w:rsidRPr="005B6530" w:rsidTr="005B6530">
        <w:trPr>
          <w:trHeight w:val="840"/>
        </w:trPr>
        <w:tc>
          <w:tcPr>
            <w:tcW w:w="92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99179F" w:rsidRDefault="002F332C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99179F" w:rsidRDefault="00F979E4" w:rsidP="00F97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TÜRKÇE (</w:t>
            </w:r>
            <w:r w:rsidR="0079051E" w:rsidRPr="009917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Dersin </w:t>
            </w:r>
            <w:r w:rsidR="00486A53" w:rsidRPr="009917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Eğitim dili</w:t>
            </w:r>
            <w:r w:rsidR="002F332C" w:rsidRPr="009917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 İngilizce bile olsa yazınız)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99179F" w:rsidRDefault="00F979E4" w:rsidP="00F97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İNGİLİZCE (</w:t>
            </w:r>
            <w:r w:rsidR="0079051E" w:rsidRPr="009917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Dersin </w:t>
            </w:r>
            <w:r w:rsidR="00486A53" w:rsidRPr="009917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Eğitim Dili</w:t>
            </w:r>
            <w:r w:rsidR="002F332C" w:rsidRPr="009917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 Türkçe bile olsa yazınız)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99179F" w:rsidRDefault="002F332C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5B6530" w:rsidRDefault="002F332C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32C" w:rsidRPr="005B6530" w:rsidRDefault="002F332C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5B6530" w:rsidRDefault="002F332C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F332C" w:rsidRPr="005B6530" w:rsidRDefault="002F332C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F332C" w:rsidRPr="005B6530" w:rsidTr="005B6530">
        <w:trPr>
          <w:trHeight w:val="315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99179F" w:rsidRDefault="003A2EAD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ODYH 515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AD" w:rsidRDefault="003A2EAD" w:rsidP="009917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A17D36" w:rsidRDefault="003A2EAD" w:rsidP="009917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Ses Fiziği, Akustik ve Fonetik</w:t>
            </w:r>
          </w:p>
          <w:p w:rsidR="002F332C" w:rsidRPr="0099179F" w:rsidRDefault="002F332C" w:rsidP="003A2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99179F" w:rsidRDefault="003A2EAD" w:rsidP="003A2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Sound Physics, Acoustics and Phonetics</w:t>
            </w:r>
            <w:r w:rsidRPr="009917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AD" w:rsidRDefault="003A2EAD" w:rsidP="003A2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Prof. Dr. M. Ali Babademez</w:t>
            </w:r>
          </w:p>
          <w:p w:rsidR="002F332C" w:rsidRPr="00583068" w:rsidRDefault="002F332C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32C" w:rsidRPr="005B6530" w:rsidRDefault="0099179F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5B6530" w:rsidRDefault="00DC1E27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5B6530" w:rsidRDefault="002F332C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65220" w:rsidRPr="006A073F" w:rsidRDefault="00165220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  <w:p w:rsidR="002F332C" w:rsidRPr="006A073F" w:rsidRDefault="00583068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6A0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Perşembe</w:t>
            </w:r>
          </w:p>
          <w:p w:rsidR="00583068" w:rsidRPr="006A073F" w:rsidRDefault="003A2EAD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6A0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13.00-15.50</w:t>
            </w:r>
          </w:p>
        </w:tc>
      </w:tr>
      <w:tr w:rsidR="00A17D36" w:rsidRPr="005B6530" w:rsidTr="005B6530">
        <w:trPr>
          <w:trHeight w:val="315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D36" w:rsidRPr="0099179F" w:rsidRDefault="003A2EAD" w:rsidP="003A2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ODYH540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D36" w:rsidRDefault="003A2EAD" w:rsidP="003A2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İstatistik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D36" w:rsidRPr="0099179F" w:rsidRDefault="003A2EAD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Statistics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5F5" w:rsidRDefault="004675F5" w:rsidP="00467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  <w:p w:rsidR="00A17D36" w:rsidRDefault="003A2EAD" w:rsidP="003A2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Prof. Dr. Yavuz Sanisoğlu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7D36" w:rsidRDefault="004675F5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36" w:rsidRPr="005B6530" w:rsidRDefault="00ED783F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36" w:rsidRPr="005B6530" w:rsidRDefault="00A17D36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A2EAD" w:rsidRPr="006A073F" w:rsidRDefault="003A2EAD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6A0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Cuma</w:t>
            </w:r>
          </w:p>
          <w:p w:rsidR="004675F5" w:rsidRPr="006A073F" w:rsidRDefault="003A2EAD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6A0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9.00-11</w:t>
            </w:r>
            <w:r w:rsidR="004675F5" w:rsidRPr="006A0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.50</w:t>
            </w:r>
          </w:p>
        </w:tc>
      </w:tr>
      <w:tr w:rsidR="00AC11D0" w:rsidRPr="005B6530" w:rsidTr="00A5065A">
        <w:trPr>
          <w:trHeight w:val="338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E27" w:rsidRDefault="003A2EAD" w:rsidP="00A5065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ODYH</w:t>
            </w:r>
            <w:r w:rsidRPr="009917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503</w:t>
            </w:r>
          </w:p>
          <w:p w:rsidR="00AC11D0" w:rsidRPr="0099179F" w:rsidRDefault="00AC11D0" w:rsidP="00A5065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9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AD" w:rsidRDefault="003A2EAD" w:rsidP="003A2EAD">
            <w:pPr>
              <w:jc w:val="center"/>
              <w:rPr>
                <w:rFonts w:cs="Times New Roman"/>
                <w:color w:val="000000"/>
                <w:sz w:val="18"/>
                <w:szCs w:val="18"/>
                <w:lang w:eastAsia="tr-TR"/>
              </w:rPr>
            </w:pPr>
            <w:r w:rsidRPr="00991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Temel Odyoloji, İşitme ve Konuşma Algısı</w:t>
            </w:r>
          </w:p>
          <w:p w:rsidR="00DC1E27" w:rsidRDefault="00DC1E27" w:rsidP="00502A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  <w:p w:rsidR="00AC11D0" w:rsidRPr="0099179F" w:rsidRDefault="00AC11D0" w:rsidP="0050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E27" w:rsidRDefault="003A2EAD" w:rsidP="00502AC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99179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Basic Audiology, Hearing and Speech Perception</w:t>
            </w:r>
          </w:p>
          <w:p w:rsidR="00AC11D0" w:rsidRPr="0099179F" w:rsidRDefault="00AC11D0" w:rsidP="00502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F6A" w:rsidRDefault="00514F6A" w:rsidP="00A506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  <w:p w:rsidR="00DC1E27" w:rsidRDefault="00DC1E27" w:rsidP="00A506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  <w:p w:rsidR="00AC11D0" w:rsidRPr="0099179F" w:rsidRDefault="003A2EAD" w:rsidP="003A2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Prof. Dr. Erol Belgin 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1D0" w:rsidRPr="005B6530" w:rsidRDefault="00AC11D0" w:rsidP="00A563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1D0" w:rsidRPr="005B6530" w:rsidRDefault="004A03B1" w:rsidP="00A563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D0" w:rsidRPr="005B6530" w:rsidRDefault="00AC11D0" w:rsidP="00A563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7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C1E27" w:rsidRPr="006A073F" w:rsidRDefault="00DC1E27" w:rsidP="00A563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  <w:p w:rsidR="00AC11D0" w:rsidRPr="006A073F" w:rsidRDefault="00AC11D0" w:rsidP="00A563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6A0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Cuma</w:t>
            </w:r>
          </w:p>
          <w:p w:rsidR="00AC11D0" w:rsidRPr="006A073F" w:rsidRDefault="003A2EAD" w:rsidP="00E71C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6A0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CB69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5</w:t>
            </w:r>
            <w:r w:rsidR="00F733C5" w:rsidRPr="006A0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4A03B1" w:rsidRPr="006A0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0</w:t>
            </w:r>
            <w:r w:rsidRPr="006A0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0-1</w:t>
            </w:r>
            <w:r w:rsidR="00CB69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7</w:t>
            </w:r>
            <w:r w:rsidR="00AC11D0" w:rsidRPr="006A0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.50</w:t>
            </w:r>
          </w:p>
        </w:tc>
      </w:tr>
      <w:tr w:rsidR="00AC11D0" w:rsidRPr="005B6530" w:rsidTr="00A5065A">
        <w:trPr>
          <w:trHeight w:val="337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1D0" w:rsidRPr="0099179F" w:rsidRDefault="00AC11D0" w:rsidP="00A563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1D0" w:rsidRPr="0099179F" w:rsidRDefault="00AC11D0" w:rsidP="00A563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1D0" w:rsidRDefault="00AC11D0" w:rsidP="00A563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1D0" w:rsidRDefault="00AC11D0" w:rsidP="00A506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1D0" w:rsidRDefault="00AC11D0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1D0" w:rsidRDefault="00AC11D0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D0" w:rsidRDefault="00AC11D0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7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AC11D0" w:rsidRDefault="00AC11D0" w:rsidP="0099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6E061C" w:rsidRPr="005B6530" w:rsidRDefault="006E061C" w:rsidP="0099179F">
      <w:pPr>
        <w:jc w:val="center"/>
        <w:rPr>
          <w:sz w:val="20"/>
          <w:szCs w:val="20"/>
        </w:rPr>
      </w:pPr>
    </w:p>
    <w:sectPr w:rsidR="006E061C" w:rsidRPr="005B6530" w:rsidSect="00A5065A">
      <w:head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33" w:rsidRDefault="00D20433">
      <w:pPr>
        <w:spacing w:after="0" w:line="240" w:lineRule="auto"/>
      </w:pPr>
      <w:r>
        <w:separator/>
      </w:r>
    </w:p>
  </w:endnote>
  <w:endnote w:type="continuationSeparator" w:id="0">
    <w:p w:rsidR="00D20433" w:rsidRDefault="00D2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33" w:rsidRDefault="00D20433">
      <w:pPr>
        <w:spacing w:after="0" w:line="240" w:lineRule="auto"/>
      </w:pPr>
      <w:r>
        <w:separator/>
      </w:r>
    </w:p>
  </w:footnote>
  <w:footnote w:type="continuationSeparator" w:id="0">
    <w:p w:rsidR="00D20433" w:rsidRDefault="00D20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682" w:rsidRPr="00EC6682" w:rsidRDefault="00004073">
    <w:pPr>
      <w:pStyle w:val="stbilgi"/>
      <w:rPr>
        <w:b/>
        <w:sz w:val="28"/>
        <w:szCs w:val="28"/>
      </w:rPr>
    </w:pPr>
    <w:r w:rsidRPr="00EC6682">
      <w:rPr>
        <w:b/>
        <w:sz w:val="28"/>
        <w:szCs w:val="28"/>
      </w:rPr>
      <w:t xml:space="preserve">DERS AÇMA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14"/>
    <w:rsid w:val="00004073"/>
    <w:rsid w:val="0001657C"/>
    <w:rsid w:val="0005729A"/>
    <w:rsid w:val="00066DDD"/>
    <w:rsid w:val="00082024"/>
    <w:rsid w:val="00096B72"/>
    <w:rsid w:val="000B12E8"/>
    <w:rsid w:val="000B2226"/>
    <w:rsid w:val="000E5FCA"/>
    <w:rsid w:val="000F1585"/>
    <w:rsid w:val="00113D0F"/>
    <w:rsid w:val="00165220"/>
    <w:rsid w:val="001B4E88"/>
    <w:rsid w:val="001F3E3B"/>
    <w:rsid w:val="001F50F1"/>
    <w:rsid w:val="0024410A"/>
    <w:rsid w:val="00253809"/>
    <w:rsid w:val="00284A0E"/>
    <w:rsid w:val="002B111E"/>
    <w:rsid w:val="002C2567"/>
    <w:rsid w:val="002F332C"/>
    <w:rsid w:val="00340994"/>
    <w:rsid w:val="003538F0"/>
    <w:rsid w:val="003A2EAD"/>
    <w:rsid w:val="003B31BC"/>
    <w:rsid w:val="003C77DB"/>
    <w:rsid w:val="003D0281"/>
    <w:rsid w:val="003F177A"/>
    <w:rsid w:val="003F4CA2"/>
    <w:rsid w:val="00406ED3"/>
    <w:rsid w:val="004276F4"/>
    <w:rsid w:val="004344DE"/>
    <w:rsid w:val="004675F5"/>
    <w:rsid w:val="004857C1"/>
    <w:rsid w:val="00486A53"/>
    <w:rsid w:val="004A03B1"/>
    <w:rsid w:val="004A211A"/>
    <w:rsid w:val="004B7BD0"/>
    <w:rsid w:val="004D64A8"/>
    <w:rsid w:val="00501661"/>
    <w:rsid w:val="00502ACD"/>
    <w:rsid w:val="00514F6A"/>
    <w:rsid w:val="00520509"/>
    <w:rsid w:val="00533C35"/>
    <w:rsid w:val="00547D95"/>
    <w:rsid w:val="00573F88"/>
    <w:rsid w:val="005764B5"/>
    <w:rsid w:val="005805A0"/>
    <w:rsid w:val="00583068"/>
    <w:rsid w:val="005A1E14"/>
    <w:rsid w:val="005A4BBD"/>
    <w:rsid w:val="005B6530"/>
    <w:rsid w:val="005F2887"/>
    <w:rsid w:val="00600495"/>
    <w:rsid w:val="006A073F"/>
    <w:rsid w:val="006A2E7E"/>
    <w:rsid w:val="006C6C0B"/>
    <w:rsid w:val="006D4718"/>
    <w:rsid w:val="006E061C"/>
    <w:rsid w:val="006E7676"/>
    <w:rsid w:val="0079051E"/>
    <w:rsid w:val="007936FE"/>
    <w:rsid w:val="007C40C2"/>
    <w:rsid w:val="00823D07"/>
    <w:rsid w:val="0083022F"/>
    <w:rsid w:val="0085083D"/>
    <w:rsid w:val="00876593"/>
    <w:rsid w:val="008F2DCF"/>
    <w:rsid w:val="00903A60"/>
    <w:rsid w:val="009669F7"/>
    <w:rsid w:val="00977CBA"/>
    <w:rsid w:val="0099179F"/>
    <w:rsid w:val="009B0213"/>
    <w:rsid w:val="009B3077"/>
    <w:rsid w:val="009C7EBE"/>
    <w:rsid w:val="009E657F"/>
    <w:rsid w:val="00A17D36"/>
    <w:rsid w:val="00A26E6F"/>
    <w:rsid w:val="00A44EE2"/>
    <w:rsid w:val="00A5065A"/>
    <w:rsid w:val="00A56514"/>
    <w:rsid w:val="00AB00A9"/>
    <w:rsid w:val="00AB1853"/>
    <w:rsid w:val="00AC11D0"/>
    <w:rsid w:val="00AD6FA1"/>
    <w:rsid w:val="00AE69B2"/>
    <w:rsid w:val="00AF7536"/>
    <w:rsid w:val="00B0566C"/>
    <w:rsid w:val="00B20947"/>
    <w:rsid w:val="00B46A40"/>
    <w:rsid w:val="00B64DAD"/>
    <w:rsid w:val="00B664F6"/>
    <w:rsid w:val="00B77690"/>
    <w:rsid w:val="00B94FA3"/>
    <w:rsid w:val="00BD5B81"/>
    <w:rsid w:val="00C62F1D"/>
    <w:rsid w:val="00CA2940"/>
    <w:rsid w:val="00CB696E"/>
    <w:rsid w:val="00CD1B13"/>
    <w:rsid w:val="00D20433"/>
    <w:rsid w:val="00D359A6"/>
    <w:rsid w:val="00D73DE6"/>
    <w:rsid w:val="00D80F3E"/>
    <w:rsid w:val="00DB4814"/>
    <w:rsid w:val="00DC1C0F"/>
    <w:rsid w:val="00DC1E27"/>
    <w:rsid w:val="00E0286D"/>
    <w:rsid w:val="00E11C7C"/>
    <w:rsid w:val="00E45803"/>
    <w:rsid w:val="00E460CE"/>
    <w:rsid w:val="00E4701A"/>
    <w:rsid w:val="00E71C46"/>
    <w:rsid w:val="00E7488E"/>
    <w:rsid w:val="00E8730B"/>
    <w:rsid w:val="00EC0DD0"/>
    <w:rsid w:val="00ED783F"/>
    <w:rsid w:val="00EE1C7C"/>
    <w:rsid w:val="00F105A1"/>
    <w:rsid w:val="00F50FEA"/>
    <w:rsid w:val="00F56E63"/>
    <w:rsid w:val="00F733C5"/>
    <w:rsid w:val="00F80ECE"/>
    <w:rsid w:val="00F96E0F"/>
    <w:rsid w:val="00F979E4"/>
    <w:rsid w:val="00FC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  <w:style w:type="character" w:customStyle="1" w:styleId="hps">
    <w:name w:val="hps"/>
    <w:basedOn w:val="VarsaylanParagrafYazTipi"/>
    <w:rsid w:val="00F733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  <w:style w:type="character" w:customStyle="1" w:styleId="hps">
    <w:name w:val="hps"/>
    <w:basedOn w:val="VarsaylanParagrafYazTipi"/>
    <w:rsid w:val="00F73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2013-10-25T11:54:00Z</cp:lastPrinted>
  <dcterms:created xsi:type="dcterms:W3CDTF">2015-02-17T10:26:00Z</dcterms:created>
  <dcterms:modified xsi:type="dcterms:W3CDTF">2015-02-17T10:26:00Z</dcterms:modified>
</cp:coreProperties>
</file>