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5C1" w:rsidRDefault="001355C1" w:rsidP="008C57FA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2711E" w:rsidRPr="001355C1" w:rsidRDefault="008C57FA" w:rsidP="008C57FA">
      <w:pPr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1355C1">
        <w:rPr>
          <w:rFonts w:ascii="Times New Roman" w:hAnsi="Times New Roman" w:cs="Times New Roman"/>
          <w:b/>
          <w:color w:val="000000" w:themeColor="text1"/>
          <w:sz w:val="36"/>
          <w:szCs w:val="36"/>
          <w:highlight w:val="yellow"/>
        </w:rPr>
        <w:t>ZORUNLU MATEMATİK DERSİ A</w:t>
      </w:r>
      <w:r w:rsidR="001355C1">
        <w:rPr>
          <w:rFonts w:ascii="Times New Roman" w:hAnsi="Times New Roman" w:cs="Times New Roman"/>
          <w:b/>
          <w:color w:val="000000" w:themeColor="text1"/>
          <w:sz w:val="36"/>
          <w:szCs w:val="36"/>
          <w:highlight w:val="yellow"/>
        </w:rPr>
        <w:t>LACAK LİSANSÜSTÜ ÖĞRENCİLERİMİZİN</w:t>
      </w:r>
      <w:r w:rsidRPr="001355C1">
        <w:rPr>
          <w:rFonts w:ascii="Times New Roman" w:hAnsi="Times New Roman" w:cs="Times New Roman"/>
          <w:b/>
          <w:color w:val="000000" w:themeColor="text1"/>
          <w:sz w:val="36"/>
          <w:szCs w:val="36"/>
          <w:highlight w:val="yellow"/>
        </w:rPr>
        <w:t xml:space="preserve"> DİKKATİNE</w:t>
      </w:r>
      <w:r w:rsidR="001355C1" w:rsidRPr="001355C1">
        <w:rPr>
          <w:rFonts w:ascii="Times New Roman" w:hAnsi="Times New Roman" w:cs="Times New Roman"/>
          <w:b/>
          <w:color w:val="000000" w:themeColor="text1"/>
          <w:sz w:val="36"/>
          <w:szCs w:val="36"/>
          <w:highlight w:val="yellow"/>
        </w:rPr>
        <w:t>!</w:t>
      </w:r>
    </w:p>
    <w:p w:rsidR="001355C1" w:rsidRPr="001355C1" w:rsidRDefault="001355C1" w:rsidP="008C57FA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0344F" w:rsidRDefault="0090344F" w:rsidP="0090344F">
      <w:pPr>
        <w:pStyle w:val="ListeParagraf"/>
        <w:numPr>
          <w:ilvl w:val="0"/>
          <w:numId w:val="1"/>
        </w:numPr>
        <w:jc w:val="center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90344F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Bilgisayar Mühendisliği,</w:t>
      </w:r>
      <w:r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</w:t>
      </w:r>
      <w:r w:rsidRPr="0090344F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Makine Mühendisliği,</w:t>
      </w:r>
      <w:r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</w:t>
      </w:r>
      <w:r w:rsidRPr="0090344F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Enerji Sistemleri Mühendisliği ve Malzeme Mühendisliği Doktora öğrencileri için zorunlu matematik dersi kendi </w:t>
      </w:r>
      <w:r>
        <w:rPr>
          <w:rFonts w:ascii="Times New Roman" w:hAnsi="Times New Roman" w:cs="Times New Roman"/>
          <w:b/>
          <w:color w:val="000000" w:themeColor="text1"/>
          <w:sz w:val="30"/>
          <w:szCs w:val="30"/>
        </w:rPr>
        <w:t>anabilim dallarında</w:t>
      </w:r>
    </w:p>
    <w:p w:rsidR="008C57FA" w:rsidRPr="0090344F" w:rsidRDefault="0090344F" w:rsidP="0090344F">
      <w:pPr>
        <w:pStyle w:val="ListeParagraf"/>
        <w:jc w:val="center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90344F">
        <w:rPr>
          <w:rFonts w:ascii="Times New Roman" w:hAnsi="Times New Roman" w:cs="Times New Roman"/>
          <w:b/>
          <w:color w:val="FF0000"/>
          <w:sz w:val="30"/>
          <w:szCs w:val="30"/>
        </w:rPr>
        <w:t xml:space="preserve">MATH511 “ADVANCED ENGINEERING MATHEMATICS I” </w:t>
      </w:r>
      <w:r w:rsidRPr="0090344F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ismiyle açılmıştır.</w:t>
      </w:r>
      <w:r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</w:t>
      </w:r>
    </w:p>
    <w:p w:rsidR="0090344F" w:rsidRPr="0090344F" w:rsidRDefault="0090344F" w:rsidP="0090344F">
      <w:pPr>
        <w:pStyle w:val="ListeParagraf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</w:p>
    <w:p w:rsidR="0090344F" w:rsidRDefault="004F1783" w:rsidP="0090344F">
      <w:pPr>
        <w:pStyle w:val="ListeParagraf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Yukarıda sayılan programlarda öğrenimine devam eden </w:t>
      </w:r>
      <w:bookmarkStart w:id="0" w:name="_GoBack"/>
      <w:bookmarkEnd w:id="0"/>
      <w:r w:rsidR="0090344F" w:rsidRPr="0090344F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Doktora öğrencilerinin yeterlik sınavına girmeden </w:t>
      </w:r>
      <w:r w:rsidR="0090344F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önceki dönemlerden birinde almaları ve başarılı olmaları </w:t>
      </w:r>
      <w:r w:rsidR="0090344F" w:rsidRPr="0090344F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</w:t>
      </w:r>
      <w:r w:rsidR="0090344F" w:rsidRPr="0090344F">
        <w:rPr>
          <w:rFonts w:ascii="Times New Roman" w:hAnsi="Times New Roman" w:cs="Times New Roman"/>
          <w:b/>
          <w:i/>
          <w:color w:val="FF0000"/>
          <w:sz w:val="30"/>
          <w:szCs w:val="30"/>
        </w:rPr>
        <w:t>zorunludur</w:t>
      </w:r>
      <w:r w:rsidR="0090344F" w:rsidRPr="0090344F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.</w:t>
      </w:r>
    </w:p>
    <w:p w:rsidR="0090344F" w:rsidRPr="0090344F" w:rsidRDefault="0090344F" w:rsidP="0090344F">
      <w:pPr>
        <w:pStyle w:val="ListeParagraf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</w:p>
    <w:p w:rsidR="0090344F" w:rsidRPr="0090344F" w:rsidRDefault="0090344F" w:rsidP="0090344F">
      <w:pPr>
        <w:pStyle w:val="ListeParagraf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90344F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Elektrik Elektronik</w:t>
      </w:r>
      <w:r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Mühendisliği</w:t>
      </w:r>
      <w:r w:rsidRPr="0090344F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Doktora</w:t>
      </w:r>
      <w:r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Programı</w:t>
      </w:r>
      <w:r w:rsidRPr="0090344F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öğrencileri</w:t>
      </w:r>
      <w:r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ve tezli yüksek lisans programı öğrencileri için</w:t>
      </w:r>
      <w:r w:rsidRPr="0090344F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için </w:t>
      </w:r>
      <w:r w:rsidRPr="0090344F">
        <w:rPr>
          <w:rFonts w:ascii="Times New Roman" w:hAnsi="Times New Roman" w:cs="Times New Roman"/>
          <w:b/>
          <w:i/>
          <w:color w:val="FF0000"/>
          <w:sz w:val="30"/>
          <w:szCs w:val="30"/>
        </w:rPr>
        <w:t>zorunlu değildir</w:t>
      </w:r>
      <w:r w:rsidRPr="0090344F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.</w:t>
      </w:r>
      <w:r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 Seçmeli ders olarak almak isteyen öğrencilerimiz Bilgisayar</w:t>
      </w:r>
      <w:r w:rsidR="004F1783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mühendisliği Anabilim Dalından alabilirler.</w:t>
      </w:r>
    </w:p>
    <w:p w:rsidR="00C23BA9" w:rsidRPr="0090344F" w:rsidRDefault="00C23BA9" w:rsidP="00C23BA9">
      <w:pPr>
        <w:pStyle w:val="ListeParagraf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C23BA9" w:rsidRPr="0090344F" w:rsidRDefault="00C23BA9" w:rsidP="00C23BA9">
      <w:pPr>
        <w:pStyle w:val="ListeParagraf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C23BA9" w:rsidRDefault="00C23BA9" w:rsidP="00C23BA9">
      <w:pPr>
        <w:pStyle w:val="ListeParagraf"/>
        <w:jc w:val="both"/>
        <w:rPr>
          <w:rFonts w:ascii="Times New Roman" w:hAnsi="Times New Roman" w:cs="Times New Roman"/>
          <w:color w:val="000000" w:themeColor="text1"/>
        </w:rPr>
      </w:pPr>
    </w:p>
    <w:p w:rsidR="00C23BA9" w:rsidRDefault="00C23BA9" w:rsidP="00C23BA9">
      <w:pPr>
        <w:pStyle w:val="ListeParagraf"/>
        <w:jc w:val="both"/>
        <w:rPr>
          <w:rFonts w:ascii="Times New Roman" w:hAnsi="Times New Roman" w:cs="Times New Roman"/>
          <w:color w:val="000000" w:themeColor="text1"/>
        </w:rPr>
      </w:pPr>
    </w:p>
    <w:p w:rsidR="001355C1" w:rsidRDefault="001355C1" w:rsidP="00C23BA9">
      <w:pPr>
        <w:pStyle w:val="ListeParagraf"/>
        <w:jc w:val="both"/>
        <w:rPr>
          <w:rFonts w:ascii="Times New Roman" w:hAnsi="Times New Roman" w:cs="Times New Roman"/>
          <w:color w:val="000000" w:themeColor="text1"/>
        </w:rPr>
      </w:pPr>
    </w:p>
    <w:p w:rsidR="001355C1" w:rsidRDefault="001355C1" w:rsidP="00C23BA9">
      <w:pPr>
        <w:pStyle w:val="ListeParagraf"/>
        <w:jc w:val="both"/>
        <w:rPr>
          <w:rFonts w:ascii="Times New Roman" w:hAnsi="Times New Roman" w:cs="Times New Roman"/>
          <w:color w:val="000000" w:themeColor="text1"/>
        </w:rPr>
      </w:pPr>
    </w:p>
    <w:p w:rsidR="001355C1" w:rsidRDefault="001355C1" w:rsidP="00C23BA9">
      <w:pPr>
        <w:pStyle w:val="ListeParagraf"/>
        <w:jc w:val="both"/>
        <w:rPr>
          <w:rFonts w:ascii="Times New Roman" w:hAnsi="Times New Roman" w:cs="Times New Roman"/>
          <w:color w:val="000000" w:themeColor="text1"/>
        </w:rPr>
      </w:pPr>
    </w:p>
    <w:p w:rsidR="001355C1" w:rsidRDefault="001355C1" w:rsidP="00C23BA9">
      <w:pPr>
        <w:pStyle w:val="ListeParagraf"/>
        <w:jc w:val="both"/>
        <w:rPr>
          <w:rFonts w:ascii="Times New Roman" w:hAnsi="Times New Roman" w:cs="Times New Roman"/>
          <w:color w:val="000000" w:themeColor="text1"/>
        </w:rPr>
      </w:pPr>
    </w:p>
    <w:p w:rsidR="001355C1" w:rsidRDefault="001355C1" w:rsidP="00C23BA9">
      <w:pPr>
        <w:pStyle w:val="ListeParagraf"/>
        <w:jc w:val="both"/>
        <w:rPr>
          <w:rFonts w:ascii="Times New Roman" w:hAnsi="Times New Roman" w:cs="Times New Roman"/>
          <w:color w:val="000000" w:themeColor="text1"/>
        </w:rPr>
      </w:pPr>
    </w:p>
    <w:p w:rsidR="001355C1" w:rsidRDefault="001355C1" w:rsidP="00C23BA9">
      <w:pPr>
        <w:pStyle w:val="ListeParagraf"/>
        <w:jc w:val="both"/>
        <w:rPr>
          <w:rFonts w:ascii="Times New Roman" w:hAnsi="Times New Roman" w:cs="Times New Roman"/>
          <w:color w:val="000000" w:themeColor="text1"/>
        </w:rPr>
      </w:pPr>
    </w:p>
    <w:p w:rsidR="001355C1" w:rsidRDefault="001355C1" w:rsidP="00C23BA9">
      <w:pPr>
        <w:pStyle w:val="ListeParagraf"/>
        <w:jc w:val="both"/>
        <w:rPr>
          <w:rFonts w:ascii="Times New Roman" w:hAnsi="Times New Roman" w:cs="Times New Roman"/>
          <w:color w:val="000000" w:themeColor="text1"/>
        </w:rPr>
      </w:pPr>
    </w:p>
    <w:p w:rsidR="001355C1" w:rsidRDefault="001355C1" w:rsidP="00C23BA9">
      <w:pPr>
        <w:pStyle w:val="ListeParagraf"/>
        <w:jc w:val="both"/>
        <w:rPr>
          <w:rFonts w:ascii="Times New Roman" w:hAnsi="Times New Roman" w:cs="Times New Roman"/>
          <w:color w:val="000000" w:themeColor="text1"/>
        </w:rPr>
      </w:pPr>
    </w:p>
    <w:sectPr w:rsidR="001355C1" w:rsidSect="00213F36">
      <w:pgSz w:w="11906" w:h="16838"/>
      <w:pgMar w:top="1418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2745" w:rsidRDefault="00702745" w:rsidP="00F65B3C">
      <w:pPr>
        <w:spacing w:after="0" w:line="240" w:lineRule="auto"/>
      </w:pPr>
      <w:r>
        <w:separator/>
      </w:r>
    </w:p>
  </w:endnote>
  <w:endnote w:type="continuationSeparator" w:id="0">
    <w:p w:rsidR="00702745" w:rsidRDefault="00702745" w:rsidP="00F65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2745" w:rsidRDefault="00702745" w:rsidP="00F65B3C">
      <w:pPr>
        <w:spacing w:after="0" w:line="240" w:lineRule="auto"/>
      </w:pPr>
      <w:r>
        <w:separator/>
      </w:r>
    </w:p>
  </w:footnote>
  <w:footnote w:type="continuationSeparator" w:id="0">
    <w:p w:rsidR="00702745" w:rsidRDefault="00702745" w:rsidP="00F65B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272C1E"/>
    <w:multiLevelType w:val="hybridMultilevel"/>
    <w:tmpl w:val="74DC8D66"/>
    <w:lvl w:ilvl="0" w:tplc="02FAA9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7FA"/>
    <w:rsid w:val="00007439"/>
    <w:rsid w:val="00051A0E"/>
    <w:rsid w:val="00055166"/>
    <w:rsid w:val="000752E6"/>
    <w:rsid w:val="00080066"/>
    <w:rsid w:val="00095DD7"/>
    <w:rsid w:val="001355C1"/>
    <w:rsid w:val="001368A2"/>
    <w:rsid w:val="00190970"/>
    <w:rsid w:val="001D382C"/>
    <w:rsid w:val="00210CDD"/>
    <w:rsid w:val="00213F36"/>
    <w:rsid w:val="002355CB"/>
    <w:rsid w:val="00255BF8"/>
    <w:rsid w:val="00335251"/>
    <w:rsid w:val="003A2EC9"/>
    <w:rsid w:val="003C4F3A"/>
    <w:rsid w:val="003E7505"/>
    <w:rsid w:val="00451F10"/>
    <w:rsid w:val="004C1EA5"/>
    <w:rsid w:val="004F0307"/>
    <w:rsid w:val="004F1783"/>
    <w:rsid w:val="0051402D"/>
    <w:rsid w:val="005A7704"/>
    <w:rsid w:val="005C1EA4"/>
    <w:rsid w:val="006C711E"/>
    <w:rsid w:val="00702745"/>
    <w:rsid w:val="0074370B"/>
    <w:rsid w:val="007C0DF2"/>
    <w:rsid w:val="0082711E"/>
    <w:rsid w:val="008564BE"/>
    <w:rsid w:val="008C57FA"/>
    <w:rsid w:val="00901AC2"/>
    <w:rsid w:val="0090344F"/>
    <w:rsid w:val="00990B66"/>
    <w:rsid w:val="00A42407"/>
    <w:rsid w:val="00A57327"/>
    <w:rsid w:val="00A74AF1"/>
    <w:rsid w:val="00AA74AA"/>
    <w:rsid w:val="00AB4D30"/>
    <w:rsid w:val="00AE2B55"/>
    <w:rsid w:val="00B35E17"/>
    <w:rsid w:val="00C00577"/>
    <w:rsid w:val="00C23BA9"/>
    <w:rsid w:val="00D44750"/>
    <w:rsid w:val="00D539B4"/>
    <w:rsid w:val="00D97013"/>
    <w:rsid w:val="00DB6B90"/>
    <w:rsid w:val="00DB75BF"/>
    <w:rsid w:val="00E26F23"/>
    <w:rsid w:val="00E87063"/>
    <w:rsid w:val="00E96687"/>
    <w:rsid w:val="00F32F1E"/>
    <w:rsid w:val="00F45DE9"/>
    <w:rsid w:val="00F52F73"/>
    <w:rsid w:val="00F65B3C"/>
    <w:rsid w:val="00FD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7D325F-4ADD-47D4-857A-D29C837D3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711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65B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65B3C"/>
  </w:style>
  <w:style w:type="paragraph" w:styleId="Altbilgi">
    <w:name w:val="footer"/>
    <w:basedOn w:val="Normal"/>
    <w:link w:val="AltbilgiChar"/>
    <w:uiPriority w:val="99"/>
    <w:unhideWhenUsed/>
    <w:rsid w:val="00F65B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65B3C"/>
  </w:style>
  <w:style w:type="paragraph" w:styleId="ListeParagraf">
    <w:name w:val="List Paragraph"/>
    <w:basedOn w:val="Normal"/>
    <w:uiPriority w:val="34"/>
    <w:qFormat/>
    <w:rsid w:val="00F65B3C"/>
    <w:pPr>
      <w:ind w:left="720"/>
      <w:contextualSpacing/>
    </w:pPr>
  </w:style>
  <w:style w:type="paragraph" w:styleId="Altyaz">
    <w:name w:val="Subtitle"/>
    <w:basedOn w:val="Normal"/>
    <w:next w:val="Normal"/>
    <w:link w:val="AltyazChar"/>
    <w:uiPriority w:val="11"/>
    <w:qFormat/>
    <w:rsid w:val="001355C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ltyazChar">
    <w:name w:val="Altyazı Char"/>
    <w:basedOn w:val="VarsaylanParagrafYazTipi"/>
    <w:link w:val="Altyaz"/>
    <w:uiPriority w:val="11"/>
    <w:rsid w:val="001355C1"/>
    <w:rPr>
      <w:rFonts w:eastAsiaTheme="minorEastAsia"/>
      <w:color w:val="5A5A5A" w:themeColor="text1" w:themeTint="A5"/>
      <w:spacing w:val="15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74A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4AF1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E966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Ybu_FBF</cp:lastModifiedBy>
  <cp:revision>2</cp:revision>
  <cp:lastPrinted>2018-02-16T13:07:00Z</cp:lastPrinted>
  <dcterms:created xsi:type="dcterms:W3CDTF">2018-02-16T13:13:00Z</dcterms:created>
  <dcterms:modified xsi:type="dcterms:W3CDTF">2018-02-16T13:13:00Z</dcterms:modified>
</cp:coreProperties>
</file>