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B38" w:rsidRDefault="00550B38"/>
    <w:p w:rsidR="005B4244" w:rsidRDefault="005B4244"/>
    <w:p w:rsidR="00B93A49" w:rsidRDefault="00B93A49">
      <w:bookmarkStart w:id="0" w:name="_GoBack"/>
      <w:bookmarkEnd w:id="0"/>
    </w:p>
    <w:tbl>
      <w:tblPr>
        <w:tblStyle w:val="TabloKlavuzu"/>
        <w:tblpPr w:leftFromText="141" w:rightFromText="141" w:vertAnchor="text" w:horzAnchor="margin" w:tblpXSpec="center" w:tblpY="114"/>
        <w:tblW w:w="11268" w:type="dxa"/>
        <w:tblLayout w:type="fixed"/>
        <w:tblLook w:val="04A0" w:firstRow="1" w:lastRow="0" w:firstColumn="1" w:lastColumn="0" w:noHBand="0" w:noVBand="1"/>
      </w:tblPr>
      <w:tblGrid>
        <w:gridCol w:w="5427"/>
        <w:gridCol w:w="2922"/>
        <w:gridCol w:w="2919"/>
      </w:tblGrid>
      <w:tr w:rsidR="00B93A49" w:rsidTr="00B93A49">
        <w:trPr>
          <w:trHeight w:val="1030"/>
        </w:trPr>
        <w:tc>
          <w:tcPr>
            <w:tcW w:w="1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49" w:rsidRPr="004539D1" w:rsidRDefault="00B93A49" w:rsidP="00B93A49">
            <w:pPr>
              <w:ind w:left="-109" w:firstLine="109"/>
              <w:jc w:val="center"/>
              <w:rPr>
                <w:b/>
                <w:sz w:val="40"/>
                <w:szCs w:val="40"/>
              </w:rPr>
            </w:pPr>
            <w:r w:rsidRPr="004539D1">
              <w:rPr>
                <w:b/>
                <w:color w:val="000000" w:themeColor="text1"/>
                <w:sz w:val="40"/>
                <w:szCs w:val="40"/>
              </w:rPr>
              <w:t>YATAY GEÇİŞ BAŞVURU TAKVİMİ</w:t>
            </w:r>
          </w:p>
        </w:tc>
      </w:tr>
      <w:tr w:rsidR="00B93A49" w:rsidTr="00B93A49">
        <w:trPr>
          <w:trHeight w:val="1030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49" w:rsidRDefault="00B93A49" w:rsidP="00B93A49">
            <w:pPr>
              <w:jc w:val="center"/>
            </w:pPr>
            <w:r>
              <w:t>Başvuru Yeri ve Adresi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49" w:rsidRPr="004539D1" w:rsidRDefault="00B93A49" w:rsidP="00B93A49">
            <w:pPr>
              <w:ind w:left="-109" w:firstLine="109"/>
              <w:jc w:val="center"/>
              <w:rPr>
                <w:color w:val="000000" w:themeColor="text1"/>
              </w:rPr>
            </w:pPr>
            <w:r w:rsidRPr="004539D1">
              <w:rPr>
                <w:color w:val="000000" w:themeColor="text1"/>
              </w:rPr>
              <w:t>Fen Bilimleri Enstitüsü Öğrenci İşleri Ofisi</w:t>
            </w:r>
          </w:p>
          <w:p w:rsidR="00B93A49" w:rsidRPr="004539D1" w:rsidRDefault="00B93A49" w:rsidP="00B93A49">
            <w:pPr>
              <w:ind w:left="-109"/>
              <w:jc w:val="center"/>
              <w:rPr>
                <w:color w:val="000000" w:themeColor="text1"/>
              </w:rPr>
            </w:pPr>
            <w:r w:rsidRPr="004539D1">
              <w:rPr>
                <w:color w:val="000000" w:themeColor="text1"/>
              </w:rPr>
              <w:t>Ayvalı Mah. 15 Temmuz Şehitleri Binası</w:t>
            </w:r>
          </w:p>
          <w:p w:rsidR="00B93A49" w:rsidRPr="004539D1" w:rsidRDefault="00B93A49" w:rsidP="00B93A49">
            <w:pPr>
              <w:ind w:left="-109"/>
              <w:jc w:val="center"/>
            </w:pPr>
            <w:r w:rsidRPr="004539D1">
              <w:rPr>
                <w:color w:val="000000" w:themeColor="text1"/>
              </w:rPr>
              <w:t>Takdir Cad.No:5 Etlik-Keçiören/ANKARA</w:t>
            </w:r>
          </w:p>
        </w:tc>
      </w:tr>
      <w:tr w:rsidR="00B93A49" w:rsidTr="00B93A49">
        <w:trPr>
          <w:trHeight w:val="1030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49" w:rsidRDefault="00B93A49" w:rsidP="00B93A49">
            <w:pPr>
              <w:jc w:val="center"/>
            </w:pPr>
            <w:r>
              <w:t>Yatay Geçiş Başvuru Tarihleri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49" w:rsidRPr="004539D1" w:rsidRDefault="00B93A49" w:rsidP="00B93A49">
            <w:pPr>
              <w:jc w:val="center"/>
              <w:rPr>
                <w:color w:val="FF0000"/>
              </w:rPr>
            </w:pPr>
            <w:r w:rsidRPr="004539D1">
              <w:rPr>
                <w:color w:val="FF0000"/>
              </w:rPr>
              <w:t>14 Ağustos 2017</w:t>
            </w:r>
          </w:p>
          <w:p w:rsidR="00B93A49" w:rsidRPr="004539D1" w:rsidRDefault="00B93A49" w:rsidP="00B93A49">
            <w:pPr>
              <w:jc w:val="center"/>
              <w:rPr>
                <w:color w:val="FF0000"/>
              </w:rPr>
            </w:pPr>
            <w:r w:rsidRPr="004539D1">
              <w:rPr>
                <w:color w:val="FF0000"/>
              </w:rPr>
              <w:t>Pazartesi</w:t>
            </w:r>
          </w:p>
          <w:p w:rsidR="00B93A49" w:rsidRPr="004539D1" w:rsidRDefault="00B93A49" w:rsidP="00B93A49">
            <w:pPr>
              <w:jc w:val="center"/>
              <w:rPr>
                <w:color w:val="FF0000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49" w:rsidRPr="004539D1" w:rsidRDefault="00B93A49" w:rsidP="00B93A49">
            <w:pPr>
              <w:ind w:left="-109" w:firstLine="109"/>
              <w:rPr>
                <w:color w:val="FF0000"/>
              </w:rPr>
            </w:pPr>
            <w:r w:rsidRPr="004539D1">
              <w:rPr>
                <w:color w:val="FF0000"/>
              </w:rPr>
              <w:t>18 Ağustos2017</w:t>
            </w:r>
          </w:p>
          <w:p w:rsidR="00B93A49" w:rsidRPr="004539D1" w:rsidRDefault="00B93A49" w:rsidP="00B93A49">
            <w:pPr>
              <w:jc w:val="center"/>
              <w:rPr>
                <w:color w:val="FF0000"/>
              </w:rPr>
            </w:pPr>
            <w:r w:rsidRPr="004539D1">
              <w:rPr>
                <w:color w:val="FF0000"/>
              </w:rPr>
              <w:t>Cuma</w:t>
            </w:r>
          </w:p>
          <w:p w:rsidR="00B93A49" w:rsidRPr="004539D1" w:rsidRDefault="00B93A49" w:rsidP="00B93A49">
            <w:pPr>
              <w:jc w:val="center"/>
              <w:rPr>
                <w:color w:val="FF0000"/>
              </w:rPr>
            </w:pPr>
          </w:p>
        </w:tc>
      </w:tr>
      <w:tr w:rsidR="00B93A49" w:rsidTr="00B93A49">
        <w:trPr>
          <w:trHeight w:val="1030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49" w:rsidRDefault="00B93A49" w:rsidP="00B93A49">
            <w:pPr>
              <w:jc w:val="center"/>
            </w:pPr>
            <w:r>
              <w:t>Yatay Geçiş Sonuçlarının İlanı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49" w:rsidRDefault="00B93A49" w:rsidP="00B93A49">
            <w:pPr>
              <w:jc w:val="center"/>
            </w:pPr>
            <w:r w:rsidRPr="004539D1">
              <w:rPr>
                <w:color w:val="FF0000"/>
              </w:rPr>
              <w:t>25 Ağustos 2017 Cuma</w:t>
            </w:r>
          </w:p>
        </w:tc>
      </w:tr>
      <w:tr w:rsidR="00B93A49" w:rsidTr="00B93A49">
        <w:trPr>
          <w:trHeight w:val="1030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49" w:rsidRDefault="00B93A49" w:rsidP="00B93A49">
            <w:pPr>
              <w:jc w:val="center"/>
            </w:pPr>
            <w:r>
              <w:t>Yatay Geçiş ile Kabul Edilenlerin Kayıt Tarihleri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49" w:rsidRPr="004539D1" w:rsidRDefault="00B93A49" w:rsidP="00B93A49">
            <w:pPr>
              <w:jc w:val="center"/>
              <w:rPr>
                <w:color w:val="FF0000"/>
              </w:rPr>
            </w:pPr>
            <w:r w:rsidRPr="004539D1">
              <w:rPr>
                <w:color w:val="FF0000"/>
              </w:rPr>
              <w:t>05 Eylül 2017</w:t>
            </w:r>
          </w:p>
          <w:p w:rsidR="00B93A49" w:rsidRPr="004539D1" w:rsidRDefault="00B93A49" w:rsidP="00B93A49">
            <w:pPr>
              <w:jc w:val="center"/>
              <w:rPr>
                <w:color w:val="FF0000"/>
              </w:rPr>
            </w:pPr>
            <w:r w:rsidRPr="004539D1">
              <w:rPr>
                <w:color w:val="FF0000"/>
              </w:rPr>
              <w:t>Salı</w:t>
            </w:r>
          </w:p>
          <w:p w:rsidR="00B93A49" w:rsidRPr="004539D1" w:rsidRDefault="00B93A49" w:rsidP="00B93A49">
            <w:pPr>
              <w:jc w:val="center"/>
              <w:rPr>
                <w:color w:val="FF0000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49" w:rsidRPr="004539D1" w:rsidRDefault="00B93A49" w:rsidP="00B93A49">
            <w:pPr>
              <w:jc w:val="center"/>
              <w:rPr>
                <w:color w:val="FF0000"/>
              </w:rPr>
            </w:pPr>
            <w:r w:rsidRPr="004539D1">
              <w:rPr>
                <w:color w:val="FF0000"/>
              </w:rPr>
              <w:t>06 Eylül 2017</w:t>
            </w:r>
          </w:p>
          <w:p w:rsidR="00B93A49" w:rsidRPr="004539D1" w:rsidRDefault="00B93A49" w:rsidP="00B93A49">
            <w:pPr>
              <w:jc w:val="center"/>
              <w:rPr>
                <w:color w:val="FF0000"/>
              </w:rPr>
            </w:pPr>
            <w:r w:rsidRPr="004539D1">
              <w:rPr>
                <w:color w:val="FF0000"/>
              </w:rPr>
              <w:t>Çarşamba</w:t>
            </w:r>
          </w:p>
          <w:p w:rsidR="00B93A49" w:rsidRPr="004539D1" w:rsidRDefault="00B93A49" w:rsidP="00B93A49">
            <w:pPr>
              <w:jc w:val="center"/>
              <w:rPr>
                <w:color w:val="FF0000"/>
              </w:rPr>
            </w:pPr>
          </w:p>
        </w:tc>
      </w:tr>
    </w:tbl>
    <w:p w:rsidR="00B93A49" w:rsidRDefault="00B93A49"/>
    <w:p w:rsidR="00B93A49" w:rsidRDefault="00B93A49" w:rsidP="00B93A49"/>
    <w:sectPr w:rsidR="00B9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96F4D"/>
    <w:multiLevelType w:val="hybridMultilevel"/>
    <w:tmpl w:val="B1A82DFA"/>
    <w:lvl w:ilvl="0" w:tplc="B0924F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D1"/>
    <w:rsid w:val="004539D1"/>
    <w:rsid w:val="0051701C"/>
    <w:rsid w:val="00550B38"/>
    <w:rsid w:val="005B4244"/>
    <w:rsid w:val="00B93A49"/>
    <w:rsid w:val="00F9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E7433-157B-4E65-BA00-E0D0CED3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539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9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Ybu_FBF</dc:creator>
  <cp:keywords/>
  <dc:description/>
  <cp:lastModifiedBy>Ybu_FBF</cp:lastModifiedBy>
  <cp:revision>3</cp:revision>
  <dcterms:created xsi:type="dcterms:W3CDTF">2017-08-09T07:57:00Z</dcterms:created>
  <dcterms:modified xsi:type="dcterms:W3CDTF">2017-08-09T08:57:00Z</dcterms:modified>
</cp:coreProperties>
</file>