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03" w:rsidRPr="00817778" w:rsidRDefault="00817778" w:rsidP="00817778">
      <w:pPr>
        <w:jc w:val="center"/>
        <w:rPr>
          <w:rFonts w:ascii="Times New Roman" w:hAnsi="Times New Roman" w:cs="Times New Roman"/>
          <w:sz w:val="32"/>
          <w:szCs w:val="32"/>
        </w:rPr>
      </w:pPr>
      <w:r w:rsidRPr="00817778">
        <w:rPr>
          <w:rFonts w:ascii="Times New Roman" w:hAnsi="Times New Roman" w:cs="Times New Roman"/>
          <w:sz w:val="32"/>
          <w:szCs w:val="32"/>
        </w:rPr>
        <w:t>YILDIRIM BEYAZIT UNIVERSITY</w:t>
      </w:r>
    </w:p>
    <w:p w:rsidR="00817778" w:rsidRDefault="00817778" w:rsidP="00817778">
      <w:pPr>
        <w:jc w:val="center"/>
        <w:rPr>
          <w:rFonts w:ascii="Times New Roman" w:hAnsi="Times New Roman" w:cs="Times New Roman"/>
          <w:sz w:val="32"/>
          <w:szCs w:val="32"/>
        </w:rPr>
      </w:pPr>
      <w:r w:rsidRPr="00817778">
        <w:rPr>
          <w:rFonts w:ascii="Times New Roman" w:hAnsi="Times New Roman" w:cs="Times New Roman"/>
          <w:sz w:val="32"/>
          <w:szCs w:val="32"/>
        </w:rPr>
        <w:t>MECHANICAL ENGINEERING DEPARTMENT</w:t>
      </w:r>
    </w:p>
    <w:p w:rsidR="00817778" w:rsidRDefault="00817778" w:rsidP="008177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MCE 403 MACHINERY LABORATORY</w:t>
      </w:r>
    </w:p>
    <w:p w:rsidR="00FD7C2C" w:rsidRDefault="00FD7C2C" w:rsidP="008177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D7C2C" w:rsidRDefault="00FD7C2C" w:rsidP="008177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17778" w:rsidRDefault="00FD7C2C" w:rsidP="008177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inline distT="0" distB="0" distL="0" distR="0">
            <wp:extent cx="3962400" cy="3962400"/>
            <wp:effectExtent l="0" t="0" r="0" b="0"/>
            <wp:docPr id="1" name="Resim 1" descr="http://www.ybu.edu.tr/images/ybu_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bu.edu.tr/images/ybu_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C2C" w:rsidRDefault="00FD7C2C" w:rsidP="00817778">
      <w:pPr>
        <w:rPr>
          <w:rFonts w:ascii="Times New Roman" w:hAnsi="Times New Roman" w:cs="Times New Roman"/>
          <w:sz w:val="32"/>
          <w:szCs w:val="32"/>
        </w:rPr>
      </w:pPr>
    </w:p>
    <w:p w:rsidR="00FD7C2C" w:rsidRDefault="00FD7C2C" w:rsidP="00817778">
      <w:pPr>
        <w:rPr>
          <w:rFonts w:ascii="Times New Roman" w:hAnsi="Times New Roman" w:cs="Times New Roman"/>
          <w:sz w:val="32"/>
          <w:szCs w:val="32"/>
        </w:rPr>
      </w:pPr>
    </w:p>
    <w:p w:rsidR="00FD7C2C" w:rsidRDefault="00FD7C2C" w:rsidP="0081777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17778" w:rsidRDefault="00817778" w:rsidP="008177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Experiment Name:</w:t>
      </w:r>
    </w:p>
    <w:p w:rsidR="00817778" w:rsidRDefault="00817778" w:rsidP="0081777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Group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No:</w:t>
      </w:r>
    </w:p>
    <w:p w:rsidR="00817778" w:rsidRDefault="00817778" w:rsidP="0081777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ID:</w:t>
      </w:r>
    </w:p>
    <w:p w:rsidR="00D62003" w:rsidRDefault="00817778">
      <w:proofErr w:type="spellStart"/>
      <w:r>
        <w:rPr>
          <w:rFonts w:ascii="Times New Roman" w:hAnsi="Times New Roman" w:cs="Times New Roman"/>
          <w:sz w:val="32"/>
          <w:szCs w:val="32"/>
        </w:rPr>
        <w:t>Student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Name:</w:t>
      </w:r>
    </w:p>
    <w:sectPr w:rsidR="00D62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65"/>
    <w:rsid w:val="00035612"/>
    <w:rsid w:val="00195578"/>
    <w:rsid w:val="003A3D0B"/>
    <w:rsid w:val="00484A8C"/>
    <w:rsid w:val="006B7665"/>
    <w:rsid w:val="00817778"/>
    <w:rsid w:val="00B12E54"/>
    <w:rsid w:val="00BF4646"/>
    <w:rsid w:val="00C612AF"/>
    <w:rsid w:val="00D62003"/>
    <w:rsid w:val="00E95333"/>
    <w:rsid w:val="00FD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FDBD9-D6F8-4EC8-9806-0C54D1D0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.tr/url?sa=i&amp;rct=j&amp;q=&amp;esrc=s&amp;source=images&amp;cd=&amp;ved=0CAcQjRxqFQoTCIO3h6uBv8gCFYG_cgodhEkL_A&amp;url=http%3A%2F%2Fwww.ybu.edu.tr%2Fhata.aspx&amp;psig=AFQjCNEUrVy3XRTpHBfarYgZQlXAZSbBJQ&amp;ust=1444810661055647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ASUS-T100</cp:lastModifiedBy>
  <cp:revision>6</cp:revision>
  <dcterms:created xsi:type="dcterms:W3CDTF">2015-10-05T21:35:00Z</dcterms:created>
  <dcterms:modified xsi:type="dcterms:W3CDTF">2015-10-14T08:22:00Z</dcterms:modified>
</cp:coreProperties>
</file>