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3934" w:rsidRDefault="00532284" w:rsidP="00BA6672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532284">
        <w:rPr>
          <w:rFonts w:ascii="Times New Roman" w:hAnsi="Times New Roman" w:cs="Times New Roman"/>
          <w:b/>
          <w:sz w:val="24"/>
          <w:szCs w:val="24"/>
        </w:rPr>
        <w:t xml:space="preserve">2018-2019 EĞİTİM VE ÖĞRETİM YILI BAHAR YARIYILI </w:t>
      </w:r>
      <w:r w:rsidRPr="00532284">
        <w:rPr>
          <w:rFonts w:ascii="Times New Roman" w:hAnsi="Times New Roman" w:cs="Times New Roman"/>
          <w:b/>
          <w:caps/>
          <w:sz w:val="24"/>
          <w:szCs w:val="24"/>
        </w:rPr>
        <w:t>Açılacak Dersler</w:t>
      </w:r>
      <w:r w:rsidR="00BA6672">
        <w:rPr>
          <w:rFonts w:ascii="Times New Roman" w:hAnsi="Times New Roman" w:cs="Times New Roman"/>
          <w:b/>
          <w:caps/>
          <w:sz w:val="24"/>
          <w:szCs w:val="24"/>
        </w:rPr>
        <w:t xml:space="preserve"> (ÖRGÜN</w:t>
      </w:r>
      <w:bookmarkStart w:id="0" w:name="_GoBack"/>
      <w:bookmarkEnd w:id="0"/>
      <w:r w:rsidR="00BA6672">
        <w:rPr>
          <w:rFonts w:ascii="Times New Roman" w:hAnsi="Times New Roman" w:cs="Times New Roman"/>
          <w:b/>
          <w:caps/>
          <w:sz w:val="24"/>
          <w:szCs w:val="24"/>
        </w:rPr>
        <w:t xml:space="preserve"> ÖĞRETİM)</w:t>
      </w:r>
    </w:p>
    <w:p w:rsidR="00532284" w:rsidRPr="00532284" w:rsidRDefault="00532284">
      <w:pPr>
        <w:rPr>
          <w:rFonts w:ascii="Times New Roman" w:hAnsi="Times New Roman" w:cs="Times New Roman"/>
          <w:b/>
          <w:caps/>
          <w:sz w:val="24"/>
          <w:szCs w:val="24"/>
        </w:rPr>
      </w:pPr>
    </w:p>
    <w:tbl>
      <w:tblPr>
        <w:tblW w:w="96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4"/>
        <w:gridCol w:w="4536"/>
        <w:gridCol w:w="3969"/>
      </w:tblGrid>
      <w:tr w:rsidR="00532284" w:rsidRPr="00532284" w:rsidTr="009113D2">
        <w:trPr>
          <w:trHeight w:val="615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2284" w:rsidRPr="00532284" w:rsidRDefault="00532284" w:rsidP="00532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3228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PSY 102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2284" w:rsidRPr="00532284" w:rsidRDefault="00532284" w:rsidP="00532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3228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Introduction to Psychology II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2284" w:rsidRPr="00532284" w:rsidRDefault="00532284" w:rsidP="00532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3228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Doç. Dr. Özden Yalçınkaya-Alkar</w:t>
            </w:r>
          </w:p>
        </w:tc>
      </w:tr>
      <w:tr w:rsidR="00532284" w:rsidRPr="00532284" w:rsidTr="009113D2">
        <w:trPr>
          <w:trHeight w:val="615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2284" w:rsidRPr="00532284" w:rsidRDefault="00532284" w:rsidP="00532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3228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PSY104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2284" w:rsidRPr="00532284" w:rsidRDefault="00532284" w:rsidP="00532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3228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Research Methods II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2284" w:rsidRPr="00532284" w:rsidRDefault="00532284" w:rsidP="00532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3228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Dr.Öğr.Üyesi Emine İNAN</w:t>
            </w:r>
          </w:p>
        </w:tc>
      </w:tr>
      <w:tr w:rsidR="00532284" w:rsidRPr="00532284" w:rsidTr="009113D2">
        <w:trPr>
          <w:trHeight w:val="615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2284" w:rsidRPr="00532284" w:rsidRDefault="00532284" w:rsidP="00532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3228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PSY 106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2284" w:rsidRPr="00532284" w:rsidRDefault="00532284" w:rsidP="00532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3228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Statistics for Psychology II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2284" w:rsidRPr="00532284" w:rsidRDefault="00532284" w:rsidP="00532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3228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Prof. Dr. Cem Şafak Çukur</w:t>
            </w:r>
          </w:p>
        </w:tc>
      </w:tr>
      <w:tr w:rsidR="00532284" w:rsidRPr="00532284" w:rsidTr="009113D2">
        <w:trPr>
          <w:trHeight w:val="615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2284" w:rsidRPr="00532284" w:rsidRDefault="00532284" w:rsidP="00532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3228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PHIL 136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2284" w:rsidRPr="00532284" w:rsidRDefault="00532284" w:rsidP="00532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3228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Philosophy of Psychology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2284" w:rsidRPr="00532284" w:rsidRDefault="00532284" w:rsidP="00532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3228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532284" w:rsidRPr="00532284" w:rsidTr="009113D2">
        <w:trPr>
          <w:trHeight w:val="315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2284" w:rsidRPr="00532284" w:rsidRDefault="00532284" w:rsidP="00532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3228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TDL102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2284" w:rsidRPr="00532284" w:rsidRDefault="00532284" w:rsidP="00532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3228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Turkish Language II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2284" w:rsidRPr="00532284" w:rsidRDefault="00532284" w:rsidP="00532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3228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532284" w:rsidRPr="00532284" w:rsidTr="009113D2">
        <w:trPr>
          <w:trHeight w:val="615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2284" w:rsidRPr="00532284" w:rsidRDefault="00532284" w:rsidP="00532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3228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TIT102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2284" w:rsidRPr="00532284" w:rsidRDefault="00532284" w:rsidP="00532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3228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Turkish Revolution History II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2284" w:rsidRPr="00532284" w:rsidRDefault="00532284" w:rsidP="00532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3228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532284" w:rsidRPr="00532284" w:rsidTr="009113D2">
        <w:trPr>
          <w:trHeight w:val="615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2284" w:rsidRPr="00532284" w:rsidRDefault="00532284" w:rsidP="00532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3228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ENG102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2284" w:rsidRPr="00532284" w:rsidRDefault="00532284" w:rsidP="00532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3228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Academic English II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2284" w:rsidRPr="00532284" w:rsidRDefault="00532284" w:rsidP="00532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3228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532284" w:rsidRPr="00532284" w:rsidTr="009113D2">
        <w:trPr>
          <w:trHeight w:val="615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2284" w:rsidRPr="00532284" w:rsidRDefault="00532284" w:rsidP="00532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3228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PSY 202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2284" w:rsidRPr="00532284" w:rsidRDefault="00532284" w:rsidP="00532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3228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Social Psychology II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2284" w:rsidRPr="00532284" w:rsidRDefault="00532284" w:rsidP="00532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3228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Prof. Dr. Cem Şafak ÇUKUR</w:t>
            </w:r>
          </w:p>
        </w:tc>
      </w:tr>
      <w:tr w:rsidR="00532284" w:rsidRPr="00532284" w:rsidTr="009113D2">
        <w:trPr>
          <w:trHeight w:val="615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2284" w:rsidRPr="00532284" w:rsidRDefault="00532284" w:rsidP="00532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3228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PSY 204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2284" w:rsidRPr="00532284" w:rsidRDefault="00532284" w:rsidP="00532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3228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Developmental Psychology II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2284" w:rsidRPr="00532284" w:rsidRDefault="00532284" w:rsidP="00532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3228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Dr.Öğr.Üyesi Halime Şenay Güzel</w:t>
            </w:r>
          </w:p>
        </w:tc>
      </w:tr>
      <w:tr w:rsidR="00532284" w:rsidRPr="00532284" w:rsidTr="009113D2">
        <w:trPr>
          <w:trHeight w:val="615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2284" w:rsidRPr="00532284" w:rsidRDefault="00532284" w:rsidP="00532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3228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PSY 206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2284" w:rsidRPr="00532284" w:rsidRDefault="00532284" w:rsidP="00532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3228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Cognitive Psychology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2284" w:rsidRPr="00532284" w:rsidRDefault="00532284" w:rsidP="00532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3228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Dr.Öğr.Üyesi Gülten Ünal</w:t>
            </w:r>
          </w:p>
        </w:tc>
      </w:tr>
      <w:tr w:rsidR="00532284" w:rsidRPr="00532284" w:rsidTr="009113D2">
        <w:trPr>
          <w:trHeight w:val="615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2284" w:rsidRPr="00532284" w:rsidRDefault="00532284" w:rsidP="00532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3228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PSY 218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2284" w:rsidRPr="00532284" w:rsidRDefault="00532284" w:rsidP="00532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3228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Health Psychology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2284" w:rsidRPr="00532284" w:rsidRDefault="00532284" w:rsidP="00532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3228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Dr.Öğr.Üyesi Gülten Ünal</w:t>
            </w:r>
          </w:p>
        </w:tc>
      </w:tr>
      <w:tr w:rsidR="00532284" w:rsidRPr="00532284" w:rsidTr="009113D2">
        <w:trPr>
          <w:trHeight w:val="615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2284" w:rsidRPr="00532284" w:rsidRDefault="00532284" w:rsidP="00532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3228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PSY 214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2284" w:rsidRPr="00532284" w:rsidRDefault="00532284" w:rsidP="00532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3228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Self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2284" w:rsidRPr="00532284" w:rsidRDefault="00532284" w:rsidP="00532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3228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Arş.Gör.Dr. Gülden SAYILAN</w:t>
            </w:r>
          </w:p>
        </w:tc>
      </w:tr>
      <w:tr w:rsidR="00532284" w:rsidRPr="00532284" w:rsidTr="009113D2">
        <w:trPr>
          <w:trHeight w:val="615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2284" w:rsidRPr="00532284" w:rsidRDefault="00532284" w:rsidP="00532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3228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PSY 238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2284" w:rsidRPr="00532284" w:rsidRDefault="00532284" w:rsidP="00532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3228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Philosophy of Science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2284" w:rsidRPr="00532284" w:rsidRDefault="00532284" w:rsidP="00532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3228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532284" w:rsidRPr="00532284" w:rsidTr="009113D2">
        <w:trPr>
          <w:trHeight w:val="615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2284" w:rsidRPr="00532284" w:rsidRDefault="00532284" w:rsidP="00532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3228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PSY 302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2284" w:rsidRPr="00532284" w:rsidRDefault="00532284" w:rsidP="00532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3228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Personality Theories II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2284" w:rsidRPr="00532284" w:rsidRDefault="00532284" w:rsidP="00532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3228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Prof. Dr. Bilal Sambur</w:t>
            </w:r>
          </w:p>
        </w:tc>
      </w:tr>
      <w:tr w:rsidR="00532284" w:rsidRPr="00532284" w:rsidTr="009113D2">
        <w:trPr>
          <w:trHeight w:val="615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2284" w:rsidRPr="00532284" w:rsidRDefault="00532284" w:rsidP="00532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3228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PSY 304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2284" w:rsidRPr="00532284" w:rsidRDefault="00532284" w:rsidP="00532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3228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Psychopathology II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2284" w:rsidRPr="00532284" w:rsidRDefault="00532284" w:rsidP="00532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3228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Doç. Dr. Özden Yalçınkaya Alkar</w:t>
            </w:r>
          </w:p>
        </w:tc>
      </w:tr>
      <w:tr w:rsidR="00532284" w:rsidRPr="00532284" w:rsidTr="009113D2">
        <w:trPr>
          <w:trHeight w:val="615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2284" w:rsidRPr="00532284" w:rsidRDefault="00532284" w:rsidP="00532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3228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PSY 316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2284" w:rsidRPr="00532284" w:rsidRDefault="00532284" w:rsidP="00532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3228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Religion and Psychology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2284" w:rsidRPr="00532284" w:rsidRDefault="00532284" w:rsidP="00532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3228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Prof. Dr. Bilal Sambur</w:t>
            </w:r>
          </w:p>
        </w:tc>
      </w:tr>
      <w:tr w:rsidR="00532284" w:rsidRPr="00532284" w:rsidTr="009113D2">
        <w:trPr>
          <w:trHeight w:val="615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2284" w:rsidRPr="00532284" w:rsidRDefault="00532284" w:rsidP="00532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3228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PSY 312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2284" w:rsidRPr="00532284" w:rsidRDefault="00532284" w:rsidP="00532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3228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Political Psychology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2284" w:rsidRPr="00532284" w:rsidRDefault="00532284" w:rsidP="00532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3228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Arş.Gör.Dr. Gülden SAYILAN</w:t>
            </w:r>
          </w:p>
        </w:tc>
      </w:tr>
      <w:tr w:rsidR="00532284" w:rsidRPr="00532284" w:rsidTr="009113D2">
        <w:trPr>
          <w:trHeight w:val="615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2284" w:rsidRPr="00532284" w:rsidRDefault="00532284" w:rsidP="00532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3228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PSY 310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2284" w:rsidRPr="00532284" w:rsidRDefault="00532284" w:rsidP="00532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3228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Qualitative Methods and Analysis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2284" w:rsidRPr="00532284" w:rsidRDefault="00532284" w:rsidP="00532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3228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Dr. Ahmet Yıldırım</w:t>
            </w:r>
          </w:p>
        </w:tc>
      </w:tr>
      <w:tr w:rsidR="00532284" w:rsidRPr="00532284" w:rsidTr="009113D2">
        <w:trPr>
          <w:trHeight w:val="615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2284" w:rsidRPr="00532284" w:rsidRDefault="00532284" w:rsidP="00532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3228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PSY 314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2284" w:rsidRPr="00532284" w:rsidRDefault="00532284" w:rsidP="00532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3228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Forensic Psychology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2284" w:rsidRPr="00532284" w:rsidRDefault="00532284" w:rsidP="00532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3228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Uzm. Psk. Ahmet Demirden</w:t>
            </w:r>
          </w:p>
        </w:tc>
      </w:tr>
      <w:tr w:rsidR="00532284" w:rsidRPr="00532284" w:rsidTr="009113D2">
        <w:trPr>
          <w:trHeight w:val="615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2284" w:rsidRPr="00532284" w:rsidRDefault="00532284" w:rsidP="00532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3228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PSY 350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2284" w:rsidRPr="00532284" w:rsidRDefault="00532284" w:rsidP="00532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3228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Gender and Woman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2284" w:rsidRPr="00532284" w:rsidRDefault="00532284" w:rsidP="00532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3228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Öğr. Gör. Dr. Güler Cansu Ağören </w:t>
            </w:r>
          </w:p>
        </w:tc>
      </w:tr>
      <w:tr w:rsidR="00532284" w:rsidRPr="00532284" w:rsidTr="009113D2">
        <w:trPr>
          <w:trHeight w:val="615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2284" w:rsidRPr="00532284" w:rsidRDefault="00532284" w:rsidP="00532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3228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lastRenderedPageBreak/>
              <w:t>PSY 318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2284" w:rsidRPr="00532284" w:rsidRDefault="00532284" w:rsidP="00532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3228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Educational Psychology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2284" w:rsidRPr="00532284" w:rsidRDefault="00532284" w:rsidP="00532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3228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Dr. Gülendam Akgül</w:t>
            </w:r>
          </w:p>
        </w:tc>
      </w:tr>
      <w:tr w:rsidR="00532284" w:rsidRPr="00532284" w:rsidTr="009113D2">
        <w:trPr>
          <w:trHeight w:val="615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2284" w:rsidRPr="00532284" w:rsidRDefault="00532284" w:rsidP="00532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3228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PSY 308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2284" w:rsidRPr="00532284" w:rsidRDefault="00532284" w:rsidP="00532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3228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Clinical Psychology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2284" w:rsidRPr="00532284" w:rsidRDefault="00532284" w:rsidP="00532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3228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Doç. Dr. Özden Yalçınkaya Alkar</w:t>
            </w:r>
          </w:p>
        </w:tc>
      </w:tr>
      <w:tr w:rsidR="00532284" w:rsidRPr="00532284" w:rsidTr="009113D2">
        <w:trPr>
          <w:trHeight w:val="615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2284" w:rsidRPr="00532284" w:rsidRDefault="00532284" w:rsidP="00532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3228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PSY 422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2284" w:rsidRPr="00532284" w:rsidRDefault="00532284" w:rsidP="00532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3228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Language and Language Development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2284" w:rsidRPr="00532284" w:rsidRDefault="00532284" w:rsidP="00532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3228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Dr.Öğr.Üyesi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r w:rsidRPr="0053228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Gülten Ünal </w:t>
            </w:r>
          </w:p>
        </w:tc>
      </w:tr>
      <w:tr w:rsidR="00532284" w:rsidRPr="00532284" w:rsidTr="009113D2">
        <w:trPr>
          <w:trHeight w:val="615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2284" w:rsidRPr="00532284" w:rsidRDefault="00532284" w:rsidP="00532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3228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PSY 406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2284" w:rsidRPr="00532284" w:rsidRDefault="00532284" w:rsidP="00532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3228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Field Practice in Clinical Psychology II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2284" w:rsidRPr="00532284" w:rsidRDefault="00532284" w:rsidP="00532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3228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Dr.Öğr.Üyesi Emine İNAN</w:t>
            </w:r>
          </w:p>
        </w:tc>
      </w:tr>
      <w:tr w:rsidR="00532284" w:rsidRPr="00532284" w:rsidTr="009113D2">
        <w:trPr>
          <w:trHeight w:val="615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2284" w:rsidRPr="00532284" w:rsidRDefault="00532284" w:rsidP="00532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3228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PSY 418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2284" w:rsidRPr="00532284" w:rsidRDefault="00532284" w:rsidP="00532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3228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Child Psychopathology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2284" w:rsidRPr="00532284" w:rsidRDefault="00532284" w:rsidP="00532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3228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Dr.Öğr.Üyesi Halime Şenay Güzel</w:t>
            </w:r>
          </w:p>
        </w:tc>
      </w:tr>
      <w:tr w:rsidR="00532284" w:rsidRPr="00532284" w:rsidTr="009113D2">
        <w:trPr>
          <w:trHeight w:val="615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2284" w:rsidRPr="00532284" w:rsidRDefault="00532284" w:rsidP="00532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3228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PSY 408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2284" w:rsidRPr="00532284" w:rsidRDefault="00532284" w:rsidP="00532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3228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Current Discussions in Psychology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2284" w:rsidRPr="00532284" w:rsidRDefault="00532284" w:rsidP="00532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3228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Prof. Dr. Bilal Sambur</w:t>
            </w:r>
          </w:p>
        </w:tc>
      </w:tr>
      <w:tr w:rsidR="00532284" w:rsidRPr="00532284" w:rsidTr="009113D2">
        <w:trPr>
          <w:trHeight w:val="615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2284" w:rsidRPr="00532284" w:rsidRDefault="00532284" w:rsidP="00532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3228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PSY 414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2284" w:rsidRPr="00532284" w:rsidRDefault="00532284" w:rsidP="00532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3228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Psychological Tests II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2284" w:rsidRPr="00532284" w:rsidRDefault="00532284" w:rsidP="00532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3228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Dr.Öğr.Üyesi Halime Şenay Güzel</w:t>
            </w:r>
          </w:p>
        </w:tc>
      </w:tr>
      <w:tr w:rsidR="00532284" w:rsidRPr="00532284" w:rsidTr="009113D2">
        <w:trPr>
          <w:trHeight w:val="615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2284" w:rsidRPr="00532284" w:rsidRDefault="00532284" w:rsidP="00532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3228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PSY416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2284" w:rsidRPr="00532284" w:rsidRDefault="00532284" w:rsidP="00532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3228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Job Analysis and Personnel Selection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2284" w:rsidRPr="00532284" w:rsidRDefault="00532284" w:rsidP="00532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3228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Prof. Dr. Cem Şafak ÇUKUR</w:t>
            </w:r>
          </w:p>
        </w:tc>
      </w:tr>
      <w:tr w:rsidR="00532284" w:rsidRPr="00532284" w:rsidTr="009113D2">
        <w:trPr>
          <w:trHeight w:val="615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2284" w:rsidRPr="00532284" w:rsidRDefault="00532284" w:rsidP="00532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3228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PSY 430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2284" w:rsidRPr="00532284" w:rsidRDefault="00532284" w:rsidP="00532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3228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Sport Psychology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2284" w:rsidRPr="00532284" w:rsidRDefault="00532284" w:rsidP="00532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3228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</w:tbl>
    <w:p w:rsidR="00532284" w:rsidRDefault="00532284"/>
    <w:p w:rsidR="00BA6672" w:rsidRDefault="00BA6672"/>
    <w:p w:rsidR="00BA6672" w:rsidRDefault="00BA6672" w:rsidP="00BA6672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2018-2019 EĞİTİM VE ÖĞRETİM YILI BAHAR YARIYILI </w:t>
      </w:r>
      <w:r>
        <w:rPr>
          <w:rFonts w:ascii="Times New Roman" w:hAnsi="Times New Roman" w:cs="Times New Roman"/>
          <w:b/>
          <w:caps/>
          <w:sz w:val="24"/>
          <w:szCs w:val="24"/>
        </w:rPr>
        <w:t>Açılacak Dersler</w:t>
      </w:r>
    </w:p>
    <w:p w:rsidR="00BA6672" w:rsidRDefault="00BA6672" w:rsidP="00BA6672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(ıı. öğretim)</w:t>
      </w:r>
    </w:p>
    <w:p w:rsidR="00BA6672" w:rsidRDefault="00BA6672" w:rsidP="00BA6672">
      <w:pPr>
        <w:rPr>
          <w:rFonts w:ascii="Times New Roman" w:hAnsi="Times New Roman" w:cs="Times New Roman"/>
          <w:b/>
          <w:caps/>
          <w:sz w:val="24"/>
          <w:szCs w:val="24"/>
        </w:rPr>
      </w:pPr>
    </w:p>
    <w:tbl>
      <w:tblPr>
        <w:tblW w:w="94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9"/>
        <w:gridCol w:w="3784"/>
        <w:gridCol w:w="4605"/>
      </w:tblGrid>
      <w:tr w:rsidR="00BA6672" w:rsidRPr="00A54342" w:rsidTr="00CB6BC8">
        <w:trPr>
          <w:trHeight w:val="615"/>
        </w:trPr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672" w:rsidRPr="00A54342" w:rsidRDefault="00BA6672" w:rsidP="00C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A5434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PSİ 102 </w:t>
            </w:r>
          </w:p>
        </w:tc>
        <w:tc>
          <w:tcPr>
            <w:tcW w:w="37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672" w:rsidRPr="00A54342" w:rsidRDefault="00BA6672" w:rsidP="00C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A5434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Psikolojiye Giriş II</w:t>
            </w:r>
          </w:p>
        </w:tc>
        <w:tc>
          <w:tcPr>
            <w:tcW w:w="4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672" w:rsidRPr="00A54342" w:rsidRDefault="00BA6672" w:rsidP="00C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A5434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Doç. Dr. Özden Yalçınkaya-Alkar</w:t>
            </w:r>
          </w:p>
        </w:tc>
      </w:tr>
      <w:tr w:rsidR="00BA6672" w:rsidRPr="00A54342" w:rsidTr="00CB6BC8">
        <w:trPr>
          <w:trHeight w:val="465"/>
        </w:trPr>
        <w:tc>
          <w:tcPr>
            <w:tcW w:w="10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672" w:rsidRPr="00A54342" w:rsidRDefault="00BA6672" w:rsidP="00C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A5434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PSİ104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672" w:rsidRPr="00A54342" w:rsidRDefault="00BA6672" w:rsidP="00C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A5434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Araştırma Teknikleri II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672" w:rsidRPr="00A54342" w:rsidRDefault="00BA6672" w:rsidP="00C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A5434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Dr.Öğr.Üyesi Emine İNAN</w:t>
            </w:r>
          </w:p>
        </w:tc>
      </w:tr>
      <w:tr w:rsidR="00BA6672" w:rsidRPr="00A54342" w:rsidTr="00CB6BC8">
        <w:trPr>
          <w:trHeight w:val="600"/>
        </w:trPr>
        <w:tc>
          <w:tcPr>
            <w:tcW w:w="10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672" w:rsidRPr="00A54342" w:rsidRDefault="00BA6672" w:rsidP="00C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A5434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PSİ 106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672" w:rsidRPr="00A54342" w:rsidRDefault="00BA6672" w:rsidP="00C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A5434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Psikoloji için İstatistik II 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672" w:rsidRPr="00A54342" w:rsidRDefault="00BA6672" w:rsidP="00C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A5434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Prof. Dr. Cem Şafak Çukur</w:t>
            </w:r>
          </w:p>
        </w:tc>
      </w:tr>
      <w:tr w:rsidR="00BA6672" w:rsidRPr="00A54342" w:rsidTr="00CB6BC8">
        <w:trPr>
          <w:trHeight w:val="540"/>
        </w:trPr>
        <w:tc>
          <w:tcPr>
            <w:tcW w:w="10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672" w:rsidRPr="00A54342" w:rsidRDefault="00BA6672" w:rsidP="00C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A5434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TDL102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672" w:rsidRPr="00A54342" w:rsidRDefault="00BA6672" w:rsidP="00C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A5434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Türk Dili II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672" w:rsidRPr="00A54342" w:rsidRDefault="00BA6672" w:rsidP="00C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A5434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BA6672" w:rsidRPr="00A54342" w:rsidTr="00CB6BC8">
        <w:trPr>
          <w:trHeight w:val="480"/>
        </w:trPr>
        <w:tc>
          <w:tcPr>
            <w:tcW w:w="10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672" w:rsidRPr="00A54342" w:rsidRDefault="00BA6672" w:rsidP="00C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A5434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TİT102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672" w:rsidRPr="00A54342" w:rsidRDefault="00BA6672" w:rsidP="00C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A5434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Türk İnkılap Tarihi II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672" w:rsidRPr="00A54342" w:rsidRDefault="00BA6672" w:rsidP="00C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A5434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BA6672" w:rsidRPr="00A54342" w:rsidTr="00CB6BC8">
        <w:trPr>
          <w:trHeight w:val="450"/>
        </w:trPr>
        <w:tc>
          <w:tcPr>
            <w:tcW w:w="10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672" w:rsidRPr="00A54342" w:rsidRDefault="00BA6672" w:rsidP="00C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A5434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İNG102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672" w:rsidRPr="00A54342" w:rsidRDefault="00BA6672" w:rsidP="00C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A5434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Akademik İngilizce II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672" w:rsidRPr="00A54342" w:rsidRDefault="00BA6672" w:rsidP="00C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A5434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BA6672" w:rsidRPr="00A54342" w:rsidTr="00CB6BC8">
        <w:trPr>
          <w:trHeight w:val="450"/>
        </w:trPr>
        <w:tc>
          <w:tcPr>
            <w:tcW w:w="10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672" w:rsidRPr="00A54342" w:rsidRDefault="00BA6672" w:rsidP="00C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A5434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PSİ 202 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672" w:rsidRPr="00A54342" w:rsidRDefault="00BA6672" w:rsidP="00C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A5434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Sosyal Psikoloji II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672" w:rsidRPr="00A54342" w:rsidRDefault="00BA6672" w:rsidP="00C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A5434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Prof. Dr. Cem Şafak ÇUKUR</w:t>
            </w:r>
          </w:p>
        </w:tc>
      </w:tr>
      <w:tr w:rsidR="00BA6672" w:rsidRPr="00A54342" w:rsidTr="00CB6BC8">
        <w:trPr>
          <w:trHeight w:val="450"/>
        </w:trPr>
        <w:tc>
          <w:tcPr>
            <w:tcW w:w="10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672" w:rsidRPr="00A54342" w:rsidRDefault="00BA6672" w:rsidP="00C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A5434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PSİ 204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672" w:rsidRPr="00A54342" w:rsidRDefault="00BA6672" w:rsidP="00C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A5434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Gelişim Psikolojisi II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672" w:rsidRPr="00A54342" w:rsidRDefault="00BA6672" w:rsidP="00C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A5434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Dr.Öğr.Üyesi Halime Şenay Güzel</w:t>
            </w:r>
          </w:p>
        </w:tc>
      </w:tr>
      <w:tr w:rsidR="00BA6672" w:rsidRPr="00A54342" w:rsidTr="00CB6BC8">
        <w:trPr>
          <w:trHeight w:val="450"/>
        </w:trPr>
        <w:tc>
          <w:tcPr>
            <w:tcW w:w="10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672" w:rsidRPr="00A54342" w:rsidRDefault="00BA6672" w:rsidP="00C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A5434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PSİ 206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672" w:rsidRPr="00A54342" w:rsidRDefault="00BA6672" w:rsidP="00C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A5434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Bilişsel Psikoloji 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672" w:rsidRPr="00A54342" w:rsidRDefault="00BA6672" w:rsidP="00C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A5434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Dr.Öğr.Üyesi Gülten Ünal</w:t>
            </w:r>
          </w:p>
        </w:tc>
      </w:tr>
      <w:tr w:rsidR="00BA6672" w:rsidRPr="00A54342" w:rsidTr="00CB6BC8">
        <w:trPr>
          <w:trHeight w:val="450"/>
        </w:trPr>
        <w:tc>
          <w:tcPr>
            <w:tcW w:w="10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672" w:rsidRPr="00A54342" w:rsidRDefault="00BA6672" w:rsidP="00C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A5434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PSİ 218 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672" w:rsidRPr="00A54342" w:rsidRDefault="00BA6672" w:rsidP="00C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A5434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Sağlık Psikolojisi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672" w:rsidRPr="00A54342" w:rsidRDefault="00BA6672" w:rsidP="00C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A5434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Dr.Öğr.Üyesi Gülten Ünal</w:t>
            </w:r>
          </w:p>
        </w:tc>
      </w:tr>
      <w:tr w:rsidR="00BA6672" w:rsidRPr="00A54342" w:rsidTr="00CB6BC8">
        <w:trPr>
          <w:trHeight w:val="450"/>
        </w:trPr>
        <w:tc>
          <w:tcPr>
            <w:tcW w:w="10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672" w:rsidRPr="00A54342" w:rsidRDefault="00BA6672" w:rsidP="00C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A5434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PSİ 214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672" w:rsidRPr="00A54342" w:rsidRDefault="00BA6672" w:rsidP="00C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A5434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Benlik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672" w:rsidRPr="00A54342" w:rsidRDefault="00BA6672" w:rsidP="00C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A5434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Arş.Gör.Dr. Gülden SAYILAN</w:t>
            </w:r>
          </w:p>
        </w:tc>
      </w:tr>
      <w:tr w:rsidR="00BA6672" w:rsidRPr="00A54342" w:rsidTr="00CB6BC8">
        <w:trPr>
          <w:trHeight w:val="450"/>
        </w:trPr>
        <w:tc>
          <w:tcPr>
            <w:tcW w:w="10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672" w:rsidRPr="00A54342" w:rsidRDefault="00BA6672" w:rsidP="00C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A5434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lastRenderedPageBreak/>
              <w:t xml:space="preserve">PSİ 302 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672" w:rsidRPr="00A54342" w:rsidRDefault="00BA6672" w:rsidP="00C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A5434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Kişilik Kuramları II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672" w:rsidRPr="00A54342" w:rsidRDefault="00BA6672" w:rsidP="00C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A5434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Prof. Dr. Bilal Sambur</w:t>
            </w:r>
          </w:p>
        </w:tc>
      </w:tr>
      <w:tr w:rsidR="00BA6672" w:rsidRPr="00A54342" w:rsidTr="00CB6BC8">
        <w:trPr>
          <w:trHeight w:val="450"/>
        </w:trPr>
        <w:tc>
          <w:tcPr>
            <w:tcW w:w="10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672" w:rsidRPr="00A54342" w:rsidRDefault="00BA6672" w:rsidP="00C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A5434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PSİ 304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672" w:rsidRPr="00A54342" w:rsidRDefault="00BA6672" w:rsidP="00C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A5434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Psikopatoloji II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672" w:rsidRPr="00A54342" w:rsidRDefault="00BA6672" w:rsidP="00C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A5434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Doç. Dr. Özden Yalçınkaya Alkar</w:t>
            </w:r>
          </w:p>
        </w:tc>
      </w:tr>
      <w:tr w:rsidR="00BA6672" w:rsidRPr="00A54342" w:rsidTr="00CB6BC8">
        <w:trPr>
          <w:trHeight w:val="450"/>
        </w:trPr>
        <w:tc>
          <w:tcPr>
            <w:tcW w:w="10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672" w:rsidRPr="00A54342" w:rsidRDefault="00BA6672" w:rsidP="00C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A5434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PSİ 316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672" w:rsidRPr="00A54342" w:rsidRDefault="00BA6672" w:rsidP="00C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A5434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Din ve Psikoloji 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672" w:rsidRPr="00A54342" w:rsidRDefault="00BA6672" w:rsidP="00C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A5434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Prof. Dr. Bilal Sambur</w:t>
            </w:r>
          </w:p>
        </w:tc>
      </w:tr>
      <w:tr w:rsidR="00BA6672" w:rsidRPr="00A54342" w:rsidTr="00CB6BC8">
        <w:trPr>
          <w:trHeight w:val="450"/>
        </w:trPr>
        <w:tc>
          <w:tcPr>
            <w:tcW w:w="10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672" w:rsidRPr="00A54342" w:rsidRDefault="00BA6672" w:rsidP="00C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A5434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PSİ 312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672" w:rsidRPr="00A54342" w:rsidRDefault="00BA6672" w:rsidP="00C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A5434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Politik Psikoloji 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672" w:rsidRPr="00A54342" w:rsidRDefault="00BA6672" w:rsidP="00C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A5434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Arş.Gör.Dr. Gülden SAYILAN</w:t>
            </w:r>
          </w:p>
        </w:tc>
      </w:tr>
      <w:tr w:rsidR="00BA6672" w:rsidRPr="00A54342" w:rsidTr="00CB6BC8">
        <w:trPr>
          <w:trHeight w:val="450"/>
        </w:trPr>
        <w:tc>
          <w:tcPr>
            <w:tcW w:w="10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672" w:rsidRPr="00A54342" w:rsidRDefault="00BA6672" w:rsidP="00C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A5434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PSİ 310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672" w:rsidRPr="00A54342" w:rsidRDefault="00BA6672" w:rsidP="00C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A5434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Niteliksel Yöntem ve Analiz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672" w:rsidRPr="00A54342" w:rsidRDefault="00BA6672" w:rsidP="00C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A5434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Dr. Ahmet Yıldırım</w:t>
            </w:r>
          </w:p>
        </w:tc>
      </w:tr>
      <w:tr w:rsidR="00BA6672" w:rsidRPr="00A54342" w:rsidTr="00CB6BC8">
        <w:trPr>
          <w:trHeight w:val="450"/>
        </w:trPr>
        <w:tc>
          <w:tcPr>
            <w:tcW w:w="10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672" w:rsidRPr="00A54342" w:rsidRDefault="00BA6672" w:rsidP="00C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A5434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PSİ 314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672" w:rsidRPr="00A54342" w:rsidRDefault="00BA6672" w:rsidP="00C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A5434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Adli Psikoloji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672" w:rsidRPr="00A54342" w:rsidRDefault="00BA6672" w:rsidP="00C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A5434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İsmail Altan Tülü</w:t>
            </w:r>
          </w:p>
        </w:tc>
      </w:tr>
      <w:tr w:rsidR="00BA6672" w:rsidRPr="00A54342" w:rsidTr="00CB6BC8">
        <w:trPr>
          <w:trHeight w:val="450"/>
        </w:trPr>
        <w:tc>
          <w:tcPr>
            <w:tcW w:w="10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672" w:rsidRPr="00A54342" w:rsidRDefault="00BA6672" w:rsidP="00C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A5434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PSİ 350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672" w:rsidRPr="00A54342" w:rsidRDefault="00BA6672" w:rsidP="00C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A5434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Toplumsal Cinsiyet ve Kadın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672" w:rsidRPr="00A54342" w:rsidRDefault="00BA6672" w:rsidP="00C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A5434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Öğr. Gör. Dr. Güler Cansu Ağören </w:t>
            </w:r>
          </w:p>
        </w:tc>
      </w:tr>
      <w:tr w:rsidR="00BA6672" w:rsidRPr="00A54342" w:rsidTr="00CB6BC8">
        <w:trPr>
          <w:trHeight w:val="450"/>
        </w:trPr>
        <w:tc>
          <w:tcPr>
            <w:tcW w:w="10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672" w:rsidRPr="00A54342" w:rsidRDefault="00BA6672" w:rsidP="00C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A5434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PSİ 318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672" w:rsidRPr="00A54342" w:rsidRDefault="00BA6672" w:rsidP="00C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A5434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Eğitim Psikolojisi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672" w:rsidRPr="00A54342" w:rsidRDefault="00BA6672" w:rsidP="00C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A5434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Dr. Gülendam Akgül</w:t>
            </w:r>
          </w:p>
        </w:tc>
      </w:tr>
      <w:tr w:rsidR="00BA6672" w:rsidRPr="00A54342" w:rsidTr="00CB6BC8">
        <w:trPr>
          <w:trHeight w:val="450"/>
        </w:trPr>
        <w:tc>
          <w:tcPr>
            <w:tcW w:w="10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672" w:rsidRPr="00A54342" w:rsidRDefault="00BA6672" w:rsidP="00C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A5434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PSİ 308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672" w:rsidRPr="00A54342" w:rsidRDefault="00BA6672" w:rsidP="00C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A5434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Klinik Psikoloji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672" w:rsidRPr="00A54342" w:rsidRDefault="00BA6672" w:rsidP="00C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A5434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Doç. Dr. Özden Yalçınkaya Alkar</w:t>
            </w:r>
          </w:p>
        </w:tc>
      </w:tr>
      <w:tr w:rsidR="00BA6672" w:rsidRPr="00A54342" w:rsidTr="00CB6BC8">
        <w:trPr>
          <w:trHeight w:val="450"/>
        </w:trPr>
        <w:tc>
          <w:tcPr>
            <w:tcW w:w="10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672" w:rsidRPr="00A54342" w:rsidRDefault="00BA6672" w:rsidP="00C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A5434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PSİ 422 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672" w:rsidRPr="00A54342" w:rsidRDefault="00BA6672" w:rsidP="00C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A5434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Dil ve Dil Gelişimi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672" w:rsidRPr="00A54342" w:rsidRDefault="00BA6672" w:rsidP="00C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A5434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Dr.Öğr.ÜyesiGülten Ünal </w:t>
            </w:r>
          </w:p>
        </w:tc>
      </w:tr>
      <w:tr w:rsidR="00BA6672" w:rsidRPr="00A54342" w:rsidTr="00CB6BC8">
        <w:trPr>
          <w:trHeight w:val="450"/>
        </w:trPr>
        <w:tc>
          <w:tcPr>
            <w:tcW w:w="10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672" w:rsidRPr="00A54342" w:rsidRDefault="00BA6672" w:rsidP="00C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A5434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PSİ 406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672" w:rsidRPr="00A54342" w:rsidRDefault="00BA6672" w:rsidP="00C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A5434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Klinik Psikolojide Alan Uygulamaları II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672" w:rsidRPr="00A54342" w:rsidRDefault="00BA6672" w:rsidP="00C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A5434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Dr.Öğr.Üyesi Emine İNAN</w:t>
            </w:r>
          </w:p>
        </w:tc>
      </w:tr>
      <w:tr w:rsidR="00BA6672" w:rsidRPr="00A54342" w:rsidTr="00CB6BC8">
        <w:trPr>
          <w:trHeight w:val="450"/>
        </w:trPr>
        <w:tc>
          <w:tcPr>
            <w:tcW w:w="10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672" w:rsidRPr="00A54342" w:rsidRDefault="00BA6672" w:rsidP="00C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A5434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PSİ 418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672" w:rsidRPr="00A54342" w:rsidRDefault="00BA6672" w:rsidP="00C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A5434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Çocuk Psikopatolojisi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672" w:rsidRPr="00A54342" w:rsidRDefault="00BA6672" w:rsidP="00C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A5434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Dr.Öğr.Üyesi Halime Şenay Güzel</w:t>
            </w:r>
          </w:p>
        </w:tc>
      </w:tr>
      <w:tr w:rsidR="00BA6672" w:rsidRPr="00A54342" w:rsidTr="00CB6BC8">
        <w:trPr>
          <w:trHeight w:val="450"/>
        </w:trPr>
        <w:tc>
          <w:tcPr>
            <w:tcW w:w="10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672" w:rsidRPr="00A54342" w:rsidRDefault="00BA6672" w:rsidP="00C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A5434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PSİ 408 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672" w:rsidRPr="00A54342" w:rsidRDefault="00BA6672" w:rsidP="00C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A5434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Psikolojide Güncel Tartışmalar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672" w:rsidRPr="00A54342" w:rsidRDefault="00BA6672" w:rsidP="00C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A5434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Prof. Dr. Bilal Sambur</w:t>
            </w:r>
          </w:p>
        </w:tc>
      </w:tr>
      <w:tr w:rsidR="00BA6672" w:rsidRPr="00A54342" w:rsidTr="00CB6BC8">
        <w:trPr>
          <w:trHeight w:val="450"/>
        </w:trPr>
        <w:tc>
          <w:tcPr>
            <w:tcW w:w="10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672" w:rsidRPr="00A54342" w:rsidRDefault="00BA6672" w:rsidP="00C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A5434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PSİ 414  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672" w:rsidRPr="00A54342" w:rsidRDefault="00BA6672" w:rsidP="00C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A5434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Psikolojik Testler II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672" w:rsidRPr="00A54342" w:rsidRDefault="00BA6672" w:rsidP="00C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A5434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Dr.Öğr.Üyesi Halime Şenay Güzel</w:t>
            </w:r>
          </w:p>
        </w:tc>
      </w:tr>
      <w:tr w:rsidR="00BA6672" w:rsidRPr="00A54342" w:rsidTr="00CB6BC8">
        <w:trPr>
          <w:trHeight w:val="450"/>
        </w:trPr>
        <w:tc>
          <w:tcPr>
            <w:tcW w:w="10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672" w:rsidRPr="00A54342" w:rsidRDefault="00BA6672" w:rsidP="00C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A5434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PSİ416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672" w:rsidRPr="00A54342" w:rsidRDefault="00BA6672" w:rsidP="00C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A5434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İş Analizi ve Personel Seçimi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672" w:rsidRPr="00A54342" w:rsidRDefault="00BA6672" w:rsidP="00C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A5434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Prof. Dr. Cem Şafak ÇUKUR</w:t>
            </w:r>
          </w:p>
        </w:tc>
      </w:tr>
      <w:tr w:rsidR="00BA6672" w:rsidRPr="00A54342" w:rsidTr="00CB6BC8">
        <w:trPr>
          <w:trHeight w:val="450"/>
        </w:trPr>
        <w:tc>
          <w:tcPr>
            <w:tcW w:w="10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672" w:rsidRPr="00A54342" w:rsidRDefault="00BA6672" w:rsidP="00C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A5434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PSİ 430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672" w:rsidRPr="00A54342" w:rsidRDefault="00BA6672" w:rsidP="00C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A5434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Spor Psikolojisi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672" w:rsidRPr="00A54342" w:rsidRDefault="00BA6672" w:rsidP="00C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A5434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BA6672" w:rsidRPr="00A54342" w:rsidTr="00CB6BC8">
        <w:trPr>
          <w:trHeight w:val="450"/>
        </w:trPr>
        <w:tc>
          <w:tcPr>
            <w:tcW w:w="10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672" w:rsidRPr="00A54342" w:rsidRDefault="00BA6672" w:rsidP="00C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A5434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PSİ 424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672" w:rsidRPr="00A54342" w:rsidRDefault="00BA6672" w:rsidP="00C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A5434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Yaşlılık Psikolojisi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672" w:rsidRPr="00A54342" w:rsidRDefault="00BA6672" w:rsidP="00CB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A5434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Doç. Dr. Kamile Bahar AYDIN</w:t>
            </w:r>
          </w:p>
        </w:tc>
      </w:tr>
    </w:tbl>
    <w:p w:rsidR="00BA6672" w:rsidRDefault="00BA6672" w:rsidP="00BA6672"/>
    <w:p w:rsidR="00BA6672" w:rsidRDefault="00BA6672"/>
    <w:sectPr w:rsidR="00BA66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752"/>
    <w:rsid w:val="00532284"/>
    <w:rsid w:val="00653934"/>
    <w:rsid w:val="00825752"/>
    <w:rsid w:val="009113D2"/>
    <w:rsid w:val="00BA6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FC3F21-F94E-4736-97CB-47CEEFBE9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9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487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OYP_AYBU</cp:lastModifiedBy>
  <cp:revision>2</cp:revision>
  <dcterms:created xsi:type="dcterms:W3CDTF">2019-01-08T13:18:00Z</dcterms:created>
  <dcterms:modified xsi:type="dcterms:W3CDTF">2019-01-08T13:18:00Z</dcterms:modified>
</cp:coreProperties>
</file>