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0C8A7" w14:textId="4B6AE6A7" w:rsidR="0013769A" w:rsidRDefault="0013769A" w:rsidP="00924323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737E8283" w14:textId="38E95A97" w:rsidR="0013769A" w:rsidRPr="004872E6" w:rsidRDefault="005B5A72" w:rsidP="00924323">
      <w:pPr>
        <w:ind w:left="896"/>
        <w:jc w:val="both"/>
        <w:rPr>
          <w:rFonts w:ascii="Calibri" w:hAnsi="Calibri" w:cs="Calibri"/>
          <w:b/>
          <w:spacing w:val="2"/>
        </w:rPr>
      </w:pPr>
      <w:r>
        <w:rPr>
          <w:rFonts w:ascii="Calibri" w:hAnsi="Calibri" w:cs="Calibri"/>
          <w:b/>
          <w:spacing w:val="1"/>
        </w:rPr>
        <w:t xml:space="preserve">                           </w:t>
      </w:r>
      <w:r w:rsidR="000721DC">
        <w:rPr>
          <w:rFonts w:ascii="Calibri" w:hAnsi="Calibri" w:cs="Calibri"/>
          <w:b/>
          <w:spacing w:val="1"/>
        </w:rPr>
        <w:t>ANKARA YILDIRIM BEYAZIT ÜNİVERSİTESİ</w:t>
      </w:r>
    </w:p>
    <w:p w14:paraId="5761BF3E" w14:textId="77777777" w:rsidR="0013769A" w:rsidRPr="004872E6" w:rsidRDefault="0013769A" w:rsidP="00924323">
      <w:pPr>
        <w:ind w:left="896"/>
        <w:jc w:val="both"/>
        <w:rPr>
          <w:rFonts w:ascii="Calibri" w:hAnsi="Calibri" w:cs="Calibri"/>
          <w:b/>
          <w:spacing w:val="2"/>
        </w:rPr>
      </w:pPr>
    </w:p>
    <w:p w14:paraId="059E25AA" w14:textId="4B582627" w:rsidR="00982C4A" w:rsidRPr="00AC1008" w:rsidRDefault="00AC1008" w:rsidP="00AC1008">
      <w:pPr>
        <w:ind w:left="89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                  </w:t>
      </w:r>
      <w:r w:rsidR="005C2D35">
        <w:rPr>
          <w:rFonts w:ascii="Calibri" w:hAnsi="Calibri" w:cs="Calibri"/>
          <w:b/>
          <w:spacing w:val="-1"/>
        </w:rPr>
        <w:t>……….</w:t>
      </w:r>
      <w:r w:rsidR="0013769A" w:rsidRPr="004872E6">
        <w:rPr>
          <w:rFonts w:ascii="Calibri" w:hAnsi="Calibri" w:cs="Calibri"/>
          <w:b/>
          <w:spacing w:val="-1"/>
        </w:rPr>
        <w:t>……………………DEKANLIĞINA/MÜDÜRLÜĞÜNE,</w:t>
      </w:r>
    </w:p>
    <w:p w14:paraId="1E6C9100" w14:textId="7B6A24C9" w:rsidR="00FC1BB6" w:rsidRDefault="00860989" w:rsidP="00693FB5">
      <w:pPr>
        <w:ind w:right="105"/>
        <w:jc w:val="both"/>
        <w:rPr>
          <w:rFonts w:ascii="Calibri" w:hAnsi="Calibri" w:cs="Calibri"/>
          <w:spacing w:val="46"/>
        </w:rPr>
      </w:pPr>
      <w:r>
        <w:rPr>
          <w:rFonts w:ascii="Calibri" w:hAnsi="Calibri" w:cs="Calibri"/>
        </w:rPr>
        <w:tab/>
      </w:r>
      <w:r w:rsidR="002B5D97">
        <w:rPr>
          <w:rFonts w:ascii="Calibri" w:hAnsi="Calibri" w:cs="Calibri"/>
        </w:rPr>
        <w:t>Ankara Yıldırım Beyazı</w:t>
      </w:r>
      <w:r w:rsidR="002B5D97" w:rsidRPr="00693FB5">
        <w:rPr>
          <w:rFonts w:ascii="Calibri" w:hAnsi="Calibri" w:cs="Calibri"/>
        </w:rPr>
        <w:t xml:space="preserve">t </w:t>
      </w:r>
      <w:r w:rsidR="0013769A" w:rsidRPr="00693FB5">
        <w:rPr>
          <w:rFonts w:ascii="Calibri" w:hAnsi="Calibri" w:cs="Calibri"/>
        </w:rPr>
        <w:t>Üniversitesi</w:t>
      </w:r>
      <w:r w:rsidR="0013769A" w:rsidRPr="004872E6">
        <w:rPr>
          <w:rFonts w:ascii="Calibri" w:hAnsi="Calibri" w:cs="Calibri"/>
          <w:spacing w:val="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Döner</w:t>
      </w:r>
      <w:r w:rsidR="0013769A" w:rsidRPr="004872E6">
        <w:rPr>
          <w:rFonts w:ascii="Calibri" w:hAnsi="Calibri" w:cs="Calibri"/>
          <w:spacing w:val="7"/>
        </w:rPr>
        <w:t xml:space="preserve"> </w:t>
      </w:r>
      <w:r w:rsidR="0013769A" w:rsidRPr="004872E6">
        <w:rPr>
          <w:rFonts w:ascii="Calibri" w:hAnsi="Calibri" w:cs="Calibri"/>
        </w:rPr>
        <w:t>Sermaye</w:t>
      </w:r>
      <w:r w:rsidR="0013769A" w:rsidRPr="004872E6">
        <w:rPr>
          <w:rFonts w:ascii="Calibri" w:hAnsi="Calibri" w:cs="Calibri"/>
          <w:spacing w:val="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İşletmesi</w:t>
      </w:r>
      <w:r w:rsidR="0013769A" w:rsidRPr="004872E6">
        <w:rPr>
          <w:rFonts w:ascii="Calibri" w:hAnsi="Calibri" w:cs="Calibri"/>
          <w:spacing w:val="9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çerçevesinde</w:t>
      </w:r>
      <w:r w:rsidR="0013769A" w:rsidRPr="004872E6">
        <w:rPr>
          <w:rFonts w:ascii="Calibri" w:hAnsi="Calibri" w:cs="Calibri"/>
          <w:spacing w:val="9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yapılması</w:t>
      </w:r>
      <w:r w:rsidR="0013769A" w:rsidRPr="004872E6">
        <w:rPr>
          <w:rFonts w:ascii="Calibri" w:hAnsi="Calibri" w:cs="Calibri"/>
          <w:spacing w:val="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öngörülen,</w:t>
      </w:r>
      <w:r w:rsidR="002B5D97">
        <w:rPr>
          <w:rFonts w:ascii="Calibri" w:hAnsi="Calibri" w:cs="Calibri"/>
          <w:spacing w:val="8"/>
        </w:rPr>
        <w:t xml:space="preserve"> </w:t>
      </w:r>
      <w:r w:rsidR="002B5D97">
        <w:rPr>
          <w:rFonts w:ascii="Calibri" w:hAnsi="Calibri" w:cs="Calibri"/>
          <w:spacing w:val="-1"/>
        </w:rPr>
        <w:t xml:space="preserve">yürütücü/araştırmacı/danışman </w:t>
      </w:r>
      <w:r w:rsidR="0013769A" w:rsidRPr="004872E6">
        <w:rPr>
          <w:rFonts w:ascii="Calibri" w:hAnsi="Calibri" w:cs="Calibri"/>
          <w:spacing w:val="-1"/>
        </w:rPr>
        <w:t>olduğum</w:t>
      </w:r>
      <w:r w:rsidR="0013769A" w:rsidRPr="004872E6">
        <w:rPr>
          <w:rFonts w:ascii="Calibri" w:hAnsi="Calibri" w:cs="Calibri"/>
          <w:spacing w:val="47"/>
        </w:rPr>
        <w:t xml:space="preserve"> </w:t>
      </w:r>
      <w:r w:rsidR="0013769A" w:rsidRPr="004872E6">
        <w:rPr>
          <w:rFonts w:ascii="Calibri" w:hAnsi="Calibri" w:cs="Calibri"/>
        </w:rPr>
        <w:t>“……………………………………………………………………………………………………………………..”</w:t>
      </w:r>
      <w:r w:rsidR="0013769A" w:rsidRPr="004872E6">
        <w:rPr>
          <w:rFonts w:ascii="Calibri" w:hAnsi="Calibri" w:cs="Calibri"/>
          <w:spacing w:val="46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başlıklı</w:t>
      </w:r>
      <w:r w:rsidR="0013769A" w:rsidRPr="004872E6">
        <w:rPr>
          <w:rFonts w:ascii="Calibri" w:hAnsi="Calibri" w:cs="Calibri"/>
          <w:spacing w:val="46"/>
        </w:rPr>
        <w:t xml:space="preserve"> </w:t>
      </w:r>
      <w:r w:rsidR="0013769A" w:rsidRPr="004872E6">
        <w:rPr>
          <w:rFonts w:ascii="Calibri" w:hAnsi="Calibri" w:cs="Calibri"/>
        </w:rPr>
        <w:t>ve</w:t>
      </w:r>
      <w:r w:rsidR="0013769A" w:rsidRPr="004872E6">
        <w:rPr>
          <w:rFonts w:ascii="Calibri" w:hAnsi="Calibri" w:cs="Calibri"/>
          <w:spacing w:val="46"/>
        </w:rPr>
        <w:t xml:space="preserve"> </w:t>
      </w:r>
    </w:p>
    <w:p w14:paraId="1F179518" w14:textId="63E00BB5" w:rsidR="0013769A" w:rsidRPr="00693FB5" w:rsidRDefault="00FC1BB6" w:rsidP="00693FB5">
      <w:pPr>
        <w:ind w:right="105"/>
        <w:jc w:val="both"/>
        <w:rPr>
          <w:rFonts w:ascii="Calibri" w:hAnsi="Calibri" w:cs="Calibri"/>
          <w:b/>
          <w:spacing w:val="7"/>
        </w:rPr>
      </w:pPr>
      <w:r>
        <w:rPr>
          <w:rFonts w:ascii="Calibri" w:hAnsi="Calibri" w:cs="Calibri"/>
        </w:rPr>
        <w:t xml:space="preserve">Ar-Ge, </w:t>
      </w:r>
      <w:r w:rsidRPr="004872E6">
        <w:rPr>
          <w:rFonts w:ascii="Calibri" w:hAnsi="Calibri" w:cs="Calibri"/>
        </w:rPr>
        <w:t>Tasarım</w:t>
      </w:r>
      <w:r>
        <w:rPr>
          <w:rFonts w:ascii="Calibri" w:hAnsi="Calibri" w:cs="Calibri"/>
        </w:rPr>
        <w:t xml:space="preserve"> ve</w:t>
      </w:r>
      <w:r w:rsidR="0013769A" w:rsidRPr="00487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Yenilik</w:t>
      </w:r>
      <w:r w:rsidRPr="004872E6">
        <w:rPr>
          <w:rFonts w:ascii="Calibri" w:hAnsi="Calibri" w:cs="Calibri"/>
        </w:rPr>
        <w:t xml:space="preserve"> </w:t>
      </w:r>
      <w:r w:rsidR="0013769A" w:rsidRPr="004872E6">
        <w:rPr>
          <w:rFonts w:ascii="Calibri" w:hAnsi="Calibri" w:cs="Calibri"/>
        </w:rPr>
        <w:t xml:space="preserve">niteliği </w:t>
      </w:r>
      <w:r w:rsidR="0013769A" w:rsidRPr="004872E6">
        <w:rPr>
          <w:rFonts w:ascii="Calibri" w:hAnsi="Calibri" w:cs="Calibri"/>
          <w:spacing w:val="-1"/>
        </w:rPr>
        <w:t>aşağıda detaylı</w:t>
      </w:r>
      <w:r w:rsidR="0013769A" w:rsidRPr="004872E6">
        <w:rPr>
          <w:rFonts w:ascii="Calibri" w:hAnsi="Calibri" w:cs="Calibri"/>
          <w:spacing w:val="46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açıklanan</w:t>
      </w:r>
      <w:r w:rsidR="0013769A" w:rsidRPr="004872E6">
        <w:rPr>
          <w:rFonts w:ascii="Calibri" w:hAnsi="Calibri" w:cs="Calibri"/>
          <w:spacing w:val="5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proje/faaliyet</w:t>
      </w:r>
      <w:r w:rsidR="0013769A" w:rsidRPr="004872E6">
        <w:rPr>
          <w:rFonts w:ascii="Calibri" w:hAnsi="Calibri" w:cs="Calibri"/>
          <w:spacing w:val="4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kapsamında</w:t>
      </w:r>
      <w:r w:rsidR="0013769A" w:rsidRPr="004872E6">
        <w:rPr>
          <w:rFonts w:ascii="Calibri" w:hAnsi="Calibri" w:cs="Calibri"/>
          <w:spacing w:val="46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2547</w:t>
      </w:r>
      <w:r w:rsidR="0013769A" w:rsidRPr="004872E6">
        <w:rPr>
          <w:rFonts w:ascii="Calibri" w:hAnsi="Calibri" w:cs="Calibri"/>
          <w:spacing w:val="45"/>
        </w:rPr>
        <w:t xml:space="preserve"> </w:t>
      </w:r>
      <w:r w:rsidR="0013769A" w:rsidRPr="004872E6">
        <w:rPr>
          <w:rFonts w:ascii="Calibri" w:hAnsi="Calibri" w:cs="Calibri"/>
        </w:rPr>
        <w:t>sayılı</w:t>
      </w:r>
      <w:r w:rsidR="0013769A" w:rsidRPr="004872E6">
        <w:rPr>
          <w:rFonts w:ascii="Calibri" w:hAnsi="Calibri" w:cs="Calibri"/>
          <w:spacing w:val="7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Yüksek</w:t>
      </w:r>
      <w:r w:rsidR="0013769A" w:rsidRPr="004872E6">
        <w:rPr>
          <w:rFonts w:ascii="Calibri" w:hAnsi="Calibri" w:cs="Calibri"/>
          <w:spacing w:val="29"/>
        </w:rPr>
        <w:t>ö</w:t>
      </w:r>
      <w:r w:rsidR="0013769A" w:rsidRPr="004872E6">
        <w:rPr>
          <w:rFonts w:ascii="Calibri" w:hAnsi="Calibri" w:cs="Calibri"/>
          <w:spacing w:val="-1"/>
        </w:rPr>
        <w:t>ğretim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Kanununun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58.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maddesi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(k)</w:t>
      </w:r>
      <w:r w:rsidR="0013769A" w:rsidRPr="004872E6">
        <w:rPr>
          <w:rFonts w:ascii="Calibri" w:hAnsi="Calibri" w:cs="Calibri"/>
          <w:spacing w:val="29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fıkrası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</w:rPr>
        <w:t>ile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getirilmiş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olan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</w:rPr>
        <w:t>hak</w:t>
      </w:r>
      <w:r w:rsidR="0013769A" w:rsidRPr="004872E6">
        <w:rPr>
          <w:rFonts w:ascii="Calibri" w:hAnsi="Calibri" w:cs="Calibri"/>
          <w:spacing w:val="29"/>
        </w:rPr>
        <w:t xml:space="preserve"> </w:t>
      </w:r>
      <w:r w:rsidR="0013769A" w:rsidRPr="004872E6">
        <w:rPr>
          <w:rFonts w:ascii="Calibri" w:hAnsi="Calibri" w:cs="Calibri"/>
        </w:rPr>
        <w:t>ve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muafiyetlerden</w:t>
      </w:r>
      <w:r w:rsidR="0013769A" w:rsidRPr="004872E6">
        <w:rPr>
          <w:rFonts w:ascii="Calibri" w:hAnsi="Calibri" w:cs="Calibri"/>
          <w:spacing w:val="85"/>
        </w:rPr>
        <w:t xml:space="preserve"> </w:t>
      </w:r>
      <w:r w:rsidR="0013769A" w:rsidRPr="004872E6">
        <w:rPr>
          <w:rFonts w:ascii="Calibri" w:hAnsi="Calibri" w:cs="Calibri"/>
        </w:rPr>
        <w:t>yararlanmak</w:t>
      </w:r>
      <w:r w:rsidR="0013769A" w:rsidRPr="004872E6">
        <w:rPr>
          <w:rFonts w:ascii="Calibri" w:hAnsi="Calibri" w:cs="Calibri"/>
          <w:spacing w:val="-3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istiyorum.</w:t>
      </w:r>
      <w:r w:rsidR="0013769A" w:rsidRPr="004872E6">
        <w:rPr>
          <w:rFonts w:ascii="Calibri" w:hAnsi="Calibri" w:cs="Calibri"/>
          <w:spacing w:val="-3"/>
        </w:rPr>
        <w:t xml:space="preserve"> </w:t>
      </w:r>
      <w:r w:rsidR="0013769A" w:rsidRPr="004872E6">
        <w:rPr>
          <w:rFonts w:ascii="Calibri" w:hAnsi="Calibri" w:cs="Calibri"/>
        </w:rPr>
        <w:t>Gereğinin</w:t>
      </w:r>
      <w:r w:rsidR="0013769A" w:rsidRPr="004872E6">
        <w:rPr>
          <w:rFonts w:ascii="Calibri" w:hAnsi="Calibri" w:cs="Calibri"/>
          <w:spacing w:val="-3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yapılmasını</w:t>
      </w:r>
      <w:r w:rsidR="0013769A" w:rsidRPr="004872E6">
        <w:rPr>
          <w:rFonts w:ascii="Calibri" w:hAnsi="Calibri" w:cs="Calibri"/>
          <w:spacing w:val="-2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saygılarımla</w:t>
      </w:r>
      <w:r w:rsidR="0013769A" w:rsidRPr="004872E6">
        <w:rPr>
          <w:rFonts w:ascii="Calibri" w:hAnsi="Calibri" w:cs="Calibri"/>
          <w:spacing w:val="-2"/>
        </w:rPr>
        <w:t xml:space="preserve"> </w:t>
      </w:r>
      <w:r w:rsidR="0013769A" w:rsidRPr="004872E6">
        <w:rPr>
          <w:rFonts w:ascii="Calibri" w:hAnsi="Calibri" w:cs="Calibri"/>
        </w:rPr>
        <w:t>arz</w:t>
      </w:r>
      <w:r w:rsidR="0013769A" w:rsidRPr="004872E6">
        <w:rPr>
          <w:rFonts w:ascii="Calibri" w:hAnsi="Calibri" w:cs="Calibri"/>
          <w:spacing w:val="-2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ederim.</w:t>
      </w:r>
    </w:p>
    <w:p w14:paraId="66BF853F" w14:textId="77777777" w:rsidR="0013769A" w:rsidRPr="004872E6" w:rsidRDefault="0013769A" w:rsidP="00924323">
      <w:pPr>
        <w:jc w:val="both"/>
        <w:rPr>
          <w:rFonts w:ascii="Calibri" w:hAnsi="Calibri" w:cs="Calibri"/>
        </w:rPr>
      </w:pPr>
    </w:p>
    <w:p w14:paraId="5C679F52" w14:textId="77777777" w:rsidR="0013769A" w:rsidRPr="004872E6" w:rsidRDefault="0013769A" w:rsidP="00924323">
      <w:pPr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>Adı ve Soyadı:</w:t>
      </w:r>
    </w:p>
    <w:p w14:paraId="0E57FA0A" w14:textId="182D4125" w:rsidR="0013769A" w:rsidRPr="004872E6" w:rsidRDefault="00682188" w:rsidP="009243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Unavı:</w:t>
      </w:r>
    </w:p>
    <w:p w14:paraId="601FFEAA" w14:textId="77777777" w:rsidR="0013769A" w:rsidRPr="004872E6" w:rsidRDefault="0013769A" w:rsidP="00924323">
      <w:pPr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>Tarih:</w:t>
      </w:r>
    </w:p>
    <w:p w14:paraId="46799FF7" w14:textId="77777777" w:rsidR="0013769A" w:rsidRPr="004872E6" w:rsidRDefault="0013769A" w:rsidP="00924323">
      <w:pPr>
        <w:jc w:val="both"/>
        <w:rPr>
          <w:rFonts w:ascii="Calibri" w:hAnsi="Calibri" w:cs="Calibri"/>
        </w:rPr>
      </w:pPr>
    </w:p>
    <w:p w14:paraId="42FAA943" w14:textId="77777777" w:rsidR="0013769A" w:rsidRPr="004872E6" w:rsidRDefault="0013769A" w:rsidP="00924323">
      <w:pPr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 xml:space="preserve">İmza: </w:t>
      </w:r>
    </w:p>
    <w:p w14:paraId="253C43B6" w14:textId="77777777" w:rsidR="0013769A" w:rsidRDefault="0013769A" w:rsidP="00924323">
      <w:pPr>
        <w:jc w:val="both"/>
        <w:rPr>
          <w:rFonts w:cs="Calibri"/>
        </w:rPr>
      </w:pPr>
    </w:p>
    <w:p w14:paraId="13FE64D4" w14:textId="77777777" w:rsidR="0013769A" w:rsidRDefault="0013769A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9363" w:type="dxa"/>
        <w:tblInd w:w="-5" w:type="dxa"/>
        <w:tblLook w:val="04A0" w:firstRow="1" w:lastRow="0" w:firstColumn="1" w:lastColumn="0" w:noHBand="0" w:noVBand="1"/>
      </w:tblPr>
      <w:tblGrid>
        <w:gridCol w:w="9363"/>
      </w:tblGrid>
      <w:tr w:rsidR="0013769A" w:rsidRPr="0013769A" w14:paraId="1940C3BF" w14:textId="77777777" w:rsidTr="00860989">
        <w:trPr>
          <w:trHeight w:val="673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5FA" w14:textId="604322F6" w:rsidR="0013769A" w:rsidRPr="004872E6" w:rsidRDefault="0013769A" w:rsidP="00924323">
            <w:pPr>
              <w:jc w:val="both"/>
              <w:rPr>
                <w:rFonts w:ascii="Callibri" w:eastAsia="Times New Roman" w:hAnsi="Callibri"/>
                <w:b/>
                <w:color w:val="000000"/>
                <w:sz w:val="22"/>
              </w:rPr>
            </w:pPr>
            <w:r w:rsidRPr="004872E6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Üniversitemiz AR-GE, Tasarım ve Yenilik </w:t>
            </w:r>
            <w:r w:rsidR="00FC1BB6">
              <w:rPr>
                <w:rFonts w:ascii="Callibri" w:eastAsia="Times New Roman" w:hAnsi="Callibri"/>
                <w:b/>
                <w:color w:val="000000"/>
                <w:sz w:val="22"/>
              </w:rPr>
              <w:t>Kurulunca</w:t>
            </w:r>
            <w:r w:rsidRPr="004872E6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 söz konusu proje/faaliyet talebinin</w:t>
            </w:r>
            <w:r w:rsidR="00FC1BB6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 2547 sayılı Kanunun</w:t>
            </w:r>
            <w:r w:rsidRPr="004872E6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 58.</w:t>
            </w:r>
            <w:r w:rsidR="00022D7D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 </w:t>
            </w:r>
            <w:r w:rsidRPr="004872E6">
              <w:rPr>
                <w:rFonts w:ascii="Callibri" w:eastAsia="Times New Roman" w:hAnsi="Callibri"/>
                <w:b/>
                <w:color w:val="000000"/>
                <w:sz w:val="22"/>
              </w:rPr>
              <w:t>Maddesinin (k) fıkrası ile yapılıp yapılamayacağının değerlendirmesi</w:t>
            </w:r>
            <w:r w:rsidR="00FC1BB6">
              <w:rPr>
                <w:rFonts w:ascii="Callibri" w:eastAsia="Times New Roman" w:hAnsi="Callibri"/>
                <w:b/>
                <w:color w:val="000000"/>
                <w:sz w:val="22"/>
              </w:rPr>
              <w:t xml:space="preserve"> i</w:t>
            </w:r>
            <w:r w:rsidRPr="004872E6">
              <w:rPr>
                <w:rFonts w:ascii="Callibri" w:eastAsia="Times New Roman" w:hAnsi="Callibri"/>
                <w:b/>
                <w:color w:val="000000"/>
                <w:sz w:val="22"/>
              </w:rPr>
              <w:t>çin aşağıda detaylı bilgi verilmesi gerekmektedir.</w:t>
            </w:r>
          </w:p>
          <w:p w14:paraId="31ADBAB3" w14:textId="47952C6B" w:rsidR="0013769A" w:rsidRPr="00982C4A" w:rsidRDefault="00FC1BB6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b/>
                <w:color w:val="000000"/>
                <w:sz w:val="20"/>
              </w:rPr>
            </w:pPr>
            <w:r>
              <w:rPr>
                <w:rFonts w:ascii="Callibri" w:eastAsia="Times New Roman" w:hAnsi="Callibri"/>
                <w:b/>
                <w:color w:val="000000"/>
                <w:sz w:val="20"/>
              </w:rPr>
              <w:t xml:space="preserve">Aşağıdaki Faaliyetlerin Ar-Ge, Tasarım </w:t>
            </w:r>
            <w:r w:rsidR="0013769A" w:rsidRPr="00982C4A">
              <w:rPr>
                <w:rFonts w:ascii="Callibri" w:eastAsia="Times New Roman" w:hAnsi="Callibri"/>
                <w:b/>
                <w:color w:val="000000"/>
                <w:sz w:val="20"/>
              </w:rPr>
              <w:t>ve Yenilik Kabul Edilmediğini Dikkate Alınız:</w:t>
            </w:r>
          </w:p>
          <w:p w14:paraId="70E02550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Eğitim ve öğretim</w:t>
            </w:r>
          </w:p>
          <w:p w14:paraId="6204686B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•Test, analiz, standardizasyon vb.</w:t>
            </w:r>
          </w:p>
          <w:p w14:paraId="5E26C289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Uzmanlaşmış sağlık hizmetleri</w:t>
            </w:r>
          </w:p>
          <w:p w14:paraId="1001F0AB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Rutin veri toplama</w:t>
            </w:r>
          </w:p>
          <w:p w14:paraId="357A7D01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Rutin yazılım faaliyetleri</w:t>
            </w:r>
          </w:p>
          <w:p w14:paraId="371A61A3" w14:textId="77777777" w:rsidR="0013769A" w:rsidRPr="00982C4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Pazarlama faaliyetleri, piyasa taramaları, pazar araştırması ya da satış promosyonu</w:t>
            </w:r>
          </w:p>
          <w:p w14:paraId="46A0F1DB" w14:textId="77777777" w:rsidR="0013769A" w:rsidRDefault="0013769A" w:rsidP="009243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libri" w:eastAsia="Times New Roman" w:hAnsi="Callibri"/>
                <w:i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>• Kalite Kontrol</w:t>
            </w:r>
          </w:p>
          <w:p w14:paraId="0A206EA1" w14:textId="2DEFFA60" w:rsidR="006D4C5A" w:rsidRPr="0013769A" w:rsidRDefault="006D4C5A" w:rsidP="006D4C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982C4A">
              <w:rPr>
                <w:rFonts w:ascii="Callibri" w:eastAsia="Times New Roman" w:hAnsi="Callibri"/>
                <w:i/>
                <w:color w:val="000000"/>
                <w:sz w:val="20"/>
              </w:rPr>
              <w:t xml:space="preserve">• </w:t>
            </w:r>
            <w:r w:rsidRPr="006D4C5A">
              <w:rPr>
                <w:rFonts w:ascii="Callibri" w:eastAsia="Times New Roman" w:hAnsi="Callibri"/>
                <w:iCs/>
                <w:color w:val="000000"/>
                <w:sz w:val="20"/>
              </w:rPr>
              <w:t>“Faz-1 ya da Faz-2 çalışmalarından en az biri yurt içinde gerçekleştirilmeksizin yapılan Faz-3”</w:t>
            </w:r>
          </w:p>
        </w:tc>
      </w:tr>
      <w:tr w:rsidR="0013769A" w:rsidRPr="0013769A" w14:paraId="404325E2" w14:textId="77777777" w:rsidTr="00860989">
        <w:trPr>
          <w:trHeight w:val="152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522" w14:textId="77777777" w:rsidR="0013769A" w:rsidRPr="0013769A" w:rsidRDefault="0013769A" w:rsidP="00924323">
            <w:pPr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982C4A">
              <w:rPr>
                <w:rFonts w:ascii="Callibri" w:eastAsia="Times New Roman" w:hAnsi="Callibri"/>
                <w:b/>
                <w:color w:val="000000"/>
                <w:sz w:val="22"/>
              </w:rPr>
              <w:t>D- PROJE/FAALİYETİN AMACI VE AR-GE/TASARIM/YENİLİK NİTELİĞİ</w:t>
            </w:r>
          </w:p>
        </w:tc>
      </w:tr>
      <w:tr w:rsidR="0013769A" w:rsidRPr="0013769A" w14:paraId="0BB5BEBA" w14:textId="77777777" w:rsidTr="00860989">
        <w:trPr>
          <w:trHeight w:val="374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498" w14:textId="4A7FDD3C" w:rsidR="0013769A" w:rsidRPr="00982C4A" w:rsidRDefault="0013769A" w:rsidP="00924323">
            <w:pPr>
              <w:jc w:val="both"/>
              <w:rPr>
                <w:rFonts w:ascii="Callibri" w:eastAsia="Times New Roman" w:hAnsi="Callibri"/>
                <w:color w:val="000000"/>
                <w:sz w:val="20"/>
              </w:rPr>
            </w:pPr>
            <w:r w:rsidRPr="00982C4A">
              <w:rPr>
                <w:rFonts w:ascii="Callibri" w:eastAsia="Times New Roman" w:hAnsi="Callibri"/>
                <w:color w:val="000000"/>
                <w:sz w:val="20"/>
              </w:rPr>
              <w:t xml:space="preserve">Açıklama: Proje/Faaliyetin amacı ile ilgili bilgiler verilmesi beklenmektedir. Özellikle Ar-Ge, Tasarım ve Yenilik niteliği açıklanmalıdır. </w:t>
            </w:r>
            <w:r w:rsidR="007721F3">
              <w:rPr>
                <w:rFonts w:ascii="Callibri" w:eastAsia="Times New Roman" w:hAnsi="Callibri"/>
                <w:b/>
                <w:i/>
                <w:color w:val="000000"/>
                <w:sz w:val="20"/>
              </w:rPr>
              <w:t>En az 18</w:t>
            </w:r>
            <w:r w:rsidRPr="001B7F3B">
              <w:rPr>
                <w:rFonts w:ascii="Callibri" w:eastAsia="Times New Roman" w:hAnsi="Callibri"/>
                <w:b/>
                <w:i/>
                <w:color w:val="000000"/>
                <w:sz w:val="20"/>
              </w:rPr>
              <w:t>0 kelime</w:t>
            </w:r>
            <w:r w:rsidRPr="00982C4A">
              <w:rPr>
                <w:rFonts w:ascii="Callibri" w:eastAsia="Times New Roman" w:hAnsi="Callibri"/>
                <w:color w:val="000000"/>
                <w:sz w:val="20"/>
              </w:rPr>
              <w:t xml:space="preserve"> kullanılmalıdır. Gerekli görüldüğü durumlarda ilave açıklama ve belgeler eklenebilir.</w:t>
            </w:r>
          </w:p>
        </w:tc>
      </w:tr>
      <w:tr w:rsidR="0013769A" w:rsidRPr="0013769A" w14:paraId="20D8248D" w14:textId="77777777" w:rsidTr="00860989">
        <w:trPr>
          <w:trHeight w:val="323"/>
        </w:trPr>
        <w:tc>
          <w:tcPr>
            <w:tcW w:w="9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EC6C" w14:textId="77777777" w:rsidR="0013769A" w:rsidRDefault="0013769A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13769A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 </w:t>
            </w:r>
          </w:p>
          <w:p w14:paraId="2F33E385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0F0B32B0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2A10B7EF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1C957912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4C99ED31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0DFF76F5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761B4A59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73E76D1E" w14:textId="77777777" w:rsidR="00860989" w:rsidRDefault="00860989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14:paraId="5662A170" w14:textId="598A804B" w:rsidR="00860989" w:rsidRPr="00982C4A" w:rsidRDefault="00860989" w:rsidP="00924323">
            <w:pPr>
              <w:jc w:val="both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13769A" w:rsidRPr="0013769A" w14:paraId="33F2AF8C" w14:textId="77777777" w:rsidTr="00860989">
        <w:trPr>
          <w:trHeight w:val="426"/>
        </w:trPr>
        <w:tc>
          <w:tcPr>
            <w:tcW w:w="9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E70D" w14:textId="77777777" w:rsidR="0013769A" w:rsidRPr="0013769A" w:rsidRDefault="0013769A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</w:tr>
      <w:tr w:rsidR="0013769A" w:rsidRPr="0013769A" w14:paraId="7DEDBAA2" w14:textId="77777777" w:rsidTr="00860989">
        <w:trPr>
          <w:trHeight w:val="426"/>
        </w:trPr>
        <w:tc>
          <w:tcPr>
            <w:tcW w:w="9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4ED4" w14:textId="77777777" w:rsidR="0013769A" w:rsidRPr="0013769A" w:rsidRDefault="0013769A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</w:tr>
      <w:tr w:rsidR="0013769A" w:rsidRPr="0013769A" w14:paraId="261D253E" w14:textId="77777777" w:rsidTr="00860989">
        <w:trPr>
          <w:trHeight w:val="426"/>
        </w:trPr>
        <w:tc>
          <w:tcPr>
            <w:tcW w:w="9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BB8" w14:textId="77777777" w:rsidR="0013769A" w:rsidRPr="0013769A" w:rsidRDefault="0013769A" w:rsidP="00924323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</w:tr>
    </w:tbl>
    <w:p w14:paraId="06740748" w14:textId="77777777" w:rsidR="006C03B4" w:rsidRPr="006C03B4" w:rsidRDefault="006C03B4" w:rsidP="00924323">
      <w:pPr>
        <w:jc w:val="both"/>
        <w:rPr>
          <w:b/>
          <w:u w:val="single"/>
        </w:rPr>
      </w:pPr>
      <w:r w:rsidRPr="006C03B4">
        <w:rPr>
          <w:b/>
          <w:u w:val="single"/>
        </w:rPr>
        <w:t>EKLER:</w:t>
      </w:r>
    </w:p>
    <w:p w14:paraId="2F640C1B" w14:textId="3FE28889" w:rsidR="005C2D35" w:rsidRDefault="006C03B4" w:rsidP="00924323">
      <w:pPr>
        <w:jc w:val="both"/>
      </w:pPr>
      <w:r>
        <w:lastRenderedPageBreak/>
        <w:t>Ek 1</w:t>
      </w:r>
      <w:r w:rsidR="005C2D35">
        <w:t>: İşbirliği yapılacak kurum /kuruluş muvafakat yazısı</w:t>
      </w:r>
    </w:p>
    <w:p w14:paraId="2C6A35FA" w14:textId="7B8E5CFF" w:rsidR="00860989" w:rsidRDefault="00860989" w:rsidP="00860989">
      <w:pPr>
        <w:jc w:val="both"/>
      </w:pPr>
      <w:r>
        <w:t xml:space="preserve">Ek </w:t>
      </w:r>
      <w:r w:rsidR="006C03B4">
        <w:t>2</w:t>
      </w:r>
      <w:r>
        <w:t>: Beyan Formu</w:t>
      </w:r>
    </w:p>
    <w:p w14:paraId="01A57D0F" w14:textId="56C30C55" w:rsidR="00860989" w:rsidRDefault="00860989" w:rsidP="00860989">
      <w:pPr>
        <w:jc w:val="both"/>
      </w:pPr>
      <w:r>
        <w:t xml:space="preserve">Ek </w:t>
      </w:r>
      <w:r w:rsidR="006C03B4">
        <w:t>3</w:t>
      </w:r>
      <w:r>
        <w:t>: Proje Sözleşmesi</w:t>
      </w:r>
    </w:p>
    <w:p w14:paraId="166E5892" w14:textId="54A3D866" w:rsidR="00860989" w:rsidRDefault="00860989" w:rsidP="00924323">
      <w:pPr>
        <w:jc w:val="both"/>
      </w:pPr>
      <w:r>
        <w:t xml:space="preserve">Ek </w:t>
      </w:r>
      <w:r w:rsidR="006C03B4">
        <w:t>4</w:t>
      </w:r>
      <w:r>
        <w:t>: Klinik Çalışmaları İçin;</w:t>
      </w:r>
    </w:p>
    <w:p w14:paraId="732CD5AC" w14:textId="23AE5B04" w:rsidR="00860989" w:rsidRDefault="00860989" w:rsidP="00924323">
      <w:pPr>
        <w:jc w:val="both"/>
        <w:rPr>
          <w:rFonts w:ascii="Times New Roman" w:hAnsi="Times New Roman"/>
          <w:lang w:val="tr-TR"/>
        </w:rPr>
      </w:pPr>
      <w:r>
        <w:tab/>
        <w:t>Ek-</w:t>
      </w:r>
      <w:r w:rsidR="006C03B4">
        <w:t>4</w:t>
      </w:r>
      <w:r>
        <w:t xml:space="preserve">.1 </w:t>
      </w:r>
      <w:r w:rsidRPr="00860989">
        <w:rPr>
          <w:rFonts w:ascii="Times New Roman" w:hAnsi="Times New Roman"/>
          <w:lang w:val="tr-TR"/>
        </w:rPr>
        <w:t>Türkiye İlaç ve Tıbbi Cihaz Kurumu (TİTCK) Onayı</w:t>
      </w:r>
    </w:p>
    <w:p w14:paraId="1B34A516" w14:textId="6537ADD0" w:rsidR="00860989" w:rsidRPr="00860989" w:rsidRDefault="00860989" w:rsidP="00924323">
      <w:pPr>
        <w:jc w:val="both"/>
      </w:pPr>
      <w:r>
        <w:rPr>
          <w:rFonts w:ascii="Times New Roman" w:hAnsi="Times New Roman"/>
          <w:lang w:val="tr-TR"/>
        </w:rPr>
        <w:tab/>
      </w:r>
      <w:r w:rsidRPr="00860989">
        <w:t xml:space="preserve">Ek </w:t>
      </w:r>
      <w:r w:rsidR="006C03B4">
        <w:t>4</w:t>
      </w:r>
      <w:r w:rsidRPr="00860989">
        <w:t xml:space="preserve">.2 </w:t>
      </w:r>
      <w:r w:rsidRPr="00860989">
        <w:t>Etik Kurul Onayı</w:t>
      </w:r>
    </w:p>
    <w:p w14:paraId="3FF80EE1" w14:textId="7D1068B5" w:rsidR="00860989" w:rsidRPr="00860989" w:rsidRDefault="00860989" w:rsidP="00860989">
      <w:pPr>
        <w:tabs>
          <w:tab w:val="left" w:pos="1152"/>
        </w:tabs>
        <w:jc w:val="both"/>
      </w:pPr>
      <w:r>
        <w:t xml:space="preserve">              Ek </w:t>
      </w:r>
      <w:r w:rsidR="006C03B4">
        <w:t>4</w:t>
      </w:r>
      <w:r>
        <w:t xml:space="preserve">.3 </w:t>
      </w:r>
      <w:r w:rsidRPr="00860989">
        <w:t xml:space="preserve">Yurt içinde gerçekleştirilen faz çalışmasının yapıldığı merkez yönetiminden,      </w:t>
      </w:r>
    </w:p>
    <w:p w14:paraId="2A5FA03C" w14:textId="567F8B69" w:rsidR="00860989" w:rsidRDefault="00860989" w:rsidP="00860989">
      <w:pPr>
        <w:tabs>
          <w:tab w:val="left" w:pos="1152"/>
        </w:tabs>
        <w:jc w:val="both"/>
      </w:pPr>
      <w:r>
        <w:t xml:space="preserve">                 çalışmanın ilgili  </w:t>
      </w:r>
      <w:r w:rsidRPr="00860989">
        <w:t>merkezde gerçekleştiğine dair alınmış belge</w:t>
      </w:r>
    </w:p>
    <w:p w14:paraId="5AE3ABD6" w14:textId="0923F1E6" w:rsidR="00860989" w:rsidRPr="00860989" w:rsidRDefault="00860989" w:rsidP="00860989">
      <w:pPr>
        <w:tabs>
          <w:tab w:val="left" w:pos="1152"/>
        </w:tabs>
        <w:jc w:val="both"/>
      </w:pPr>
      <w:r>
        <w:t xml:space="preserve">             Ek </w:t>
      </w:r>
      <w:r w:rsidR="006C03B4">
        <w:t>4</w:t>
      </w:r>
      <w:bookmarkStart w:id="0" w:name="_GoBack"/>
      <w:bookmarkEnd w:id="0"/>
      <w:r>
        <w:t xml:space="preserve">.4 </w:t>
      </w:r>
      <w:r w:rsidRPr="00860989">
        <w:t>Faz Çalışmaları İçin Beyan Formu</w:t>
      </w:r>
    </w:p>
    <w:p w14:paraId="472E3DAE" w14:textId="77777777" w:rsidR="00860989" w:rsidRDefault="00860989" w:rsidP="00924323">
      <w:pPr>
        <w:jc w:val="both"/>
      </w:pPr>
    </w:p>
    <w:sectPr w:rsidR="008609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EF56" w14:textId="77777777" w:rsidR="00520BDB" w:rsidRDefault="00520BDB" w:rsidP="005B5A72">
      <w:r>
        <w:separator/>
      </w:r>
    </w:p>
  </w:endnote>
  <w:endnote w:type="continuationSeparator" w:id="0">
    <w:p w14:paraId="406FC6D9" w14:textId="77777777" w:rsidR="00520BDB" w:rsidRDefault="00520BDB" w:rsidP="005B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BEFE" w14:textId="77777777" w:rsidR="00520BDB" w:rsidRDefault="00520BDB" w:rsidP="005B5A72">
      <w:r>
        <w:separator/>
      </w:r>
    </w:p>
  </w:footnote>
  <w:footnote w:type="continuationSeparator" w:id="0">
    <w:p w14:paraId="01509A5B" w14:textId="77777777" w:rsidR="00520BDB" w:rsidRDefault="00520BDB" w:rsidP="005B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1555" w14:textId="40ACC8D6" w:rsidR="00F02AF4" w:rsidRDefault="008C6B75">
    <w:pPr>
      <w:pStyle w:val="stBilgi"/>
      <w:rPr>
        <w:lang w:val="tr-TR"/>
      </w:rPr>
    </w:pPr>
    <w:r>
      <w:rPr>
        <w:lang w:val="tr-TR"/>
      </w:rPr>
      <w:t>Müracaat Dilekçesi</w:t>
    </w:r>
  </w:p>
  <w:p w14:paraId="3FA1A2A4" w14:textId="77777777" w:rsidR="008C6B75" w:rsidRPr="00F02AF4" w:rsidRDefault="008C6B75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9A"/>
    <w:rsid w:val="00022D7D"/>
    <w:rsid w:val="000721DC"/>
    <w:rsid w:val="0013769A"/>
    <w:rsid w:val="001B7F3B"/>
    <w:rsid w:val="002B5D97"/>
    <w:rsid w:val="00431A8D"/>
    <w:rsid w:val="004872E6"/>
    <w:rsid w:val="00520BDB"/>
    <w:rsid w:val="005B5A72"/>
    <w:rsid w:val="005C2D35"/>
    <w:rsid w:val="00682188"/>
    <w:rsid w:val="00693FB5"/>
    <w:rsid w:val="006C03B4"/>
    <w:rsid w:val="006D4C5A"/>
    <w:rsid w:val="007721F3"/>
    <w:rsid w:val="007B10DE"/>
    <w:rsid w:val="00860989"/>
    <w:rsid w:val="008C6B75"/>
    <w:rsid w:val="008D7E1F"/>
    <w:rsid w:val="00924323"/>
    <w:rsid w:val="00982C4A"/>
    <w:rsid w:val="00AC1008"/>
    <w:rsid w:val="00AD014C"/>
    <w:rsid w:val="00E23636"/>
    <w:rsid w:val="00E27EA7"/>
    <w:rsid w:val="00F02AF4"/>
    <w:rsid w:val="00F941D0"/>
    <w:rsid w:val="00FC1BB6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9DC94"/>
  <w15:docId w15:val="{A6E1C7EF-EC4B-0A45-9F5F-B244C99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6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7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5A72"/>
    <w:rPr>
      <w:rFonts w:ascii="Cambria" w:eastAsia="MS Mincho" w:hAnsi="Cambria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B5A7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5A72"/>
    <w:rPr>
      <w:rFonts w:ascii="Cambria" w:eastAsia="MS Mincho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D4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Akgiray</dc:creator>
  <cp:keywords/>
  <dc:description/>
  <cp:lastModifiedBy>Mehmet Fatih TÜRKKAN</cp:lastModifiedBy>
  <cp:revision>2</cp:revision>
  <dcterms:created xsi:type="dcterms:W3CDTF">2023-06-20T12:58:00Z</dcterms:created>
  <dcterms:modified xsi:type="dcterms:W3CDTF">2023-06-20T12:58:00Z</dcterms:modified>
</cp:coreProperties>
</file>