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CD5C" w14:textId="4EF90704" w:rsidR="001C545F" w:rsidRPr="001C545F" w:rsidRDefault="001C545F" w:rsidP="001C545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 w:rsidRPr="001C545F">
        <w:rPr>
          <w:rFonts w:ascii="Times New Roman" w:hAnsi="Times New Roman" w:cs="Times New Roman"/>
          <w:b/>
          <w:bCs/>
          <w:sz w:val="28"/>
          <w:szCs w:val="28"/>
          <w:lang w:val="tr-TR"/>
        </w:rPr>
        <w:t>HEM400 KLİNİK UYGULAMA DERSİNİN İŞLEYİŞ</w:t>
      </w:r>
      <w:r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VE</w:t>
      </w:r>
      <w:r w:rsidRPr="001C545F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PLANLAMASINA İLİŞKİN BİLGİLER</w:t>
      </w:r>
    </w:p>
    <w:p w14:paraId="75B62FE1" w14:textId="5417A27F" w:rsidR="00CC5ABD" w:rsidRPr="00CC5ABD" w:rsidRDefault="00CC5ABD" w:rsidP="00CC5AB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CC5ABD">
        <w:rPr>
          <w:rFonts w:ascii="Times New Roman" w:hAnsi="Times New Roman" w:cs="Times New Roman"/>
          <w:b/>
          <w:bCs/>
          <w:sz w:val="24"/>
          <w:szCs w:val="24"/>
          <w:lang w:val="tr-TR"/>
        </w:rPr>
        <w:t>HEM400 HEMŞİRELİK ESASLARI KLİNİK UYGULAMA / LABORATUVAR UYGULAMASI</w:t>
      </w:r>
    </w:p>
    <w:p w14:paraId="0878F256" w14:textId="77777777" w:rsidR="00CC5ABD" w:rsidRPr="00CC5ABD" w:rsidRDefault="00CC5ABD" w:rsidP="00CC5ABD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ABD">
        <w:rPr>
          <w:rFonts w:ascii="Times New Roman" w:hAnsi="Times New Roman" w:cs="Times New Roman"/>
          <w:sz w:val="24"/>
          <w:szCs w:val="24"/>
          <w:lang w:val="tr-TR"/>
        </w:rPr>
        <w:t xml:space="preserve">14 hafta boyunca her salı günü 08:30-16:30 saatleri arasında Esenboğa Kampüsünde Sağlık Bilimleri Fakültesi Hemşirelik Bölümü Laboratuvarları’nda gerçekleştirilecektir. </w:t>
      </w:r>
    </w:p>
    <w:p w14:paraId="672B1032" w14:textId="77777777" w:rsidR="00CC5ABD" w:rsidRPr="00CC5ABD" w:rsidRDefault="00CC5ABD" w:rsidP="00CC5ABD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ABD">
        <w:rPr>
          <w:rFonts w:ascii="Times New Roman" w:hAnsi="Times New Roman" w:cs="Times New Roman"/>
          <w:sz w:val="24"/>
          <w:szCs w:val="24"/>
          <w:lang w:val="tr-TR"/>
        </w:rPr>
        <w:t>Öğrenciler 5 gruba ayrılmış olup, her grubun sorumlu öğretim elemanı ile laboratuvar planlaması hem what</w:t>
      </w:r>
      <w:r>
        <w:rPr>
          <w:rFonts w:ascii="Times New Roman" w:hAnsi="Times New Roman" w:cs="Times New Roman"/>
          <w:sz w:val="24"/>
          <w:szCs w:val="24"/>
          <w:lang w:val="tr-TR"/>
        </w:rPr>
        <w:t>sA</w:t>
      </w:r>
      <w:r w:rsidRPr="00CC5ABD">
        <w:rPr>
          <w:rFonts w:ascii="Times New Roman" w:hAnsi="Times New Roman" w:cs="Times New Roman"/>
          <w:sz w:val="24"/>
          <w:szCs w:val="24"/>
          <w:lang w:val="tr-TR"/>
        </w:rPr>
        <w:t xml:space="preserve">pp gruplarından hem Aybuzem üzerinden bilgilendirme yapılarak uygulanacaktır. </w:t>
      </w:r>
    </w:p>
    <w:p w14:paraId="36D4E9D9" w14:textId="77777777" w:rsidR="00CC5ABD" w:rsidRPr="00CC5ABD" w:rsidRDefault="00CC5ABD" w:rsidP="00CC5ABD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ABD">
        <w:rPr>
          <w:rFonts w:ascii="Times New Roman" w:hAnsi="Times New Roman" w:cs="Times New Roman"/>
          <w:sz w:val="24"/>
          <w:szCs w:val="24"/>
          <w:lang w:val="tr-TR"/>
        </w:rPr>
        <w:t xml:space="preserve">Bu uygulamalar, 2020-2021 Bahar Dönemi’nde yapılan Hemşirelik Esasları online dersinin uygulama konularını içermektedir. </w:t>
      </w:r>
    </w:p>
    <w:p w14:paraId="6957BB17" w14:textId="7A194765" w:rsidR="00CC5ABD" w:rsidRPr="00CC5ABD" w:rsidRDefault="00CC5ABD" w:rsidP="00CC5ABD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ABD">
        <w:rPr>
          <w:rFonts w:ascii="Times New Roman" w:hAnsi="Times New Roman" w:cs="Times New Roman"/>
          <w:sz w:val="24"/>
          <w:szCs w:val="24"/>
        </w:rPr>
        <w:t>Gruplar, uygulamaları gerçekleştirebilecek şekilde planlanmıştır.</w:t>
      </w:r>
    </w:p>
    <w:p w14:paraId="2C9DA4DD" w14:textId="77777777" w:rsidR="00CC5ABD" w:rsidRPr="00CC5ABD" w:rsidRDefault="00CC5ABD" w:rsidP="00CC5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</w:p>
    <w:p w14:paraId="51FF0DE2" w14:textId="586EC58D" w:rsidR="00CC5ABD" w:rsidRPr="00CC5ABD" w:rsidRDefault="00CC5ABD" w:rsidP="00CC5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</w:pPr>
      <w:r w:rsidRPr="00CC5A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tr-TR" w:eastAsia="en-GB"/>
        </w:rPr>
        <w:t xml:space="preserve">CERRAHİ HASTALIKLARI HEMŞİRELİĞİ VE İÇ HASTALIKLARI HEMŞİRELİĞİ </w:t>
      </w:r>
      <w:r w:rsidRPr="00CC5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HEM-400 KLİNİK UYGULAMA DERSLERİ</w:t>
      </w:r>
    </w:p>
    <w:p w14:paraId="40C47A4F" w14:textId="77777777" w:rsidR="00CC5ABD" w:rsidRPr="00CC5ABD" w:rsidRDefault="00CC5ABD" w:rsidP="00CC5ABD">
      <w:pPr>
        <w:pStyle w:val="ListeParagraf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en-GB"/>
        </w:rPr>
      </w:pPr>
      <w:r w:rsidRPr="00CC5ABD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en-GB"/>
        </w:rPr>
        <w:t>Ar. gör. Dilek AKTAŞ ve Esra TAYAZ öğrenci temsilcisi ile grubun sorularını yanıtlamak ve bilgi vermek için pazartesi online toplantı yapacaktır.</w:t>
      </w:r>
    </w:p>
    <w:p w14:paraId="4C94EF0E" w14:textId="77777777" w:rsidR="00CC5ABD" w:rsidRPr="00CC5ABD" w:rsidRDefault="00CC5ABD" w:rsidP="00CC5ABD">
      <w:pPr>
        <w:pStyle w:val="ListeParagraf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en-GB"/>
        </w:rPr>
      </w:pPr>
      <w:r w:rsidRPr="00CC5ABD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en-GB"/>
        </w:rPr>
        <w:t>Rotasyon bilgileri öğrencilere pazartesi günü ulaştırılacaktır. </w:t>
      </w:r>
    </w:p>
    <w:p w14:paraId="1F500140" w14:textId="77777777" w:rsidR="00CC5ABD" w:rsidRPr="00CC5ABD" w:rsidRDefault="00CC5ABD" w:rsidP="00155E6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en-GB"/>
        </w:rPr>
      </w:pPr>
    </w:p>
    <w:p w14:paraId="2752762A" w14:textId="77777777" w:rsidR="00CC5ABD" w:rsidRPr="00CC5ABD" w:rsidRDefault="00CC5ABD" w:rsidP="00155E6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en-GB"/>
        </w:rPr>
      </w:pPr>
    </w:p>
    <w:p w14:paraId="1F5B59DB" w14:textId="5B4CAB3F" w:rsidR="00A80BD1" w:rsidRPr="00CC5ABD" w:rsidRDefault="00A80BD1" w:rsidP="00155E6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en-GB"/>
        </w:rPr>
      </w:pPr>
      <w:r w:rsidRPr="00CC5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en-GB"/>
        </w:rPr>
        <w:t xml:space="preserve">KADIN SAĞLIĞI, HASTALIKLARI VE DOĞUM HEMŞİRELİĞİ </w:t>
      </w:r>
      <w:r w:rsidRPr="00CC5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HEM-400 KLİNİK UYGULAMA DERSİ</w:t>
      </w:r>
    </w:p>
    <w:p w14:paraId="11D102E8" w14:textId="4ED0CD38" w:rsidR="00A80BD1" w:rsidRPr="00CC5ABD" w:rsidRDefault="00A80BD1" w:rsidP="00155E6B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C5AB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Pazartesi günü telafi stajına çıkacak öğrencilerle online toplantı planlanmıştır</w:t>
      </w:r>
      <w:r w:rsidR="00155E6B" w:rsidRPr="00CC5AB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2324FEBF" w14:textId="0DF4D3EF" w:rsidR="00155E6B" w:rsidRPr="00CC5ABD" w:rsidRDefault="00155E6B" w:rsidP="00155E6B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C5ABD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4. Sınıf öğrenci temsilcisi ile iletişime geçilmiş ve toplantı ile ilgili bilgilendirilmiştir.</w:t>
      </w:r>
    </w:p>
    <w:p w14:paraId="7A43A0C9" w14:textId="7A5B7F06" w:rsidR="00A80BD1" w:rsidRPr="00CC5ABD" w:rsidRDefault="00A80BD1" w:rsidP="00155E6B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C5AB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Toplantı Arş. Gör. Esra Başkaya tarafından yapılacaktır.</w:t>
      </w:r>
    </w:p>
    <w:p w14:paraId="174C0C5B" w14:textId="5DCED471" w:rsidR="00A80BD1" w:rsidRDefault="00A80BD1" w:rsidP="00155E6B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C5AB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Rotasyon ve her bir kliniğe verilecek öğrenci sayısını belirlemek için eğitim hemşireliği ile görüşülmüştür.</w:t>
      </w:r>
    </w:p>
    <w:p w14:paraId="62B8E9E3" w14:textId="57D647C7" w:rsidR="00782998" w:rsidRPr="00CC5ABD" w:rsidRDefault="00782998" w:rsidP="00155E6B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Rotasyon listesi öğrencilerle Pazartesi günü paylaşılacaktır.</w:t>
      </w:r>
    </w:p>
    <w:p w14:paraId="36B1604E" w14:textId="23B017CF" w:rsidR="00A80BD1" w:rsidRPr="00CC5ABD" w:rsidRDefault="00A80BD1" w:rsidP="00155E6B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C5AB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Görev alacak mentörler süreçle ilgili bilgilendirilmiştir.</w:t>
      </w:r>
    </w:p>
    <w:p w14:paraId="3ED19169" w14:textId="77777777" w:rsidR="00A80BD1" w:rsidRPr="00CC5ABD" w:rsidRDefault="00A80BD1" w:rsidP="00155E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AB4160C" w14:textId="6E673CD3" w:rsidR="004F511E" w:rsidRPr="00CC5ABD" w:rsidRDefault="00782998" w:rsidP="00155E6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99558BA" w14:textId="16E5186F" w:rsidR="00A80BD1" w:rsidRDefault="00A80BD1" w:rsidP="00155E6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DE70E2C" w14:textId="77777777" w:rsidR="001C545F" w:rsidRPr="00CC5ABD" w:rsidRDefault="001C545F" w:rsidP="00155E6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E34BD3B" w14:textId="38EC7392" w:rsidR="00A80BD1" w:rsidRPr="00CC5ABD" w:rsidRDefault="00A80BD1" w:rsidP="00155E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</w:pPr>
      <w:r w:rsidRPr="00CC5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ÇOCUK SAĞLIĞI VE HASTALIKLARI HEMŞİRELİĞİ HEM-400 KLİNİK UYGULAMA DERSİ </w:t>
      </w:r>
    </w:p>
    <w:p w14:paraId="284C62D1" w14:textId="77777777" w:rsidR="00A80BD1" w:rsidRPr="00CC5ABD" w:rsidRDefault="00A80BD1" w:rsidP="00155E6B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C5ABD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4. Sınıf öğrenci temsilcisi ile iletişime geçilecek ve öğrencilerin klinik uygulama dersine ilişkin soruları ve talepleri istenecektir. </w:t>
      </w:r>
    </w:p>
    <w:p w14:paraId="1577B25C" w14:textId="77777777" w:rsidR="00A80BD1" w:rsidRPr="00CC5ABD" w:rsidRDefault="00A80BD1" w:rsidP="00155E6B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C5ABD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Öğrenci temsilcisinden alınan soru ve talepler yazılı olarak cevaplanacak, öğrenci temsilcisi aracılığı ile tüm öğrencilere iletilmesi sağlanacaktır.</w:t>
      </w:r>
    </w:p>
    <w:p w14:paraId="2C02435F" w14:textId="77777777" w:rsidR="00A80BD1" w:rsidRPr="00CC5ABD" w:rsidRDefault="00A80BD1" w:rsidP="00155E6B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C5ABD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Klinik rotasyon ve çalışma planları da öğrenci temsilcisi aracılığı ile tüm öğrencilere iletilecektir. </w:t>
      </w:r>
    </w:p>
    <w:p w14:paraId="79BCE1F0" w14:textId="6DDF6615" w:rsidR="00A80BD1" w:rsidRPr="00CC5ABD" w:rsidRDefault="00A80BD1" w:rsidP="00155E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E5C13EA" w14:textId="1D74BB39" w:rsidR="00A80BD1" w:rsidRPr="00CC5ABD" w:rsidRDefault="00A80BD1" w:rsidP="00155E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2EE8BB0" w14:textId="3E601B19" w:rsidR="00CC5ABD" w:rsidRPr="00CC5ABD" w:rsidRDefault="00CC5ABD" w:rsidP="00CC5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en-GB"/>
        </w:rPr>
      </w:pPr>
    </w:p>
    <w:p w14:paraId="07FC569E" w14:textId="76939847" w:rsidR="00CC5ABD" w:rsidRPr="00CC5ABD" w:rsidRDefault="00CC5ABD" w:rsidP="00CC5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en-GB"/>
        </w:rPr>
      </w:pPr>
    </w:p>
    <w:p w14:paraId="1745D46E" w14:textId="77777777" w:rsidR="00CC5ABD" w:rsidRPr="00CC5ABD" w:rsidRDefault="00CC5ABD" w:rsidP="00CC5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en-GB"/>
        </w:rPr>
      </w:pPr>
    </w:p>
    <w:p w14:paraId="6B3B3F9A" w14:textId="77777777" w:rsidR="00A80BD1" w:rsidRPr="00CC5ABD" w:rsidRDefault="00A80BD1" w:rsidP="00155E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sectPr w:rsidR="00A80BD1" w:rsidRPr="00CC5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F7A"/>
    <w:multiLevelType w:val="hybridMultilevel"/>
    <w:tmpl w:val="EE6A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0A79"/>
    <w:multiLevelType w:val="hybridMultilevel"/>
    <w:tmpl w:val="D4BCC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9004A"/>
    <w:multiLevelType w:val="hybridMultilevel"/>
    <w:tmpl w:val="8DE04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0F"/>
    <w:rsid w:val="001419D9"/>
    <w:rsid w:val="0015208F"/>
    <w:rsid w:val="00155E6B"/>
    <w:rsid w:val="001C545F"/>
    <w:rsid w:val="00277274"/>
    <w:rsid w:val="00600A71"/>
    <w:rsid w:val="006156B8"/>
    <w:rsid w:val="00782998"/>
    <w:rsid w:val="008B0025"/>
    <w:rsid w:val="00A11619"/>
    <w:rsid w:val="00A80BD1"/>
    <w:rsid w:val="00B60E6A"/>
    <w:rsid w:val="00BD010F"/>
    <w:rsid w:val="00C27B19"/>
    <w:rsid w:val="00CC5ABD"/>
    <w:rsid w:val="00EC36F8"/>
    <w:rsid w:val="00F8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45C9"/>
  <w15:chartTrackingRefBased/>
  <w15:docId w15:val="{758AEE70-5120-4448-B6A9-A5BE4B84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0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</cp:lastModifiedBy>
  <cp:revision>7</cp:revision>
  <dcterms:created xsi:type="dcterms:W3CDTF">2021-09-30T19:54:00Z</dcterms:created>
  <dcterms:modified xsi:type="dcterms:W3CDTF">2021-10-02T15:05:00Z</dcterms:modified>
</cp:coreProperties>
</file>