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tr-TR"/>
        </w:rPr>
      </w:pPr>
      <w:r w:rsidRPr="00A54CC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0288" behindDoc="1" locked="0" layoutInCell="1" allowOverlap="0" wp14:anchorId="34C3BBF6" wp14:editId="540E9ECA">
            <wp:simplePos x="0" y="0"/>
            <wp:positionH relativeFrom="column">
              <wp:posOffset>-24130</wp:posOffset>
            </wp:positionH>
            <wp:positionV relativeFrom="paragraph">
              <wp:posOffset>198120</wp:posOffset>
            </wp:positionV>
            <wp:extent cx="1086485" cy="1000760"/>
            <wp:effectExtent l="0" t="0" r="0" b="0"/>
            <wp:wrapNone/>
            <wp:docPr id="5" name="Res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/>
                    </pic:cNvPicPr>
                  </pic:nvPicPr>
                  <pic:blipFill>
                    <a:blip r:embed="rId7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5081" w:rsidRPr="00A54CC3" w:rsidRDefault="00BA5081" w:rsidP="00BA5081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2021-2022EĞİTİM ÖĞRETİM YILI GÜZ DÖNEMİ </w:t>
      </w:r>
      <w:r w:rsidR="00404A89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BÜTÜNLEME</w:t>
      </w: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SINAVÇİZELGESİ</w:t>
      </w:r>
    </w:p>
    <w:p w:rsidR="00BA5081" w:rsidRPr="00F8600F" w:rsidRDefault="00BA5081" w:rsidP="00A52B0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1.DÖNEM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852"/>
        <w:gridCol w:w="1559"/>
        <w:gridCol w:w="1418"/>
        <w:gridCol w:w="1684"/>
        <w:gridCol w:w="2352"/>
        <w:gridCol w:w="3248"/>
      </w:tblGrid>
      <w:tr w:rsidR="00BA5081" w:rsidRPr="00A54CC3" w:rsidTr="00A52B01">
        <w:trPr>
          <w:trHeight w:val="467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852" w:type="dxa"/>
            <w:vAlign w:val="center"/>
          </w:tcPr>
          <w:p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352" w:type="dxa"/>
            <w:vAlign w:val="center"/>
          </w:tcPr>
          <w:p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5081" w:rsidRPr="00A54CC3" w:rsidTr="00A52B01">
        <w:trPr>
          <w:trHeight w:val="732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HEM103</w:t>
            </w: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ANATOMİ</w:t>
            </w:r>
          </w:p>
        </w:tc>
        <w:tc>
          <w:tcPr>
            <w:tcW w:w="2852" w:type="dxa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A54CC3" w:rsidRDefault="006F68BA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Gör. Dr. Bilge İpek Torun</w:t>
            </w: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081" w:rsidRPr="00A54CC3" w:rsidRDefault="0029781E" w:rsidP="00297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BZ01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5081" w:rsidRPr="00A54CC3" w:rsidRDefault="008F1C72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07.02.2022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A5081" w:rsidRPr="00A54CC3" w:rsidRDefault="003238A5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2352" w:type="dxa"/>
            <w:vAlign w:val="center"/>
          </w:tcPr>
          <w:p w:rsidR="00BA5081" w:rsidRPr="00A54CC3" w:rsidRDefault="00E36DD6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9781E" w:rsidRPr="00A54CC3">
              <w:rPr>
                <w:rFonts w:ascii="Times New Roman" w:hAnsi="Times New Roman"/>
                <w:sz w:val="20"/>
                <w:szCs w:val="20"/>
              </w:rPr>
              <w:t>Gör. Dr. Bilge İpek Torun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485370" w:rsidRDefault="00E34651" w:rsidP="00485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:rsidR="00463688" w:rsidRPr="00A54CC3" w:rsidRDefault="00463688" w:rsidP="00485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</w:tc>
      </w:tr>
      <w:tr w:rsidR="00D05D11" w:rsidRPr="00A54CC3" w:rsidTr="00D95529">
        <w:trPr>
          <w:trHeight w:val="732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D05D11" w:rsidRPr="00A54CC3" w:rsidRDefault="00D05D11" w:rsidP="00D05D1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105</w:t>
            </w:r>
          </w:p>
          <w:p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BİYOKİMYA</w:t>
            </w:r>
          </w:p>
        </w:tc>
        <w:tc>
          <w:tcPr>
            <w:tcW w:w="2852" w:type="dxa"/>
            <w:vAlign w:val="center"/>
          </w:tcPr>
          <w:p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Uzman Dr. Emiş Deniz Akbulut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5D11" w:rsidRPr="00A54CC3" w:rsidRDefault="0029781E" w:rsidP="00297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BZ01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5D11" w:rsidRPr="00A54CC3" w:rsidRDefault="003238A5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8F1C72">
              <w:rPr>
                <w:rFonts w:ascii="Times New Roman" w:hAnsi="Times New Roman"/>
                <w:sz w:val="20"/>
                <w:szCs w:val="20"/>
              </w:rPr>
              <w:t>.02.2022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D05D11" w:rsidRDefault="003238A5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2352" w:type="dxa"/>
            <w:vAlign w:val="center"/>
          </w:tcPr>
          <w:p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Uzman Dr. Emiş Deniz Akbulut</w:t>
            </w:r>
          </w:p>
        </w:tc>
        <w:tc>
          <w:tcPr>
            <w:tcW w:w="3248" w:type="dxa"/>
            <w:shd w:val="clear" w:color="auto" w:fill="auto"/>
          </w:tcPr>
          <w:p w:rsidR="00A73FFA" w:rsidRDefault="00A73FFA" w:rsidP="00297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96CB5" w:rsidRDefault="00A73FFA" w:rsidP="00297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Dr. Dilek Uludaşdemir</w:t>
            </w:r>
          </w:p>
          <w:p w:rsidR="0018086A" w:rsidRPr="00A54CC3" w:rsidRDefault="0018086A" w:rsidP="00297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</w:tc>
      </w:tr>
      <w:tr w:rsidR="00BA5081" w:rsidRPr="00A54CC3" w:rsidTr="00A52B01">
        <w:trPr>
          <w:trHeight w:val="1106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HEM 107</w:t>
            </w: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FİZYOLOJİ</w:t>
            </w:r>
          </w:p>
        </w:tc>
        <w:tc>
          <w:tcPr>
            <w:tcW w:w="2852" w:type="dxa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081" w:rsidRPr="00A54CC3" w:rsidRDefault="00BA5081" w:rsidP="002978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5081" w:rsidRPr="00A54CC3" w:rsidRDefault="003238A5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8F1C72">
              <w:rPr>
                <w:rFonts w:ascii="Times New Roman" w:hAnsi="Times New Roman"/>
                <w:sz w:val="20"/>
                <w:szCs w:val="20"/>
              </w:rPr>
              <w:t>.02.2022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A5081" w:rsidRPr="00A54CC3" w:rsidRDefault="003238A5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2352" w:type="dxa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BA5081" w:rsidRDefault="005133D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:rsidR="0018086A" w:rsidRDefault="0018086A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Betül Çakmak</w:t>
            </w:r>
          </w:p>
          <w:p w:rsidR="00833500" w:rsidRPr="00A54CC3" w:rsidRDefault="00833500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A5081" w:rsidRPr="00A54CC3" w:rsidTr="00A52B01">
        <w:trPr>
          <w:trHeight w:val="909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HEM 109</w:t>
            </w: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GENEL HİSTOLOJİ</w:t>
            </w:r>
          </w:p>
        </w:tc>
        <w:tc>
          <w:tcPr>
            <w:tcW w:w="2852" w:type="dxa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081" w:rsidRPr="00A54CC3" w:rsidRDefault="00033019" w:rsidP="000330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BZ01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5081" w:rsidRPr="00A54CC3" w:rsidRDefault="003238A5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8F1C72">
              <w:rPr>
                <w:rFonts w:ascii="Times New Roman" w:hAnsi="Times New Roman"/>
                <w:sz w:val="20"/>
                <w:szCs w:val="20"/>
              </w:rPr>
              <w:t>.02.2022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A5081" w:rsidRPr="00A54CC3" w:rsidRDefault="00CF118D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2352" w:type="dxa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:rsidR="00D76CD8" w:rsidRDefault="00611179" w:rsidP="00B114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Esra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Tayaz</w:t>
            </w:r>
            <w:proofErr w:type="spellEnd"/>
          </w:p>
          <w:p w:rsidR="0018086A" w:rsidRPr="00A54CC3" w:rsidRDefault="0018086A" w:rsidP="00B114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Perver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Karşıgil</w:t>
            </w:r>
            <w:proofErr w:type="spellEnd"/>
          </w:p>
        </w:tc>
      </w:tr>
      <w:tr w:rsidR="00BA5081" w:rsidRPr="00A54CC3" w:rsidTr="00A52B01">
        <w:trPr>
          <w:trHeight w:val="709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111</w:t>
            </w: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MİKROBİYOLOJİ-PARAZİTOLOJİ</w:t>
            </w:r>
          </w:p>
        </w:tc>
        <w:tc>
          <w:tcPr>
            <w:tcW w:w="2852" w:type="dxa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İsmail Ceyhan</w:t>
            </w: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A5081" w:rsidRPr="00A54CC3" w:rsidRDefault="00BA5081" w:rsidP="000330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5081" w:rsidRPr="00A54CC3" w:rsidRDefault="00CF118D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8F1C72">
              <w:rPr>
                <w:rFonts w:ascii="Times New Roman" w:hAnsi="Times New Roman"/>
                <w:sz w:val="20"/>
                <w:szCs w:val="20"/>
              </w:rPr>
              <w:t>.02.2022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BA5081" w:rsidRPr="00A54CC3" w:rsidRDefault="00CF118D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2352" w:type="dxa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İsmail Ceyhan</w:t>
            </w: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:rsidR="005B10C6" w:rsidRDefault="00951157" w:rsidP="002C06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:rsidR="00951157" w:rsidRPr="00A54CC3" w:rsidRDefault="00951157" w:rsidP="002C06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Ayşegül Akça</w:t>
            </w:r>
          </w:p>
        </w:tc>
      </w:tr>
      <w:tr w:rsidR="00A14336" w:rsidRPr="00A54CC3" w:rsidTr="00A52B01">
        <w:trPr>
          <w:trHeight w:val="709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A14336" w:rsidRPr="00A54CC3" w:rsidRDefault="00A14336" w:rsidP="00A1433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ING 101</w:t>
            </w:r>
          </w:p>
          <w:p w:rsidR="00A14336" w:rsidRPr="00A54CC3" w:rsidRDefault="00A14336" w:rsidP="00A1433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TEMEL İNGİLİZCE 1</w:t>
            </w:r>
          </w:p>
        </w:tc>
        <w:tc>
          <w:tcPr>
            <w:tcW w:w="2852" w:type="dxa"/>
            <w:vAlign w:val="center"/>
          </w:tcPr>
          <w:p w:rsidR="00A14336" w:rsidRPr="00A54CC3" w:rsidRDefault="00A14336" w:rsidP="00A14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Okutman Aslı Üstün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4336" w:rsidRPr="00A54CC3" w:rsidRDefault="00A14336" w:rsidP="00A14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4336" w:rsidRPr="00A54CC3" w:rsidRDefault="00A14336" w:rsidP="00A14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06.02.2022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A14336" w:rsidRPr="00A54CC3" w:rsidRDefault="00A14336" w:rsidP="00A14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09:45-10:15</w:t>
            </w:r>
          </w:p>
        </w:tc>
        <w:tc>
          <w:tcPr>
            <w:tcW w:w="2352" w:type="dxa"/>
            <w:vAlign w:val="center"/>
          </w:tcPr>
          <w:p w:rsidR="00A14336" w:rsidRPr="00A54CC3" w:rsidRDefault="00A14336" w:rsidP="00A14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Okutman Aslı Üstün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A14336" w:rsidRPr="00A54CC3" w:rsidRDefault="00A14336" w:rsidP="00A14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Okutman Aslı Üstün</w:t>
            </w:r>
          </w:p>
        </w:tc>
      </w:tr>
      <w:tr w:rsidR="00A14336" w:rsidRPr="00A54CC3" w:rsidTr="00A52B01">
        <w:trPr>
          <w:trHeight w:val="709"/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A14336" w:rsidRPr="00A54CC3" w:rsidRDefault="00A14336" w:rsidP="00A143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TDL101</w:t>
            </w:r>
          </w:p>
          <w:p w:rsidR="00A14336" w:rsidRPr="00A54CC3" w:rsidRDefault="00A14336" w:rsidP="00A143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TÜRK DİLİ 1</w:t>
            </w:r>
          </w:p>
          <w:p w:rsidR="00A14336" w:rsidRPr="00A54CC3" w:rsidRDefault="00A14336" w:rsidP="00A1433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852" w:type="dxa"/>
            <w:vAlign w:val="center"/>
          </w:tcPr>
          <w:p w:rsidR="00A14336" w:rsidRPr="00A54CC3" w:rsidRDefault="00A14336" w:rsidP="00A14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Cengiz Karataş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4336" w:rsidRPr="00A54CC3" w:rsidRDefault="00A14336" w:rsidP="00A14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ONLİNE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14336" w:rsidRPr="00A54CC3" w:rsidRDefault="00A14336" w:rsidP="00A14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06.02.2022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A14336" w:rsidRPr="00A54CC3" w:rsidRDefault="00A14336" w:rsidP="00A14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18:00</w:t>
            </w:r>
          </w:p>
        </w:tc>
        <w:tc>
          <w:tcPr>
            <w:tcW w:w="2352" w:type="dxa"/>
            <w:vAlign w:val="center"/>
          </w:tcPr>
          <w:p w:rsidR="00A14336" w:rsidRPr="00A54CC3" w:rsidRDefault="00A14336" w:rsidP="00A14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Cengiz Karataş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A14336" w:rsidRPr="00A54CC3" w:rsidRDefault="00A14336" w:rsidP="00A143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Cengiz Karataş</w:t>
            </w:r>
          </w:p>
        </w:tc>
      </w:tr>
    </w:tbl>
    <w:p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</w:p>
    <w:p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</w:r>
      <w:r w:rsidRPr="00A54CC3">
        <w:rPr>
          <w:rFonts w:ascii="Times New Roman" w:hAnsi="Times New Roman"/>
          <w:sz w:val="20"/>
          <w:szCs w:val="20"/>
        </w:rPr>
        <w:tab/>
        <w:t>Prof. Dr. İsmail Ceyhan</w:t>
      </w:r>
    </w:p>
    <w:p w:rsidR="00BA5081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  <w:t>Hemşirelik Bölüm Başkanı</w:t>
      </w:r>
    </w:p>
    <w:p w:rsidR="00F4193C" w:rsidRPr="00A54CC3" w:rsidRDefault="00F4193C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br w:type="page"/>
      </w:r>
    </w:p>
    <w:p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264" behindDoc="1" locked="0" layoutInCell="1" allowOverlap="0" wp14:anchorId="4FEE7DBA" wp14:editId="0B5A3A51">
            <wp:simplePos x="0" y="0"/>
            <wp:positionH relativeFrom="column">
              <wp:posOffset>-274955</wp:posOffset>
            </wp:positionH>
            <wp:positionV relativeFrom="paragraph">
              <wp:posOffset>-172720</wp:posOffset>
            </wp:positionV>
            <wp:extent cx="1086485" cy="1000760"/>
            <wp:effectExtent l="0" t="0" r="0" b="0"/>
            <wp:wrapNone/>
            <wp:docPr id="4" name="Resi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/>
                    </pic:cNvPicPr>
                  </pic:nvPicPr>
                  <pic:blipFill>
                    <a:blip r:embed="rId7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2021-2022 EĞİTİM ÖĞRETİM YILI GÜZ DÖNEMİ </w:t>
      </w:r>
      <w:r w:rsidR="00404A89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BÜTÜNLEME</w:t>
      </w: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SINAV ÇİZELGESİ</w:t>
      </w:r>
    </w:p>
    <w:p w:rsidR="00BA5081" w:rsidRPr="00F8600F" w:rsidRDefault="00BA5081" w:rsidP="00F8600F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1.DÖNEM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118"/>
        <w:gridCol w:w="1559"/>
        <w:gridCol w:w="1418"/>
        <w:gridCol w:w="1276"/>
        <w:gridCol w:w="2693"/>
        <w:gridCol w:w="3402"/>
      </w:tblGrid>
      <w:tr w:rsidR="00BA5081" w:rsidRPr="00A54CC3" w:rsidTr="00A52B01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3118" w:type="dxa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402" w:type="dxa"/>
            <w:shd w:val="clear" w:color="auto" w:fill="auto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D05D11" w:rsidRPr="00A54CC3" w:rsidTr="00D95529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:rsidR="00D05D11" w:rsidRPr="00A54CC3" w:rsidRDefault="00D05D11" w:rsidP="00D05D1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HEM 201</w:t>
            </w:r>
          </w:p>
          <w:p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İÇ HASTALIKLARI HEMŞİRELİĞİ</w:t>
            </w:r>
          </w:p>
        </w:tc>
        <w:tc>
          <w:tcPr>
            <w:tcW w:w="3118" w:type="dxa"/>
            <w:vAlign w:val="center"/>
          </w:tcPr>
          <w:p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Doç. Dr. Bahar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İnkaya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D05D11" w:rsidRPr="00A54CC3" w:rsidRDefault="00033019" w:rsidP="000330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BZ02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5D11" w:rsidRPr="00A54CC3" w:rsidRDefault="00BF5149" w:rsidP="00D0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09.02.20222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5D11" w:rsidRPr="00B02C3B" w:rsidRDefault="00B02C3B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C3B">
              <w:rPr>
                <w:rFonts w:ascii="Times New Roman" w:hAnsi="Times New Roman"/>
                <w:sz w:val="20"/>
                <w:szCs w:val="20"/>
              </w:rPr>
              <w:t>13:30-15:30</w:t>
            </w:r>
          </w:p>
        </w:tc>
        <w:tc>
          <w:tcPr>
            <w:tcW w:w="2693" w:type="dxa"/>
            <w:vAlign w:val="center"/>
          </w:tcPr>
          <w:p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Doç. Dr. Bahar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İnkaya</w:t>
            </w:r>
            <w:proofErr w:type="spellEnd"/>
          </w:p>
          <w:p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:rsidR="00D05D11" w:rsidRPr="00A54CC3" w:rsidRDefault="00D05D11" w:rsidP="00D05D1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3812DE" w:rsidRDefault="009B4386" w:rsidP="000330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  <w:p w:rsidR="00CE1C83" w:rsidRPr="008F1C72" w:rsidRDefault="00CE1C83" w:rsidP="000330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</w:tc>
      </w:tr>
      <w:tr w:rsidR="00266706" w:rsidRPr="00A54CC3" w:rsidTr="00D95529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:rsidR="00266706" w:rsidRPr="00A54CC3" w:rsidRDefault="00266706" w:rsidP="002667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203</w:t>
            </w:r>
          </w:p>
          <w:p w:rsidR="00266706" w:rsidRPr="00A54CC3" w:rsidRDefault="00266706" w:rsidP="002667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FARMAKOLOJİ</w:t>
            </w:r>
          </w:p>
        </w:tc>
        <w:tc>
          <w:tcPr>
            <w:tcW w:w="3118" w:type="dxa"/>
            <w:vAlign w:val="center"/>
          </w:tcPr>
          <w:p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Seyfullah Oktay Arslan</w:t>
            </w:r>
          </w:p>
        </w:tc>
        <w:tc>
          <w:tcPr>
            <w:tcW w:w="1559" w:type="dxa"/>
            <w:shd w:val="clear" w:color="auto" w:fill="auto"/>
          </w:tcPr>
          <w:p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6706" w:rsidRPr="00A54CC3" w:rsidRDefault="00266706" w:rsidP="000330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706" w:rsidRPr="00A54CC3" w:rsidRDefault="00780088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2C4E7B">
              <w:rPr>
                <w:rFonts w:ascii="Times New Roman" w:hAnsi="Times New Roman"/>
                <w:sz w:val="20"/>
                <w:szCs w:val="20"/>
              </w:rPr>
              <w:t>.02.2022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706" w:rsidRPr="00A54CC3" w:rsidRDefault="00485847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11:30-12:30</w:t>
            </w:r>
          </w:p>
        </w:tc>
        <w:tc>
          <w:tcPr>
            <w:tcW w:w="2693" w:type="dxa"/>
            <w:vAlign w:val="center"/>
          </w:tcPr>
          <w:p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Seyfullah Oktay Arslan</w:t>
            </w:r>
          </w:p>
          <w:p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331E41" w:rsidRDefault="00244AE1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:rsidR="00CE1C83" w:rsidRPr="00A54CC3" w:rsidRDefault="00CE1C83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</w:tc>
      </w:tr>
      <w:tr w:rsidR="00266706" w:rsidRPr="00A54CC3" w:rsidTr="00D95529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:rsidR="00266706" w:rsidRPr="00A54CC3" w:rsidRDefault="00266706" w:rsidP="002667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209</w:t>
            </w:r>
          </w:p>
          <w:p w:rsidR="00266706" w:rsidRPr="00A54CC3" w:rsidRDefault="00266706" w:rsidP="0026670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ATILGANLIK BECERİLERİ</w:t>
            </w:r>
          </w:p>
        </w:tc>
        <w:tc>
          <w:tcPr>
            <w:tcW w:w="3118" w:type="dxa"/>
            <w:vAlign w:val="center"/>
          </w:tcPr>
          <w:p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</w:tc>
        <w:tc>
          <w:tcPr>
            <w:tcW w:w="1559" w:type="dxa"/>
            <w:shd w:val="clear" w:color="auto" w:fill="auto"/>
          </w:tcPr>
          <w:p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4E7B" w:rsidRDefault="002C4E7B" w:rsidP="005604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6706" w:rsidRPr="00A54CC3" w:rsidRDefault="00266706" w:rsidP="005604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6706" w:rsidRPr="00A54CC3" w:rsidRDefault="00780088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2C4E7B">
              <w:rPr>
                <w:rFonts w:ascii="Times New Roman" w:hAnsi="Times New Roman"/>
                <w:sz w:val="20"/>
                <w:szCs w:val="20"/>
              </w:rPr>
              <w:t>.02.2022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6706" w:rsidRPr="00A54CC3" w:rsidRDefault="0069105F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11:30-12:30</w:t>
            </w:r>
          </w:p>
        </w:tc>
        <w:tc>
          <w:tcPr>
            <w:tcW w:w="2693" w:type="dxa"/>
            <w:vAlign w:val="center"/>
          </w:tcPr>
          <w:p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6706" w:rsidRPr="00A54CC3" w:rsidRDefault="00266706" w:rsidP="002667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</w:tc>
        <w:tc>
          <w:tcPr>
            <w:tcW w:w="3402" w:type="dxa"/>
            <w:shd w:val="clear" w:color="auto" w:fill="auto"/>
          </w:tcPr>
          <w:p w:rsidR="00DD69BA" w:rsidRDefault="00DD69BA" w:rsidP="002667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44AE1" w:rsidRDefault="00244AE1" w:rsidP="002667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</w:t>
            </w:r>
            <w:r w:rsidR="00B27C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Dr. Reyhan </w:t>
            </w:r>
            <w:proofErr w:type="spellStart"/>
            <w:r w:rsidR="00B27C6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Eskiyurt</w:t>
            </w:r>
            <w:proofErr w:type="spellEnd"/>
          </w:p>
          <w:p w:rsidR="00D83271" w:rsidRPr="00A54CC3" w:rsidRDefault="00D83271" w:rsidP="002667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Gör. Dr. Candan Terzioğlu</w:t>
            </w:r>
          </w:p>
        </w:tc>
      </w:tr>
      <w:tr w:rsidR="00BA5081" w:rsidRPr="00A54CC3" w:rsidTr="00A52B01">
        <w:trPr>
          <w:trHeight w:val="1166"/>
        </w:trPr>
        <w:tc>
          <w:tcPr>
            <w:tcW w:w="2411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HEM</w:t>
            </w:r>
            <w:r w:rsidR="002667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211</w:t>
            </w: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BULAŞICI HASTALIKLAR HEMŞİRELİĞİ</w:t>
            </w:r>
          </w:p>
        </w:tc>
        <w:tc>
          <w:tcPr>
            <w:tcW w:w="3118" w:type="dxa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İsmail Ceyhan</w:t>
            </w: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52B2F" w:rsidRDefault="00252B2F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A54CC3" w:rsidRDefault="0056046F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BZ02</w:t>
            </w: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A5081" w:rsidRPr="00A54CC3" w:rsidRDefault="00BF5149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081" w:rsidRPr="00A54CC3" w:rsidRDefault="0069105F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11:30-12:30</w:t>
            </w:r>
          </w:p>
        </w:tc>
        <w:tc>
          <w:tcPr>
            <w:tcW w:w="2693" w:type="dxa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825CD" w:rsidRDefault="00E825CD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</w:t>
            </w:r>
            <w:r w:rsidR="00FD33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Dr. İsmail Ceyhan</w:t>
            </w: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6F0DF7" w:rsidRDefault="006F0DF7" w:rsidP="00C03A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B4386" w:rsidRDefault="009B4386" w:rsidP="00C03A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Arş. Gör. Dr. Dilek Aktaş </w:t>
            </w:r>
          </w:p>
          <w:p w:rsidR="00833500" w:rsidRPr="00A54CC3" w:rsidRDefault="00833500" w:rsidP="00C03A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Ayşegül Akça</w:t>
            </w:r>
          </w:p>
        </w:tc>
      </w:tr>
      <w:tr w:rsidR="00784608" w:rsidRPr="00A54CC3" w:rsidTr="00CB5970">
        <w:trPr>
          <w:trHeight w:val="193"/>
        </w:trPr>
        <w:tc>
          <w:tcPr>
            <w:tcW w:w="2411" w:type="dxa"/>
            <w:shd w:val="clear" w:color="auto" w:fill="auto"/>
            <w:vAlign w:val="center"/>
          </w:tcPr>
          <w:p w:rsidR="00784608" w:rsidRPr="00A54CC3" w:rsidRDefault="00784608" w:rsidP="0078460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ING 201</w:t>
            </w:r>
          </w:p>
          <w:p w:rsidR="00784608" w:rsidRPr="00A54CC3" w:rsidRDefault="00784608" w:rsidP="007846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İNGİLİZCE III</w:t>
            </w:r>
          </w:p>
        </w:tc>
        <w:tc>
          <w:tcPr>
            <w:tcW w:w="3118" w:type="dxa"/>
            <w:vAlign w:val="center"/>
          </w:tcPr>
          <w:p w:rsidR="00784608" w:rsidRPr="00A54CC3" w:rsidRDefault="00784608" w:rsidP="007846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4608" w:rsidRPr="00A54CC3" w:rsidRDefault="00784608" w:rsidP="007846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4608" w:rsidRPr="00A54CC3" w:rsidRDefault="00784608" w:rsidP="007846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06.02.2022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608" w:rsidRPr="00A54CC3" w:rsidRDefault="008521FC" w:rsidP="007846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11:25-11:55</w:t>
            </w:r>
          </w:p>
        </w:tc>
        <w:tc>
          <w:tcPr>
            <w:tcW w:w="2693" w:type="dxa"/>
            <w:vAlign w:val="center"/>
          </w:tcPr>
          <w:p w:rsidR="00784608" w:rsidRPr="00A54CC3" w:rsidRDefault="00784608" w:rsidP="007846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84608" w:rsidRPr="00A54CC3" w:rsidRDefault="00784608" w:rsidP="007846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</w:tr>
      <w:tr w:rsidR="00784608" w:rsidRPr="00A54CC3" w:rsidTr="00CB5970">
        <w:trPr>
          <w:trHeight w:val="311"/>
        </w:trPr>
        <w:tc>
          <w:tcPr>
            <w:tcW w:w="2411" w:type="dxa"/>
            <w:shd w:val="clear" w:color="auto" w:fill="auto"/>
            <w:vAlign w:val="center"/>
          </w:tcPr>
          <w:p w:rsidR="00784608" w:rsidRPr="00A54CC3" w:rsidRDefault="00784608" w:rsidP="00784608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TİT 101</w:t>
            </w:r>
          </w:p>
          <w:p w:rsidR="00784608" w:rsidRPr="00A54CC3" w:rsidRDefault="00784608" w:rsidP="007846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TÜRK İNKILAP TARİHİ 1</w:t>
            </w:r>
          </w:p>
        </w:tc>
        <w:tc>
          <w:tcPr>
            <w:tcW w:w="3118" w:type="dxa"/>
            <w:vAlign w:val="center"/>
          </w:tcPr>
          <w:p w:rsidR="00784608" w:rsidRPr="00A54CC3" w:rsidRDefault="00784608" w:rsidP="007846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Kenan Olgun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4608" w:rsidRPr="00A54CC3" w:rsidRDefault="00784608" w:rsidP="007846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84608" w:rsidRPr="00A54CC3" w:rsidRDefault="00784608" w:rsidP="007846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05.02.2022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608" w:rsidRPr="00A54CC3" w:rsidRDefault="00784608" w:rsidP="007846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10:30-11:00</w:t>
            </w:r>
          </w:p>
        </w:tc>
        <w:tc>
          <w:tcPr>
            <w:tcW w:w="2693" w:type="dxa"/>
            <w:vAlign w:val="center"/>
          </w:tcPr>
          <w:p w:rsidR="00784608" w:rsidRPr="00A54CC3" w:rsidRDefault="00784608" w:rsidP="007846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Kenan Olgun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84608" w:rsidRPr="00A54CC3" w:rsidRDefault="00784608" w:rsidP="007846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Kenan Olgun</w:t>
            </w:r>
          </w:p>
        </w:tc>
      </w:tr>
    </w:tbl>
    <w:p w:rsidR="00BA5081" w:rsidRPr="00A54CC3" w:rsidRDefault="00BA5081" w:rsidP="00BA50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A5081" w:rsidRPr="00A54CC3" w:rsidRDefault="0056046F" w:rsidP="00BA5081">
      <w:pPr>
        <w:spacing w:after="0" w:line="240" w:lineRule="auto"/>
        <w:ind w:left="10620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Prof. </w:t>
      </w:r>
      <w:r w:rsidR="00BA5081" w:rsidRPr="00A54CC3">
        <w:rPr>
          <w:rFonts w:ascii="Times New Roman" w:hAnsi="Times New Roman"/>
          <w:sz w:val="20"/>
          <w:szCs w:val="20"/>
        </w:rPr>
        <w:t>Dr. İsmail Ceyhan</w:t>
      </w:r>
    </w:p>
    <w:p w:rsidR="00BA5081" w:rsidRPr="00A54CC3" w:rsidRDefault="00BA5081" w:rsidP="00BA508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>Hemşirelik Bölüm Başkanı</w:t>
      </w:r>
    </w:p>
    <w:p w:rsidR="00BA5081" w:rsidRPr="00A54CC3" w:rsidRDefault="00BA5081" w:rsidP="00BA508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br w:type="page"/>
      </w:r>
    </w:p>
    <w:p w:rsidR="00BA5081" w:rsidRPr="00A54CC3" w:rsidRDefault="00BA5081" w:rsidP="00BA50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1312" behindDoc="1" locked="0" layoutInCell="1" allowOverlap="0" wp14:anchorId="1F7BDE90" wp14:editId="6E16096F">
            <wp:simplePos x="0" y="0"/>
            <wp:positionH relativeFrom="column">
              <wp:posOffset>-66040</wp:posOffset>
            </wp:positionH>
            <wp:positionV relativeFrom="paragraph">
              <wp:posOffset>-82550</wp:posOffset>
            </wp:positionV>
            <wp:extent cx="1086485" cy="1000760"/>
            <wp:effectExtent l="0" t="0" r="0" b="0"/>
            <wp:wrapNone/>
            <wp:docPr id="3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/>
                    </pic:cNvPicPr>
                  </pic:nvPicPr>
                  <pic:blipFill>
                    <a:blip r:embed="rId7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1567" w:rsidRPr="00A54CC3" w:rsidRDefault="00DD1567" w:rsidP="00DD156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:rsidR="00DD1567" w:rsidRPr="00A54CC3" w:rsidRDefault="00DD1567" w:rsidP="00DD15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:rsidR="00DD1567" w:rsidRPr="00A54CC3" w:rsidRDefault="00DD1567" w:rsidP="00DD15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2021-2022 EĞİTİM ÖĞRETİM YILI GÜZ DÖNEMİ </w:t>
      </w:r>
      <w:r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BÜTÜNLEME</w:t>
      </w: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SINAV ÇİZELGESİ</w:t>
      </w:r>
    </w:p>
    <w:p w:rsidR="00BA5081" w:rsidRPr="00DD1567" w:rsidRDefault="00DD1567" w:rsidP="00DD1567">
      <w:pPr>
        <w:pStyle w:val="ListeParagraf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DD1567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1.DÖNEM</w:t>
      </w:r>
    </w:p>
    <w:tbl>
      <w:tblPr>
        <w:tblW w:w="15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2268"/>
        <w:gridCol w:w="1955"/>
        <w:gridCol w:w="1418"/>
        <w:gridCol w:w="1276"/>
        <w:gridCol w:w="2971"/>
        <w:gridCol w:w="3037"/>
      </w:tblGrid>
      <w:tr w:rsidR="00BA5081" w:rsidRPr="00A54CC3" w:rsidTr="00315572">
        <w:trPr>
          <w:trHeight w:val="467"/>
          <w:jc w:val="center"/>
        </w:trPr>
        <w:tc>
          <w:tcPr>
            <w:tcW w:w="2865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268" w:type="dxa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971" w:type="dxa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037" w:type="dxa"/>
            <w:shd w:val="clear" w:color="auto" w:fill="auto"/>
          </w:tcPr>
          <w:p w:rsidR="00BA5081" w:rsidRPr="00A54CC3" w:rsidRDefault="00BA5081" w:rsidP="00315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F813B5" w:rsidRPr="00A54CC3" w:rsidTr="00315572">
        <w:trPr>
          <w:trHeight w:val="467"/>
          <w:jc w:val="center"/>
        </w:trPr>
        <w:tc>
          <w:tcPr>
            <w:tcW w:w="2865" w:type="dxa"/>
            <w:shd w:val="clear" w:color="auto" w:fill="auto"/>
            <w:vAlign w:val="center"/>
          </w:tcPr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1923C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301</w:t>
            </w: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23C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KADIN HASTALIKLARI VE DOĞUM HEMŞİRELİĞİ</w:t>
            </w:r>
          </w:p>
        </w:tc>
        <w:tc>
          <w:tcPr>
            <w:tcW w:w="2268" w:type="dxa"/>
            <w:vAlign w:val="center"/>
          </w:tcPr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Doç. Dr. Sena Kaplan</w:t>
            </w: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3B5" w:rsidRPr="001923C6" w:rsidRDefault="0056046F" w:rsidP="00192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13B5" w:rsidRPr="001923C6" w:rsidRDefault="00315572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09.02.2022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13B5" w:rsidRPr="001923C6" w:rsidRDefault="00B02C3B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13:30-15:30</w:t>
            </w:r>
          </w:p>
        </w:tc>
        <w:tc>
          <w:tcPr>
            <w:tcW w:w="2971" w:type="dxa"/>
          </w:tcPr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Doç. Dr. Sena Kaplan</w:t>
            </w: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Doç. Dr. Sevil Şahin</w:t>
            </w: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 xml:space="preserve">Dr. Öğretim Üyesi Ayten </w:t>
            </w:r>
            <w:proofErr w:type="spellStart"/>
            <w:r w:rsidRPr="001923C6">
              <w:rPr>
                <w:rFonts w:ascii="Times New Roman" w:hAnsi="Times New Roman"/>
                <w:sz w:val="20"/>
                <w:szCs w:val="20"/>
              </w:rPr>
              <w:t>Arıöz</w:t>
            </w:r>
            <w:proofErr w:type="spellEnd"/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Dr. Öğretim Üyesi Sibel Kaya</w:t>
            </w:r>
          </w:p>
        </w:tc>
        <w:tc>
          <w:tcPr>
            <w:tcW w:w="3037" w:type="dxa"/>
            <w:shd w:val="clear" w:color="auto" w:fill="auto"/>
          </w:tcPr>
          <w:p w:rsidR="000F4A97" w:rsidRDefault="000F4A97" w:rsidP="00D842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572" w:rsidRDefault="000F4A97" w:rsidP="00D842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:rsidR="00BB72CB" w:rsidRPr="001923C6" w:rsidRDefault="00BB72CB" w:rsidP="00D842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</w:tc>
      </w:tr>
      <w:tr w:rsidR="00F813B5" w:rsidRPr="00A54CC3" w:rsidTr="00315572">
        <w:trPr>
          <w:trHeight w:val="467"/>
          <w:jc w:val="center"/>
        </w:trPr>
        <w:tc>
          <w:tcPr>
            <w:tcW w:w="2865" w:type="dxa"/>
            <w:shd w:val="clear" w:color="auto" w:fill="auto"/>
            <w:vAlign w:val="center"/>
          </w:tcPr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1923C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303</w:t>
            </w: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23C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EPİDEMİYOLOJİ</w:t>
            </w:r>
          </w:p>
        </w:tc>
        <w:tc>
          <w:tcPr>
            <w:tcW w:w="2268" w:type="dxa"/>
            <w:vAlign w:val="center"/>
          </w:tcPr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1923C6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1923C6">
              <w:rPr>
                <w:rFonts w:ascii="Times New Roman" w:hAnsi="Times New Roman"/>
                <w:sz w:val="20"/>
                <w:szCs w:val="20"/>
              </w:rPr>
              <w:t>. Üyesi Esma Kabasakal</w:t>
            </w: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813B5" w:rsidRPr="001923C6" w:rsidRDefault="00C6448E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315572" w:rsidRPr="001923C6">
              <w:rPr>
                <w:rFonts w:ascii="Times New Roman" w:hAnsi="Times New Roman"/>
                <w:sz w:val="20"/>
                <w:szCs w:val="20"/>
              </w:rPr>
              <w:t>.02.2022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813B5" w:rsidRPr="001923C6" w:rsidRDefault="0069105F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E364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5E364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0-1</w:t>
            </w:r>
            <w:r w:rsidR="005E364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5E364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71" w:type="dxa"/>
          </w:tcPr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1923C6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1923C6">
              <w:rPr>
                <w:rFonts w:ascii="Times New Roman" w:hAnsi="Times New Roman"/>
                <w:sz w:val="20"/>
                <w:szCs w:val="20"/>
              </w:rPr>
              <w:t>. Üyesi Esma Kabasakal</w:t>
            </w: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37" w:type="dxa"/>
            <w:shd w:val="clear" w:color="auto" w:fill="auto"/>
          </w:tcPr>
          <w:p w:rsidR="009B4386" w:rsidRDefault="009B4386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78A6" w:rsidRDefault="009B4386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:rsidR="00385F43" w:rsidRPr="001923C6" w:rsidRDefault="00385F43" w:rsidP="00CE2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CE26C6">
              <w:rPr>
                <w:rFonts w:ascii="Times New Roman" w:hAnsi="Times New Roman"/>
                <w:sz w:val="20"/>
                <w:szCs w:val="20"/>
              </w:rPr>
              <w:t xml:space="preserve">Esra </w:t>
            </w:r>
            <w:proofErr w:type="spellStart"/>
            <w:r w:rsidR="00CE26C6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</w:tc>
      </w:tr>
      <w:tr w:rsidR="00F813B5" w:rsidRPr="00A54CC3" w:rsidTr="00315572">
        <w:trPr>
          <w:trHeight w:val="467"/>
          <w:jc w:val="center"/>
        </w:trPr>
        <w:tc>
          <w:tcPr>
            <w:tcW w:w="2865" w:type="dxa"/>
            <w:shd w:val="clear" w:color="auto" w:fill="auto"/>
            <w:vAlign w:val="center"/>
          </w:tcPr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1923C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307</w:t>
            </w: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923C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HEMŞİRELİK TARİHİ VE DEONTOLOJİ</w:t>
            </w:r>
          </w:p>
        </w:tc>
        <w:tc>
          <w:tcPr>
            <w:tcW w:w="2268" w:type="dxa"/>
            <w:vAlign w:val="center"/>
          </w:tcPr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1923C6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1923C6">
              <w:rPr>
                <w:rFonts w:ascii="Times New Roman" w:hAnsi="Times New Roman"/>
                <w:sz w:val="20"/>
                <w:szCs w:val="20"/>
              </w:rPr>
              <w:t>. Üyesi Ebru Erek Kazan</w:t>
            </w: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3B5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B101</w:t>
            </w:r>
          </w:p>
          <w:p w:rsidR="007F30DA" w:rsidRPr="001923C6" w:rsidRDefault="007F30DA" w:rsidP="00192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813B5" w:rsidRPr="001923C6" w:rsidRDefault="00C6448E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315572" w:rsidRPr="001923C6">
              <w:rPr>
                <w:rFonts w:ascii="Times New Roman" w:hAnsi="Times New Roman"/>
                <w:sz w:val="20"/>
                <w:szCs w:val="20"/>
              </w:rPr>
              <w:t>.02.2022</w:t>
            </w:r>
          </w:p>
        </w:tc>
        <w:tc>
          <w:tcPr>
            <w:tcW w:w="1276" w:type="dxa"/>
            <w:shd w:val="clear" w:color="auto" w:fill="auto"/>
          </w:tcPr>
          <w:p w:rsidR="0069105F" w:rsidRDefault="0069105F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105F" w:rsidRDefault="0069105F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426D" w:rsidRPr="001923C6" w:rsidRDefault="0069105F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13:30-14:30</w:t>
            </w:r>
          </w:p>
        </w:tc>
        <w:tc>
          <w:tcPr>
            <w:tcW w:w="2971" w:type="dxa"/>
          </w:tcPr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 xml:space="preserve">Doç. Dr. Hilal </w:t>
            </w:r>
            <w:proofErr w:type="spellStart"/>
            <w:r w:rsidRPr="001923C6">
              <w:rPr>
                <w:rFonts w:ascii="Times New Roman" w:hAnsi="Times New Roman"/>
                <w:sz w:val="20"/>
                <w:szCs w:val="20"/>
              </w:rPr>
              <w:t>Tüzer</w:t>
            </w:r>
            <w:proofErr w:type="spellEnd"/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1923C6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1923C6">
              <w:rPr>
                <w:rFonts w:ascii="Times New Roman" w:hAnsi="Times New Roman"/>
                <w:sz w:val="20"/>
                <w:szCs w:val="20"/>
              </w:rPr>
              <w:t>. Üyesi Ebru Erek Kazan</w:t>
            </w:r>
          </w:p>
          <w:p w:rsidR="00F813B5" w:rsidRPr="001923C6" w:rsidRDefault="00F813B5" w:rsidP="00192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37" w:type="dxa"/>
            <w:shd w:val="clear" w:color="auto" w:fill="auto"/>
          </w:tcPr>
          <w:p w:rsidR="00244AE1" w:rsidRDefault="00244AE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69C4" w:rsidRDefault="00244AE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:rsidR="00244AE1" w:rsidRPr="001923C6" w:rsidRDefault="00244AE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</w:tc>
      </w:tr>
      <w:tr w:rsidR="00BA5081" w:rsidRPr="00A54CC3" w:rsidTr="00315572">
        <w:trPr>
          <w:trHeight w:val="969"/>
          <w:jc w:val="center"/>
        </w:trPr>
        <w:tc>
          <w:tcPr>
            <w:tcW w:w="2865" w:type="dxa"/>
            <w:shd w:val="clear" w:color="auto" w:fill="auto"/>
            <w:vAlign w:val="center"/>
          </w:tcPr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1923C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311</w:t>
            </w:r>
          </w:p>
          <w:p w:rsidR="00BA5081" w:rsidRPr="001923C6" w:rsidRDefault="00BA5081" w:rsidP="001923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NEFROLOJİ, DİYALİZ VE TRANSPLANTASYON HEMŞİRELİĞİ</w:t>
            </w:r>
          </w:p>
        </w:tc>
        <w:tc>
          <w:tcPr>
            <w:tcW w:w="2268" w:type="dxa"/>
            <w:vAlign w:val="center"/>
          </w:tcPr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23C6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1923C6">
              <w:rPr>
                <w:rFonts w:ascii="Times New Roman" w:hAnsi="Times New Roman"/>
                <w:sz w:val="20"/>
                <w:szCs w:val="20"/>
              </w:rPr>
              <w:t>. Gör. Dr. Tuba Yılmazer</w:t>
            </w:r>
          </w:p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1923C6" w:rsidRDefault="009C7D02" w:rsidP="00192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5081" w:rsidRPr="001923C6" w:rsidRDefault="00C6448E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315572" w:rsidRPr="001923C6">
              <w:rPr>
                <w:rFonts w:ascii="Times New Roman" w:hAnsi="Times New Roman"/>
                <w:sz w:val="20"/>
                <w:szCs w:val="20"/>
              </w:rPr>
              <w:t>.02.2022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081" w:rsidRPr="001923C6" w:rsidRDefault="00FE04C6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11:30-12:30</w:t>
            </w:r>
          </w:p>
        </w:tc>
        <w:tc>
          <w:tcPr>
            <w:tcW w:w="2971" w:type="dxa"/>
          </w:tcPr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 xml:space="preserve">Doç. Dr. Bahar </w:t>
            </w:r>
            <w:proofErr w:type="spellStart"/>
            <w:r w:rsidRPr="001923C6">
              <w:rPr>
                <w:rFonts w:ascii="Times New Roman" w:hAnsi="Times New Roman"/>
                <w:sz w:val="20"/>
                <w:szCs w:val="20"/>
              </w:rPr>
              <w:t>İnkaya</w:t>
            </w:r>
            <w:proofErr w:type="spellEnd"/>
          </w:p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23C6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1923C6">
              <w:rPr>
                <w:rFonts w:ascii="Times New Roman" w:hAnsi="Times New Roman"/>
                <w:sz w:val="20"/>
                <w:szCs w:val="20"/>
              </w:rPr>
              <w:t>. Gör. Dr. Tuba Yılmazer</w:t>
            </w:r>
          </w:p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7" w:type="dxa"/>
            <w:shd w:val="clear" w:color="auto" w:fill="auto"/>
          </w:tcPr>
          <w:p w:rsidR="00BA5081" w:rsidRDefault="00BA5081" w:rsidP="00436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83271" w:rsidRPr="001923C6" w:rsidRDefault="00D83271" w:rsidP="00D832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23C6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1923C6">
              <w:rPr>
                <w:rFonts w:ascii="Times New Roman" w:hAnsi="Times New Roman"/>
                <w:sz w:val="20"/>
                <w:szCs w:val="20"/>
              </w:rPr>
              <w:t>. Gör. Dr. Tuba Yılmazer</w:t>
            </w:r>
          </w:p>
          <w:p w:rsidR="00D83271" w:rsidRPr="00EE3DBC" w:rsidRDefault="00D83271" w:rsidP="00436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</w:tc>
      </w:tr>
      <w:tr w:rsidR="00BA5081" w:rsidRPr="00A54CC3" w:rsidTr="00315572">
        <w:trPr>
          <w:trHeight w:val="473"/>
          <w:jc w:val="center"/>
        </w:trPr>
        <w:tc>
          <w:tcPr>
            <w:tcW w:w="2865" w:type="dxa"/>
            <w:shd w:val="clear" w:color="auto" w:fill="auto"/>
            <w:vAlign w:val="center"/>
          </w:tcPr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1923C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319</w:t>
            </w:r>
          </w:p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1923C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STOMA VE YARA BAKIM HEMŞİRELİĞİ</w:t>
            </w:r>
          </w:p>
        </w:tc>
        <w:tc>
          <w:tcPr>
            <w:tcW w:w="2268" w:type="dxa"/>
            <w:vAlign w:val="center"/>
          </w:tcPr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1923C6" w:rsidRDefault="008D5ABA" w:rsidP="001923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B1</w:t>
            </w:r>
            <w:r w:rsidR="00CF09FC" w:rsidRPr="001923C6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5081" w:rsidRPr="001923C6" w:rsidRDefault="00C469C4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1</w:t>
            </w:r>
            <w:r w:rsidR="00C6448E">
              <w:rPr>
                <w:rFonts w:ascii="Times New Roman" w:hAnsi="Times New Roman"/>
                <w:sz w:val="20"/>
                <w:szCs w:val="20"/>
              </w:rPr>
              <w:t>1</w:t>
            </w:r>
            <w:r w:rsidR="00315572" w:rsidRPr="001923C6">
              <w:rPr>
                <w:rFonts w:ascii="Times New Roman" w:hAnsi="Times New Roman"/>
                <w:sz w:val="20"/>
                <w:szCs w:val="20"/>
              </w:rPr>
              <w:t>.02.2022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081" w:rsidRPr="001923C6" w:rsidRDefault="00FE04C6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11:30-12:30</w:t>
            </w:r>
          </w:p>
        </w:tc>
        <w:tc>
          <w:tcPr>
            <w:tcW w:w="2971" w:type="dxa"/>
          </w:tcPr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1923C6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1923C6">
              <w:rPr>
                <w:rFonts w:ascii="Times New Roman" w:hAnsi="Times New Roman"/>
                <w:sz w:val="20"/>
                <w:szCs w:val="20"/>
              </w:rPr>
              <w:t>. Üyesi Gülay Yazıcı</w:t>
            </w:r>
          </w:p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</w:tc>
        <w:tc>
          <w:tcPr>
            <w:tcW w:w="3037" w:type="dxa"/>
            <w:shd w:val="clear" w:color="auto" w:fill="auto"/>
          </w:tcPr>
          <w:p w:rsidR="009B4386" w:rsidRDefault="009B4386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Default="009B4386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  <w:p w:rsidR="00611179" w:rsidRDefault="00611179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:rsidR="001155F8" w:rsidRPr="001923C6" w:rsidRDefault="001155F8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081" w:rsidRPr="00A54CC3" w:rsidTr="00315572">
        <w:trPr>
          <w:trHeight w:val="493"/>
          <w:jc w:val="center"/>
        </w:trPr>
        <w:tc>
          <w:tcPr>
            <w:tcW w:w="2865" w:type="dxa"/>
            <w:shd w:val="clear" w:color="auto" w:fill="auto"/>
            <w:vAlign w:val="center"/>
          </w:tcPr>
          <w:p w:rsidR="0053213B" w:rsidRPr="001923C6" w:rsidRDefault="0053213B" w:rsidP="00192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1923C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SBF102</w:t>
            </w:r>
          </w:p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BİYOİSTATİSTİK</w:t>
            </w:r>
          </w:p>
        </w:tc>
        <w:tc>
          <w:tcPr>
            <w:tcW w:w="2268" w:type="dxa"/>
            <w:vAlign w:val="center"/>
          </w:tcPr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Arş. Gör. Dr. Pervin Demir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5081" w:rsidRPr="001923C6" w:rsidRDefault="00A703EB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1</w:t>
            </w:r>
            <w:r w:rsidR="008C32CE">
              <w:rPr>
                <w:rFonts w:ascii="Times New Roman" w:hAnsi="Times New Roman"/>
                <w:sz w:val="20"/>
                <w:szCs w:val="20"/>
              </w:rPr>
              <w:t>0</w:t>
            </w:r>
            <w:r w:rsidRPr="001923C6">
              <w:rPr>
                <w:rFonts w:ascii="Times New Roman" w:hAnsi="Times New Roman"/>
                <w:sz w:val="20"/>
                <w:szCs w:val="20"/>
              </w:rPr>
              <w:t>.02.2022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081" w:rsidRPr="001923C6" w:rsidRDefault="003F4815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13:30-14:30</w:t>
            </w:r>
          </w:p>
        </w:tc>
        <w:tc>
          <w:tcPr>
            <w:tcW w:w="2971" w:type="dxa"/>
            <w:vAlign w:val="center"/>
          </w:tcPr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Arş. Gör. Dr. Pervin Demir</w:t>
            </w:r>
          </w:p>
        </w:tc>
        <w:tc>
          <w:tcPr>
            <w:tcW w:w="3037" w:type="dxa"/>
            <w:shd w:val="clear" w:color="auto" w:fill="auto"/>
          </w:tcPr>
          <w:p w:rsidR="00894B45" w:rsidRDefault="00894B45" w:rsidP="00FE3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7D44" w:rsidRDefault="00894B45" w:rsidP="00FE3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Arş. Gör. Dr. Erdal Ceylan</w:t>
            </w:r>
          </w:p>
          <w:p w:rsidR="00E0249F" w:rsidRPr="001923C6" w:rsidRDefault="00E0249F" w:rsidP="00FE3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Arş. Gör. Dr. Dilek Aktaş</w:t>
            </w:r>
          </w:p>
        </w:tc>
      </w:tr>
      <w:tr w:rsidR="00BA5081" w:rsidRPr="00A54CC3" w:rsidTr="00315572">
        <w:trPr>
          <w:trHeight w:val="839"/>
          <w:jc w:val="center"/>
        </w:trPr>
        <w:tc>
          <w:tcPr>
            <w:tcW w:w="2865" w:type="dxa"/>
            <w:shd w:val="clear" w:color="auto" w:fill="auto"/>
            <w:vAlign w:val="center"/>
          </w:tcPr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1923C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ING 301</w:t>
            </w:r>
          </w:p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1923C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İNGİLİZCE</w:t>
            </w:r>
            <w:r w:rsidR="00243BB2" w:rsidRPr="001923C6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V</w:t>
            </w:r>
          </w:p>
        </w:tc>
        <w:tc>
          <w:tcPr>
            <w:tcW w:w="2268" w:type="dxa"/>
            <w:vAlign w:val="center"/>
          </w:tcPr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23C6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1923C6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23C6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5081" w:rsidRPr="001923C6" w:rsidRDefault="000F694A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06.02.2022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5081" w:rsidRPr="001923C6" w:rsidRDefault="000F694A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12:15-12:45</w:t>
            </w:r>
          </w:p>
        </w:tc>
        <w:tc>
          <w:tcPr>
            <w:tcW w:w="2971" w:type="dxa"/>
            <w:vAlign w:val="center"/>
          </w:tcPr>
          <w:p w:rsidR="00BA5081" w:rsidRPr="001923C6" w:rsidRDefault="00BA5081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23C6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1923C6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  <w:tc>
          <w:tcPr>
            <w:tcW w:w="3037" w:type="dxa"/>
            <w:shd w:val="clear" w:color="auto" w:fill="auto"/>
          </w:tcPr>
          <w:p w:rsidR="008C32CE" w:rsidRDefault="008C32CE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A5081" w:rsidRPr="001923C6" w:rsidRDefault="008C32CE" w:rsidP="001923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923C6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1923C6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</w:tr>
    </w:tbl>
    <w:p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</w:p>
    <w:p w:rsidR="00BA5081" w:rsidRPr="00A54CC3" w:rsidRDefault="00BA5081" w:rsidP="00BA5081">
      <w:pPr>
        <w:spacing w:after="0" w:line="240" w:lineRule="auto"/>
        <w:ind w:left="10620" w:firstLine="708"/>
        <w:jc w:val="both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</w:r>
      <w:r w:rsidRPr="00A54CC3">
        <w:rPr>
          <w:rFonts w:ascii="Times New Roman" w:hAnsi="Times New Roman"/>
          <w:sz w:val="20"/>
          <w:szCs w:val="20"/>
        </w:rPr>
        <w:tab/>
        <w:t>Prof. Dr. İsmail Ceyhan</w:t>
      </w:r>
    </w:p>
    <w:p w:rsidR="00BA5081" w:rsidRPr="00A54CC3" w:rsidRDefault="00BA5081" w:rsidP="00BA5081">
      <w:pPr>
        <w:spacing w:after="0" w:line="240" w:lineRule="auto"/>
        <w:ind w:left="10620" w:firstLine="708"/>
        <w:jc w:val="both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</w:r>
      <w:r w:rsidRPr="00A54CC3">
        <w:rPr>
          <w:rFonts w:ascii="Times New Roman" w:hAnsi="Times New Roman"/>
          <w:sz w:val="20"/>
          <w:szCs w:val="20"/>
        </w:rPr>
        <w:tab/>
        <w:t>Hemşirelik Bölüm Başkanı</w:t>
      </w:r>
    </w:p>
    <w:p w:rsidR="00BA5081" w:rsidRPr="00A54CC3" w:rsidRDefault="00BA5081" w:rsidP="00BA5081">
      <w:pPr>
        <w:spacing w:after="0" w:line="240" w:lineRule="auto"/>
        <w:ind w:left="10620" w:firstLine="708"/>
        <w:jc w:val="both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br w:type="page"/>
      </w:r>
    </w:p>
    <w:p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2336" behindDoc="1" locked="0" layoutInCell="1" allowOverlap="0" wp14:anchorId="5E74E055" wp14:editId="44CF0434">
            <wp:simplePos x="0" y="0"/>
            <wp:positionH relativeFrom="column">
              <wp:posOffset>-66040</wp:posOffset>
            </wp:positionH>
            <wp:positionV relativeFrom="paragraph">
              <wp:posOffset>-82550</wp:posOffset>
            </wp:positionV>
            <wp:extent cx="1086485" cy="1000760"/>
            <wp:effectExtent l="0" t="0" r="0" b="0"/>
            <wp:wrapNone/>
            <wp:docPr id="7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/>
                    </pic:cNvPicPr>
                  </pic:nvPicPr>
                  <pic:blipFill>
                    <a:blip r:embed="rId7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:rsidR="00BA5081" w:rsidRPr="00A54CC3" w:rsidRDefault="00BA5081" w:rsidP="00BA5081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EĞİTİM ÖĞRETİM YILI GÜZ DÖNEMİ </w:t>
      </w:r>
      <w:r w:rsidR="00404A89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BÜTÜNLEME</w:t>
      </w: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 SINAV ÇİZELGESİ</w:t>
      </w:r>
    </w:p>
    <w:p w:rsidR="00BA5081" w:rsidRPr="00DD1567" w:rsidRDefault="00BA5081" w:rsidP="00DD1567">
      <w:pPr>
        <w:pStyle w:val="ListeParagraf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DD1567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1. DÖNEM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559"/>
        <w:gridCol w:w="1701"/>
        <w:gridCol w:w="1560"/>
        <w:gridCol w:w="2693"/>
        <w:gridCol w:w="3260"/>
      </w:tblGrid>
      <w:tr w:rsidR="00BA5081" w:rsidRPr="00A54CC3" w:rsidTr="00A52B01">
        <w:trPr>
          <w:trHeight w:val="467"/>
        </w:trPr>
        <w:tc>
          <w:tcPr>
            <w:tcW w:w="2268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268" w:type="dxa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260" w:type="dxa"/>
            <w:shd w:val="clear" w:color="auto" w:fill="auto"/>
          </w:tcPr>
          <w:p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3A20E9" w:rsidRPr="00A54CC3" w:rsidTr="00D95529">
        <w:trPr>
          <w:trHeight w:val="467"/>
        </w:trPr>
        <w:tc>
          <w:tcPr>
            <w:tcW w:w="2268" w:type="dxa"/>
            <w:shd w:val="clear" w:color="auto" w:fill="auto"/>
            <w:vAlign w:val="center"/>
          </w:tcPr>
          <w:p w:rsidR="003A20E9" w:rsidRPr="00A54CC3" w:rsidRDefault="003A20E9" w:rsidP="003A20E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401</w:t>
            </w: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RUH SAĞLIĞI VE HASTALIKLARI HEMŞİRELİĞİ</w:t>
            </w:r>
          </w:p>
        </w:tc>
        <w:tc>
          <w:tcPr>
            <w:tcW w:w="2268" w:type="dxa"/>
            <w:vAlign w:val="center"/>
          </w:tcPr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Birgül Özkan</w:t>
            </w: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20E9" w:rsidRPr="00A54CC3" w:rsidRDefault="003A20E9" w:rsidP="009E2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20E9" w:rsidRDefault="003A20E9" w:rsidP="009E2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20E9" w:rsidRPr="00A54CC3" w:rsidRDefault="003A20E9" w:rsidP="009E21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B102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0E9" w:rsidRPr="008F769B" w:rsidRDefault="00E57F4F" w:rsidP="00E647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</w:t>
            </w:r>
            <w:r w:rsidR="003A20E9" w:rsidRPr="008F769B">
              <w:rPr>
                <w:rFonts w:ascii="Times New Roman" w:hAnsi="Times New Roman"/>
                <w:sz w:val="20"/>
                <w:szCs w:val="20"/>
              </w:rPr>
              <w:t>.02.2022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20E9" w:rsidRPr="00B02C3B" w:rsidRDefault="00B02C3B" w:rsidP="000811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2C3B">
              <w:rPr>
                <w:rFonts w:ascii="Times New Roman" w:hAnsi="Times New Roman"/>
                <w:sz w:val="20"/>
                <w:szCs w:val="20"/>
              </w:rPr>
              <w:t>13:30-15:30</w:t>
            </w:r>
          </w:p>
        </w:tc>
        <w:tc>
          <w:tcPr>
            <w:tcW w:w="2693" w:type="dxa"/>
            <w:vAlign w:val="center"/>
          </w:tcPr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244AE1" w:rsidRDefault="00244AE1" w:rsidP="003A20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44AE1" w:rsidRDefault="00244AE1" w:rsidP="003A20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A20E9" w:rsidRDefault="00244AE1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700">
              <w:rPr>
                <w:rFonts w:ascii="Times New Roman" w:hAnsi="Times New Roman"/>
                <w:sz w:val="20"/>
                <w:szCs w:val="20"/>
              </w:rPr>
              <w:t xml:space="preserve">Arş. Gör. Dr. Reyhan </w:t>
            </w:r>
            <w:proofErr w:type="spellStart"/>
            <w:r w:rsidRPr="00150700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:rsidR="00A73FFA" w:rsidRPr="00150700" w:rsidRDefault="00A73FFA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Dr. Dilek Uludaşdemir</w:t>
            </w:r>
          </w:p>
        </w:tc>
      </w:tr>
      <w:tr w:rsidR="003A20E9" w:rsidRPr="00A54CC3" w:rsidTr="00A52B01">
        <w:trPr>
          <w:trHeight w:val="1378"/>
        </w:trPr>
        <w:tc>
          <w:tcPr>
            <w:tcW w:w="2268" w:type="dxa"/>
            <w:shd w:val="clear" w:color="auto" w:fill="auto"/>
            <w:vAlign w:val="center"/>
          </w:tcPr>
          <w:p w:rsidR="003A20E9" w:rsidRPr="00A54CC3" w:rsidRDefault="003A20E9" w:rsidP="003A20E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403</w:t>
            </w: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HEMŞİRELİKTE ÖĞRETİM VE EĞİTİM</w:t>
            </w:r>
          </w:p>
        </w:tc>
        <w:tc>
          <w:tcPr>
            <w:tcW w:w="2268" w:type="dxa"/>
            <w:vAlign w:val="center"/>
          </w:tcPr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Esma Kabasakal</w:t>
            </w: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A20E9" w:rsidRPr="00A54CC3" w:rsidRDefault="003A20E9" w:rsidP="009E2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B102</w:t>
            </w:r>
          </w:p>
          <w:p w:rsidR="003A20E9" w:rsidRPr="00A54CC3" w:rsidRDefault="003A20E9" w:rsidP="009E2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20E9" w:rsidRPr="00A54CC3" w:rsidRDefault="00C6448E" w:rsidP="00E647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10.02.2022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20E9" w:rsidRPr="00A54CC3" w:rsidRDefault="00081187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15:00-16:00</w:t>
            </w:r>
          </w:p>
        </w:tc>
        <w:tc>
          <w:tcPr>
            <w:tcW w:w="2693" w:type="dxa"/>
            <w:vAlign w:val="center"/>
          </w:tcPr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D83271" w:rsidRDefault="00D83271" w:rsidP="00D832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3271" w:rsidRDefault="00D83271" w:rsidP="00D832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3271" w:rsidRPr="00A54CC3" w:rsidRDefault="00D83271" w:rsidP="00D832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:rsidR="003A20E9" w:rsidRPr="00A54CC3" w:rsidRDefault="005133D1" w:rsidP="003A20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</w:tc>
      </w:tr>
      <w:tr w:rsidR="003A20E9" w:rsidRPr="00A54CC3" w:rsidTr="00D95529">
        <w:trPr>
          <w:trHeight w:val="1378"/>
        </w:trPr>
        <w:tc>
          <w:tcPr>
            <w:tcW w:w="2268" w:type="dxa"/>
            <w:shd w:val="clear" w:color="auto" w:fill="auto"/>
            <w:vAlign w:val="center"/>
          </w:tcPr>
          <w:p w:rsidR="003A20E9" w:rsidRPr="00A54CC3" w:rsidRDefault="003A20E9" w:rsidP="003A20E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HEM405</w:t>
            </w: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ab/>
            </w: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ÇOCUKLARDA BÜYÜME VE GELİŞME</w:t>
            </w:r>
          </w:p>
        </w:tc>
        <w:tc>
          <w:tcPr>
            <w:tcW w:w="2268" w:type="dxa"/>
            <w:vAlign w:val="center"/>
          </w:tcPr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Evrim Kızıler</w:t>
            </w: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20E9" w:rsidRPr="00A54CC3" w:rsidRDefault="003A20E9" w:rsidP="009E2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20E9" w:rsidRPr="00A54CC3" w:rsidRDefault="003A20E9" w:rsidP="009E2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20E9" w:rsidRPr="00A54CC3" w:rsidRDefault="003A20E9" w:rsidP="009E21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B102</w:t>
            </w:r>
          </w:p>
          <w:p w:rsidR="003A20E9" w:rsidRPr="00A54CC3" w:rsidRDefault="003A20E9" w:rsidP="009E2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20E9" w:rsidRPr="00A54CC3" w:rsidRDefault="003A20E9" w:rsidP="00E647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08.02.2022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20E9" w:rsidRPr="00A54CC3" w:rsidRDefault="00081187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E364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5E364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0-1</w:t>
            </w:r>
            <w:r w:rsidR="005E3649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5E3649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Sibel Küçük</w:t>
            </w: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Üyesi Evrim Kızıler</w:t>
            </w: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E0BD1" w:rsidRDefault="000E0BD1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3FFA" w:rsidRDefault="00A73FFA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73FFA" w:rsidRDefault="00A73FFA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Dr. Dilek Uludaşdemir</w:t>
            </w:r>
          </w:p>
          <w:p w:rsidR="00240885" w:rsidRPr="00A54CC3" w:rsidRDefault="00240885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</w:tc>
      </w:tr>
      <w:tr w:rsidR="003A20E9" w:rsidRPr="00A54CC3" w:rsidTr="00D95529">
        <w:trPr>
          <w:trHeight w:val="1378"/>
        </w:trPr>
        <w:tc>
          <w:tcPr>
            <w:tcW w:w="2268" w:type="dxa"/>
            <w:shd w:val="clear" w:color="auto" w:fill="auto"/>
            <w:vAlign w:val="center"/>
          </w:tcPr>
          <w:p w:rsidR="003A20E9" w:rsidRPr="00A54CC3" w:rsidRDefault="003A20E9" w:rsidP="003A20E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411</w:t>
            </w: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FİZİKSEL MUAYENE</w:t>
            </w:r>
          </w:p>
        </w:tc>
        <w:tc>
          <w:tcPr>
            <w:tcW w:w="2268" w:type="dxa"/>
            <w:vAlign w:val="center"/>
          </w:tcPr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. Hilal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Tüzer</w:t>
            </w:r>
            <w:proofErr w:type="spellEnd"/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A20E9" w:rsidRPr="00A54CC3" w:rsidRDefault="003A20E9" w:rsidP="009E2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20E9" w:rsidRPr="00A54CC3" w:rsidRDefault="003A20E9" w:rsidP="009E2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20E9" w:rsidRPr="00A54CC3" w:rsidRDefault="003A20E9" w:rsidP="00031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B102</w:t>
            </w:r>
          </w:p>
          <w:p w:rsidR="003A20E9" w:rsidRPr="00A54CC3" w:rsidRDefault="003A20E9" w:rsidP="009E2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20E9" w:rsidRPr="00A54CC3" w:rsidRDefault="00E57F4F" w:rsidP="00E647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="00C6448E">
              <w:rPr>
                <w:rFonts w:ascii="Times New Roman" w:hAnsi="Times New Roman"/>
                <w:sz w:val="20"/>
                <w:szCs w:val="20"/>
              </w:rPr>
              <w:t>.02.2022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A20E9" w:rsidRDefault="00E57F4F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11:30-12:3</w:t>
            </w:r>
            <w:r w:rsidR="0008118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. Hilal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Tüzer</w:t>
            </w:r>
            <w:proofErr w:type="spellEnd"/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Dr. Öğretim Üyesi Nigar Ünlüsoy Dinçer</w:t>
            </w: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20E9" w:rsidRPr="00A54CC3" w:rsidRDefault="003A20E9" w:rsidP="003A2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485370" w:rsidRDefault="00485370" w:rsidP="00E647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531C8" w:rsidRDefault="00D531C8" w:rsidP="00E647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44AE1" w:rsidRDefault="00D531C8" w:rsidP="00E647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Arş. Gör. Fadime Tekin</w:t>
            </w:r>
          </w:p>
          <w:p w:rsidR="00611179" w:rsidRPr="008F769B" w:rsidRDefault="00611179" w:rsidP="00AA0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AA04E6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="00AA04E6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</w:tc>
      </w:tr>
    </w:tbl>
    <w:p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</w:p>
    <w:p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</w:r>
      <w:r w:rsidRPr="00A54CC3">
        <w:rPr>
          <w:rFonts w:ascii="Times New Roman" w:hAnsi="Times New Roman"/>
          <w:sz w:val="20"/>
          <w:szCs w:val="20"/>
        </w:rPr>
        <w:tab/>
        <w:t>Prof. Dr. İsmail Ceyhan</w:t>
      </w:r>
    </w:p>
    <w:p w:rsidR="00BA5081" w:rsidRDefault="00AD036D" w:rsidP="00AD036D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Hemşirelik Bölüm Başkanı</w:t>
      </w:r>
    </w:p>
    <w:p w:rsidR="00AD036D" w:rsidRDefault="00AD036D" w:rsidP="00AD036D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:rsidR="00AD036D" w:rsidRPr="00A54CC3" w:rsidRDefault="00AD036D" w:rsidP="00AD036D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:rsidR="00BA5081" w:rsidRPr="00A54CC3" w:rsidRDefault="00BA5081" w:rsidP="00B11E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62AA" w:rsidRDefault="005A62AA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:rsidR="00BA5081" w:rsidRDefault="00BA5081" w:rsidP="005A62AA">
      <w:pPr>
        <w:rPr>
          <w:rFonts w:ascii="Times New Roman" w:hAnsi="Times New Roman"/>
          <w:sz w:val="20"/>
          <w:szCs w:val="20"/>
        </w:rPr>
      </w:pPr>
    </w:p>
    <w:p w:rsidR="005A62AA" w:rsidRDefault="005A62AA" w:rsidP="005A62AA">
      <w:pPr>
        <w:rPr>
          <w:rFonts w:ascii="Times New Roman" w:hAnsi="Times New Roman"/>
          <w:sz w:val="20"/>
          <w:szCs w:val="20"/>
        </w:rPr>
      </w:pPr>
    </w:p>
    <w:p w:rsidR="005A62AA" w:rsidRDefault="005A62AA" w:rsidP="005A62AA">
      <w:pPr>
        <w:rPr>
          <w:rFonts w:ascii="Times New Roman" w:hAnsi="Times New Roman"/>
          <w:sz w:val="20"/>
          <w:szCs w:val="20"/>
        </w:rPr>
      </w:pPr>
    </w:p>
    <w:p w:rsidR="005A62AA" w:rsidRDefault="005A62AA" w:rsidP="005A62AA">
      <w:pPr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809"/>
        <w:gridCol w:w="4357"/>
        <w:gridCol w:w="5244"/>
        <w:gridCol w:w="1985"/>
        <w:gridCol w:w="1701"/>
      </w:tblGrid>
      <w:tr w:rsidR="005A62AA" w:rsidRPr="001F4B4B" w:rsidTr="005A62AA">
        <w:trPr>
          <w:trHeight w:val="755"/>
        </w:trPr>
        <w:tc>
          <w:tcPr>
            <w:tcW w:w="14895" w:type="dxa"/>
            <w:gridSpan w:val="6"/>
            <w:shd w:val="clear" w:color="auto" w:fill="auto"/>
          </w:tcPr>
          <w:p w:rsidR="005A62AA" w:rsidRPr="001F4B4B" w:rsidRDefault="005A62AA" w:rsidP="00D33287">
            <w:pPr>
              <w:spacing w:before="41" w:after="0" w:line="240" w:lineRule="auto"/>
              <w:ind w:left="3605" w:right="3590"/>
              <w:jc w:val="center"/>
              <w:rPr>
                <w:rFonts w:ascii="Times New Roman" w:eastAsia="Times New Roman" w:hAnsi="Times New Roman"/>
                <w:b/>
              </w:rPr>
            </w:pPr>
            <w:r w:rsidRPr="001F4B4B">
              <w:rPr>
                <w:rFonts w:ascii="Times New Roman" w:eastAsia="Times New Roman" w:hAnsi="Times New Roman"/>
                <w:b/>
              </w:rPr>
              <w:t>SAĞLIK</w:t>
            </w:r>
            <w:r w:rsidRPr="001F4B4B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b/>
              </w:rPr>
              <w:t>BİLİMLERİ</w:t>
            </w:r>
            <w:r w:rsidRPr="001F4B4B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b/>
              </w:rPr>
              <w:t>FAKÜLTESİ</w:t>
            </w:r>
          </w:p>
          <w:p w:rsidR="005A62AA" w:rsidRDefault="005A62AA" w:rsidP="00D33287">
            <w:pPr>
              <w:spacing w:before="17" w:after="0" w:line="259" w:lineRule="auto"/>
              <w:ind w:left="4224" w:right="4205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 w:rsidRPr="001F4B4B">
              <w:rPr>
                <w:rFonts w:ascii="Times New Roman" w:eastAsia="Times New Roman" w:hAnsi="Times New Roman"/>
                <w:b/>
                <w:sz w:val="16"/>
              </w:rPr>
              <w:t>SBF</w:t>
            </w:r>
            <w:r w:rsidRPr="001F4B4B">
              <w:rPr>
                <w:rFonts w:ascii="Times New Roman" w:eastAsia="Times New Roman" w:hAnsi="Times New Roman"/>
                <w:b/>
                <w:spacing w:val="-4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b/>
                <w:sz w:val="16"/>
              </w:rPr>
              <w:t>-</w:t>
            </w:r>
            <w:r w:rsidRPr="001F4B4B">
              <w:rPr>
                <w:rFonts w:ascii="Times New Roman" w:eastAsia="Times New Roman" w:hAnsi="Times New Roman"/>
                <w:b/>
                <w:spacing w:val="-4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b/>
                <w:sz w:val="16"/>
              </w:rPr>
              <w:t>ORTAK</w:t>
            </w:r>
            <w:r w:rsidRPr="001F4B4B">
              <w:rPr>
                <w:rFonts w:ascii="Times New Roman" w:eastAsia="Times New Roman" w:hAnsi="Times New Roman"/>
                <w:b/>
                <w:spacing w:val="-6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b/>
                <w:sz w:val="16"/>
              </w:rPr>
              <w:t>SEÇMELİ</w:t>
            </w:r>
            <w:r w:rsidRPr="001F4B4B">
              <w:rPr>
                <w:rFonts w:ascii="Times New Roman" w:eastAsia="Times New Roman" w:hAnsi="Times New Roman"/>
                <w:b/>
                <w:spacing w:val="-4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b/>
                <w:sz w:val="16"/>
              </w:rPr>
              <w:t>DERS</w:t>
            </w:r>
            <w:r w:rsidRPr="001F4B4B">
              <w:rPr>
                <w:rFonts w:ascii="Times New Roman" w:eastAsia="Times New Roman" w:hAnsi="Times New Roman"/>
                <w:b/>
                <w:spacing w:val="-37"/>
                <w:sz w:val="16"/>
              </w:rPr>
              <w:t xml:space="preserve"> </w:t>
            </w:r>
          </w:p>
          <w:p w:rsidR="005A62AA" w:rsidRPr="001F4B4B" w:rsidRDefault="005A62AA" w:rsidP="00D33287">
            <w:pPr>
              <w:spacing w:before="17" w:after="0" w:line="259" w:lineRule="auto"/>
              <w:ind w:left="4224" w:right="4205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16"/>
              </w:rPr>
              <w:t>BÜTÜNLEME</w:t>
            </w:r>
            <w:r w:rsidRPr="001F4B4B">
              <w:rPr>
                <w:rFonts w:ascii="Times New Roman" w:eastAsia="Times New Roman" w:hAnsi="Times New Roman"/>
                <w:b/>
                <w:spacing w:val="-1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b/>
                <w:sz w:val="16"/>
              </w:rPr>
              <w:t>SINAV</w:t>
            </w:r>
            <w:r w:rsidRPr="001F4B4B">
              <w:rPr>
                <w:rFonts w:ascii="Times New Roman" w:eastAsia="Times New Roman" w:hAnsi="Times New Roman"/>
                <w:b/>
                <w:spacing w:val="-2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b/>
                <w:sz w:val="16"/>
              </w:rPr>
              <w:t>TAKVİMİ</w:t>
            </w:r>
          </w:p>
        </w:tc>
      </w:tr>
      <w:tr w:rsidR="005A62AA" w:rsidRPr="001F4B4B" w:rsidTr="005A62AA">
        <w:trPr>
          <w:trHeight w:val="179"/>
        </w:trPr>
        <w:tc>
          <w:tcPr>
            <w:tcW w:w="14895" w:type="dxa"/>
            <w:gridSpan w:val="6"/>
            <w:shd w:val="clear" w:color="auto" w:fill="auto"/>
          </w:tcPr>
          <w:p w:rsidR="005A62AA" w:rsidRPr="001F4B4B" w:rsidRDefault="005A62AA" w:rsidP="00D33287">
            <w:pPr>
              <w:spacing w:after="0" w:line="159" w:lineRule="exact"/>
              <w:ind w:right="40"/>
              <w:jc w:val="right"/>
              <w:rPr>
                <w:rFonts w:ascii="Times New Roman" w:eastAsia="Times New Roman" w:hAnsi="Times New Roman"/>
                <w:i/>
                <w:sz w:val="16"/>
              </w:rPr>
            </w:pPr>
            <w:r w:rsidRPr="001F4B4B">
              <w:rPr>
                <w:rFonts w:ascii="Times New Roman" w:eastAsia="Times New Roman" w:hAnsi="Times New Roman"/>
                <w:i/>
                <w:spacing w:val="-1"/>
                <w:sz w:val="16"/>
              </w:rPr>
              <w:t>*AYBUZEM</w:t>
            </w:r>
            <w:r w:rsidRPr="001F4B4B">
              <w:rPr>
                <w:rFonts w:ascii="Times New Roman" w:eastAsia="Times New Roman" w:hAnsi="Times New Roman"/>
                <w:i/>
                <w:spacing w:val="-9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i/>
                <w:spacing w:val="-1"/>
                <w:sz w:val="16"/>
              </w:rPr>
              <w:t>üzerinden</w:t>
            </w:r>
            <w:proofErr w:type="spellEnd"/>
            <w:r w:rsidRPr="001F4B4B">
              <w:rPr>
                <w:rFonts w:ascii="Times New Roman" w:eastAsia="Times New Roman" w:hAnsi="Times New Roman"/>
                <w:i/>
                <w:spacing w:val="-9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i/>
                <w:sz w:val="16"/>
              </w:rPr>
              <w:t>çevrim</w:t>
            </w:r>
            <w:proofErr w:type="spellEnd"/>
            <w:r w:rsidRPr="001F4B4B">
              <w:rPr>
                <w:rFonts w:ascii="Times New Roman" w:eastAsia="Times New Roman" w:hAnsi="Times New Roman"/>
                <w:i/>
                <w:spacing w:val="-8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i/>
                <w:sz w:val="16"/>
              </w:rPr>
              <w:t>içi</w:t>
            </w:r>
            <w:proofErr w:type="spellEnd"/>
            <w:r w:rsidRPr="001F4B4B">
              <w:rPr>
                <w:rFonts w:ascii="Times New Roman" w:eastAsia="Times New Roman" w:hAnsi="Times New Roman"/>
                <w:i/>
                <w:spacing w:val="-9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i/>
                <w:sz w:val="16"/>
              </w:rPr>
              <w:t>gerçekleştirilecektir</w:t>
            </w:r>
            <w:proofErr w:type="spellEnd"/>
            <w:r w:rsidRPr="001F4B4B">
              <w:rPr>
                <w:rFonts w:ascii="Times New Roman" w:eastAsia="Times New Roman" w:hAnsi="Times New Roman"/>
                <w:i/>
                <w:sz w:val="16"/>
              </w:rPr>
              <w:t>.</w:t>
            </w:r>
          </w:p>
        </w:tc>
      </w:tr>
      <w:tr w:rsidR="005A62AA" w:rsidRPr="001F4B4B" w:rsidTr="005A62AA">
        <w:trPr>
          <w:trHeight w:val="409"/>
        </w:trPr>
        <w:tc>
          <w:tcPr>
            <w:tcW w:w="799" w:type="dxa"/>
            <w:shd w:val="clear" w:color="auto" w:fill="auto"/>
          </w:tcPr>
          <w:p w:rsidR="005A62AA" w:rsidRPr="001F4B4B" w:rsidRDefault="005A62AA" w:rsidP="00D33287">
            <w:pPr>
              <w:spacing w:before="109" w:after="0" w:line="240" w:lineRule="auto"/>
              <w:ind w:left="268"/>
              <w:rPr>
                <w:rFonts w:ascii="Times New Roman" w:eastAsia="Times New Roman" w:hAnsi="Times New Roman"/>
                <w:b/>
                <w:sz w:val="16"/>
              </w:rPr>
            </w:pPr>
            <w:proofErr w:type="spellStart"/>
            <w:r w:rsidRPr="001F4B4B">
              <w:rPr>
                <w:rFonts w:ascii="Times New Roman" w:eastAsia="Times New Roman" w:hAnsi="Times New Roman"/>
                <w:b/>
                <w:sz w:val="16"/>
              </w:rPr>
              <w:t>Sıra</w:t>
            </w:r>
            <w:proofErr w:type="spellEnd"/>
          </w:p>
        </w:tc>
        <w:tc>
          <w:tcPr>
            <w:tcW w:w="809" w:type="dxa"/>
            <w:shd w:val="clear" w:color="auto" w:fill="auto"/>
          </w:tcPr>
          <w:p w:rsidR="005A62AA" w:rsidRPr="001F4B4B" w:rsidRDefault="005A62AA" w:rsidP="00D33287">
            <w:pPr>
              <w:spacing w:before="109" w:after="0" w:line="240" w:lineRule="auto"/>
              <w:ind w:left="32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proofErr w:type="spellStart"/>
            <w:r w:rsidRPr="001F4B4B">
              <w:rPr>
                <w:rFonts w:ascii="Times New Roman" w:eastAsia="Times New Roman" w:hAnsi="Times New Roman"/>
                <w:b/>
                <w:sz w:val="16"/>
              </w:rPr>
              <w:t>Ders</w:t>
            </w:r>
            <w:proofErr w:type="spellEnd"/>
            <w:r w:rsidRPr="001F4B4B">
              <w:rPr>
                <w:rFonts w:ascii="Times New Roman" w:eastAsia="Times New Roman" w:hAnsi="Times New Roman"/>
                <w:b/>
                <w:spacing w:val="-5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b/>
                <w:sz w:val="16"/>
              </w:rPr>
              <w:t>Kodu</w:t>
            </w:r>
          </w:p>
        </w:tc>
        <w:tc>
          <w:tcPr>
            <w:tcW w:w="4357" w:type="dxa"/>
            <w:shd w:val="clear" w:color="auto" w:fill="auto"/>
          </w:tcPr>
          <w:p w:rsidR="005A62AA" w:rsidRPr="001F4B4B" w:rsidRDefault="005A62AA" w:rsidP="00D33287">
            <w:pPr>
              <w:spacing w:before="109" w:after="0" w:line="240" w:lineRule="auto"/>
              <w:ind w:left="1385" w:right="1354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proofErr w:type="spellStart"/>
            <w:r w:rsidRPr="001F4B4B">
              <w:rPr>
                <w:rFonts w:ascii="Times New Roman" w:eastAsia="Times New Roman" w:hAnsi="Times New Roman"/>
                <w:b/>
                <w:sz w:val="16"/>
              </w:rPr>
              <w:t>Ders</w:t>
            </w:r>
            <w:proofErr w:type="spellEnd"/>
            <w:r w:rsidRPr="001F4B4B">
              <w:rPr>
                <w:rFonts w:ascii="Times New Roman" w:eastAsia="Times New Roman" w:hAnsi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b/>
                <w:sz w:val="16"/>
              </w:rPr>
              <w:t>Adı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="005A62AA" w:rsidRPr="001F4B4B" w:rsidRDefault="005A62AA" w:rsidP="00D33287">
            <w:pPr>
              <w:spacing w:before="109" w:after="0" w:line="240" w:lineRule="auto"/>
              <w:ind w:left="1145"/>
              <w:rPr>
                <w:rFonts w:ascii="Times New Roman" w:eastAsia="Times New Roman" w:hAnsi="Times New Roman"/>
                <w:b/>
                <w:sz w:val="16"/>
              </w:rPr>
            </w:pPr>
            <w:proofErr w:type="spellStart"/>
            <w:r w:rsidRPr="001F4B4B">
              <w:rPr>
                <w:rFonts w:ascii="Times New Roman" w:eastAsia="Times New Roman" w:hAnsi="Times New Roman"/>
                <w:b/>
                <w:spacing w:val="-1"/>
                <w:sz w:val="16"/>
              </w:rPr>
              <w:t>Öğretim</w:t>
            </w:r>
            <w:proofErr w:type="spellEnd"/>
            <w:r w:rsidRPr="001F4B4B">
              <w:rPr>
                <w:rFonts w:ascii="Times New Roman" w:eastAsia="Times New Roman" w:hAnsi="Times New Roman"/>
                <w:b/>
                <w:spacing w:val="-8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b/>
                <w:sz w:val="16"/>
              </w:rPr>
              <w:t>Elemanı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5A62AA" w:rsidRPr="001F4B4B" w:rsidRDefault="005A62AA" w:rsidP="00D33287">
            <w:pPr>
              <w:spacing w:before="109" w:after="0" w:line="240" w:lineRule="auto"/>
              <w:ind w:left="177" w:right="143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proofErr w:type="spellStart"/>
            <w:r w:rsidRPr="001F4B4B">
              <w:rPr>
                <w:rFonts w:ascii="Times New Roman" w:eastAsia="Times New Roman" w:hAnsi="Times New Roman"/>
                <w:b/>
                <w:sz w:val="16"/>
              </w:rPr>
              <w:t>Tarih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A62AA" w:rsidRPr="001F4B4B" w:rsidRDefault="005A62AA" w:rsidP="00D33287">
            <w:pPr>
              <w:spacing w:before="109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proofErr w:type="spellStart"/>
            <w:r w:rsidRPr="001F4B4B">
              <w:rPr>
                <w:rFonts w:ascii="Times New Roman" w:eastAsia="Times New Roman" w:hAnsi="Times New Roman"/>
                <w:b/>
                <w:sz w:val="16"/>
              </w:rPr>
              <w:t>Saat</w:t>
            </w:r>
            <w:proofErr w:type="spellEnd"/>
          </w:p>
        </w:tc>
      </w:tr>
      <w:tr w:rsidR="005A62AA" w:rsidRPr="001F4B4B" w:rsidTr="005A62AA">
        <w:trPr>
          <w:trHeight w:val="431"/>
        </w:trPr>
        <w:tc>
          <w:tcPr>
            <w:tcW w:w="799" w:type="dxa"/>
            <w:shd w:val="clear" w:color="auto" w:fill="auto"/>
          </w:tcPr>
          <w:p w:rsidR="005A62AA" w:rsidRPr="001F4B4B" w:rsidRDefault="005A62AA" w:rsidP="00D33287">
            <w:pPr>
              <w:spacing w:before="116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w w:val="99"/>
                <w:sz w:val="16"/>
              </w:rPr>
              <w:t>1</w:t>
            </w:r>
          </w:p>
        </w:tc>
        <w:tc>
          <w:tcPr>
            <w:tcW w:w="809" w:type="dxa"/>
            <w:shd w:val="clear" w:color="auto" w:fill="auto"/>
          </w:tcPr>
          <w:p w:rsidR="005A62AA" w:rsidRPr="001F4B4B" w:rsidRDefault="005A62AA" w:rsidP="00D33287">
            <w:pPr>
              <w:spacing w:before="116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SBF203</w:t>
            </w:r>
          </w:p>
        </w:tc>
        <w:tc>
          <w:tcPr>
            <w:tcW w:w="4357" w:type="dxa"/>
            <w:shd w:val="clear" w:color="auto" w:fill="auto"/>
          </w:tcPr>
          <w:p w:rsidR="005A62AA" w:rsidRPr="001F4B4B" w:rsidRDefault="005A62AA" w:rsidP="00D33287">
            <w:pPr>
              <w:spacing w:before="116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pacing w:val="-3"/>
                <w:sz w:val="16"/>
              </w:rPr>
              <w:t>SAĞLIK</w:t>
            </w:r>
            <w:r w:rsidRPr="001F4B4B">
              <w:rPr>
                <w:rFonts w:ascii="Times New Roman" w:eastAsia="Times New Roman" w:hAnsi="Times New Roman"/>
                <w:spacing w:val="-4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pacing w:val="-3"/>
                <w:sz w:val="16"/>
              </w:rPr>
              <w:t>İLETİŞİMİ</w:t>
            </w:r>
          </w:p>
        </w:tc>
        <w:tc>
          <w:tcPr>
            <w:tcW w:w="5244" w:type="dxa"/>
            <w:shd w:val="clear" w:color="auto" w:fill="auto"/>
          </w:tcPr>
          <w:p w:rsidR="005A62AA" w:rsidRDefault="005A62AA" w:rsidP="00D33287">
            <w:pPr>
              <w:spacing w:before="2" w:after="0" w:line="200" w:lineRule="atLeast"/>
              <w:ind w:left="31" w:right="388"/>
              <w:rPr>
                <w:rFonts w:ascii="Times New Roman" w:eastAsia="Times New Roman" w:hAnsi="Times New Roman"/>
                <w:spacing w:val="-37"/>
                <w:sz w:val="16"/>
              </w:rPr>
            </w:pPr>
            <w:proofErr w:type="spellStart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Öğr.Gör.Dr</w:t>
            </w:r>
            <w:proofErr w:type="spellEnd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.</w:t>
            </w:r>
            <w:r w:rsidRPr="001F4B4B">
              <w:rPr>
                <w:rFonts w:ascii="Times New Roman" w:eastAsia="Times New Roman" w:hAnsi="Times New Roman"/>
                <w:spacing w:val="-8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CANDAN</w:t>
            </w:r>
            <w:r w:rsidRPr="001F4B4B">
              <w:rPr>
                <w:rFonts w:ascii="Times New Roman" w:eastAsia="Times New Roman" w:hAnsi="Times New Roman"/>
                <w:spacing w:val="-8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TERZİOĞLU</w:t>
            </w:r>
            <w:r w:rsidRPr="001F4B4B">
              <w:rPr>
                <w:rFonts w:ascii="Times New Roman" w:eastAsia="Times New Roman" w:hAnsi="Times New Roman"/>
                <w:spacing w:val="-8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(</w:t>
            </w: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Şube</w:t>
            </w:r>
            <w:proofErr w:type="spellEnd"/>
            <w:r w:rsidRPr="001F4B4B">
              <w:rPr>
                <w:rFonts w:ascii="Times New Roman" w:eastAsia="Times New Roman" w:hAnsi="Times New Roman"/>
                <w:spacing w:val="-9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1)</w:t>
            </w:r>
            <w:r w:rsidRPr="001F4B4B">
              <w:rPr>
                <w:rFonts w:ascii="Times New Roman" w:eastAsia="Times New Roman" w:hAnsi="Times New Roman"/>
                <w:spacing w:val="-37"/>
                <w:sz w:val="16"/>
              </w:rPr>
              <w:t xml:space="preserve"> </w:t>
            </w:r>
          </w:p>
          <w:p w:rsidR="005A62AA" w:rsidRPr="001F4B4B" w:rsidRDefault="005A62AA" w:rsidP="00D33287">
            <w:pPr>
              <w:spacing w:before="2" w:after="0" w:line="200" w:lineRule="atLeast"/>
              <w:ind w:left="31" w:right="388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Ar.Gör.Dr</w:t>
            </w:r>
            <w:proofErr w:type="spellEnd"/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 w:rsidRPr="001F4B4B">
              <w:rPr>
                <w:rFonts w:ascii="Times New Roman" w:eastAsia="Times New Roman" w:hAnsi="Times New Roman"/>
                <w:spacing w:val="-4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REYHAN</w:t>
            </w:r>
            <w:r w:rsidRPr="001F4B4B">
              <w:rPr>
                <w:rFonts w:ascii="Times New Roman" w:eastAsia="Times New Roman" w:hAnsi="Times New Roman"/>
                <w:spacing w:val="-3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ESKİYURT</w:t>
            </w:r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(</w:t>
            </w: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Şube</w:t>
            </w:r>
            <w:proofErr w:type="spellEnd"/>
            <w:r w:rsidRPr="001F4B4B">
              <w:rPr>
                <w:rFonts w:ascii="Times New Roman" w:eastAsia="Times New Roman" w:hAnsi="Times New Roman"/>
                <w:spacing w:val="-5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2)</w:t>
            </w:r>
          </w:p>
        </w:tc>
        <w:tc>
          <w:tcPr>
            <w:tcW w:w="1985" w:type="dxa"/>
            <w:shd w:val="clear" w:color="auto" w:fill="auto"/>
          </w:tcPr>
          <w:p w:rsidR="005A62AA" w:rsidRPr="001F4B4B" w:rsidRDefault="005A62AA" w:rsidP="00D33287">
            <w:pPr>
              <w:spacing w:before="116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10.2</w:t>
            </w:r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5A62AA" w:rsidRPr="001F4B4B" w:rsidRDefault="00CA10E2" w:rsidP="00D33287">
            <w:pPr>
              <w:spacing w:before="116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21</w:t>
            </w:r>
            <w:r w:rsidR="005A62AA" w:rsidRPr="001F4B4B">
              <w:rPr>
                <w:rFonts w:ascii="Times New Roman" w:eastAsia="Times New Roman" w:hAnsi="Times New Roman"/>
                <w:sz w:val="16"/>
              </w:rPr>
              <w:t>.00</w:t>
            </w:r>
          </w:p>
        </w:tc>
      </w:tr>
      <w:tr w:rsidR="005A62AA" w:rsidRPr="001F4B4B" w:rsidTr="005A62AA">
        <w:trPr>
          <w:trHeight w:val="367"/>
        </w:trPr>
        <w:tc>
          <w:tcPr>
            <w:tcW w:w="79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w w:val="99"/>
                <w:sz w:val="16"/>
              </w:rPr>
              <w:t>3</w:t>
            </w:r>
          </w:p>
        </w:tc>
        <w:tc>
          <w:tcPr>
            <w:tcW w:w="80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SBF216</w:t>
            </w:r>
          </w:p>
        </w:tc>
        <w:tc>
          <w:tcPr>
            <w:tcW w:w="4357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SPOR</w:t>
            </w:r>
          </w:p>
        </w:tc>
        <w:tc>
          <w:tcPr>
            <w:tcW w:w="5244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Ar.Gör.Dr</w:t>
            </w:r>
            <w:proofErr w:type="spellEnd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.</w:t>
            </w:r>
            <w:r w:rsidRPr="001F4B4B">
              <w:rPr>
                <w:rFonts w:ascii="Times New Roman" w:eastAsia="Times New Roman" w:hAnsi="Times New Roman"/>
                <w:spacing w:val="-8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AYDINER</w:t>
            </w:r>
            <w:r w:rsidRPr="001F4B4B">
              <w:rPr>
                <w:rFonts w:ascii="Times New Roman" w:eastAsia="Times New Roman" w:hAnsi="Times New Roman"/>
                <w:spacing w:val="-9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BİRSİN</w:t>
            </w:r>
            <w:r w:rsidRPr="001F4B4B">
              <w:rPr>
                <w:rFonts w:ascii="Times New Roman" w:eastAsia="Times New Roman" w:hAnsi="Times New Roman"/>
                <w:spacing w:val="-8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YILDIZ</w:t>
            </w:r>
          </w:p>
        </w:tc>
        <w:tc>
          <w:tcPr>
            <w:tcW w:w="1985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7.2</w:t>
            </w:r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5A62AA" w:rsidRPr="001F4B4B" w:rsidRDefault="00CA10E2" w:rsidP="00D33287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21</w:t>
            </w:r>
            <w:r w:rsidR="005A62AA" w:rsidRPr="001F4B4B">
              <w:rPr>
                <w:rFonts w:ascii="Times New Roman" w:eastAsia="Times New Roman" w:hAnsi="Times New Roman"/>
                <w:sz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</w:rPr>
              <w:t>0</w:t>
            </w:r>
            <w:r w:rsidR="005A62AA" w:rsidRPr="001F4B4B">
              <w:rPr>
                <w:rFonts w:ascii="Times New Roman" w:eastAsia="Times New Roman" w:hAnsi="Times New Roman"/>
                <w:sz w:val="16"/>
              </w:rPr>
              <w:t>0</w:t>
            </w:r>
          </w:p>
        </w:tc>
      </w:tr>
      <w:tr w:rsidR="005A62AA" w:rsidRPr="001F4B4B" w:rsidTr="005A62AA">
        <w:trPr>
          <w:trHeight w:val="366"/>
        </w:trPr>
        <w:tc>
          <w:tcPr>
            <w:tcW w:w="79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w w:val="99"/>
                <w:sz w:val="16"/>
              </w:rPr>
              <w:t>4</w:t>
            </w:r>
          </w:p>
        </w:tc>
        <w:tc>
          <w:tcPr>
            <w:tcW w:w="80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SBF217</w:t>
            </w:r>
          </w:p>
        </w:tc>
        <w:tc>
          <w:tcPr>
            <w:tcW w:w="4357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DRAMA</w:t>
            </w:r>
          </w:p>
        </w:tc>
        <w:tc>
          <w:tcPr>
            <w:tcW w:w="5244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Dr.</w:t>
            </w:r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Öğr</w:t>
            </w:r>
            <w:proofErr w:type="spellEnd"/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Üyesi</w:t>
            </w:r>
            <w:proofErr w:type="spellEnd"/>
            <w:r w:rsidRPr="001F4B4B">
              <w:rPr>
                <w:rFonts w:ascii="Times New Roman" w:eastAsia="Times New Roman" w:hAnsi="Times New Roman"/>
                <w:spacing w:val="-7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BURÇİN</w:t>
            </w:r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AYSU</w:t>
            </w:r>
          </w:p>
        </w:tc>
        <w:tc>
          <w:tcPr>
            <w:tcW w:w="1985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3.2</w:t>
            </w:r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5A62AA" w:rsidRPr="001F4B4B" w:rsidRDefault="00CA10E2" w:rsidP="00D33287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21</w:t>
            </w:r>
            <w:r w:rsidR="005A62AA" w:rsidRPr="001F4B4B">
              <w:rPr>
                <w:rFonts w:ascii="Times New Roman" w:eastAsia="Times New Roman" w:hAnsi="Times New Roman"/>
                <w:sz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</w:rPr>
              <w:t>0</w:t>
            </w:r>
            <w:r w:rsidR="005A62AA" w:rsidRPr="001F4B4B">
              <w:rPr>
                <w:rFonts w:ascii="Times New Roman" w:eastAsia="Times New Roman" w:hAnsi="Times New Roman"/>
                <w:sz w:val="16"/>
              </w:rPr>
              <w:t>0</w:t>
            </w:r>
          </w:p>
        </w:tc>
      </w:tr>
      <w:tr w:rsidR="005A62AA" w:rsidRPr="001F4B4B" w:rsidTr="005A62AA">
        <w:trPr>
          <w:trHeight w:val="366"/>
        </w:trPr>
        <w:tc>
          <w:tcPr>
            <w:tcW w:w="79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w w:val="99"/>
                <w:sz w:val="16"/>
              </w:rPr>
              <w:t>5</w:t>
            </w:r>
          </w:p>
        </w:tc>
        <w:tc>
          <w:tcPr>
            <w:tcW w:w="80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SBF225</w:t>
            </w:r>
          </w:p>
        </w:tc>
        <w:tc>
          <w:tcPr>
            <w:tcW w:w="4357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İNSAN</w:t>
            </w:r>
            <w:r w:rsidRPr="001F4B4B">
              <w:rPr>
                <w:rFonts w:ascii="Times New Roman" w:eastAsia="Times New Roman" w:hAnsi="Times New Roman"/>
                <w:spacing w:val="-8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HAKLARI</w:t>
            </w:r>
          </w:p>
        </w:tc>
        <w:tc>
          <w:tcPr>
            <w:tcW w:w="5244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Dr.</w:t>
            </w:r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Öğr</w:t>
            </w:r>
            <w:proofErr w:type="spellEnd"/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 w:rsidRPr="001F4B4B">
              <w:rPr>
                <w:rFonts w:ascii="Times New Roman" w:eastAsia="Times New Roman" w:hAnsi="Times New Roman"/>
                <w:spacing w:val="-5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Üyesi</w:t>
            </w:r>
            <w:proofErr w:type="spellEnd"/>
            <w:r w:rsidRPr="001F4B4B">
              <w:rPr>
                <w:rFonts w:ascii="Times New Roman" w:eastAsia="Times New Roman" w:hAnsi="Times New Roman"/>
                <w:spacing w:val="-8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ENSAR</w:t>
            </w:r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BAKİ</w:t>
            </w:r>
          </w:p>
        </w:tc>
        <w:tc>
          <w:tcPr>
            <w:tcW w:w="1985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10.2</w:t>
            </w:r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  <w:tr w:rsidR="005A62AA" w:rsidRPr="001F4B4B" w:rsidTr="005A62AA">
        <w:trPr>
          <w:trHeight w:val="366"/>
        </w:trPr>
        <w:tc>
          <w:tcPr>
            <w:tcW w:w="79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w w:val="99"/>
                <w:sz w:val="16"/>
              </w:rPr>
              <w:t>6</w:t>
            </w:r>
          </w:p>
        </w:tc>
        <w:tc>
          <w:tcPr>
            <w:tcW w:w="80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SBF206</w:t>
            </w:r>
          </w:p>
        </w:tc>
        <w:tc>
          <w:tcPr>
            <w:tcW w:w="4357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w w:val="95"/>
                <w:sz w:val="16"/>
              </w:rPr>
              <w:t>TEMEL</w:t>
            </w:r>
            <w:r w:rsidRPr="001F4B4B">
              <w:rPr>
                <w:rFonts w:ascii="Times New Roman" w:eastAsia="Times New Roman" w:hAnsi="Times New Roman"/>
                <w:spacing w:val="11"/>
                <w:w w:val="95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w w:val="95"/>
                <w:sz w:val="16"/>
              </w:rPr>
              <w:t>BİLGİ</w:t>
            </w:r>
            <w:r w:rsidRPr="001F4B4B">
              <w:rPr>
                <w:rFonts w:ascii="Times New Roman" w:eastAsia="Times New Roman" w:hAnsi="Times New Roman"/>
                <w:spacing w:val="11"/>
                <w:w w:val="95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w w:val="95"/>
                <w:sz w:val="16"/>
              </w:rPr>
              <w:t>TEKNOLOJİLERİ</w:t>
            </w:r>
          </w:p>
        </w:tc>
        <w:tc>
          <w:tcPr>
            <w:tcW w:w="5244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pacing w:val="-2"/>
                <w:sz w:val="16"/>
              </w:rPr>
              <w:t>Dr.</w:t>
            </w:r>
            <w:r w:rsidRPr="001F4B4B">
              <w:rPr>
                <w:rFonts w:ascii="Times New Roman" w:eastAsia="Times New Roman" w:hAnsi="Times New Roman"/>
                <w:spacing w:val="-4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spacing w:val="-2"/>
                <w:sz w:val="16"/>
              </w:rPr>
              <w:t>Öğr</w:t>
            </w:r>
            <w:proofErr w:type="spellEnd"/>
            <w:r w:rsidRPr="001F4B4B">
              <w:rPr>
                <w:rFonts w:ascii="Times New Roman" w:eastAsia="Times New Roman" w:hAnsi="Times New Roman"/>
                <w:spacing w:val="-2"/>
                <w:sz w:val="16"/>
              </w:rPr>
              <w:t>.</w:t>
            </w:r>
            <w:r w:rsidRPr="001F4B4B">
              <w:rPr>
                <w:rFonts w:ascii="Times New Roman" w:eastAsia="Times New Roman" w:hAnsi="Times New Roman"/>
                <w:spacing w:val="-3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Üyesi</w:t>
            </w:r>
            <w:proofErr w:type="spellEnd"/>
            <w:r w:rsidRPr="001F4B4B">
              <w:rPr>
                <w:rFonts w:ascii="Times New Roman" w:eastAsia="Times New Roman" w:hAnsi="Times New Roman"/>
                <w:spacing w:val="-5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HİLAL</w:t>
            </w:r>
            <w:r w:rsidRPr="001F4B4B">
              <w:rPr>
                <w:rFonts w:ascii="Times New Roman" w:eastAsia="Times New Roman" w:hAnsi="Times New Roman"/>
                <w:spacing w:val="-9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ARSLAN</w:t>
            </w:r>
          </w:p>
        </w:tc>
        <w:tc>
          <w:tcPr>
            <w:tcW w:w="1985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9.2</w:t>
            </w:r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5A62AA" w:rsidRPr="001F4B4B" w:rsidRDefault="00CA10E2" w:rsidP="00D33287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21</w:t>
            </w:r>
            <w:r w:rsidR="005A62AA" w:rsidRPr="001F4B4B">
              <w:rPr>
                <w:rFonts w:ascii="Times New Roman" w:eastAsia="Times New Roman" w:hAnsi="Times New Roman"/>
                <w:sz w:val="16"/>
              </w:rPr>
              <w:t>.00</w:t>
            </w:r>
          </w:p>
        </w:tc>
      </w:tr>
      <w:tr w:rsidR="005A62AA" w:rsidRPr="001F4B4B" w:rsidTr="005A62AA">
        <w:trPr>
          <w:trHeight w:val="366"/>
        </w:trPr>
        <w:tc>
          <w:tcPr>
            <w:tcW w:w="79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w w:val="99"/>
                <w:sz w:val="16"/>
              </w:rPr>
              <w:t>7</w:t>
            </w:r>
          </w:p>
        </w:tc>
        <w:tc>
          <w:tcPr>
            <w:tcW w:w="80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SBF221</w:t>
            </w:r>
          </w:p>
        </w:tc>
        <w:tc>
          <w:tcPr>
            <w:tcW w:w="4357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BAĞIMLILIK</w:t>
            </w:r>
          </w:p>
        </w:tc>
        <w:tc>
          <w:tcPr>
            <w:tcW w:w="5244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F4B4B">
              <w:rPr>
                <w:rFonts w:ascii="Times New Roman" w:eastAsia="Times New Roman" w:hAnsi="Times New Roman"/>
                <w:spacing w:val="-2"/>
                <w:sz w:val="16"/>
              </w:rPr>
              <w:t>Doç.Dr</w:t>
            </w:r>
            <w:proofErr w:type="spellEnd"/>
            <w:r w:rsidRPr="001F4B4B">
              <w:rPr>
                <w:rFonts w:ascii="Times New Roman" w:eastAsia="Times New Roman" w:hAnsi="Times New Roman"/>
                <w:spacing w:val="-2"/>
                <w:sz w:val="16"/>
              </w:rPr>
              <w:t>.</w:t>
            </w:r>
            <w:r w:rsidRPr="001F4B4B">
              <w:rPr>
                <w:rFonts w:ascii="Times New Roman" w:eastAsia="Times New Roman" w:hAnsi="Times New Roman"/>
                <w:spacing w:val="-3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BİRGÜL</w:t>
            </w:r>
            <w:r w:rsidRPr="001F4B4B">
              <w:rPr>
                <w:rFonts w:ascii="Times New Roman" w:eastAsia="Times New Roman" w:hAnsi="Times New Roman"/>
                <w:spacing w:val="-7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ÖZKAN</w:t>
            </w:r>
          </w:p>
        </w:tc>
        <w:tc>
          <w:tcPr>
            <w:tcW w:w="1985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4.2</w:t>
            </w:r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5A62AA" w:rsidRPr="001F4B4B" w:rsidRDefault="00CA10E2" w:rsidP="00D33287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  <w:tr w:rsidR="005A62AA" w:rsidRPr="001F4B4B" w:rsidTr="005A62AA">
        <w:trPr>
          <w:trHeight w:val="366"/>
        </w:trPr>
        <w:tc>
          <w:tcPr>
            <w:tcW w:w="79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w w:val="99"/>
                <w:sz w:val="16"/>
              </w:rPr>
              <w:t>8</w:t>
            </w:r>
          </w:p>
        </w:tc>
        <w:tc>
          <w:tcPr>
            <w:tcW w:w="80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SBF207</w:t>
            </w:r>
          </w:p>
        </w:tc>
        <w:tc>
          <w:tcPr>
            <w:tcW w:w="4357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pacing w:val="-2"/>
                <w:sz w:val="16"/>
              </w:rPr>
              <w:t>SAĞLIK</w:t>
            </w:r>
            <w:r w:rsidRPr="001F4B4B">
              <w:rPr>
                <w:rFonts w:ascii="Times New Roman" w:eastAsia="Times New Roman" w:hAnsi="Times New Roman"/>
                <w:spacing w:val="-7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HUKUKU</w:t>
            </w:r>
          </w:p>
        </w:tc>
        <w:tc>
          <w:tcPr>
            <w:tcW w:w="5244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F4B4B">
              <w:rPr>
                <w:rFonts w:ascii="Times New Roman" w:eastAsia="Times New Roman" w:hAnsi="Times New Roman"/>
                <w:spacing w:val="-2"/>
                <w:sz w:val="16"/>
              </w:rPr>
              <w:t>Öğr.Gör</w:t>
            </w:r>
            <w:proofErr w:type="spellEnd"/>
            <w:r w:rsidRPr="001F4B4B">
              <w:rPr>
                <w:rFonts w:ascii="Times New Roman" w:eastAsia="Times New Roman" w:hAnsi="Times New Roman"/>
                <w:spacing w:val="-2"/>
                <w:sz w:val="16"/>
              </w:rPr>
              <w:t xml:space="preserve">. </w:t>
            </w:r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NAZLI</w:t>
            </w:r>
            <w:r w:rsidRPr="001F4B4B">
              <w:rPr>
                <w:rFonts w:ascii="Times New Roman" w:eastAsia="Times New Roman" w:hAnsi="Times New Roman"/>
                <w:spacing w:val="-8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TURHAN</w:t>
            </w:r>
          </w:p>
        </w:tc>
        <w:tc>
          <w:tcPr>
            <w:tcW w:w="1985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9.2</w:t>
            </w:r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  <w:tr w:rsidR="005A62AA" w:rsidRPr="001F4B4B" w:rsidTr="005A62AA">
        <w:trPr>
          <w:trHeight w:val="455"/>
        </w:trPr>
        <w:tc>
          <w:tcPr>
            <w:tcW w:w="799" w:type="dxa"/>
            <w:shd w:val="clear" w:color="auto" w:fill="auto"/>
          </w:tcPr>
          <w:p w:rsidR="005A62AA" w:rsidRPr="001F4B4B" w:rsidRDefault="005A62AA" w:rsidP="00D33287">
            <w:pPr>
              <w:spacing w:before="128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w w:val="99"/>
                <w:sz w:val="16"/>
              </w:rPr>
              <w:t>9</w:t>
            </w:r>
          </w:p>
        </w:tc>
        <w:tc>
          <w:tcPr>
            <w:tcW w:w="809" w:type="dxa"/>
            <w:shd w:val="clear" w:color="auto" w:fill="auto"/>
          </w:tcPr>
          <w:p w:rsidR="005A62AA" w:rsidRPr="001F4B4B" w:rsidRDefault="005A62AA" w:rsidP="00D33287">
            <w:pPr>
              <w:spacing w:before="128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SBF222</w:t>
            </w:r>
          </w:p>
        </w:tc>
        <w:tc>
          <w:tcPr>
            <w:tcW w:w="4357" w:type="dxa"/>
            <w:shd w:val="clear" w:color="auto" w:fill="auto"/>
          </w:tcPr>
          <w:p w:rsidR="005A62AA" w:rsidRPr="001F4B4B" w:rsidRDefault="005A62AA" w:rsidP="00D33287">
            <w:pPr>
              <w:spacing w:before="128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w w:val="95"/>
                <w:sz w:val="16"/>
              </w:rPr>
              <w:t>ÜREME</w:t>
            </w:r>
            <w:r w:rsidRPr="001F4B4B">
              <w:rPr>
                <w:rFonts w:ascii="Times New Roman" w:eastAsia="Times New Roman" w:hAnsi="Times New Roman"/>
                <w:spacing w:val="12"/>
                <w:w w:val="95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w w:val="95"/>
                <w:sz w:val="16"/>
              </w:rPr>
              <w:t>SAĞLIĞI</w:t>
            </w:r>
            <w:r w:rsidRPr="001F4B4B">
              <w:rPr>
                <w:rFonts w:ascii="Times New Roman" w:eastAsia="Times New Roman" w:hAnsi="Times New Roman"/>
                <w:spacing w:val="8"/>
                <w:w w:val="95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w w:val="95"/>
                <w:sz w:val="16"/>
              </w:rPr>
              <w:t>VE</w:t>
            </w:r>
            <w:r w:rsidRPr="001F4B4B">
              <w:rPr>
                <w:rFonts w:ascii="Times New Roman" w:eastAsia="Times New Roman" w:hAnsi="Times New Roman"/>
                <w:spacing w:val="13"/>
                <w:w w:val="95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w w:val="95"/>
                <w:sz w:val="16"/>
              </w:rPr>
              <w:t>CİNSEL</w:t>
            </w:r>
            <w:r w:rsidRPr="001F4B4B">
              <w:rPr>
                <w:rFonts w:ascii="Times New Roman" w:eastAsia="Times New Roman" w:hAnsi="Times New Roman"/>
                <w:spacing w:val="8"/>
                <w:w w:val="95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w w:val="95"/>
                <w:sz w:val="16"/>
              </w:rPr>
              <w:t>SAĞLIK</w:t>
            </w:r>
          </w:p>
        </w:tc>
        <w:tc>
          <w:tcPr>
            <w:tcW w:w="5244" w:type="dxa"/>
            <w:shd w:val="clear" w:color="auto" w:fill="auto"/>
          </w:tcPr>
          <w:p w:rsidR="005A62AA" w:rsidRPr="001F4B4B" w:rsidRDefault="005A62AA" w:rsidP="00D33287">
            <w:pPr>
              <w:spacing w:before="30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Doç.Dr</w:t>
            </w:r>
            <w:proofErr w:type="spellEnd"/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 w:rsidRPr="001F4B4B">
              <w:rPr>
                <w:rFonts w:ascii="Times New Roman" w:eastAsia="Times New Roman" w:hAnsi="Times New Roman"/>
                <w:spacing w:val="-7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SENA</w:t>
            </w:r>
            <w:r w:rsidRPr="001F4B4B">
              <w:rPr>
                <w:rFonts w:ascii="Times New Roman" w:eastAsia="Times New Roman" w:hAnsi="Times New Roman"/>
                <w:spacing w:val="-7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KAPLAN</w:t>
            </w:r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(</w:t>
            </w: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Şube</w:t>
            </w:r>
            <w:proofErr w:type="spellEnd"/>
            <w:r w:rsidRPr="001F4B4B">
              <w:rPr>
                <w:rFonts w:ascii="Times New Roman" w:eastAsia="Times New Roman" w:hAnsi="Times New Roman"/>
                <w:spacing w:val="-8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1)</w:t>
            </w:r>
          </w:p>
          <w:p w:rsidR="005A62AA" w:rsidRPr="001F4B4B" w:rsidRDefault="005A62AA" w:rsidP="00D33287">
            <w:pPr>
              <w:spacing w:before="18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Dr.</w:t>
            </w:r>
            <w:r w:rsidRPr="001F4B4B">
              <w:rPr>
                <w:rFonts w:ascii="Times New Roman" w:eastAsia="Times New Roman" w:hAnsi="Times New Roman"/>
                <w:spacing w:val="-7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Öğr</w:t>
            </w:r>
            <w:proofErr w:type="spellEnd"/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Üyesi</w:t>
            </w:r>
            <w:proofErr w:type="spellEnd"/>
            <w:r w:rsidRPr="001F4B4B">
              <w:rPr>
                <w:rFonts w:ascii="Times New Roman" w:eastAsia="Times New Roman" w:hAnsi="Times New Roman"/>
                <w:spacing w:val="-7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AYTEN</w:t>
            </w:r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ARIÖZ</w:t>
            </w:r>
            <w:r w:rsidRPr="001F4B4B">
              <w:rPr>
                <w:rFonts w:ascii="Times New Roman" w:eastAsia="Times New Roman" w:hAnsi="Times New Roman"/>
                <w:spacing w:val="-10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DÜZGÜN</w:t>
            </w:r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(</w:t>
            </w: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Şube</w:t>
            </w:r>
            <w:proofErr w:type="spellEnd"/>
            <w:r w:rsidRPr="001F4B4B">
              <w:rPr>
                <w:rFonts w:ascii="Times New Roman" w:eastAsia="Times New Roman" w:hAnsi="Times New Roman"/>
                <w:spacing w:val="-7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2)</w:t>
            </w:r>
          </w:p>
        </w:tc>
        <w:tc>
          <w:tcPr>
            <w:tcW w:w="1985" w:type="dxa"/>
            <w:shd w:val="clear" w:color="auto" w:fill="auto"/>
          </w:tcPr>
          <w:p w:rsidR="005A62AA" w:rsidRPr="001F4B4B" w:rsidRDefault="005A62AA" w:rsidP="00D33287">
            <w:pPr>
              <w:spacing w:before="128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4.2</w:t>
            </w:r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5A62AA" w:rsidRPr="001F4B4B" w:rsidRDefault="00CA10E2" w:rsidP="00D33287">
            <w:pPr>
              <w:spacing w:before="128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21.00</w:t>
            </w:r>
          </w:p>
        </w:tc>
      </w:tr>
      <w:tr w:rsidR="005A62AA" w:rsidRPr="001F4B4B" w:rsidTr="005A62AA">
        <w:trPr>
          <w:trHeight w:val="366"/>
        </w:trPr>
        <w:tc>
          <w:tcPr>
            <w:tcW w:w="79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11</w:t>
            </w:r>
          </w:p>
        </w:tc>
        <w:tc>
          <w:tcPr>
            <w:tcW w:w="80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SBF214</w:t>
            </w:r>
          </w:p>
        </w:tc>
        <w:tc>
          <w:tcPr>
            <w:tcW w:w="4357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pacing w:val="-2"/>
                <w:sz w:val="16"/>
              </w:rPr>
              <w:t>GÖRSEL</w:t>
            </w:r>
            <w:r w:rsidRPr="001F4B4B">
              <w:rPr>
                <w:rFonts w:ascii="Times New Roman" w:eastAsia="Times New Roman" w:hAnsi="Times New Roman"/>
                <w:spacing w:val="-7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pacing w:val="-2"/>
                <w:sz w:val="16"/>
              </w:rPr>
              <w:t>SANATLAR</w:t>
            </w:r>
          </w:p>
        </w:tc>
        <w:tc>
          <w:tcPr>
            <w:tcW w:w="5244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Dr.</w:t>
            </w:r>
            <w:r w:rsidRPr="001F4B4B">
              <w:rPr>
                <w:rFonts w:ascii="Times New Roman" w:eastAsia="Times New Roman" w:hAnsi="Times New Roman"/>
                <w:spacing w:val="-5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Öğr</w:t>
            </w:r>
            <w:proofErr w:type="spellEnd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.</w:t>
            </w:r>
            <w:r w:rsidRPr="001F4B4B">
              <w:rPr>
                <w:rFonts w:ascii="Times New Roman" w:eastAsia="Times New Roman" w:hAnsi="Times New Roman"/>
                <w:spacing w:val="-5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Üyesi</w:t>
            </w:r>
            <w:proofErr w:type="spellEnd"/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SEÇİL</w:t>
            </w:r>
            <w:r w:rsidRPr="001F4B4B">
              <w:rPr>
                <w:rFonts w:ascii="Times New Roman" w:eastAsia="Times New Roman" w:hAnsi="Times New Roman"/>
                <w:spacing w:val="-10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KARTOPU</w:t>
            </w:r>
          </w:p>
        </w:tc>
        <w:tc>
          <w:tcPr>
            <w:tcW w:w="1985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7.2</w:t>
            </w:r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  <w:tr w:rsidR="005A62AA" w:rsidRPr="001F4B4B" w:rsidTr="005A62AA">
        <w:trPr>
          <w:trHeight w:val="489"/>
        </w:trPr>
        <w:tc>
          <w:tcPr>
            <w:tcW w:w="799" w:type="dxa"/>
            <w:shd w:val="clear" w:color="auto" w:fill="auto"/>
          </w:tcPr>
          <w:p w:rsidR="005A62AA" w:rsidRPr="001F4B4B" w:rsidRDefault="005A62AA" w:rsidP="00D33287">
            <w:pPr>
              <w:spacing w:before="146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12</w:t>
            </w:r>
          </w:p>
        </w:tc>
        <w:tc>
          <w:tcPr>
            <w:tcW w:w="809" w:type="dxa"/>
            <w:shd w:val="clear" w:color="auto" w:fill="auto"/>
          </w:tcPr>
          <w:p w:rsidR="005A62AA" w:rsidRPr="001F4B4B" w:rsidRDefault="005A62AA" w:rsidP="00D33287">
            <w:pPr>
              <w:spacing w:before="146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SBF212</w:t>
            </w:r>
          </w:p>
        </w:tc>
        <w:tc>
          <w:tcPr>
            <w:tcW w:w="4357" w:type="dxa"/>
            <w:shd w:val="clear" w:color="auto" w:fill="auto"/>
          </w:tcPr>
          <w:p w:rsidR="005A62AA" w:rsidRPr="001F4B4B" w:rsidRDefault="005A62AA" w:rsidP="00D33287">
            <w:pPr>
              <w:spacing w:before="146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İLKYARDIM</w:t>
            </w:r>
          </w:p>
        </w:tc>
        <w:tc>
          <w:tcPr>
            <w:tcW w:w="5244" w:type="dxa"/>
            <w:shd w:val="clear" w:color="auto" w:fill="auto"/>
          </w:tcPr>
          <w:p w:rsidR="005A62AA" w:rsidRDefault="005A62AA" w:rsidP="00D33287">
            <w:pPr>
              <w:spacing w:before="47" w:after="0" w:line="264" w:lineRule="auto"/>
              <w:ind w:left="31" w:right="668"/>
              <w:rPr>
                <w:rFonts w:ascii="Times New Roman" w:eastAsia="Times New Roman" w:hAnsi="Times New Roman"/>
                <w:spacing w:val="-37"/>
                <w:sz w:val="16"/>
              </w:rPr>
            </w:pPr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 xml:space="preserve">Dr. </w:t>
            </w:r>
            <w:proofErr w:type="spellStart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Öğr</w:t>
            </w:r>
            <w:proofErr w:type="spellEnd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 xml:space="preserve">. </w:t>
            </w:r>
            <w:proofErr w:type="spellStart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Üyesi</w:t>
            </w:r>
            <w:proofErr w:type="spellEnd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 xml:space="preserve"> GÜLAY </w:t>
            </w:r>
            <w:r w:rsidRPr="001F4B4B">
              <w:rPr>
                <w:rFonts w:ascii="Times New Roman" w:eastAsia="Times New Roman" w:hAnsi="Times New Roman"/>
                <w:sz w:val="16"/>
              </w:rPr>
              <w:t>YAZICI (</w:t>
            </w: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Şube</w:t>
            </w:r>
            <w:proofErr w:type="spellEnd"/>
            <w:r w:rsidRPr="001F4B4B">
              <w:rPr>
                <w:rFonts w:ascii="Times New Roman" w:eastAsia="Times New Roman" w:hAnsi="Times New Roman"/>
                <w:sz w:val="16"/>
              </w:rPr>
              <w:t xml:space="preserve"> 1)</w:t>
            </w:r>
            <w:r w:rsidRPr="001F4B4B">
              <w:rPr>
                <w:rFonts w:ascii="Times New Roman" w:eastAsia="Times New Roman" w:hAnsi="Times New Roman"/>
                <w:spacing w:val="-37"/>
                <w:sz w:val="16"/>
              </w:rPr>
              <w:t xml:space="preserve"> </w:t>
            </w:r>
          </w:p>
          <w:p w:rsidR="005A62AA" w:rsidRPr="001F4B4B" w:rsidRDefault="005A62AA" w:rsidP="00D33287">
            <w:pPr>
              <w:spacing w:before="47" w:after="0" w:line="264" w:lineRule="auto"/>
              <w:ind w:left="31" w:right="668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Dr.</w:t>
            </w:r>
            <w:r w:rsidRPr="001F4B4B">
              <w:rPr>
                <w:rFonts w:ascii="Times New Roman" w:eastAsia="Times New Roman" w:hAnsi="Times New Roman"/>
                <w:spacing w:val="-5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Öğr</w:t>
            </w:r>
            <w:proofErr w:type="spellEnd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.</w:t>
            </w:r>
            <w:r w:rsidRPr="001F4B4B">
              <w:rPr>
                <w:rFonts w:ascii="Times New Roman" w:eastAsia="Times New Roman" w:hAnsi="Times New Roman"/>
                <w:spacing w:val="-4"/>
                <w:sz w:val="16"/>
              </w:rPr>
              <w:t xml:space="preserve"> </w:t>
            </w:r>
            <w:proofErr w:type="spellStart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Üyesi</w:t>
            </w:r>
            <w:proofErr w:type="spellEnd"/>
            <w:r w:rsidRPr="001F4B4B">
              <w:rPr>
                <w:rFonts w:ascii="Times New Roman" w:eastAsia="Times New Roman" w:hAnsi="Times New Roman"/>
                <w:spacing w:val="-7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SEMA</w:t>
            </w:r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KOÇAŞLI</w:t>
            </w:r>
            <w:r w:rsidRPr="001F4B4B">
              <w:rPr>
                <w:rFonts w:ascii="Times New Roman" w:eastAsia="Times New Roman" w:hAnsi="Times New Roman"/>
                <w:spacing w:val="-9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(</w:t>
            </w: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Şube</w:t>
            </w:r>
            <w:proofErr w:type="spellEnd"/>
            <w:r w:rsidRPr="001F4B4B">
              <w:rPr>
                <w:rFonts w:ascii="Times New Roman" w:eastAsia="Times New Roman" w:hAnsi="Times New Roman"/>
                <w:spacing w:val="-7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2)</w:t>
            </w:r>
          </w:p>
        </w:tc>
        <w:tc>
          <w:tcPr>
            <w:tcW w:w="1985" w:type="dxa"/>
            <w:shd w:val="clear" w:color="auto" w:fill="auto"/>
          </w:tcPr>
          <w:p w:rsidR="005A62AA" w:rsidRPr="001F4B4B" w:rsidRDefault="005A62AA" w:rsidP="00D33287">
            <w:pPr>
              <w:spacing w:before="146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3.2</w:t>
            </w:r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5A62AA" w:rsidRPr="001F4B4B" w:rsidRDefault="005A62AA" w:rsidP="00D33287">
            <w:pPr>
              <w:spacing w:before="146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  <w:tr w:rsidR="005A62AA" w:rsidRPr="001F4B4B" w:rsidTr="005A62AA">
        <w:trPr>
          <w:trHeight w:val="366"/>
        </w:trPr>
        <w:tc>
          <w:tcPr>
            <w:tcW w:w="79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14</w:t>
            </w:r>
          </w:p>
        </w:tc>
        <w:tc>
          <w:tcPr>
            <w:tcW w:w="80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SBF209</w:t>
            </w:r>
          </w:p>
        </w:tc>
        <w:tc>
          <w:tcPr>
            <w:tcW w:w="4357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w w:val="95"/>
                <w:sz w:val="16"/>
              </w:rPr>
              <w:t>İŞ</w:t>
            </w:r>
            <w:r w:rsidRPr="001F4B4B">
              <w:rPr>
                <w:rFonts w:ascii="Times New Roman" w:eastAsia="Times New Roman" w:hAnsi="Times New Roman"/>
                <w:spacing w:val="11"/>
                <w:w w:val="95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w w:val="95"/>
                <w:sz w:val="16"/>
              </w:rPr>
              <w:t>SAĞLIĞI</w:t>
            </w:r>
            <w:r w:rsidRPr="001F4B4B">
              <w:rPr>
                <w:rFonts w:ascii="Times New Roman" w:eastAsia="Times New Roman" w:hAnsi="Times New Roman"/>
                <w:spacing w:val="3"/>
                <w:w w:val="95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w w:val="95"/>
                <w:sz w:val="16"/>
              </w:rPr>
              <w:t>VE</w:t>
            </w:r>
            <w:r w:rsidRPr="001F4B4B">
              <w:rPr>
                <w:rFonts w:ascii="Times New Roman" w:eastAsia="Times New Roman" w:hAnsi="Times New Roman"/>
                <w:spacing w:val="9"/>
                <w:w w:val="95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w w:val="95"/>
                <w:sz w:val="16"/>
              </w:rPr>
              <w:t>GÜVENLİĞİ</w:t>
            </w:r>
          </w:p>
        </w:tc>
        <w:tc>
          <w:tcPr>
            <w:tcW w:w="5244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Prof.Dr</w:t>
            </w:r>
            <w:proofErr w:type="spellEnd"/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 w:rsidRPr="001F4B4B">
              <w:rPr>
                <w:rFonts w:ascii="Times New Roman" w:eastAsia="Times New Roman" w:hAnsi="Times New Roman"/>
                <w:spacing w:val="-5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İSMAİL</w:t>
            </w:r>
            <w:r w:rsidRPr="001F4B4B">
              <w:rPr>
                <w:rFonts w:ascii="Times New Roman" w:eastAsia="Times New Roman" w:hAnsi="Times New Roman"/>
                <w:spacing w:val="-10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CEYHAN</w:t>
            </w:r>
            <w:r w:rsidRPr="001F4B4B">
              <w:rPr>
                <w:rFonts w:ascii="Times New Roman" w:eastAsia="Times New Roman" w:hAnsi="Times New Roman"/>
                <w:spacing w:val="-5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(</w:t>
            </w: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Şube</w:t>
            </w:r>
            <w:proofErr w:type="spellEnd"/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1)</w:t>
            </w:r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-</w:t>
            </w:r>
            <w:r w:rsidRPr="001F4B4B">
              <w:rPr>
                <w:rFonts w:ascii="Times New Roman" w:eastAsia="Times New Roman" w:hAnsi="Times New Roman"/>
                <w:spacing w:val="-7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(</w:t>
            </w: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Şube</w:t>
            </w:r>
            <w:proofErr w:type="spellEnd"/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2)</w:t>
            </w:r>
          </w:p>
        </w:tc>
        <w:tc>
          <w:tcPr>
            <w:tcW w:w="1985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11.2</w:t>
            </w:r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5A62AA" w:rsidRPr="001F4B4B" w:rsidRDefault="00CA10E2" w:rsidP="00D33287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21</w:t>
            </w:r>
            <w:r w:rsidR="005A62AA" w:rsidRPr="001F4B4B">
              <w:rPr>
                <w:rFonts w:ascii="Times New Roman" w:eastAsia="Times New Roman" w:hAnsi="Times New Roman"/>
                <w:sz w:val="16"/>
              </w:rPr>
              <w:t>.00</w:t>
            </w:r>
          </w:p>
        </w:tc>
      </w:tr>
      <w:tr w:rsidR="005A62AA" w:rsidRPr="001F4B4B" w:rsidTr="005A62AA">
        <w:trPr>
          <w:trHeight w:val="366"/>
        </w:trPr>
        <w:tc>
          <w:tcPr>
            <w:tcW w:w="79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16</w:t>
            </w:r>
          </w:p>
        </w:tc>
        <w:tc>
          <w:tcPr>
            <w:tcW w:w="80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SBF211</w:t>
            </w:r>
          </w:p>
        </w:tc>
        <w:tc>
          <w:tcPr>
            <w:tcW w:w="4357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GİRİŞİMCİLİK</w:t>
            </w:r>
          </w:p>
        </w:tc>
        <w:tc>
          <w:tcPr>
            <w:tcW w:w="5244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Öğr.Gör.Dr</w:t>
            </w:r>
            <w:proofErr w:type="spellEnd"/>
            <w:r w:rsidRPr="001F4B4B">
              <w:rPr>
                <w:rFonts w:ascii="Times New Roman" w:eastAsia="Times New Roman" w:hAnsi="Times New Roman"/>
                <w:spacing w:val="-1"/>
                <w:sz w:val="16"/>
              </w:rPr>
              <w:t>.</w:t>
            </w:r>
            <w:r w:rsidRPr="001F4B4B">
              <w:rPr>
                <w:rFonts w:ascii="Times New Roman" w:eastAsia="Times New Roman" w:hAnsi="Times New Roman"/>
                <w:spacing w:val="-7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SAFA</w:t>
            </w:r>
            <w:r w:rsidRPr="001F4B4B">
              <w:rPr>
                <w:rFonts w:ascii="Times New Roman" w:eastAsia="Times New Roman" w:hAnsi="Times New Roman"/>
                <w:spacing w:val="-8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ARSLAN</w:t>
            </w:r>
          </w:p>
        </w:tc>
        <w:tc>
          <w:tcPr>
            <w:tcW w:w="1985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177" w:right="142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8.2</w:t>
            </w:r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  <w:tr w:rsidR="005A62AA" w:rsidRPr="001F4B4B" w:rsidTr="005A62AA">
        <w:trPr>
          <w:trHeight w:val="366"/>
        </w:trPr>
        <w:tc>
          <w:tcPr>
            <w:tcW w:w="79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17</w:t>
            </w:r>
          </w:p>
        </w:tc>
        <w:tc>
          <w:tcPr>
            <w:tcW w:w="80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SBF201</w:t>
            </w:r>
          </w:p>
        </w:tc>
        <w:tc>
          <w:tcPr>
            <w:tcW w:w="4357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BİYOİSTATİSTİK</w:t>
            </w:r>
          </w:p>
        </w:tc>
        <w:tc>
          <w:tcPr>
            <w:tcW w:w="5244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Ar.Gör.Dr</w:t>
            </w:r>
            <w:proofErr w:type="spellEnd"/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 w:rsidRPr="001F4B4B">
              <w:rPr>
                <w:rFonts w:ascii="Times New Roman" w:eastAsia="Times New Roman" w:hAnsi="Times New Roman"/>
                <w:spacing w:val="-10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PERVİN</w:t>
            </w:r>
            <w:r w:rsidRPr="001F4B4B">
              <w:rPr>
                <w:rFonts w:ascii="Times New Roman" w:eastAsia="Times New Roman" w:hAnsi="Times New Roman"/>
                <w:spacing w:val="-9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DEMİR</w:t>
            </w:r>
          </w:p>
        </w:tc>
        <w:tc>
          <w:tcPr>
            <w:tcW w:w="1985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177" w:right="142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8.2</w:t>
            </w:r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5A62AA" w:rsidRPr="001F4B4B" w:rsidRDefault="00CA10E2" w:rsidP="00D33287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21</w:t>
            </w:r>
            <w:r w:rsidR="005A62AA" w:rsidRPr="001F4B4B">
              <w:rPr>
                <w:rFonts w:ascii="Times New Roman" w:eastAsia="Times New Roman" w:hAnsi="Times New Roman"/>
                <w:sz w:val="16"/>
              </w:rPr>
              <w:t>.00</w:t>
            </w:r>
          </w:p>
        </w:tc>
      </w:tr>
      <w:tr w:rsidR="005A62AA" w:rsidRPr="001F4B4B" w:rsidTr="005A62AA">
        <w:trPr>
          <w:trHeight w:val="366"/>
        </w:trPr>
        <w:tc>
          <w:tcPr>
            <w:tcW w:w="79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18</w:t>
            </w:r>
          </w:p>
        </w:tc>
        <w:tc>
          <w:tcPr>
            <w:tcW w:w="809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SBF208</w:t>
            </w:r>
          </w:p>
        </w:tc>
        <w:tc>
          <w:tcPr>
            <w:tcW w:w="4357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pacing w:val="-2"/>
                <w:sz w:val="16"/>
              </w:rPr>
              <w:t>SAĞLIK</w:t>
            </w:r>
            <w:r w:rsidRPr="001F4B4B">
              <w:rPr>
                <w:rFonts w:ascii="Times New Roman" w:eastAsia="Times New Roman" w:hAnsi="Times New Roman"/>
                <w:spacing w:val="-8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pacing w:val="-2"/>
                <w:sz w:val="16"/>
              </w:rPr>
              <w:t>HİZMETLERİNDE</w:t>
            </w:r>
            <w:r w:rsidRPr="001F4B4B">
              <w:rPr>
                <w:rFonts w:ascii="Times New Roman" w:eastAsia="Times New Roman" w:hAnsi="Times New Roman"/>
                <w:spacing w:val="-7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pacing w:val="-2"/>
                <w:sz w:val="16"/>
              </w:rPr>
              <w:t>KALİTE</w:t>
            </w:r>
            <w:r w:rsidRPr="001F4B4B">
              <w:rPr>
                <w:rFonts w:ascii="Times New Roman" w:eastAsia="Times New Roman" w:hAnsi="Times New Roman"/>
                <w:spacing w:val="-7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pacing w:val="-2"/>
                <w:sz w:val="16"/>
              </w:rPr>
              <w:t>YÖNETİMİ</w:t>
            </w:r>
          </w:p>
        </w:tc>
        <w:tc>
          <w:tcPr>
            <w:tcW w:w="5244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1F4B4B">
              <w:rPr>
                <w:rFonts w:ascii="Times New Roman" w:eastAsia="Times New Roman" w:hAnsi="Times New Roman"/>
                <w:sz w:val="16"/>
              </w:rPr>
              <w:t>Doç</w:t>
            </w:r>
            <w:proofErr w:type="spellEnd"/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Dr.</w:t>
            </w:r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NAZAN</w:t>
            </w:r>
            <w:r w:rsidRPr="001F4B4B">
              <w:rPr>
                <w:rFonts w:ascii="Times New Roman" w:eastAsia="Times New Roman" w:hAnsi="Times New Roman"/>
                <w:spacing w:val="-6"/>
                <w:sz w:val="16"/>
              </w:rPr>
              <w:t xml:space="preserve"> </w:t>
            </w:r>
            <w:r w:rsidRPr="001F4B4B">
              <w:rPr>
                <w:rFonts w:ascii="Times New Roman" w:eastAsia="Times New Roman" w:hAnsi="Times New Roman"/>
                <w:sz w:val="16"/>
              </w:rPr>
              <w:t>TORUN</w:t>
            </w:r>
          </w:p>
        </w:tc>
        <w:tc>
          <w:tcPr>
            <w:tcW w:w="1985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177" w:right="142"/>
              <w:jc w:val="center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11.2</w:t>
            </w:r>
            <w:r w:rsidRPr="001F4B4B">
              <w:rPr>
                <w:rFonts w:ascii="Times New Roman" w:eastAsia="Times New Roman" w:hAnsi="Times New Roman"/>
                <w:sz w:val="16"/>
              </w:rPr>
              <w:t>.</w:t>
            </w:r>
            <w:r>
              <w:rPr>
                <w:rFonts w:ascii="Times New Roman" w:eastAsia="Times New Roman" w:hAnsi="Times New Roman"/>
                <w:sz w:val="16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5A62AA" w:rsidRPr="001F4B4B" w:rsidRDefault="005A62AA" w:rsidP="00D33287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1F4B4B">
              <w:rPr>
                <w:rFonts w:ascii="Times New Roman" w:eastAsia="Times New Roman" w:hAnsi="Times New Roman"/>
                <w:sz w:val="16"/>
              </w:rPr>
              <w:t>19.00</w:t>
            </w:r>
          </w:p>
        </w:tc>
      </w:tr>
    </w:tbl>
    <w:p w:rsidR="005A62AA" w:rsidRDefault="005A62AA" w:rsidP="005A62AA">
      <w:pPr>
        <w:rPr>
          <w:rFonts w:ascii="Times New Roman" w:hAnsi="Times New Roman"/>
          <w:sz w:val="20"/>
          <w:szCs w:val="20"/>
        </w:rPr>
      </w:pPr>
    </w:p>
    <w:p w:rsidR="005A62AA" w:rsidRDefault="005A62AA" w:rsidP="005A62AA">
      <w:pPr>
        <w:rPr>
          <w:rFonts w:ascii="Times New Roman" w:hAnsi="Times New Roman"/>
          <w:sz w:val="20"/>
          <w:szCs w:val="20"/>
        </w:rPr>
      </w:pPr>
    </w:p>
    <w:p w:rsidR="005A62AA" w:rsidRDefault="005A62AA" w:rsidP="005A62AA">
      <w:pPr>
        <w:rPr>
          <w:rFonts w:ascii="Times New Roman" w:hAnsi="Times New Roman"/>
          <w:sz w:val="20"/>
          <w:szCs w:val="20"/>
        </w:rPr>
      </w:pPr>
    </w:p>
    <w:p w:rsidR="005A62AA" w:rsidRDefault="005A62AA" w:rsidP="005A62AA">
      <w:pPr>
        <w:rPr>
          <w:rFonts w:ascii="Times New Roman" w:hAnsi="Times New Roman"/>
          <w:sz w:val="20"/>
          <w:szCs w:val="20"/>
        </w:rPr>
      </w:pPr>
    </w:p>
    <w:p w:rsidR="005A62AA" w:rsidRPr="005A62AA" w:rsidRDefault="005A62AA" w:rsidP="005A62AA">
      <w:pPr>
        <w:rPr>
          <w:rFonts w:ascii="Times New Roman" w:hAnsi="Times New Roman"/>
          <w:sz w:val="20"/>
          <w:szCs w:val="20"/>
        </w:rPr>
      </w:pPr>
    </w:p>
    <w:sectPr w:rsidR="005A62AA" w:rsidRPr="005A62AA" w:rsidSect="00A52B01">
      <w:footerReference w:type="default" r:id="rId8"/>
      <w:pgSz w:w="16838" w:h="11906" w:orient="landscape"/>
      <w:pgMar w:top="142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14C" w:rsidRDefault="0074314C">
      <w:pPr>
        <w:spacing w:after="0" w:line="240" w:lineRule="auto"/>
      </w:pPr>
      <w:r>
        <w:separator/>
      </w:r>
    </w:p>
  </w:endnote>
  <w:endnote w:type="continuationSeparator" w:id="0">
    <w:p w:rsidR="0074314C" w:rsidRDefault="00743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Calibri"/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157" w:rsidRDefault="00951157" w:rsidP="00A52B01">
    <w:pPr>
      <w:pStyle w:val="Altbilgi1"/>
      <w:jc w:val="center"/>
    </w:pPr>
    <w:r>
      <w:fldChar w:fldCharType="begin"/>
    </w:r>
    <w:r>
      <w:instrText>PAGE   \* MERGEFORMAT</w:instrText>
    </w:r>
    <w:r>
      <w:fldChar w:fldCharType="separate"/>
    </w:r>
    <w:r w:rsidR="001E393A">
      <w:rPr>
        <w:noProof/>
      </w:rPr>
      <w:t>4</w:t>
    </w:r>
    <w:r>
      <w:fldChar w:fldCharType="end"/>
    </w:r>
  </w:p>
  <w:p w:rsidR="00951157" w:rsidRDefault="00951157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14C" w:rsidRDefault="0074314C">
      <w:pPr>
        <w:spacing w:after="0" w:line="240" w:lineRule="auto"/>
      </w:pPr>
      <w:r>
        <w:separator/>
      </w:r>
    </w:p>
  </w:footnote>
  <w:footnote w:type="continuationSeparator" w:id="0">
    <w:p w:rsidR="0074314C" w:rsidRDefault="00743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02CFB"/>
    <w:multiLevelType w:val="hybridMultilevel"/>
    <w:tmpl w:val="67B64C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A55B4"/>
    <w:multiLevelType w:val="multilevel"/>
    <w:tmpl w:val="43325C0C"/>
    <w:lvl w:ilvl="0">
      <w:start w:val="202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9605783"/>
    <w:multiLevelType w:val="hybridMultilevel"/>
    <w:tmpl w:val="67B64C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F379E"/>
    <w:multiLevelType w:val="hybridMultilevel"/>
    <w:tmpl w:val="9068814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29"/>
    <w:rsid w:val="000035BB"/>
    <w:rsid w:val="000158CC"/>
    <w:rsid w:val="00020C2E"/>
    <w:rsid w:val="00031B85"/>
    <w:rsid w:val="00033019"/>
    <w:rsid w:val="000455DC"/>
    <w:rsid w:val="00050FE8"/>
    <w:rsid w:val="000668C5"/>
    <w:rsid w:val="00081187"/>
    <w:rsid w:val="0008517F"/>
    <w:rsid w:val="000B4C11"/>
    <w:rsid w:val="000C0E9D"/>
    <w:rsid w:val="000D207C"/>
    <w:rsid w:val="000E0BD1"/>
    <w:rsid w:val="000F4A97"/>
    <w:rsid w:val="000F694A"/>
    <w:rsid w:val="001004E6"/>
    <w:rsid w:val="0010082A"/>
    <w:rsid w:val="001076CB"/>
    <w:rsid w:val="001155F8"/>
    <w:rsid w:val="00150700"/>
    <w:rsid w:val="001547C7"/>
    <w:rsid w:val="0018086A"/>
    <w:rsid w:val="001923C6"/>
    <w:rsid w:val="001B4CB8"/>
    <w:rsid w:val="001B5DB1"/>
    <w:rsid w:val="001E393A"/>
    <w:rsid w:val="00240058"/>
    <w:rsid w:val="00240885"/>
    <w:rsid w:val="00243BB2"/>
    <w:rsid w:val="00243F1E"/>
    <w:rsid w:val="00244AE1"/>
    <w:rsid w:val="00252B2F"/>
    <w:rsid w:val="00265ACE"/>
    <w:rsid w:val="00266706"/>
    <w:rsid w:val="00281887"/>
    <w:rsid w:val="0029781E"/>
    <w:rsid w:val="002A0814"/>
    <w:rsid w:val="002C063C"/>
    <w:rsid w:val="002C3845"/>
    <w:rsid w:val="002C426B"/>
    <w:rsid w:val="002C4E7B"/>
    <w:rsid w:val="00302EDA"/>
    <w:rsid w:val="00315572"/>
    <w:rsid w:val="003238A5"/>
    <w:rsid w:val="0033196D"/>
    <w:rsid w:val="00331E41"/>
    <w:rsid w:val="00354A84"/>
    <w:rsid w:val="003578E4"/>
    <w:rsid w:val="00374C4C"/>
    <w:rsid w:val="003812DE"/>
    <w:rsid w:val="00382F1D"/>
    <w:rsid w:val="00385F43"/>
    <w:rsid w:val="0039179C"/>
    <w:rsid w:val="00396CB5"/>
    <w:rsid w:val="003A20E9"/>
    <w:rsid w:val="003A71BB"/>
    <w:rsid w:val="003D7D44"/>
    <w:rsid w:val="003F4815"/>
    <w:rsid w:val="00404A89"/>
    <w:rsid w:val="00422829"/>
    <w:rsid w:val="004363E9"/>
    <w:rsid w:val="00463688"/>
    <w:rsid w:val="00485370"/>
    <w:rsid w:val="00485847"/>
    <w:rsid w:val="004A431E"/>
    <w:rsid w:val="004B2D49"/>
    <w:rsid w:val="004E12D2"/>
    <w:rsid w:val="004E7C3D"/>
    <w:rsid w:val="00501EA2"/>
    <w:rsid w:val="0051189E"/>
    <w:rsid w:val="005133D1"/>
    <w:rsid w:val="00517AC4"/>
    <w:rsid w:val="0053213B"/>
    <w:rsid w:val="0056046F"/>
    <w:rsid w:val="00584573"/>
    <w:rsid w:val="00595B81"/>
    <w:rsid w:val="005A62AA"/>
    <w:rsid w:val="005B10C6"/>
    <w:rsid w:val="005C350A"/>
    <w:rsid w:val="005E3649"/>
    <w:rsid w:val="00611179"/>
    <w:rsid w:val="0064145A"/>
    <w:rsid w:val="00646F05"/>
    <w:rsid w:val="00651B3B"/>
    <w:rsid w:val="006740FC"/>
    <w:rsid w:val="006815B9"/>
    <w:rsid w:val="0069105F"/>
    <w:rsid w:val="006B2223"/>
    <w:rsid w:val="006E5FC8"/>
    <w:rsid w:val="006F0DF7"/>
    <w:rsid w:val="006F14B7"/>
    <w:rsid w:val="006F5E75"/>
    <w:rsid w:val="006F68BA"/>
    <w:rsid w:val="007222C5"/>
    <w:rsid w:val="0074314C"/>
    <w:rsid w:val="00754C77"/>
    <w:rsid w:val="00756DBC"/>
    <w:rsid w:val="007733E0"/>
    <w:rsid w:val="0077582B"/>
    <w:rsid w:val="00780088"/>
    <w:rsid w:val="00784608"/>
    <w:rsid w:val="007A7925"/>
    <w:rsid w:val="007C318F"/>
    <w:rsid w:val="007C4902"/>
    <w:rsid w:val="007D3F2E"/>
    <w:rsid w:val="007F30DA"/>
    <w:rsid w:val="00806430"/>
    <w:rsid w:val="0081324F"/>
    <w:rsid w:val="00826526"/>
    <w:rsid w:val="00826D55"/>
    <w:rsid w:val="00833500"/>
    <w:rsid w:val="008521FC"/>
    <w:rsid w:val="00875990"/>
    <w:rsid w:val="00894B45"/>
    <w:rsid w:val="008C32CE"/>
    <w:rsid w:val="008D3956"/>
    <w:rsid w:val="008D5ABA"/>
    <w:rsid w:val="008F1C72"/>
    <w:rsid w:val="008F3005"/>
    <w:rsid w:val="008F769B"/>
    <w:rsid w:val="009172BA"/>
    <w:rsid w:val="00936613"/>
    <w:rsid w:val="00951157"/>
    <w:rsid w:val="009571F6"/>
    <w:rsid w:val="0096085F"/>
    <w:rsid w:val="00962869"/>
    <w:rsid w:val="00962914"/>
    <w:rsid w:val="009671E2"/>
    <w:rsid w:val="00975C0E"/>
    <w:rsid w:val="009878A6"/>
    <w:rsid w:val="009A4D8C"/>
    <w:rsid w:val="009B1B58"/>
    <w:rsid w:val="009B4386"/>
    <w:rsid w:val="009C4896"/>
    <w:rsid w:val="009C60E6"/>
    <w:rsid w:val="009C7D02"/>
    <w:rsid w:val="009E21CC"/>
    <w:rsid w:val="00A05C3E"/>
    <w:rsid w:val="00A14336"/>
    <w:rsid w:val="00A175C6"/>
    <w:rsid w:val="00A52B01"/>
    <w:rsid w:val="00A54CC3"/>
    <w:rsid w:val="00A703EB"/>
    <w:rsid w:val="00A73FFA"/>
    <w:rsid w:val="00AA04E6"/>
    <w:rsid w:val="00AC35C1"/>
    <w:rsid w:val="00AC7FDA"/>
    <w:rsid w:val="00AD036D"/>
    <w:rsid w:val="00AD0BFF"/>
    <w:rsid w:val="00AE398E"/>
    <w:rsid w:val="00AF345B"/>
    <w:rsid w:val="00B02C3B"/>
    <w:rsid w:val="00B114C3"/>
    <w:rsid w:val="00B11EDD"/>
    <w:rsid w:val="00B2120D"/>
    <w:rsid w:val="00B27C66"/>
    <w:rsid w:val="00B70AE8"/>
    <w:rsid w:val="00B73324"/>
    <w:rsid w:val="00B76477"/>
    <w:rsid w:val="00B8193D"/>
    <w:rsid w:val="00B822BE"/>
    <w:rsid w:val="00B93D50"/>
    <w:rsid w:val="00B94233"/>
    <w:rsid w:val="00B9798C"/>
    <w:rsid w:val="00BA5081"/>
    <w:rsid w:val="00BB72CB"/>
    <w:rsid w:val="00BB7AA5"/>
    <w:rsid w:val="00BD6D54"/>
    <w:rsid w:val="00BD7234"/>
    <w:rsid w:val="00BD7601"/>
    <w:rsid w:val="00BF5149"/>
    <w:rsid w:val="00C03A74"/>
    <w:rsid w:val="00C2426D"/>
    <w:rsid w:val="00C3350F"/>
    <w:rsid w:val="00C343C4"/>
    <w:rsid w:val="00C36EFF"/>
    <w:rsid w:val="00C469C4"/>
    <w:rsid w:val="00C47E25"/>
    <w:rsid w:val="00C61D77"/>
    <w:rsid w:val="00C6448E"/>
    <w:rsid w:val="00C8296B"/>
    <w:rsid w:val="00CA10E2"/>
    <w:rsid w:val="00CA23A6"/>
    <w:rsid w:val="00CA6303"/>
    <w:rsid w:val="00CB5750"/>
    <w:rsid w:val="00CB5970"/>
    <w:rsid w:val="00CC7A15"/>
    <w:rsid w:val="00CD2D63"/>
    <w:rsid w:val="00CE1C83"/>
    <w:rsid w:val="00CE26C6"/>
    <w:rsid w:val="00CE685E"/>
    <w:rsid w:val="00CF09FC"/>
    <w:rsid w:val="00CF118D"/>
    <w:rsid w:val="00CF135C"/>
    <w:rsid w:val="00CF3167"/>
    <w:rsid w:val="00CF6AFD"/>
    <w:rsid w:val="00D05D11"/>
    <w:rsid w:val="00D531C8"/>
    <w:rsid w:val="00D76CD8"/>
    <w:rsid w:val="00D81F6E"/>
    <w:rsid w:val="00D83271"/>
    <w:rsid w:val="00D84296"/>
    <w:rsid w:val="00D95529"/>
    <w:rsid w:val="00DC11FC"/>
    <w:rsid w:val="00DD1567"/>
    <w:rsid w:val="00DD53E6"/>
    <w:rsid w:val="00DD69BA"/>
    <w:rsid w:val="00DE512A"/>
    <w:rsid w:val="00DF294A"/>
    <w:rsid w:val="00E0249F"/>
    <w:rsid w:val="00E14C9D"/>
    <w:rsid w:val="00E21F3A"/>
    <w:rsid w:val="00E269B9"/>
    <w:rsid w:val="00E33EB0"/>
    <w:rsid w:val="00E34651"/>
    <w:rsid w:val="00E3603F"/>
    <w:rsid w:val="00E36DD6"/>
    <w:rsid w:val="00E47429"/>
    <w:rsid w:val="00E54699"/>
    <w:rsid w:val="00E57F4F"/>
    <w:rsid w:val="00E64322"/>
    <w:rsid w:val="00E64740"/>
    <w:rsid w:val="00E75BE8"/>
    <w:rsid w:val="00E825CD"/>
    <w:rsid w:val="00E86651"/>
    <w:rsid w:val="00EA7A29"/>
    <w:rsid w:val="00EE3DBC"/>
    <w:rsid w:val="00EF73B0"/>
    <w:rsid w:val="00F26268"/>
    <w:rsid w:val="00F4193C"/>
    <w:rsid w:val="00F502E3"/>
    <w:rsid w:val="00F535A5"/>
    <w:rsid w:val="00F63D42"/>
    <w:rsid w:val="00F75DCE"/>
    <w:rsid w:val="00F813B5"/>
    <w:rsid w:val="00F8600F"/>
    <w:rsid w:val="00FB0E0D"/>
    <w:rsid w:val="00FB4EAE"/>
    <w:rsid w:val="00FC42C9"/>
    <w:rsid w:val="00FC7474"/>
    <w:rsid w:val="00FD252C"/>
    <w:rsid w:val="00FD33F9"/>
    <w:rsid w:val="00FD3C08"/>
    <w:rsid w:val="00FD5C3E"/>
    <w:rsid w:val="00FE04C6"/>
    <w:rsid w:val="00FE3084"/>
    <w:rsid w:val="00FE5423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E93D"/>
  <w15:chartTrackingRefBased/>
  <w15:docId w15:val="{75947092-23AD-4CEE-8DD8-1383CA73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081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1">
    <w:name w:val="Altbilgi1"/>
    <w:basedOn w:val="Normal"/>
    <w:link w:val="AltbilgiChar"/>
    <w:uiPriority w:val="99"/>
    <w:unhideWhenUsed/>
    <w:rsid w:val="00BA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BA5081"/>
    <w:rPr>
      <w:rFonts w:ascii="Calibri" w:eastAsia="Calibri" w:hAnsi="Calibri"/>
      <w:color w:val="auto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A5081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1E2"/>
    <w:rPr>
      <w:rFonts w:ascii="Segoe UI" w:eastAsia="Calibri" w:hAnsi="Segoe UI" w:cs="Segoe UI"/>
      <w:color w:val="auto"/>
      <w:sz w:val="18"/>
      <w:szCs w:val="18"/>
    </w:rPr>
  </w:style>
  <w:style w:type="paragraph" w:styleId="ListeParagraf">
    <w:name w:val="List Paragraph"/>
    <w:basedOn w:val="Normal"/>
    <w:uiPriority w:val="34"/>
    <w:qFormat/>
    <w:rsid w:val="006E5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878</Words>
  <Characters>6124</Characters>
  <Application>Microsoft Office Word</Application>
  <DocSecurity>0</DocSecurity>
  <Lines>95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ekiziler@outlook.com</cp:lastModifiedBy>
  <cp:revision>2</cp:revision>
  <cp:lastPrinted>2022-01-01T14:10:00Z</cp:lastPrinted>
  <dcterms:created xsi:type="dcterms:W3CDTF">2022-01-31T13:20:00Z</dcterms:created>
  <dcterms:modified xsi:type="dcterms:W3CDTF">2022-01-31T13:20:00Z</dcterms:modified>
</cp:coreProperties>
</file>