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20D19" w14:textId="552A08F8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Date :</w:t>
      </w:r>
      <w:proofErr w:type="gramEnd"/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7860E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r w:rsidR="007860E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/</w:t>
      </w:r>
      <w:r w:rsidR="007860E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2022</w:t>
      </w:r>
    </w:p>
    <w:p w14:paraId="738D609B" w14:textId="410E0587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Hour:</w:t>
      </w:r>
      <w:r w:rsidR="007860E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r w:rsidR="007860EF" w:rsidRPr="007860E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11.00</w:t>
      </w:r>
    </w:p>
    <w:p w14:paraId="11C00323" w14:textId="21C330A2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Student Name &amp; ID:</w:t>
      </w:r>
      <w:r w:rsidR="007860EF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 xml:space="preserve"> </w:t>
      </w:r>
      <w:proofErr w:type="spellStart"/>
      <w:r w:rsidR="007860E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Mehmethan</w:t>
      </w:r>
      <w:proofErr w:type="spellEnd"/>
      <w:r w:rsidR="007860E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YUMUŞ &amp; 205105114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</w:p>
    <w:p w14:paraId="0E450DB1" w14:textId="175A5585" w:rsidR="00B550EC" w:rsidRDefault="005F44CF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Supervisor: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7860E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Assoc. Prof. </w:t>
      </w:r>
      <w:proofErr w:type="spellStart"/>
      <w:r w:rsidR="007860E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Ömer</w:t>
      </w:r>
      <w:proofErr w:type="spellEnd"/>
      <w:r w:rsidR="007860EF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KARAL</w:t>
      </w:r>
    </w:p>
    <w:p w14:paraId="0A2AE6B7" w14:textId="28FA4510" w:rsidR="00B550EC" w:rsidRPr="007860EF" w:rsidRDefault="005F44CF" w:rsidP="007860EF">
      <w:pPr>
        <w:rPr>
          <w:rFonts w:cs="Calibri"/>
          <w:lang w:val="tr-TR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Topic:</w:t>
      </w: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 xml:space="preserve"> </w:t>
      </w:r>
      <w:r w:rsidR="007860EF">
        <w:rPr>
          <w:rFonts w:cs="Calibri"/>
          <w:color w:val="222222"/>
          <w:sz w:val="24"/>
          <w:szCs w:val="24"/>
          <w:shd w:val="clear" w:color="auto" w:fill="FFFFFF"/>
        </w:rPr>
        <w:t>Disc Segmentation and Hernia Detection Using Axial Spine MRI</w:t>
      </w:r>
    </w:p>
    <w:p w14:paraId="6C228482" w14:textId="77777777" w:rsidR="007860EF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Link or Room:</w:t>
      </w:r>
    </w:p>
    <w:p w14:paraId="2AE1C2CA" w14:textId="4E45F05A" w:rsidR="00B550EC" w:rsidRDefault="005F44CF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 </w:t>
      </w:r>
      <w:hyperlink r:id="rId4" w:history="1">
        <w:r w:rsidR="007860EF">
          <w:rPr>
            <w:rStyle w:val="Kpr"/>
            <w:rFonts w:cs="Calibri"/>
            <w:sz w:val="24"/>
            <w:szCs w:val="24"/>
          </w:rPr>
          <w:t>https://us04web.zoom.us/j/6716081665?pwd=Zm5HY2NMbmhUYXJsLzJQU1VmVytsUT09</w:t>
        </w:r>
      </w:hyperlink>
    </w:p>
    <w:p w14:paraId="5CA254A0" w14:textId="77777777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</w:rPr>
        <w:t>Abstract:</w:t>
      </w:r>
    </w:p>
    <w:p w14:paraId="5A9573C3" w14:textId="13460883" w:rsidR="00B550EC" w:rsidRDefault="005F44CF">
      <w:pPr>
        <w:shd w:val="clear" w:color="auto" w:fill="FFFFFF"/>
        <w:spacing w:line="235" w:lineRule="atLeast"/>
        <w:rPr>
          <w:rFonts w:eastAsia="Times New Roman" w:cs="Calibri"/>
          <w:color w:val="222222"/>
        </w:rPr>
      </w:pPr>
      <w:r>
        <w:rPr>
          <w:rFonts w:eastAsia="Times New Roman" w:cs="Calibri"/>
          <w:i/>
          <w:iCs/>
          <w:color w:val="222222"/>
        </w:rPr>
        <w:t>‘’</w:t>
      </w:r>
      <w:r w:rsidR="00BB2B6A" w:rsidRPr="00BB2B6A">
        <w:t xml:space="preserve"> </w:t>
      </w:r>
      <w:r w:rsidR="00BB2B6A" w:rsidRPr="00BB2B6A">
        <w:rPr>
          <w:rFonts w:eastAsia="Times New Roman" w:cs="Calibri"/>
          <w:i/>
          <w:iCs/>
          <w:color w:val="222222"/>
        </w:rPr>
        <w:t>Automatic segmentation of intervertebral discs from medical images is an important task for an intelligent clinical system. In this study, a deep learning model based on the U</w:t>
      </w:r>
      <w:r w:rsidR="00BB2B6A">
        <w:rPr>
          <w:rFonts w:eastAsia="Times New Roman" w:cs="Calibri"/>
          <w:i/>
          <w:iCs/>
          <w:color w:val="222222"/>
        </w:rPr>
        <w:t>-</w:t>
      </w:r>
      <w:r w:rsidR="00BB2B6A" w:rsidRPr="00BB2B6A">
        <w:rPr>
          <w:rFonts w:eastAsia="Times New Roman" w:cs="Calibri"/>
          <w:i/>
          <w:iCs/>
          <w:color w:val="222222"/>
        </w:rPr>
        <w:t>Net model is presented for automatic segmentation of specific intervertebral discs. U</w:t>
      </w:r>
      <w:r w:rsidR="00BB2B6A">
        <w:rPr>
          <w:rFonts w:eastAsia="Times New Roman" w:cs="Calibri"/>
          <w:i/>
          <w:iCs/>
          <w:color w:val="222222"/>
        </w:rPr>
        <w:t>-</w:t>
      </w:r>
      <w:r w:rsidR="00BB2B6A" w:rsidRPr="00BB2B6A">
        <w:rPr>
          <w:rFonts w:eastAsia="Times New Roman" w:cs="Calibri"/>
          <w:i/>
          <w:iCs/>
          <w:color w:val="222222"/>
        </w:rPr>
        <w:t>Net can easily segment intervertebral discs in MRI images. One of the advantages of the U</w:t>
      </w:r>
      <w:r w:rsidR="00BB2B6A">
        <w:rPr>
          <w:rFonts w:eastAsia="Times New Roman" w:cs="Calibri"/>
          <w:i/>
          <w:iCs/>
          <w:color w:val="222222"/>
        </w:rPr>
        <w:t>-N</w:t>
      </w:r>
      <w:r w:rsidR="00BB2B6A" w:rsidRPr="00BB2B6A">
        <w:rPr>
          <w:rFonts w:eastAsia="Times New Roman" w:cs="Calibri"/>
          <w:i/>
          <w:iCs/>
          <w:color w:val="222222"/>
        </w:rPr>
        <w:t>et model is that it can give really good results with little data.</w:t>
      </w:r>
      <w:r w:rsidR="00BB2B6A">
        <w:rPr>
          <w:rFonts w:eastAsia="Times New Roman" w:cs="Calibri"/>
          <w:i/>
          <w:iCs/>
          <w:color w:val="222222"/>
        </w:rPr>
        <w:t>”</w:t>
      </w:r>
    </w:p>
    <w:p w14:paraId="3286E06C" w14:textId="77777777" w:rsidR="00B550EC" w:rsidRDefault="00B550EC"/>
    <w:sectPr w:rsidR="00B55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0EC"/>
    <w:rsid w:val="005E0F96"/>
    <w:rsid w:val="005F44CF"/>
    <w:rsid w:val="007860EF"/>
    <w:rsid w:val="00947231"/>
    <w:rsid w:val="00B550EC"/>
    <w:rsid w:val="00BB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E26A7"/>
  <w15:docId w15:val="{504066EF-6D91-40A8-ACF0-0CD375FF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55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4web.zoom.us/j/6716081665?pwd=Zm5HY2NMbmhUYXJsLzJQU1VmVyts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Arş. Gör. İrfan Alp GÜRKAYNAK</dc:creator>
  <cp:lastModifiedBy>MERVE APAYDIN</cp:lastModifiedBy>
  <cp:revision>6</cp:revision>
  <dcterms:created xsi:type="dcterms:W3CDTF">2022-05-23T10:34:00Z</dcterms:created>
  <dcterms:modified xsi:type="dcterms:W3CDTF">2022-05-29T16:34:00Z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cc42447cd22b4c85bc9575ef93f727d1</vt:lpwstr>
  </property>
</Properties>
</file>