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352"/>
        <w:gridCol w:w="767"/>
        <w:gridCol w:w="2000"/>
        <w:gridCol w:w="992"/>
        <w:gridCol w:w="1417"/>
        <w:gridCol w:w="1733"/>
      </w:tblGrid>
      <w:tr w:rsidR="00D257A1" w:rsidTr="00C85AFB">
        <w:tc>
          <w:tcPr>
            <w:tcW w:w="1668" w:type="dxa"/>
          </w:tcPr>
          <w:p w:rsidR="00D257A1" w:rsidRDefault="00D257A1" w:rsidP="00C85AFB">
            <w:r w:rsidRPr="00FE6A18">
              <w:rPr>
                <w:noProof/>
              </w:rPr>
              <w:drawing>
                <wp:inline distT="0" distB="0" distL="0" distR="0" wp14:anchorId="3925CC52" wp14:editId="7A1C2939">
                  <wp:extent cx="895350" cy="895350"/>
                  <wp:effectExtent l="19050" t="0" r="0" b="0"/>
                  <wp:docPr id="8" name="Resim 4" descr="http://www.ybu.edu.tr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ybu.edu.tr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6"/>
          </w:tcPr>
          <w:p w:rsidR="00D257A1" w:rsidRDefault="00D257A1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T.C. </w:t>
            </w:r>
            <w:r w:rsidR="00566A4F">
              <w:rPr>
                <w:rFonts w:ascii="Times New Roman" w:hAnsi="Times New Roman" w:cs="Times New Roman"/>
                <w:b/>
                <w:bCs/>
              </w:rPr>
              <w:t xml:space="preserve">ANKARA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YILDIRIM BEYAZIT ÜNİVERSİTESİ</w:t>
            </w:r>
          </w:p>
          <w:p w:rsidR="00D257A1" w:rsidRDefault="00D257A1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İNSAN ve TOPLUM BİLİMLERİ FAKÜLTESİ</w:t>
            </w:r>
          </w:p>
          <w:p w:rsidR="00D257A1" w:rsidRPr="00FE6A18" w:rsidRDefault="00D257A1" w:rsidP="00C85A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BİLGİ ve BELGE YÖNETİMİ </w:t>
            </w:r>
            <w:r w:rsidRPr="004E2611">
              <w:rPr>
                <w:rFonts w:ascii="Times New Roman" w:hAnsi="Times New Roman" w:cs="Times New Roman"/>
                <w:b/>
                <w:bCs/>
              </w:rPr>
              <w:t>BÖLÜMÜ</w:t>
            </w:r>
          </w:p>
          <w:p w:rsidR="00D257A1" w:rsidRDefault="00D257A1" w:rsidP="00C85AFB">
            <w:pPr>
              <w:jc w:val="center"/>
            </w:pPr>
            <w:r w:rsidRPr="00F05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İŞYERİ STAJ DEĞERLENDİRME FORMU*</w:t>
            </w:r>
          </w:p>
        </w:tc>
        <w:tc>
          <w:tcPr>
            <w:tcW w:w="1733" w:type="dxa"/>
          </w:tcPr>
          <w:p w:rsidR="00D257A1" w:rsidRDefault="00D257A1" w:rsidP="00C85AFB">
            <w:r w:rsidRPr="00F058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 - 2</w:t>
            </w: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Soyadı, Adı</w:t>
            </w:r>
          </w:p>
        </w:tc>
        <w:tc>
          <w:tcPr>
            <w:tcW w:w="6909" w:type="dxa"/>
            <w:gridSpan w:val="5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Doğum Yılı</w:t>
            </w:r>
          </w:p>
        </w:tc>
        <w:tc>
          <w:tcPr>
            <w:tcW w:w="6909" w:type="dxa"/>
            <w:gridSpan w:val="5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6909" w:type="dxa"/>
            <w:gridSpan w:val="5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3" w:type="dxa"/>
            <w:gridSpan w:val="3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Staja Başladığı Eğitim Öğretim Dönemi </w:t>
            </w:r>
          </w:p>
        </w:tc>
        <w:tc>
          <w:tcPr>
            <w:tcW w:w="6909" w:type="dxa"/>
            <w:gridSpan w:val="5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 w:val="restart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Staja Başlama</w:t>
            </w: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Staj Bitirme</w:t>
            </w: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 w:val="restart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Çalıştığı</w:t>
            </w: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  <w:vMerge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Çalışmadığı</w:t>
            </w: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4"/>
        </w:trPr>
        <w:tc>
          <w:tcPr>
            <w:tcW w:w="1951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Çalıştığı Bölüm(ler) ve Yaptığı İşler</w:t>
            </w:r>
          </w:p>
        </w:tc>
        <w:tc>
          <w:tcPr>
            <w:tcW w:w="7261" w:type="dxa"/>
            <w:gridSpan w:val="6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Değerlendirme</w:t>
            </w:r>
            <w:r w:rsidRPr="0002654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jc w:val="center"/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Açıklamalar</w:t>
            </w: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3070" w:type="dxa"/>
            <w:gridSpan w:val="4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 w:rsidRPr="0002654F">
              <w:rPr>
                <w:rFonts w:ascii="Times New Roman" w:hAnsi="Times New Roman" w:cs="Times New Roman"/>
              </w:rPr>
              <w:t>Devam</w:t>
            </w:r>
            <w:r>
              <w:rPr>
                <w:rFonts w:ascii="Times New Roman" w:hAnsi="Times New Roman" w:cs="Times New Roman"/>
              </w:rPr>
              <w:t>lılık</w:t>
            </w: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Takım Çalışmasına Yatkınlık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 Zamanında ve Tam Yapma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Üstleri ile Olan Uyum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ile İlişkiler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Ciddiyet ve Güvenilirlik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Kuramsal Bilgiyi Uygulama Becerisi</w:t>
            </w: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566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0" w:type="dxa"/>
            <w:gridSpan w:val="4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Değerlendirme</w:t>
            </w:r>
          </w:p>
        </w:tc>
        <w:tc>
          <w:tcPr>
            <w:tcW w:w="2992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  <w:p w:rsidR="00D257A1" w:rsidRPr="0002654F" w:rsidRDefault="00D257A1" w:rsidP="00C85AFB">
            <w:pPr>
              <w:rPr>
                <w:rFonts w:ascii="Times New Roman" w:hAnsi="Times New Roman" w:cs="Times New Roman"/>
              </w:rPr>
            </w:pP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5"/>
          </w:tcPr>
          <w:p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Çalıştığı Yerdeki Amirin Unvan, İsim ve İmzası </w:t>
            </w:r>
          </w:p>
        </w:tc>
        <w:tc>
          <w:tcPr>
            <w:tcW w:w="4142" w:type="dxa"/>
            <w:gridSpan w:val="3"/>
          </w:tcPr>
          <w:p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</w:t>
            </w:r>
          </w:p>
        </w:tc>
      </w:tr>
      <w:tr w:rsidR="00D257A1" w:rsidRPr="0002654F" w:rsidTr="00C8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gridSpan w:val="5"/>
          </w:tcPr>
          <w:p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gridSpan w:val="3"/>
          </w:tcPr>
          <w:p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257A1" w:rsidRPr="0002654F" w:rsidRDefault="00D257A1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257A1" w:rsidRDefault="00D257A1" w:rsidP="00D2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57A1" w:rsidRPr="0002654F" w:rsidRDefault="00D257A1" w:rsidP="00D25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Pr="00BD51F3">
        <w:rPr>
          <w:rFonts w:ascii="Times New Roman" w:hAnsi="Times New Roman" w:cs="Times New Roman"/>
          <w:bCs/>
          <w:sz w:val="20"/>
          <w:szCs w:val="20"/>
        </w:rPr>
        <w:t>Her bir alan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ayrı ayrı değerlendirilerek “Başarılı” ya da “Başarısız” ifadesi ile öğrencinin staj değerlendirmesi yapılacaktır.</w:t>
      </w:r>
    </w:p>
    <w:p w:rsidR="00B33998" w:rsidRDefault="00D257A1" w:rsidP="005E495B">
      <w:pPr>
        <w:autoSpaceDE w:val="0"/>
        <w:autoSpaceDN w:val="0"/>
        <w:adjustRightInd w:val="0"/>
        <w:spacing w:after="0" w:line="240" w:lineRule="auto"/>
      </w:pPr>
      <w:r w:rsidRPr="0002654F">
        <w:rPr>
          <w:rFonts w:ascii="Times New Roman" w:hAnsi="Times New Roman" w:cs="Times New Roman"/>
          <w:b/>
          <w:bCs/>
          <w:sz w:val="18"/>
          <w:szCs w:val="18"/>
        </w:rPr>
        <w:t xml:space="preserve">* </w:t>
      </w:r>
      <w:r w:rsidRPr="0002654F">
        <w:rPr>
          <w:rFonts w:ascii="Times New Roman" w:hAnsi="Times New Roman" w:cs="Times New Roman"/>
          <w:sz w:val="18"/>
          <w:szCs w:val="18"/>
        </w:rPr>
        <w:t>Staj çalışması bittikten sonra bu değerlendirme formu (işyeri devam çizelgesi ile birlikte) işyeri tarafından kapalı, mühürlü zarf içinde öğrenciye teslim edilir.</w:t>
      </w:r>
    </w:p>
    <w:sectPr w:rsidR="00B33998" w:rsidSect="005E49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8C" w:rsidRDefault="00B3328C">
      <w:pPr>
        <w:spacing w:after="0" w:line="240" w:lineRule="auto"/>
      </w:pPr>
      <w:r>
        <w:separator/>
      </w:r>
    </w:p>
  </w:endnote>
  <w:endnote w:type="continuationSeparator" w:id="0">
    <w:p w:rsidR="00B3328C" w:rsidRDefault="00B3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5742"/>
      <w:docPartObj>
        <w:docPartGallery w:val="Page Numbers (Bottom of Page)"/>
        <w:docPartUnique/>
      </w:docPartObj>
    </w:sdtPr>
    <w:sdtEndPr/>
    <w:sdtContent>
      <w:p w:rsidR="009F0247" w:rsidRDefault="00D257A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A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247" w:rsidRDefault="00B332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8C" w:rsidRDefault="00B3328C">
      <w:pPr>
        <w:spacing w:after="0" w:line="240" w:lineRule="auto"/>
      </w:pPr>
      <w:r>
        <w:separator/>
      </w:r>
    </w:p>
  </w:footnote>
  <w:footnote w:type="continuationSeparator" w:id="0">
    <w:p w:rsidR="00B3328C" w:rsidRDefault="00B33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AA"/>
    <w:rsid w:val="00533AC1"/>
    <w:rsid w:val="00566A4F"/>
    <w:rsid w:val="005A60AA"/>
    <w:rsid w:val="005E495B"/>
    <w:rsid w:val="00B3328C"/>
    <w:rsid w:val="00B33998"/>
    <w:rsid w:val="00D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1178"/>
  <w15:docId w15:val="{500B96AC-0975-4A05-B222-94DDC7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A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57A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257A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25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7A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7A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Lenovo</cp:lastModifiedBy>
  <cp:revision>4</cp:revision>
  <dcterms:created xsi:type="dcterms:W3CDTF">2017-05-08T08:24:00Z</dcterms:created>
  <dcterms:modified xsi:type="dcterms:W3CDTF">2022-02-09T11:06:00Z</dcterms:modified>
</cp:coreProperties>
</file>