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3C62" w14:textId="1DA6879F" w:rsidR="00633378" w:rsidRDefault="00633378" w:rsidP="00633378">
      <w:pPr>
        <w:jc w:val="center"/>
      </w:pPr>
    </w:p>
    <w:p w14:paraId="2776BABA" w14:textId="36795142" w:rsidR="00633378" w:rsidRDefault="00117999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SOSYOLOJİ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4B5F3BE4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4F4F24">
        <w:rPr>
          <w:b/>
          <w:i/>
          <w:iCs/>
          <w:lang w:val="tr-TR"/>
        </w:rPr>
        <w:t>Sosyoloji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4F4F24" w:rsidRPr="00117999">
        <w:rPr>
          <w:b/>
          <w:i/>
          <w:iCs/>
          <w:lang w:val="tr-TR"/>
        </w:rPr>
        <w:t>Türk Dili ve Edebiyatı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382"/>
        <w:gridCol w:w="4976"/>
        <w:gridCol w:w="1130"/>
        <w:gridCol w:w="842"/>
        <w:gridCol w:w="751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117999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1382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6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0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2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117999" w:rsidRPr="00BF3CF5" w14:paraId="0075AE16" w14:textId="0E1DA702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4F77D107" w14:textId="3E7A7C28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1/1</w:t>
            </w:r>
          </w:p>
        </w:tc>
        <w:tc>
          <w:tcPr>
            <w:tcW w:w="1382" w:type="dxa"/>
            <w:vAlign w:val="center"/>
          </w:tcPr>
          <w:p w14:paraId="3228FF28" w14:textId="422AA86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SOS101</w:t>
            </w:r>
          </w:p>
        </w:tc>
        <w:tc>
          <w:tcPr>
            <w:tcW w:w="4976" w:type="dxa"/>
            <w:vAlign w:val="center"/>
          </w:tcPr>
          <w:p w14:paraId="69D16FFB" w14:textId="117C39A2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Sosyolojiye Giriş I</w:t>
            </w:r>
          </w:p>
        </w:tc>
        <w:tc>
          <w:tcPr>
            <w:tcW w:w="1130" w:type="dxa"/>
            <w:vAlign w:val="center"/>
          </w:tcPr>
          <w:p w14:paraId="22C1D0D8" w14:textId="581C3495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755F3A15" w14:textId="3B787DF1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29CB672" w14:textId="1B4129A4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3AAF1F41" w14:textId="710FE829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4A21D776" w14:textId="1FD5DF26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1/2</w:t>
            </w:r>
          </w:p>
        </w:tc>
        <w:tc>
          <w:tcPr>
            <w:tcW w:w="1382" w:type="dxa"/>
            <w:vAlign w:val="center"/>
          </w:tcPr>
          <w:p w14:paraId="6BEF3099" w14:textId="798BD0B5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SOS102</w:t>
            </w:r>
          </w:p>
        </w:tc>
        <w:tc>
          <w:tcPr>
            <w:tcW w:w="4976" w:type="dxa"/>
            <w:vAlign w:val="center"/>
          </w:tcPr>
          <w:p w14:paraId="522841FC" w14:textId="65BBB039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Sosyolojiye Giriş II</w:t>
            </w:r>
          </w:p>
        </w:tc>
        <w:tc>
          <w:tcPr>
            <w:tcW w:w="1130" w:type="dxa"/>
            <w:vAlign w:val="center"/>
          </w:tcPr>
          <w:p w14:paraId="6D7849AB" w14:textId="4D1A20E1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FF0E5C8" w14:textId="1884578D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A4A684E" w14:textId="2DE74083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5E8D5A18" w14:textId="6390321B" w:rsidTr="00830C4F">
        <w:trPr>
          <w:trHeight w:val="480"/>
          <w:jc w:val="center"/>
        </w:trPr>
        <w:tc>
          <w:tcPr>
            <w:tcW w:w="881" w:type="dxa"/>
            <w:vAlign w:val="center"/>
          </w:tcPr>
          <w:p w14:paraId="16DEA6E0" w14:textId="13891B4F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1/1</w:t>
            </w:r>
          </w:p>
        </w:tc>
        <w:tc>
          <w:tcPr>
            <w:tcW w:w="1382" w:type="dxa"/>
            <w:vAlign w:val="center"/>
          </w:tcPr>
          <w:p w14:paraId="422D9B3F" w14:textId="03D2A6AB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SOS103</w:t>
            </w:r>
          </w:p>
        </w:tc>
        <w:tc>
          <w:tcPr>
            <w:tcW w:w="4976" w:type="dxa"/>
            <w:vAlign w:val="center"/>
          </w:tcPr>
          <w:p w14:paraId="6AA98EA2" w14:textId="6C6479A2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Sosyal Bilimlerde Yöntem ve Araştırma Teknikleri I</w:t>
            </w:r>
          </w:p>
        </w:tc>
        <w:tc>
          <w:tcPr>
            <w:tcW w:w="1130" w:type="dxa"/>
            <w:vAlign w:val="center"/>
          </w:tcPr>
          <w:p w14:paraId="05D1D963" w14:textId="7E6C2F07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AEFA941" w14:textId="281F7D43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DDF115F" w14:textId="1BA2A374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1C3C450D" w14:textId="61AA4200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0C779892" w14:textId="1C6F3125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1/2</w:t>
            </w:r>
          </w:p>
        </w:tc>
        <w:tc>
          <w:tcPr>
            <w:tcW w:w="1382" w:type="dxa"/>
            <w:vAlign w:val="center"/>
          </w:tcPr>
          <w:p w14:paraId="12417582" w14:textId="4350ABC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SOS104</w:t>
            </w:r>
          </w:p>
        </w:tc>
        <w:tc>
          <w:tcPr>
            <w:tcW w:w="4976" w:type="dxa"/>
            <w:vAlign w:val="center"/>
          </w:tcPr>
          <w:p w14:paraId="7445B41F" w14:textId="659B3083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Sosyal Bilimlerde Araştırma Yöntem ve Teknikleri II</w:t>
            </w:r>
          </w:p>
        </w:tc>
        <w:tc>
          <w:tcPr>
            <w:tcW w:w="1130" w:type="dxa"/>
            <w:vAlign w:val="center"/>
          </w:tcPr>
          <w:p w14:paraId="311C0D70" w14:textId="175510D6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659A4EC1" w14:textId="5B15404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B2E7B2" w14:textId="49656604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74408FAD" w14:textId="796F6E81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18D49273" w14:textId="39058F9E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2/1</w:t>
            </w:r>
          </w:p>
        </w:tc>
        <w:tc>
          <w:tcPr>
            <w:tcW w:w="1382" w:type="dxa"/>
            <w:vAlign w:val="center"/>
          </w:tcPr>
          <w:p w14:paraId="258A1D97" w14:textId="08DB2AAB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SOS201</w:t>
            </w:r>
          </w:p>
        </w:tc>
        <w:tc>
          <w:tcPr>
            <w:tcW w:w="4976" w:type="dxa"/>
            <w:vAlign w:val="center"/>
          </w:tcPr>
          <w:p w14:paraId="3E9E00EC" w14:textId="0DA10AC1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Sosyoloji Tarihi I</w:t>
            </w:r>
          </w:p>
        </w:tc>
        <w:tc>
          <w:tcPr>
            <w:tcW w:w="1130" w:type="dxa"/>
            <w:vAlign w:val="center"/>
          </w:tcPr>
          <w:p w14:paraId="4E963A1F" w14:textId="3573ADCC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15FF1044" w14:textId="595045A0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42EF38B5" w14:textId="52078F3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6</w:t>
            </w:r>
          </w:p>
        </w:tc>
      </w:tr>
      <w:tr w:rsidR="00117999" w:rsidRPr="00BF3CF5" w14:paraId="410EC75D" w14:textId="6E5F5CAE" w:rsidTr="00830C4F">
        <w:trPr>
          <w:trHeight w:val="480"/>
          <w:jc w:val="center"/>
        </w:trPr>
        <w:tc>
          <w:tcPr>
            <w:tcW w:w="881" w:type="dxa"/>
            <w:vAlign w:val="center"/>
          </w:tcPr>
          <w:p w14:paraId="478D9155" w14:textId="02C6B207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2/2</w:t>
            </w:r>
          </w:p>
        </w:tc>
        <w:tc>
          <w:tcPr>
            <w:tcW w:w="1382" w:type="dxa"/>
            <w:vAlign w:val="center"/>
          </w:tcPr>
          <w:p w14:paraId="7D269D35" w14:textId="5B00A422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SOS202</w:t>
            </w:r>
          </w:p>
        </w:tc>
        <w:tc>
          <w:tcPr>
            <w:tcW w:w="4976" w:type="dxa"/>
            <w:vAlign w:val="center"/>
          </w:tcPr>
          <w:p w14:paraId="4D6A02D9" w14:textId="2B52C943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Sosyoloji Tarihi II</w:t>
            </w:r>
          </w:p>
        </w:tc>
        <w:tc>
          <w:tcPr>
            <w:tcW w:w="1130" w:type="dxa"/>
            <w:vAlign w:val="center"/>
          </w:tcPr>
          <w:p w14:paraId="76FC1DC3" w14:textId="31DF2C99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5C10DD3A" w14:textId="778BF6CB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7372C0" w14:textId="070E93DE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6</w:t>
            </w:r>
          </w:p>
        </w:tc>
      </w:tr>
      <w:tr w:rsidR="00117999" w:rsidRPr="00BF3CF5" w14:paraId="5E7DF4A8" w14:textId="77060D2F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1EFD51C3" w14:textId="3C1770D9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2/1</w:t>
            </w:r>
          </w:p>
        </w:tc>
        <w:tc>
          <w:tcPr>
            <w:tcW w:w="1382" w:type="dxa"/>
            <w:vAlign w:val="center"/>
          </w:tcPr>
          <w:p w14:paraId="5B4BA1E5" w14:textId="42A5872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SOS207</w:t>
            </w:r>
          </w:p>
        </w:tc>
        <w:tc>
          <w:tcPr>
            <w:tcW w:w="4976" w:type="dxa"/>
            <w:vAlign w:val="center"/>
          </w:tcPr>
          <w:p w14:paraId="7F8EB0A5" w14:textId="3308828A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Osmanlı Toplum Yapısı</w:t>
            </w:r>
          </w:p>
        </w:tc>
        <w:tc>
          <w:tcPr>
            <w:tcW w:w="1130" w:type="dxa"/>
            <w:vAlign w:val="center"/>
          </w:tcPr>
          <w:p w14:paraId="201B9DB5" w14:textId="59BEB9FB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45EACC0A" w14:textId="0B096A29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3E34B152" w14:textId="554B5F6C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830C4F" w:rsidRPr="00BF3CF5" w14:paraId="631FB45E" w14:textId="77777777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7B1B0B35" w14:textId="77A80F17" w:rsidR="00830C4F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2/2</w:t>
            </w:r>
          </w:p>
        </w:tc>
        <w:tc>
          <w:tcPr>
            <w:tcW w:w="1382" w:type="dxa"/>
            <w:vAlign w:val="center"/>
          </w:tcPr>
          <w:p w14:paraId="5789F6D3" w14:textId="633F35CA" w:rsidR="00830C4F" w:rsidRPr="00830C4F" w:rsidRDefault="00830C4F" w:rsidP="00830C4F">
            <w:pPr>
              <w:jc w:val="center"/>
              <w:rPr>
                <w:rFonts w:cstheme="minorHAnsi"/>
                <w:color w:val="000000"/>
              </w:rPr>
            </w:pPr>
            <w:r w:rsidRPr="00830C4F">
              <w:rPr>
                <w:rFonts w:cstheme="minorHAnsi"/>
                <w:color w:val="000000"/>
              </w:rPr>
              <w:t>SOS216</w:t>
            </w:r>
          </w:p>
        </w:tc>
        <w:tc>
          <w:tcPr>
            <w:tcW w:w="4976" w:type="dxa"/>
            <w:vAlign w:val="center"/>
          </w:tcPr>
          <w:p w14:paraId="62CEDF2E" w14:textId="1FEAE61C" w:rsidR="00830C4F" w:rsidRPr="00830C4F" w:rsidRDefault="00830C4F" w:rsidP="00830C4F">
            <w:pPr>
              <w:rPr>
                <w:rFonts w:cstheme="minorHAnsi"/>
                <w:color w:val="000000"/>
              </w:rPr>
            </w:pPr>
            <w:r w:rsidRPr="00830C4F">
              <w:rPr>
                <w:rFonts w:cstheme="minorHAnsi"/>
                <w:color w:val="000000"/>
              </w:rPr>
              <w:t>Türkiye'de Sosyoloji ve Tarihi</w:t>
            </w:r>
          </w:p>
        </w:tc>
        <w:tc>
          <w:tcPr>
            <w:tcW w:w="1130" w:type="dxa"/>
            <w:vAlign w:val="center"/>
          </w:tcPr>
          <w:p w14:paraId="3554E272" w14:textId="118A79CB" w:rsidR="00830C4F" w:rsidRPr="00830C4F" w:rsidRDefault="00830C4F" w:rsidP="00830C4F">
            <w:pPr>
              <w:jc w:val="center"/>
              <w:rPr>
                <w:rFonts w:cstheme="minorHAnsi"/>
                <w:color w:val="000000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147FF720" w14:textId="086F2E60" w:rsidR="00830C4F" w:rsidRPr="00830C4F" w:rsidRDefault="00830C4F" w:rsidP="00830C4F">
            <w:pPr>
              <w:jc w:val="center"/>
              <w:rPr>
                <w:rFonts w:cstheme="minorHAnsi"/>
                <w:color w:val="000000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C383396" w14:textId="2C52D33F" w:rsidR="00830C4F" w:rsidRPr="00830C4F" w:rsidRDefault="00830C4F" w:rsidP="00830C4F">
            <w:pPr>
              <w:jc w:val="center"/>
              <w:rPr>
                <w:rFonts w:cstheme="minorHAnsi"/>
                <w:color w:val="000000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3A203AF2" w14:textId="06836A57" w:rsidTr="00830C4F">
        <w:trPr>
          <w:trHeight w:val="480"/>
          <w:jc w:val="center"/>
        </w:trPr>
        <w:tc>
          <w:tcPr>
            <w:tcW w:w="881" w:type="dxa"/>
            <w:vAlign w:val="center"/>
          </w:tcPr>
          <w:p w14:paraId="7DB96B51" w14:textId="614CEDD4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3/1</w:t>
            </w:r>
          </w:p>
        </w:tc>
        <w:tc>
          <w:tcPr>
            <w:tcW w:w="1382" w:type="dxa"/>
            <w:vAlign w:val="center"/>
          </w:tcPr>
          <w:p w14:paraId="05F61212" w14:textId="0AFF76EE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SOS303</w:t>
            </w:r>
          </w:p>
        </w:tc>
        <w:tc>
          <w:tcPr>
            <w:tcW w:w="4976" w:type="dxa"/>
            <w:vAlign w:val="center"/>
          </w:tcPr>
          <w:p w14:paraId="4C1FFFD3" w14:textId="6884B994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Sosyal Hareketlilik ve Tabakalaşma</w:t>
            </w:r>
          </w:p>
        </w:tc>
        <w:tc>
          <w:tcPr>
            <w:tcW w:w="1130" w:type="dxa"/>
            <w:vAlign w:val="center"/>
          </w:tcPr>
          <w:p w14:paraId="02A61FD7" w14:textId="04F1A835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081CBA7" w14:textId="033A695C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A932D05" w14:textId="47989FC8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015A65F6" w14:textId="23D03E17" w:rsidTr="00830C4F">
        <w:trPr>
          <w:trHeight w:val="467"/>
          <w:jc w:val="center"/>
        </w:trPr>
        <w:tc>
          <w:tcPr>
            <w:tcW w:w="881" w:type="dxa"/>
            <w:vAlign w:val="center"/>
          </w:tcPr>
          <w:p w14:paraId="27AABE9E" w14:textId="3CCF857E" w:rsidR="00117999" w:rsidRPr="00830C4F" w:rsidRDefault="00604ACB" w:rsidP="00830C4F">
            <w:pPr>
              <w:jc w:val="center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3/1</w:t>
            </w:r>
          </w:p>
        </w:tc>
        <w:tc>
          <w:tcPr>
            <w:tcW w:w="1382" w:type="dxa"/>
            <w:vAlign w:val="center"/>
          </w:tcPr>
          <w:p w14:paraId="5A23AA00" w14:textId="05823532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SOS307</w:t>
            </w:r>
          </w:p>
        </w:tc>
        <w:tc>
          <w:tcPr>
            <w:tcW w:w="4976" w:type="dxa"/>
            <w:vAlign w:val="center"/>
          </w:tcPr>
          <w:p w14:paraId="253DAC1A" w14:textId="403E5AA0" w:rsidR="00117999" w:rsidRPr="00830C4F" w:rsidRDefault="00117999" w:rsidP="00830C4F">
            <w:pPr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Çağdaş Sosyoloji Teorileri</w:t>
            </w:r>
          </w:p>
        </w:tc>
        <w:tc>
          <w:tcPr>
            <w:tcW w:w="1130" w:type="dxa"/>
            <w:vAlign w:val="center"/>
          </w:tcPr>
          <w:p w14:paraId="4A001CB7" w14:textId="2207F32A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3CE448DD" w14:textId="62415E99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6EACBC1" w14:textId="57885809" w:rsidR="00117999" w:rsidRPr="00830C4F" w:rsidRDefault="00117999" w:rsidP="00830C4F">
            <w:pPr>
              <w:jc w:val="center"/>
              <w:rPr>
                <w:rFonts w:cstheme="minorHAnsi"/>
                <w:lang w:val="tr-TR"/>
              </w:rPr>
            </w:pPr>
            <w:r w:rsidRPr="00830C4F">
              <w:rPr>
                <w:rFonts w:cstheme="minorHAnsi"/>
                <w:color w:val="000000"/>
              </w:rPr>
              <w:t>5</w:t>
            </w:r>
          </w:p>
        </w:tc>
      </w:tr>
      <w:tr w:rsidR="00117999" w:rsidRPr="00BF3CF5" w14:paraId="73262DD6" w14:textId="789764F4" w:rsidTr="00117999">
        <w:trPr>
          <w:trHeight w:val="467"/>
          <w:jc w:val="center"/>
        </w:trPr>
        <w:tc>
          <w:tcPr>
            <w:tcW w:w="881" w:type="dxa"/>
          </w:tcPr>
          <w:p w14:paraId="57A91B1E" w14:textId="77777777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382" w:type="dxa"/>
            <w:vAlign w:val="center"/>
          </w:tcPr>
          <w:p w14:paraId="55A3B49F" w14:textId="3CE1F133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976" w:type="dxa"/>
          </w:tcPr>
          <w:p w14:paraId="04551D38" w14:textId="77777777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04E9E92" w14:textId="77777777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5E833716" w14:textId="77777777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6308ED88" w14:textId="77777777" w:rsidR="00117999" w:rsidRPr="00BF3CF5" w:rsidRDefault="00117999" w:rsidP="00117999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17B139C4" w14:textId="688D7536" w:rsidTr="00117999">
        <w:trPr>
          <w:trHeight w:val="467"/>
          <w:jc w:val="center"/>
        </w:trPr>
        <w:tc>
          <w:tcPr>
            <w:tcW w:w="881" w:type="dxa"/>
          </w:tcPr>
          <w:p w14:paraId="5657E287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382" w:type="dxa"/>
          </w:tcPr>
          <w:p w14:paraId="0BB46D78" w14:textId="0D822F29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976" w:type="dxa"/>
          </w:tcPr>
          <w:p w14:paraId="23D8554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3D4B9573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7F1E5F4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15D68DA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75F419D4" w14:textId="6305353B" w:rsidTr="00117999">
        <w:trPr>
          <w:trHeight w:val="467"/>
          <w:jc w:val="center"/>
        </w:trPr>
        <w:tc>
          <w:tcPr>
            <w:tcW w:w="881" w:type="dxa"/>
          </w:tcPr>
          <w:p w14:paraId="2C0DAE5E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382" w:type="dxa"/>
          </w:tcPr>
          <w:p w14:paraId="68E6C923" w14:textId="049A3C73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976" w:type="dxa"/>
          </w:tcPr>
          <w:p w14:paraId="78BF217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7731B8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6D9BE3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59D7F20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0C4F688E" w14:textId="4C6D997D" w:rsidTr="00117999">
        <w:trPr>
          <w:trHeight w:val="467"/>
          <w:jc w:val="center"/>
        </w:trPr>
        <w:tc>
          <w:tcPr>
            <w:tcW w:w="881" w:type="dxa"/>
          </w:tcPr>
          <w:p w14:paraId="730B6AB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382" w:type="dxa"/>
          </w:tcPr>
          <w:p w14:paraId="1A277B65" w14:textId="23E71488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976" w:type="dxa"/>
          </w:tcPr>
          <w:p w14:paraId="77B5944D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0C073A2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65CF8661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23A6362A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67BFE0" w14:textId="750AD091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9E1DB0">
        <w:rPr>
          <w:b/>
          <w:bCs/>
          <w:lang w:val="tr-TR"/>
        </w:rPr>
        <w:t>52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433133">
    <w:abstractNumId w:val="0"/>
  </w:num>
  <w:num w:numId="2" w16cid:durableId="515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911DD"/>
    <w:rsid w:val="000A3AEC"/>
    <w:rsid w:val="00117999"/>
    <w:rsid w:val="00140D1C"/>
    <w:rsid w:val="001879C7"/>
    <w:rsid w:val="00232131"/>
    <w:rsid w:val="002C62BB"/>
    <w:rsid w:val="003B0C66"/>
    <w:rsid w:val="00497A32"/>
    <w:rsid w:val="004F4F24"/>
    <w:rsid w:val="00512D98"/>
    <w:rsid w:val="005F0FBD"/>
    <w:rsid w:val="00604ACB"/>
    <w:rsid w:val="00633378"/>
    <w:rsid w:val="006619CF"/>
    <w:rsid w:val="006F76A2"/>
    <w:rsid w:val="00747C99"/>
    <w:rsid w:val="00830C4F"/>
    <w:rsid w:val="008A05F2"/>
    <w:rsid w:val="009817EA"/>
    <w:rsid w:val="009B1B16"/>
    <w:rsid w:val="009E1DB0"/>
    <w:rsid w:val="009F234A"/>
    <w:rsid w:val="00AF41D6"/>
    <w:rsid w:val="00BF3CF5"/>
    <w:rsid w:val="00E960E2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SALİH UTKU ÜNAL</cp:lastModifiedBy>
  <cp:revision>7</cp:revision>
  <dcterms:created xsi:type="dcterms:W3CDTF">2024-06-03T17:54:00Z</dcterms:created>
  <dcterms:modified xsi:type="dcterms:W3CDTF">2024-06-04T07:55:00Z</dcterms:modified>
</cp:coreProperties>
</file>