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F7" w:rsidRPr="00197EF7" w:rsidRDefault="00197EF7" w:rsidP="00197EF7">
      <w:pPr>
        <w:pStyle w:val="NormalWeb"/>
        <w:jc w:val="center"/>
        <w:rPr>
          <w:b/>
          <w:lang w:val="en"/>
        </w:rPr>
      </w:pPr>
      <w:bookmarkStart w:id="0" w:name="_GoBack"/>
      <w:bookmarkEnd w:id="0"/>
      <w:r w:rsidRPr="00197EF7">
        <w:rPr>
          <w:b/>
          <w:lang w:val="en"/>
        </w:rPr>
        <w:t>TEZ BAŞLIĞI DEĞİŞTİRME TALEP DİLEKÇESİ</w:t>
      </w:r>
    </w:p>
    <w:p w:rsidR="00197EF7" w:rsidRPr="00197EF7" w:rsidRDefault="00DD5B23" w:rsidP="00197EF7">
      <w:pPr>
        <w:pStyle w:val="NormalWeb"/>
        <w:jc w:val="center"/>
        <w:rPr>
          <w:color w:val="000000"/>
        </w:rPr>
      </w:pPr>
      <w:r>
        <w:rPr>
          <w:rFonts w:ascii="Arial Narrow" w:hAnsi="Arial Narrow"/>
          <w:b/>
          <w:sz w:val="20"/>
          <w:szCs w:val="20"/>
        </w:rPr>
        <w:br/>
      </w:r>
      <w:r w:rsidR="00E601F6">
        <w:rPr>
          <w:rFonts w:ascii="Arial Narrow" w:hAnsi="Arial Narrow"/>
          <w:b/>
          <w:sz w:val="20"/>
          <w:szCs w:val="20"/>
        </w:rPr>
        <w:br/>
      </w:r>
      <w:proofErr w:type="gramStart"/>
      <w:r w:rsidR="00197EF7" w:rsidRPr="00197EF7">
        <w:rPr>
          <w:color w:val="000000"/>
        </w:rPr>
        <w:t>.......................................................</w:t>
      </w:r>
      <w:proofErr w:type="gramEnd"/>
      <w:r w:rsidR="00197EF7" w:rsidRPr="00197EF7">
        <w:rPr>
          <w:color w:val="000000"/>
        </w:rPr>
        <w:t xml:space="preserve"> Anabilim Dalı Başkanlığı’na, </w:t>
      </w:r>
    </w:p>
    <w:p w:rsidR="00197EF7" w:rsidRPr="00197EF7" w:rsidRDefault="00197EF7" w:rsidP="00197EF7">
      <w:pPr>
        <w:pStyle w:val="NormalWeb"/>
        <w:jc w:val="center"/>
        <w:rPr>
          <w:color w:val="000000"/>
        </w:rPr>
      </w:pPr>
      <w:r w:rsidRPr="00197EF7">
        <w:rPr>
          <w:color w:val="000000"/>
        </w:rPr>
        <w:t xml:space="preserve">Anabilim Dalınızda </w:t>
      </w:r>
      <w:proofErr w:type="gramStart"/>
      <w:r w:rsidRPr="00197EF7">
        <w:rPr>
          <w:color w:val="000000"/>
        </w:rPr>
        <w:t>............................</w:t>
      </w:r>
      <w:proofErr w:type="gramEnd"/>
      <w:r w:rsidRPr="00197EF7">
        <w:rPr>
          <w:color w:val="000000"/>
        </w:rPr>
        <w:t xml:space="preserve"> numaralı</w:t>
      </w:r>
      <w:r w:rsidR="00314A55" w:rsidRPr="00314A55">
        <w:rPr>
          <w:color w:val="000000"/>
        </w:rPr>
        <w:t xml:space="preserve"> </w:t>
      </w:r>
      <w:proofErr w:type="gramStart"/>
      <w:r w:rsidR="00314A55">
        <w:rPr>
          <w:color w:val="000000"/>
        </w:rPr>
        <w:t>……………………</w:t>
      </w:r>
      <w:proofErr w:type="gramEnd"/>
      <w:r w:rsidR="00314A55" w:rsidRPr="00197EF7">
        <w:rPr>
          <w:color w:val="000000"/>
        </w:rPr>
        <w:t>programı öğrencisiyim.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62865</wp:posOffset>
                </wp:positionV>
                <wp:extent cx="247650" cy="1524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799E0" id="Dikdörtgen 7" o:spid="_x0000_s1026" style="position:absolute;margin-left:122.65pt;margin-top:4.95pt;width:19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onjgIAAG0FAAAOAAAAZHJzL2Uyb0RvYy54bWysVM1u2zAMvg/YOwi6r7aDpNmCOkXQosOA&#10;oi3WDj0rshQLkyWNUuJkD7YX2IuVkn8SdMUOw3JQSJP8+M+Ly32jyU6AV9aUtDjLKRGG20qZTUm/&#10;Pd18+EiJD8xUTFsjSnoQnl4u37+7aN1CTGxtdSWAIIjxi9aVtA7BLbLM81o0zJ9ZJwwKpYWGBWRh&#10;k1XAWkRvdDbJ8/OstVA5sFx4j1+vOyFdJnwpBQ/3UnoRiC4pxhbSC+ldxzdbXrDFBpirFe/DYP8Q&#10;RcOUQacj1DULjGxB/QHVKA7WWxnOuG0yK6XiIuWA2RT5q2wea+ZEygWL491YJv//YPnd7gGIqko6&#10;p8SwBlt0rb5Xv39B2AhD5rFArfML1Ht0D9BzHsmY7V5CE/8xD7JPRT2MRRX7QDh+nEzn5zMsPUdR&#10;MZtM81T07GjswIfPwjYkEiUF7FkqJdvd+oAOUXVQib681aq6UVonJs6JuNJAdgw7vN4UMWC0ONHK&#10;YvxdxIkKBy2irTZfhcTUY4zJYRq6IxjjXJhQdKKaVaLzMcvxN3gZ3CefCTAiS4xuxO4BBs0OZMDu&#10;gu31o6lIMzsa538LrDMeLZJna8Jo3Chj4S0AjVn1njt9DP+kNJFc2+qAgwG22xjv+I3C9twyHx4Y&#10;4IpgR3Htwz0+Utu2pLanKKkt/Hzre9THyUUpJS2uXEn9jy0DQYn+YnCmPxXTadzRxExn8wkycCpZ&#10;n0rMtrmy2PMCD4zjiYz6QQ+kBNs843VYRa8oYoaj75LyAANzFbpTgPeFi9UqqeFeOhZuzaPjETxW&#10;NY7f0/6ZgetnNOBw39lhPdni1ah2utHS2NU2WKnSHB/r2tcbdzoNTn9/4tE45ZPW8UouXwAAAP//&#10;AwBQSwMEFAAGAAgAAAAhAJCKrtThAAAACAEAAA8AAABkcnMvZG93bnJldi54bWxMj0FLw0AUhO+C&#10;/2F5ghdpNyZtSWJeSlGkCL2kinrcZLdJMPs27G7b6K/vetLjMMPMN8V60gM7Ket6Qwj38wiYosbI&#10;nlqEt9fnWQrMeUFSDIYUwrdysC6vrwqRS3OmSp32vmWhhFwuEDrvx5xz13RKCzc3o6LgHYzVwgdp&#10;Wy6tOIdyPfA4ilZci57CQidG9dip5mt/1AhV+rmxu7vDNqrq3Ug/Lx/Lp/ct4u3NtHkA5tXk/8Lw&#10;ix/QoQxMtTmSdGxAiBfLJEQRsgxY8ON0EXSNkCQZ8LLg/w+UFwAAAP//AwBQSwECLQAUAAYACAAA&#10;ACEAtoM4kv4AAADhAQAAEwAAAAAAAAAAAAAAAAAAAAAAW0NvbnRlbnRfVHlwZXNdLnhtbFBLAQIt&#10;ABQABgAIAAAAIQA4/SH/1gAAAJQBAAALAAAAAAAAAAAAAAAAAC8BAABfcmVscy8ucmVsc1BLAQIt&#10;ABQABgAIAAAAIQCVhVonjgIAAG0FAAAOAAAAAAAAAAAAAAAAAC4CAABkcnMvZTJvRG9jLnhtbFBL&#10;AQItABQABgAIAAAAIQCQiq7U4QAAAAgBAAAPAAAAAAAAAAAAAAAAAOgEAABkcnMvZG93bnJldi54&#10;bWxQSwUGAAAAAAQABADzAAAA9gUAAAAA&#10;" fillcolor="white [3212]" strokecolor="#243f60 [1604]" strokeweight="2pt"/>
            </w:pict>
          </mc:Fallback>
        </mc:AlternateContent>
      </w:r>
      <w:r w:rsidRPr="00197EF7">
        <w:rPr>
          <w:color w:val="000000"/>
        </w:rPr>
        <w:t xml:space="preserve">Tezli Yüksek Lisans         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D6549" wp14:editId="74D397FA">
                <wp:simplePos x="0" y="0"/>
                <wp:positionH relativeFrom="column">
                  <wp:posOffset>1571625</wp:posOffset>
                </wp:positionH>
                <wp:positionV relativeFrom="paragraph">
                  <wp:posOffset>8890</wp:posOffset>
                </wp:positionV>
                <wp:extent cx="247650" cy="1524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74960" id="Dikdörtgen 8" o:spid="_x0000_s1026" style="position:absolute;margin-left:123.75pt;margin-top:.7pt;width:19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0jgIAAG0FAAAOAAAAZHJzL2Uyb0RvYy54bWysVM1u2zAMvg/YOwi6r7aDpO2COkXQosOA&#10;oi2WDj0rshQLk0VNUuJkD7YX2IuNkn8SdMUOw3JQSJP8+M+r632jyU44r8CUtDjLKRGGQ6XMpqRf&#10;n+8+XFLiAzMV02BESQ/C0+vF+3dXrZ2LCdSgK+EIghg/b21J6xDsPMs8r0XD/BlYYVAowTUsIOs2&#10;WeVYi+iNziZ5fp614CrrgAvv8ettJ6SLhC+l4OFRSi8C0SXF2EJ6XXrX8c0WV2y+cczWivdhsH+I&#10;omHKoNMR6pYFRrZO/QHVKO7AgwxnHJoMpFRcpBwwmyJ/lc2qZlakXLA43o5l8v8Plj/snhxRVUmx&#10;UYY12KJb9a369dOFjTDkMhaotX6Oeiv75HrOIxmz3UvXxH/Mg+xTUQ9jUcU+EI4fJ9OL8xmWnqOo&#10;mE2meSp6djS2zodPAhoSiZI67FkqJdvd+4AOUXVQib48aFXdKa0TE+dE3GhHdgw7vN4UMWC0ONHK&#10;YvxdxIkKBy2irTZfhMTUY4zJYRq6IxjjXJhQdKKaVaLzMcvxN3gZ3CefCTAiS4xuxO4BBs0OZMDu&#10;gu31o6lIMzsa538LrDMeLZJnMGE0bpQB9xaAxqx6z50+hn9SmkiuoTrgYDjoNsZbfqewPffMhyfm&#10;cEWwo7j24REfqaEtKfQUJTW4H299j/o4uSilpMWVK6n/vmVOUKI/G5zpj8V0Gnc0MdPZxQQZdypZ&#10;n0rMtrkB7HmBB8byREb9oAdSOmhe8Doso1cUMcPRd0l5cANzE7pTgPeFi+UyqeFeWhbuzcryCB6r&#10;Gsfvef/CnO1nNOBwP8Cwnmz+alQ73WhpYLkNIFWa42Nd+3rjTqfB6e9PPBqnfNI6XsnFbwAAAP//&#10;AwBQSwMEFAAGAAgAAAAhANRzIVvfAAAACAEAAA8AAABkcnMvZG93bnJldi54bWxMj0FLw0AQhe+C&#10;/2EZwYvYjSGpIWZTiiJF6CVV1OMmO02C2dmQ3bbRX+/0pLd5fI837xWr2Q7iiJPvHSm4W0QgkBpn&#10;emoVvL0+32YgfNBk9OAIFXyjh1V5eVHo3LgTVXjchVZwCPlcK+hCGHMpfdOh1X7hRiRmezdZHVhO&#10;rTSTPnG4HWQcRUtpdU/8odMjPnbYfO0OVkGVfa6n7c1+E1X1dqSfl4/06X2j1PXVvH4AEXAOf2Y4&#10;1+fqUHKn2h3IeDEoiJP7lK0MEhDM42zJuuYjTUCWhfw/oPwFAAD//wMAUEsBAi0AFAAGAAgAAAAh&#10;ALaDOJL+AAAA4QEAABMAAAAAAAAAAAAAAAAAAAAAAFtDb250ZW50X1R5cGVzXS54bWxQSwECLQAU&#10;AAYACAAAACEAOP0h/9YAAACUAQAACwAAAAAAAAAAAAAAAAAvAQAAX3JlbHMvLnJlbHNQSwECLQAU&#10;AAYACAAAACEAHrVI9I4CAABtBQAADgAAAAAAAAAAAAAAAAAuAgAAZHJzL2Uyb0RvYy54bWxQSwEC&#10;LQAUAAYACAAAACEA1HMhW98AAAAIAQAADwAAAAAAAAAAAAAAAADoBAAAZHJzL2Rvd25yZXYueG1s&#10;UEsFBgAAAAAEAAQA8wAAAPQFAAAAAA==&#10;" fillcolor="white [3212]" strokecolor="#243f60 [1604]" strokeweight="2pt"/>
            </w:pict>
          </mc:Fallback>
        </mc:AlternateContent>
      </w:r>
      <w:r w:rsidRPr="00197EF7">
        <w:rPr>
          <w:color w:val="000000"/>
        </w:rPr>
        <w:t xml:space="preserve">Doktora  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710E8" wp14:editId="34308280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247650" cy="15240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0DA20" id="Dikdörtgen 9" o:spid="_x0000_s1026" style="position:absolute;margin-left:123.75pt;margin-top:.75pt;width:19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jGjgIAAG0FAAAOAAAAZHJzL2Uyb0RvYy54bWysVM1u2zAMvg/YOwi6r7aDpF2COkXQosOA&#10;oi3WDj0rshQLk0VNUuJkD7YX2IuNkn8SdMUOw3JQSJP8+M/Lq32jyU44r8CUtDjLKRGGQ6XMpqRf&#10;n28/fKTEB2YqpsGIkh6Ep1fL9+8uW7sQE6hBV8IRBDF+0dqS1iHYRZZ5XouG+TOwwqBQgmtYQNZt&#10;ssqxFtEbnU3y/DxrwVXWARfe49ebTkiXCV9KwcODlF4EokuKsYX0uvSu45stL9li45itFe/DYP8Q&#10;RcOUQacj1A0LjGyd+gOqUdyBBxnOODQZSKm4SDlgNkX+KpunmlmRcsHieDuWyf8/WH6/e3REVSWd&#10;U2JYgy26Ud+qXz9d2AhD5rFArfUL1Huyj67nPJIx2710TfzHPMg+FfUwFlXsA+H4cTK9OJ9h6TmK&#10;itlkmqeiZ0dj63z4JKAhkSipw56lUrLdnQ/oEFUHlejLg1bVrdI6MXFOxLV2ZMeww+tNEQNGixOt&#10;LMbfRZyocNAi2mrzRUhMPcaYHKahO4IxzoUJRSeqWSU6H7Mcf4OXwX3ymQAjssToRuweYNDsQAbs&#10;LtheP5qKNLOjcf63wDrj0SJ5BhNG40YZcG8BaMyq99zpY/gnpYnkGqoDDoaDbmO85bcK23PHfHhk&#10;DlcEO4prHx7wkRrakkJPUVKD+/HW96iPk4tSSlpcuZL671vmBCX6s8GZnhfTadzRxExnFxNk3Klk&#10;fSox2+YasOcFHhjLExn1gx5I6aB5weuwil5RxAxH3yXlwQ3MdehOAd4XLlarpIZ7aVm4M0+WR/BY&#10;1Th+z/sX5mw/owGH+x6G9WSLV6Pa6UZLA6ttAKnSHB/r2tcbdzoNTn9/4tE45ZPW8UoufwMAAP//&#10;AwBQSwMEFAAGAAgAAAAhABknsxnfAAAACAEAAA8AAABkcnMvZG93bnJldi54bWxMj0FLw0AQhe+C&#10;/2EZwYvYjcHUELMpRZEi9JIq6nGTnSbB7GzY3bbRX+940tO84Xu8eVOuZjuKI/owOFJws0hAILXO&#10;DNQpeH15us5BhKjJ6NERKvjCAKvq/KzUhXEnqvG4i53gEAqFVtDHOBVShrZHq8PCTUjM9s5bHXn1&#10;nTRenzjcjjJNkqW0eiC+0OsJH3psP3cHq6DOP9Z+e7XfJHWznej7+T17fNsodXkxr+9BRJzjnxl+&#10;63N1qLhT4w5kghgVpLd3GVsZ8GCe5ksWDYssA1mV8v8D1Q8AAAD//wMAUEsBAi0AFAAGAAgAAAAh&#10;ALaDOJL+AAAA4QEAABMAAAAAAAAAAAAAAAAAAAAAAFtDb250ZW50X1R5cGVzXS54bWxQSwECLQAU&#10;AAYACAAAACEAOP0h/9YAAACUAQAACwAAAAAAAAAAAAAAAAAvAQAAX3JlbHMvLnJlbHNQSwECLQAU&#10;AAYACAAAACEAoOXoxo4CAABtBQAADgAAAAAAAAAAAAAAAAAuAgAAZHJzL2Uyb0RvYy54bWxQSwEC&#10;LQAUAAYACAAAACEAGSezGd8AAAAIAQAADwAAAAAAAAAAAAAAAADoBAAAZHJzL2Rvd25yZXYueG1s&#10;UEsFBgAAAAAEAAQA8wAAAPQFAAAAAA==&#10;" fillcolor="white [3212]" strokecolor="#243f60 [1604]" strokeweight="2pt"/>
            </w:pict>
          </mc:Fallback>
        </mc:AlternateContent>
      </w:r>
      <w:r w:rsidRPr="00197EF7">
        <w:rPr>
          <w:color w:val="000000"/>
        </w:rPr>
        <w:t xml:space="preserve">Bütünleşik Doktora   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  </w:t>
      </w:r>
      <w:r w:rsidRPr="00197EF7">
        <w:rPr>
          <w:color w:val="000000"/>
        </w:rPr>
        <w:t xml:space="preserve"> </w:t>
      </w:r>
    </w:p>
    <w:p w:rsidR="00197EF7" w:rsidRDefault="00197EF7" w:rsidP="00197EF7">
      <w:pPr>
        <w:pStyle w:val="NormalWeb"/>
        <w:jc w:val="both"/>
        <w:rPr>
          <w:color w:val="000000"/>
        </w:rPr>
      </w:pPr>
      <w:proofErr w:type="gramStart"/>
      <w:r w:rsidRPr="00197EF7">
        <w:rPr>
          <w:color w:val="000000"/>
        </w:rPr>
        <w:t>……………………………………….………………</w:t>
      </w:r>
      <w:proofErr w:type="gramEnd"/>
      <w:r w:rsidRPr="00197EF7">
        <w:rPr>
          <w:color w:val="000000"/>
        </w:rPr>
        <w:t xml:space="preserve"> </w:t>
      </w:r>
      <w:proofErr w:type="gramStart"/>
      <w:r w:rsidRPr="00197EF7">
        <w:rPr>
          <w:color w:val="000000"/>
        </w:rPr>
        <w:t>danışmanlığında</w:t>
      </w:r>
      <w:proofErr w:type="gramEnd"/>
      <w:r w:rsidRPr="00197EF7">
        <w:rPr>
          <w:color w:val="000000"/>
        </w:rPr>
        <w:t xml:space="preserve"> hazırladığım 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color w:val="000000"/>
        </w:rPr>
        <w:t>“</w:t>
      </w:r>
      <w:proofErr w:type="gramStart"/>
      <w:r w:rsidRPr="00197EF7">
        <w:rPr>
          <w:color w:val="000000"/>
        </w:rPr>
        <w:t>........................................................................................................................</w:t>
      </w:r>
      <w:proofErr w:type="gramEnd"/>
      <w:r w:rsidRPr="00197EF7">
        <w:rPr>
          <w:color w:val="000000"/>
        </w:rPr>
        <w:t>” adlı tezimin başlığının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r w:rsidRPr="00197EF7">
        <w:rPr>
          <w:color w:val="000000"/>
        </w:rPr>
        <w:t>“</w:t>
      </w:r>
      <w:proofErr w:type="gramStart"/>
      <w:r w:rsidRPr="00197EF7">
        <w:rPr>
          <w:color w:val="000000"/>
        </w:rPr>
        <w:t>…………………………………………………………….....................................................</w:t>
      </w:r>
      <w:proofErr w:type="gramEnd"/>
      <w:r w:rsidRPr="00197EF7">
        <w:rPr>
          <w:color w:val="000000"/>
        </w:rPr>
        <w:t>”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  <w:proofErr w:type="gramStart"/>
      <w:r w:rsidRPr="00197EF7">
        <w:rPr>
          <w:color w:val="000000"/>
        </w:rPr>
        <w:t>olarak</w:t>
      </w:r>
      <w:proofErr w:type="gramEnd"/>
      <w:r w:rsidRPr="00197EF7">
        <w:rPr>
          <w:color w:val="000000"/>
        </w:rPr>
        <w:t xml:space="preserve"> değiştirilmesi hususunda gereğini saygılarımla arz ederim.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</w:p>
    <w:p w:rsidR="00197EF7" w:rsidRPr="00197EF7" w:rsidRDefault="00197EF7" w:rsidP="00197EF7">
      <w:pPr>
        <w:pStyle w:val="NormalWeb"/>
        <w:jc w:val="right"/>
        <w:rPr>
          <w:color w:val="000000"/>
        </w:rPr>
      </w:pPr>
      <w:r w:rsidRPr="00197EF7">
        <w:rPr>
          <w:color w:val="000000"/>
        </w:rPr>
        <w:t>.../.../20</w:t>
      </w:r>
      <w:proofErr w:type="gramStart"/>
      <w:r w:rsidRPr="00197EF7">
        <w:rPr>
          <w:color w:val="000000"/>
        </w:rPr>
        <w:t>..</w:t>
      </w:r>
      <w:proofErr w:type="gramEnd"/>
    </w:p>
    <w:p w:rsidR="00197EF7" w:rsidRPr="00197EF7" w:rsidRDefault="00197EF7" w:rsidP="00197EF7">
      <w:pPr>
        <w:pStyle w:val="NormalWeb"/>
        <w:jc w:val="right"/>
        <w:rPr>
          <w:color w:val="000000"/>
        </w:rPr>
      </w:pPr>
      <w:r w:rsidRPr="00197EF7">
        <w:rPr>
          <w:color w:val="000000"/>
        </w:rPr>
        <w:t>Adı- Soyadı ve İmza</w:t>
      </w:r>
    </w:p>
    <w:p w:rsidR="00197EF7" w:rsidRPr="00197EF7" w:rsidRDefault="00197EF7" w:rsidP="00197EF7">
      <w:pPr>
        <w:pStyle w:val="NormalWeb"/>
        <w:jc w:val="both"/>
        <w:rPr>
          <w:color w:val="000000"/>
        </w:rPr>
      </w:pPr>
    </w:p>
    <w:p w:rsidR="00197EF7" w:rsidRPr="00197EF7" w:rsidRDefault="00197EF7" w:rsidP="00197EF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7EF7">
        <w:rPr>
          <w:color w:val="000000"/>
        </w:rPr>
        <w:t>Telefon-</w:t>
      </w:r>
      <w:proofErr w:type="gramStart"/>
      <w:r w:rsidRPr="00197EF7">
        <w:rPr>
          <w:color w:val="000000"/>
        </w:rPr>
        <w:t>Mobil :</w:t>
      </w:r>
      <w:proofErr w:type="gramEnd"/>
    </w:p>
    <w:p w:rsidR="00197EF7" w:rsidRPr="00197EF7" w:rsidRDefault="00197EF7" w:rsidP="00197EF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7EF7">
        <w:rPr>
          <w:color w:val="000000"/>
        </w:rPr>
        <w:t>E-</w:t>
      </w:r>
      <w:proofErr w:type="gramStart"/>
      <w:r w:rsidRPr="00197EF7">
        <w:rPr>
          <w:color w:val="000000"/>
        </w:rPr>
        <w:t>posta :</w:t>
      </w:r>
      <w:proofErr w:type="gramEnd"/>
    </w:p>
    <w:p w:rsidR="00197EF7" w:rsidRPr="00197EF7" w:rsidRDefault="00197EF7" w:rsidP="00197EF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97EF7">
        <w:rPr>
          <w:color w:val="000000"/>
        </w:rPr>
        <w:t xml:space="preserve">T.C. Kimlik </w:t>
      </w:r>
      <w:proofErr w:type="gramStart"/>
      <w:r w:rsidRPr="00197EF7">
        <w:rPr>
          <w:color w:val="000000"/>
        </w:rPr>
        <w:t>No :</w:t>
      </w:r>
      <w:proofErr w:type="gramEnd"/>
    </w:p>
    <w:p w:rsidR="00197EF7" w:rsidRPr="00197EF7" w:rsidRDefault="00197EF7" w:rsidP="00197EF7">
      <w:pPr>
        <w:pStyle w:val="NormalWeb"/>
        <w:jc w:val="both"/>
        <w:rPr>
          <w:color w:val="000000"/>
        </w:rPr>
      </w:pPr>
    </w:p>
    <w:p w:rsidR="00197EF7" w:rsidRPr="00197EF7" w:rsidRDefault="00197EF7" w:rsidP="00197EF7">
      <w:pPr>
        <w:pStyle w:val="NormalWeb"/>
        <w:jc w:val="both"/>
        <w:rPr>
          <w:color w:val="000000"/>
        </w:rPr>
      </w:pPr>
    </w:p>
    <w:p w:rsidR="00197EF7" w:rsidRPr="00197EF7" w:rsidRDefault="00197EF7" w:rsidP="00197EF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97EF7">
        <w:rPr>
          <w:color w:val="000000"/>
        </w:rPr>
        <w:t>DANIŞMAN ONAYI (Uygundur)</w:t>
      </w:r>
    </w:p>
    <w:p w:rsidR="00197EF7" w:rsidRPr="00197EF7" w:rsidRDefault="00197EF7" w:rsidP="00197EF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97EF7">
        <w:rPr>
          <w:color w:val="000000"/>
        </w:rPr>
        <w:t>Tarih</w:t>
      </w:r>
    </w:p>
    <w:p w:rsidR="00197EF7" w:rsidRPr="00197EF7" w:rsidRDefault="00197EF7" w:rsidP="00197EF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97EF7">
        <w:rPr>
          <w:color w:val="000000"/>
        </w:rPr>
        <w:t>Unvanı/Adı-Soyadı ve İmza</w:t>
      </w:r>
    </w:p>
    <w:p w:rsidR="000023D3" w:rsidRPr="00561FDA" w:rsidRDefault="000023D3" w:rsidP="00197EF7">
      <w:pPr>
        <w:jc w:val="both"/>
        <w:rPr>
          <w:rFonts w:ascii="Arial Narrow" w:hAnsi="Arial Narrow"/>
          <w:sz w:val="20"/>
          <w:szCs w:val="20"/>
          <w:lang w:val="tr-TR"/>
        </w:rPr>
      </w:pPr>
    </w:p>
    <w:sectPr w:rsidR="000023D3" w:rsidRPr="00561F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0F" w:rsidRDefault="00EE580F" w:rsidP="00DD5B23">
      <w:pPr>
        <w:spacing w:after="0" w:line="240" w:lineRule="auto"/>
      </w:pPr>
      <w:r>
        <w:separator/>
      </w:r>
    </w:p>
  </w:endnote>
  <w:endnote w:type="continuationSeparator" w:id="0">
    <w:p w:rsidR="00EE580F" w:rsidRDefault="00EE580F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0F" w:rsidRDefault="00EE580F" w:rsidP="00DD5B23">
      <w:pPr>
        <w:spacing w:after="0" w:line="240" w:lineRule="auto"/>
      </w:pPr>
      <w:r>
        <w:separator/>
      </w:r>
    </w:p>
  </w:footnote>
  <w:footnote w:type="continuationSeparator" w:id="0">
    <w:p w:rsidR="00EE580F" w:rsidRDefault="00EE580F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F22584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22584" w:rsidRDefault="00F22584" w:rsidP="00F2258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F22584" w:rsidRDefault="00F22584" w:rsidP="00F2258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F22584" w:rsidRDefault="00F22584" w:rsidP="00F225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Z4UgIAAKUEAAAOAAAAZHJzL2Uyb0RvYy54bWysVMFu2zAMvQ/YPwi6L04yJ22DOkWWosOw&#10;ri3QDj0rstwIk0VNomN3Xz9KdtK022nYRabEpyfykfT5RVcbtlM+aLAFn4zGnCkrodT2qeDfH64+&#10;nHIWUNhSGLCq4M8q8Ivl+3fnrVuoKWzBlMozIrFh0bqCbxHdIsuC3KpahBE4ZclZga8F0tY/ZaUX&#10;LbHXJpuOx/OsBV86D1KFQKeXvZMvE39VKYm3VRUUMlNwig3T6tO6iWu2PBeLJy/cVsshDPEPUdRC&#10;W3r0QHUpULDG6z+oai09BKhwJKHOoKq0VCkHymYyfpPN/VY4lXIhcYI7yBT+H6282d15psuC55xZ&#10;UVOJvinUln1tsAkNy6NCrQsLAt47gmL3CTqq9P480GFMvKt8Hb+UEiM/af180Fd1yCQd5vOz2el0&#10;xpkkX56fzE9mkSZ7ue18wM8KahaNgnuqX5JV7K4D9tA9JD4WwOjyShuTNrFn1Np4thNUbYMpRiJ/&#10;hTKWtQWff5yNE/ErX6Q+3N8YIX8M4R2hiM9Yijlq0uceLew23SDUBspn0slD32vByStNvNci4J3w&#10;1FwkDQ0M3tJSGaBgYLA424L/9bfziKeak5ezlpq14OFnI7zizHyx1A1nkzyP3Z02+exkSht/7Nkc&#10;e2xTr4EUmtBoOpnMiEezNysP9SPN1Sq+Si5hJb1dcNyba+xHiOZSqtUqgaifncBre+9kpI4ViXo+&#10;dI/Cu6GeSJ1wA/u2Fos3Ze2x8aaFVYNQ6VTzKHCv6qA7zULqmmFu47Ad7xPq5e+y/A0AAP//AwBQ&#10;SwMEFAAGAAgAAAAhABNKsxncAAAACgEAAA8AAABkcnMvZG93bnJldi54bWxMjzFPwzAUhHck/oP1&#10;kNioTSo1aRqnAlRYmGgRsxu/2lZjO4rdNPx7HhOMpzvdfddsZ9+zCcfkYpDwuBDAMHRRu2AkfB5e&#10;HypgKaugVR8DSvjGBNv29qZRtY7X8IHTPhtGJSHVSoLNeag5T51Fr9IiDhjIO8XRq0xyNFyP6krl&#10;vueFECvulQu0YNWALxa78/7iJeyezdp0lRrtrtLOTfPX6d28SXl/Nz9tgGWc818YfvEJHVpiOsZL&#10;0In1pJflkqISinUJjAJVuaIvR3KEKIC3Df9/of0BAAD//wMAUEsBAi0AFAAGAAgAAAAhALaDOJL+&#10;AAAA4QEAABMAAAAAAAAAAAAAAAAAAAAAAFtDb250ZW50X1R5cGVzXS54bWxQSwECLQAUAAYACAAA&#10;ACEAOP0h/9YAAACUAQAACwAAAAAAAAAAAAAAAAAvAQAAX3JlbHMvLnJlbHNQSwECLQAUAAYACAAA&#10;ACEAodTGeFICAAClBAAADgAAAAAAAAAAAAAAAAAuAgAAZHJzL2Uyb0RvYy54bWxQSwECLQAUAAYA&#10;CAAAACEAE0qzGdwAAAAKAQAADwAAAAAAAAAAAAAAAACsBAAAZHJzL2Rvd25yZXYueG1sUEsFBgAA&#10;AAAEAAQA8wAAALUFAAAAAA==&#10;" fillcolor="white [3201]" strokeweight=".5pt">
              <v:textbox>
                <w:txbxContent>
                  <w:p w:rsidR="00F22584" w:rsidRDefault="00F22584" w:rsidP="00F2258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F22584" w:rsidRDefault="00F22584" w:rsidP="00F2258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F22584" w:rsidRDefault="00F22584" w:rsidP="00F2258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B23" w:rsidRDefault="00DD5B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3"/>
    <w:rsid w:val="000023D3"/>
    <w:rsid w:val="00022ED7"/>
    <w:rsid w:val="0007121C"/>
    <w:rsid w:val="0009347B"/>
    <w:rsid w:val="000D3105"/>
    <w:rsid w:val="000D4E6D"/>
    <w:rsid w:val="00111704"/>
    <w:rsid w:val="00142D5E"/>
    <w:rsid w:val="00152AFC"/>
    <w:rsid w:val="00197EF7"/>
    <w:rsid w:val="002160F7"/>
    <w:rsid w:val="00284D29"/>
    <w:rsid w:val="00314A55"/>
    <w:rsid w:val="00371ED2"/>
    <w:rsid w:val="00391E5E"/>
    <w:rsid w:val="003C0254"/>
    <w:rsid w:val="00421F35"/>
    <w:rsid w:val="00452AD5"/>
    <w:rsid w:val="00461975"/>
    <w:rsid w:val="00474186"/>
    <w:rsid w:val="00486F97"/>
    <w:rsid w:val="00517255"/>
    <w:rsid w:val="00561FDA"/>
    <w:rsid w:val="005D26B2"/>
    <w:rsid w:val="006C6DD9"/>
    <w:rsid w:val="007019CF"/>
    <w:rsid w:val="007A19B9"/>
    <w:rsid w:val="007C7E42"/>
    <w:rsid w:val="00800FB7"/>
    <w:rsid w:val="00826C38"/>
    <w:rsid w:val="00844FB2"/>
    <w:rsid w:val="0087182E"/>
    <w:rsid w:val="008C782F"/>
    <w:rsid w:val="008D4758"/>
    <w:rsid w:val="009115F4"/>
    <w:rsid w:val="00913690"/>
    <w:rsid w:val="00927ADC"/>
    <w:rsid w:val="00933547"/>
    <w:rsid w:val="009343D2"/>
    <w:rsid w:val="009513C8"/>
    <w:rsid w:val="00964BC0"/>
    <w:rsid w:val="009A1142"/>
    <w:rsid w:val="009A42D2"/>
    <w:rsid w:val="00A35A4F"/>
    <w:rsid w:val="00A4174E"/>
    <w:rsid w:val="00A604F2"/>
    <w:rsid w:val="00AA11AE"/>
    <w:rsid w:val="00AB05E1"/>
    <w:rsid w:val="00AB3F53"/>
    <w:rsid w:val="00AD6BEF"/>
    <w:rsid w:val="00B73D38"/>
    <w:rsid w:val="00BA1BD0"/>
    <w:rsid w:val="00BD7603"/>
    <w:rsid w:val="00C64DE1"/>
    <w:rsid w:val="00C7660D"/>
    <w:rsid w:val="00CE119C"/>
    <w:rsid w:val="00D357B8"/>
    <w:rsid w:val="00DB44D2"/>
    <w:rsid w:val="00DD5B23"/>
    <w:rsid w:val="00E601F6"/>
    <w:rsid w:val="00EE0B15"/>
    <w:rsid w:val="00EE580F"/>
    <w:rsid w:val="00F06311"/>
    <w:rsid w:val="00F22584"/>
    <w:rsid w:val="00F411AD"/>
    <w:rsid w:val="00F6521F"/>
    <w:rsid w:val="00FA620D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E7B40-8DA6-4FAD-9353-943FD02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5D26B2"/>
    <w:rPr>
      <w:color w:val="0000FF" w:themeColor="hyperlink"/>
      <w:u w:val="single"/>
    </w:rPr>
  </w:style>
  <w:style w:type="paragraph" w:customStyle="1" w:styleId="a">
    <w:basedOn w:val="Normal"/>
    <w:next w:val="stBilgi"/>
    <w:rsid w:val="00371ED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71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71ED2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2022-09-28T12:31:00Z</cp:lastPrinted>
  <dcterms:created xsi:type="dcterms:W3CDTF">2022-09-28T12:32:00Z</dcterms:created>
  <dcterms:modified xsi:type="dcterms:W3CDTF">2022-09-28T12:32:00Z</dcterms:modified>
</cp:coreProperties>
</file>