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E319A" w:rsidRDefault="00D306A9">
      <w:pPr>
        <w:jc w:val="center"/>
        <w:rPr>
          <w:b/>
        </w:rPr>
      </w:pPr>
      <w:r>
        <w:rPr>
          <w:b/>
        </w:rPr>
        <w:t xml:space="preserve">Ankara Yıldırım Beyazıt Üniversitesi </w:t>
      </w:r>
    </w:p>
    <w:p w14:paraId="00000002" w14:textId="77777777" w:rsidR="008E319A" w:rsidRDefault="00D306A9">
      <w:pPr>
        <w:jc w:val="center"/>
        <w:rPr>
          <w:b/>
        </w:rPr>
      </w:pPr>
      <w:r>
        <w:rPr>
          <w:b/>
        </w:rPr>
        <w:t xml:space="preserve">Dil ve Konuşma Terapisi Laboratuvarı </w:t>
      </w:r>
    </w:p>
    <w:p w14:paraId="00000003" w14:textId="77777777" w:rsidR="008E319A" w:rsidRDefault="00D306A9">
      <w:pPr>
        <w:jc w:val="center"/>
        <w:rPr>
          <w:b/>
        </w:rPr>
      </w:pPr>
      <w:r>
        <w:rPr>
          <w:b/>
        </w:rPr>
        <w:t xml:space="preserve">Danışan Kabulü ve Takibine İlişkin Yönerge </w:t>
      </w:r>
    </w:p>
    <w:p w14:paraId="00000004" w14:textId="43142663" w:rsidR="008E319A" w:rsidRDefault="008E319A">
      <w:pPr>
        <w:jc w:val="center"/>
        <w:rPr>
          <w:b/>
        </w:rPr>
      </w:pPr>
    </w:p>
    <w:p w14:paraId="00000005" w14:textId="77777777" w:rsidR="008E319A" w:rsidRDefault="008E319A">
      <w:pPr>
        <w:jc w:val="both"/>
        <w:rPr>
          <w:b/>
        </w:rPr>
      </w:pPr>
    </w:p>
    <w:p w14:paraId="00000007" w14:textId="7B136464" w:rsidR="008E319A" w:rsidRPr="006973FA" w:rsidRDefault="00D306A9">
      <w:pPr>
        <w:jc w:val="both"/>
      </w:pPr>
      <w:r>
        <w:t xml:space="preserve">Belge Numarası: DANISAN-AKADEMIK-2025/01 </w:t>
      </w:r>
    </w:p>
    <w:p w14:paraId="00000008" w14:textId="360CBDC9" w:rsidR="008E319A" w:rsidRPr="006973FA" w:rsidRDefault="006973FA">
      <w:pPr>
        <w:jc w:val="both"/>
      </w:pPr>
      <w:r>
        <w:t>Revizyon Tarihi: 10/2025</w:t>
      </w:r>
      <w:bookmarkStart w:id="0" w:name="_GoBack"/>
      <w:bookmarkEnd w:id="0"/>
    </w:p>
    <w:p w14:paraId="00000009" w14:textId="35572056" w:rsidR="008E319A" w:rsidRDefault="00D306A9">
      <w:pPr>
        <w:jc w:val="both"/>
      </w:pPr>
      <w:r>
        <w:t xml:space="preserve">Onaylayan Makamlar: </w:t>
      </w:r>
      <w:r w:rsidR="00FE0768" w:rsidRPr="00FE0768">
        <w:t xml:space="preserve">Ankara Yıldırım Beyazıt Üniversitesi (AYBÜ) </w:t>
      </w:r>
      <w:r>
        <w:t xml:space="preserve"> Rektörlüğü ve Üniversite Yönetim Kurulu, AYBÜ Sağlık Bilimleri Fakültesi Dekanlığı, Fakülte Yönetim Kurulu.</w:t>
      </w:r>
    </w:p>
    <w:p w14:paraId="0000000A" w14:textId="77777777" w:rsidR="008E319A" w:rsidRDefault="008E319A">
      <w:pPr>
        <w:jc w:val="both"/>
      </w:pPr>
    </w:p>
    <w:p w14:paraId="0000000B" w14:textId="77777777" w:rsidR="008E319A" w:rsidRDefault="00D306A9">
      <w:pPr>
        <w:jc w:val="center"/>
        <w:rPr>
          <w:b/>
        </w:rPr>
      </w:pPr>
      <w:r>
        <w:rPr>
          <w:b/>
        </w:rPr>
        <w:t>BİRİNCİ BÖLÜM</w:t>
      </w:r>
    </w:p>
    <w:p w14:paraId="0000000C" w14:textId="77777777" w:rsidR="008E319A" w:rsidRDefault="00D306A9">
      <w:pPr>
        <w:jc w:val="center"/>
        <w:rPr>
          <w:b/>
        </w:rPr>
      </w:pPr>
      <w:r>
        <w:rPr>
          <w:b/>
        </w:rPr>
        <w:t>Amaç, Kapsam, Dayanak ve Tanımlar</w:t>
      </w:r>
    </w:p>
    <w:p w14:paraId="0000000D" w14:textId="77777777" w:rsidR="008E319A" w:rsidRDefault="008E319A">
      <w:pPr>
        <w:jc w:val="both"/>
      </w:pPr>
    </w:p>
    <w:p w14:paraId="0000000E" w14:textId="77777777" w:rsidR="008E319A" w:rsidRDefault="00D306A9">
      <w:pPr>
        <w:jc w:val="both"/>
        <w:rPr>
          <w:b/>
        </w:rPr>
      </w:pPr>
      <w:r>
        <w:rPr>
          <w:b/>
        </w:rPr>
        <w:t>Madde 1 – Amaç</w:t>
      </w:r>
    </w:p>
    <w:p w14:paraId="151DD2BB" w14:textId="77777777" w:rsidR="00FE0768" w:rsidRDefault="00D306A9">
      <w:pPr>
        <w:jc w:val="both"/>
      </w:pPr>
      <w:r>
        <w:t xml:space="preserve">Bu </w:t>
      </w:r>
      <w:proofErr w:type="spellStart"/>
      <w:r>
        <w:t>Yönerge’nin</w:t>
      </w:r>
      <w:proofErr w:type="spellEnd"/>
      <w:r>
        <w:t xml:space="preserve"> amacı, </w:t>
      </w:r>
      <w:r w:rsidR="00FE0768" w:rsidRPr="00FE0768">
        <w:t>Ankara Yıldırım Beyazıt Üniversitesi (AYBÜ) Dil ve Konuşma Terapisi Laboratuvarı'nın çalışma usu</w:t>
      </w:r>
      <w:r w:rsidR="00FE0768">
        <w:t xml:space="preserve">l ve esaslarını belirlemektir. </w:t>
      </w:r>
    </w:p>
    <w:p w14:paraId="51CC516A" w14:textId="06F23667" w:rsidR="00FE0768" w:rsidRDefault="00FE0768">
      <w:pPr>
        <w:jc w:val="both"/>
      </w:pPr>
      <w:r w:rsidRPr="00FE0768">
        <w:t>Laboratuvarda araştırma v</w:t>
      </w:r>
      <w:r>
        <w:t>e proje yürütme süreçlerinin yapılması amaçlanır.</w:t>
      </w:r>
      <w:r w:rsidRPr="00FE0768">
        <w:t xml:space="preserve"> </w:t>
      </w:r>
    </w:p>
    <w:p w14:paraId="0000000F" w14:textId="5223A397" w:rsidR="008E319A" w:rsidRDefault="00FE0768">
      <w:pPr>
        <w:jc w:val="both"/>
      </w:pPr>
      <w:r>
        <w:t>Diğer önemli amacımız; AYBÜ</w:t>
      </w:r>
      <w:r w:rsidR="00D306A9">
        <w:t xml:space="preserve"> Dil ve Konuşma Terapisi Laboratuvarı'nda sunulan danışmanlık hizmetlerinin kayıt altına alınması, danışan mahremiyetinin korunması, danışmanlık hizmetlerinin sunulması ve takibi, etik ilkelere uyulması ve akademik personellerin görev ve sorumluluklarını belirlemektir.</w:t>
      </w:r>
    </w:p>
    <w:p w14:paraId="00000010" w14:textId="77777777" w:rsidR="008E319A" w:rsidRDefault="008E319A">
      <w:pPr>
        <w:jc w:val="both"/>
      </w:pPr>
    </w:p>
    <w:p w14:paraId="00000011" w14:textId="77777777" w:rsidR="008E319A" w:rsidRDefault="00D306A9">
      <w:pPr>
        <w:jc w:val="both"/>
        <w:rPr>
          <w:b/>
        </w:rPr>
      </w:pPr>
      <w:r>
        <w:rPr>
          <w:b/>
        </w:rPr>
        <w:t>Madde 2 – Kapsam</w:t>
      </w:r>
    </w:p>
    <w:p w14:paraId="7E041435" w14:textId="77777777" w:rsidR="00EC1685" w:rsidRDefault="00EC1685">
      <w:pPr>
        <w:jc w:val="both"/>
      </w:pPr>
      <w:r w:rsidRPr="00EC1685">
        <w:t>Bu Yönerge, AYBÜ Dil ve Konuşma Terapisi Laboratuvarının çalışma usul ve esaslarına yönelik hükümleri kapsar</w:t>
      </w:r>
      <w:r>
        <w:t>.</w:t>
      </w:r>
    </w:p>
    <w:p w14:paraId="00000012" w14:textId="040AFAB4" w:rsidR="008E319A" w:rsidRDefault="00EC1685">
      <w:pPr>
        <w:jc w:val="both"/>
      </w:pPr>
      <w:r>
        <w:t>Aynı zamanda,</w:t>
      </w:r>
      <w:r w:rsidR="00D306A9">
        <w:t xml:space="preserve"> AYBÜ Dil ve Konuşma Terapisi Laboratuvarı bünyesinde yürütülen danışmanlık hizmetlerinin koordinasyonunda görev alan akademik personellerini kapsar.</w:t>
      </w:r>
    </w:p>
    <w:p w14:paraId="00000013" w14:textId="77777777" w:rsidR="008E319A" w:rsidRDefault="008E319A">
      <w:pPr>
        <w:jc w:val="both"/>
      </w:pPr>
    </w:p>
    <w:p w14:paraId="00000014" w14:textId="77777777" w:rsidR="008E319A" w:rsidRDefault="00D306A9">
      <w:pPr>
        <w:jc w:val="both"/>
        <w:rPr>
          <w:b/>
        </w:rPr>
      </w:pPr>
      <w:r>
        <w:rPr>
          <w:b/>
        </w:rPr>
        <w:t>Madde 3 – Dayanak</w:t>
      </w:r>
    </w:p>
    <w:p w14:paraId="00000015" w14:textId="628B8A44" w:rsidR="008E319A" w:rsidRDefault="00D306A9">
      <w:pPr>
        <w:jc w:val="both"/>
      </w:pPr>
      <w:r>
        <w:t>Bu Yönerge, 2547 sayılı Yükseköğretim Kanunu, Kişisel Verilerin Korunması Kanunu (KVKK), Yükseköğretim Kurumları Döner Sermaye İşletmelerinin Kurulmasına İlişkin Yönetmelik, AYBÜ Döner Sermaye İşletmesi Yönetmeliği, AYBÜ Dil ve Konuşma T</w:t>
      </w:r>
      <w:r w:rsidR="00360658">
        <w:t>erapisi Laboratuvarı Yönergeleri</w:t>
      </w:r>
      <w:r>
        <w:t>, AYBÜ Dil ve Konuşma Terapisi Laboratuvarı Döner Sermaye Gelirlerinin Dağıtımına İlişkin Usul ve Esaslar ile ilgili diğer mevzuat hükümleri ve ulusal/uluslararası etik ilkeler çerçevesinde hazırlanmıştır.</w:t>
      </w:r>
    </w:p>
    <w:p w14:paraId="00000016" w14:textId="77777777" w:rsidR="008E319A" w:rsidRDefault="008E319A">
      <w:pPr>
        <w:jc w:val="both"/>
      </w:pPr>
    </w:p>
    <w:p w14:paraId="00000017" w14:textId="77777777" w:rsidR="008E319A" w:rsidRDefault="00D306A9">
      <w:pPr>
        <w:jc w:val="both"/>
        <w:rPr>
          <w:b/>
        </w:rPr>
      </w:pPr>
      <w:r>
        <w:rPr>
          <w:b/>
        </w:rPr>
        <w:t>Madde 4 – Tanımlar</w:t>
      </w:r>
    </w:p>
    <w:p w14:paraId="00000018" w14:textId="77777777" w:rsidR="008E319A" w:rsidRDefault="00D306A9">
      <w:pPr>
        <w:jc w:val="both"/>
      </w:pPr>
      <w:r>
        <w:t xml:space="preserve">Bu </w:t>
      </w:r>
      <w:proofErr w:type="spellStart"/>
      <w:r>
        <w:t>Yönerge'de</w:t>
      </w:r>
      <w:proofErr w:type="spellEnd"/>
      <w:r>
        <w:t xml:space="preserve"> geçen;</w:t>
      </w:r>
    </w:p>
    <w:p w14:paraId="00000019" w14:textId="77777777" w:rsidR="008E319A" w:rsidRDefault="00D306A9">
      <w:pPr>
        <w:jc w:val="both"/>
      </w:pPr>
      <w:r>
        <w:t xml:space="preserve"> * Üniversite: Ankara Yıldırım Beyazıt Üniversitesi’ni,</w:t>
      </w:r>
    </w:p>
    <w:p w14:paraId="0000001A" w14:textId="77777777" w:rsidR="008E319A" w:rsidRDefault="00D306A9">
      <w:pPr>
        <w:jc w:val="both"/>
      </w:pPr>
      <w:r>
        <w:t xml:space="preserve"> * Laboratuvar: AYBÜ Dil ve Konuşma Terapisi Laboratuvarı’nı,</w:t>
      </w:r>
    </w:p>
    <w:p w14:paraId="0000001B" w14:textId="1C0A1E7A" w:rsidR="008E319A" w:rsidRDefault="00D306A9">
      <w:pPr>
        <w:jc w:val="both"/>
      </w:pPr>
      <w:r>
        <w:t xml:space="preserve"> * Laboratuvar </w:t>
      </w:r>
      <w:r w:rsidR="00FD7BA3">
        <w:t>Sorumlusu/</w:t>
      </w:r>
      <w:r>
        <w:t>Direktörü: Laboratuvarın idari ve akademik sorumlusu olan kişiyi,</w:t>
      </w:r>
    </w:p>
    <w:p w14:paraId="2EB514A2" w14:textId="13E3A427" w:rsidR="00BF1E7E" w:rsidRDefault="00BF1E7E">
      <w:pPr>
        <w:jc w:val="both"/>
      </w:pPr>
      <w:r>
        <w:t>*Laboratuvar</w:t>
      </w:r>
      <w:r w:rsidR="00FD7BA3">
        <w:t xml:space="preserve"> Sorumlu/</w:t>
      </w:r>
      <w:r>
        <w:t xml:space="preserve"> Direktör Yardımcısı: Laboratu</w:t>
      </w:r>
      <w:r w:rsidR="00A83E0E">
        <w:t>v</w:t>
      </w:r>
      <w:r>
        <w:t>arın idari ve akademik sorumlu yardımcısı olan kişiyi,</w:t>
      </w:r>
    </w:p>
    <w:p w14:paraId="0000001C" w14:textId="77777777" w:rsidR="008E319A" w:rsidRDefault="00D306A9">
      <w:pPr>
        <w:jc w:val="both"/>
      </w:pPr>
      <w:r>
        <w:t xml:space="preserve"> * Akademik Personel: Laboratuvarda görevli öğretim üye ve elemanlarını,</w:t>
      </w:r>
    </w:p>
    <w:p w14:paraId="0000001D" w14:textId="77777777" w:rsidR="008E319A" w:rsidRDefault="00D306A9">
      <w:pPr>
        <w:jc w:val="both"/>
      </w:pPr>
      <w:r>
        <w:t xml:space="preserve"> * İdari Personel: Laboratuvarda görevli büro personeli, sekreter vb. yardımcı personeli,</w:t>
      </w:r>
    </w:p>
    <w:p w14:paraId="0000001E" w14:textId="40A8E905" w:rsidR="008E319A" w:rsidRDefault="00D306A9">
      <w:pPr>
        <w:jc w:val="both"/>
      </w:pPr>
      <w:r>
        <w:t xml:space="preserve"> * Stajyer: AYBÜ Dil ve Konuşma Terapisi Bölümü </w:t>
      </w:r>
      <w:r w:rsidR="00436776">
        <w:t>Lisans ve Lisansüstü</w:t>
      </w:r>
      <w:r>
        <w:t xml:space="preserve"> öğrencilerini veya ilgili mevzuat çerçevesinde laboratuvarda staj yapan diğer öğrencileri,</w:t>
      </w:r>
    </w:p>
    <w:p w14:paraId="0000001F" w14:textId="77777777" w:rsidR="008E319A" w:rsidRDefault="00D306A9">
      <w:pPr>
        <w:jc w:val="both"/>
      </w:pPr>
      <w:r>
        <w:t xml:space="preserve"> * Danışan: Laboratuvar hizmetlerinden faydalanan birey veya grupları,</w:t>
      </w:r>
    </w:p>
    <w:p w14:paraId="00000020" w14:textId="77777777" w:rsidR="008E319A" w:rsidRDefault="00D306A9">
      <w:pPr>
        <w:jc w:val="both"/>
      </w:pPr>
      <w:r>
        <w:lastRenderedPageBreak/>
        <w:t xml:space="preserve"> * Kişisel Veri: Kimliği belirli veya belirlenebilir gerçek kişiye ait her türlü bilgiyi,</w:t>
      </w:r>
    </w:p>
    <w:p w14:paraId="00000021" w14:textId="77777777" w:rsidR="008E319A" w:rsidRDefault="00D306A9">
      <w:pPr>
        <w:jc w:val="both"/>
      </w:pPr>
      <w:r>
        <w:t xml:space="preserve"> * Özel Nitelikli Kişisel Veri: Kişilerin sağlık verileri başta olmak üzere, ırk, etnik köken, siyasi düşünce, felsefi inanç, din, mezhep veya diğer inançlar, kılık ve kıyafet, dernek, vakıf veya sendika üyeliği, cinsel hayat, ceza mahkûmiyeti ve güvenlik tedbirleriyle ilgili veriler ile </w:t>
      </w:r>
      <w:proofErr w:type="spellStart"/>
      <w:r>
        <w:t>biyometrik</w:t>
      </w:r>
      <w:proofErr w:type="spellEnd"/>
      <w:r>
        <w:t xml:space="preserve"> ve genetik verileri,</w:t>
      </w:r>
    </w:p>
    <w:p w14:paraId="00000022" w14:textId="77777777" w:rsidR="008E319A" w:rsidRDefault="00D306A9">
      <w:pPr>
        <w:jc w:val="both"/>
      </w:pPr>
      <w:r>
        <w:t xml:space="preserve"> * Mahremiyet: Danışanın kişisel bilgilerinin, sağlık durumunun ve </w:t>
      </w:r>
      <w:proofErr w:type="gramStart"/>
      <w:r>
        <w:t>terapi</w:t>
      </w:r>
      <w:proofErr w:type="gramEnd"/>
      <w:r>
        <w:t xml:space="preserve"> süreçlerinin gizliliğinin korunması ilkesini ifade eder.</w:t>
      </w:r>
    </w:p>
    <w:p w14:paraId="00000023" w14:textId="77777777" w:rsidR="008E319A" w:rsidRDefault="008E319A">
      <w:pPr>
        <w:jc w:val="both"/>
      </w:pPr>
    </w:p>
    <w:p w14:paraId="00000024" w14:textId="77777777" w:rsidR="008E319A" w:rsidRDefault="00D306A9">
      <w:pPr>
        <w:jc w:val="center"/>
        <w:rPr>
          <w:b/>
        </w:rPr>
      </w:pPr>
      <w:r>
        <w:rPr>
          <w:b/>
        </w:rPr>
        <w:t>İKİNCİ BÖLÜM</w:t>
      </w:r>
    </w:p>
    <w:p w14:paraId="00000025" w14:textId="77777777" w:rsidR="008E319A" w:rsidRDefault="00D306A9">
      <w:pPr>
        <w:jc w:val="center"/>
        <w:rPr>
          <w:b/>
        </w:rPr>
      </w:pPr>
      <w:r>
        <w:rPr>
          <w:b/>
        </w:rPr>
        <w:t>Öğretim Üye/Elemanlarının Danışan Kabulü ve Danışmanlık Hizmetleri</w:t>
      </w:r>
    </w:p>
    <w:p w14:paraId="00000026" w14:textId="77777777" w:rsidR="008E319A" w:rsidRDefault="008E319A">
      <w:pPr>
        <w:jc w:val="both"/>
      </w:pPr>
    </w:p>
    <w:p w14:paraId="00000027" w14:textId="77777777" w:rsidR="008E319A" w:rsidRDefault="00D306A9">
      <w:pPr>
        <w:jc w:val="both"/>
        <w:rPr>
          <w:b/>
        </w:rPr>
      </w:pPr>
      <w:r>
        <w:rPr>
          <w:b/>
        </w:rPr>
        <w:t>Madde 5 – Öğretim Üye/Elemanlarının Danışan Kabulü</w:t>
      </w:r>
    </w:p>
    <w:p w14:paraId="00000028" w14:textId="7D71B1FC" w:rsidR="008E319A" w:rsidRDefault="00BE30E5">
      <w:pPr>
        <w:jc w:val="both"/>
      </w:pPr>
      <w:r>
        <w:t>İlk başvuru talebi sekreterlik tarafından doldurulan telefon görüşmesi ile yapılan ön görüşme formu</w:t>
      </w:r>
      <w:r w:rsidR="00830BB0">
        <w:t xml:space="preserve"> (Ek-1</w:t>
      </w:r>
      <w:r w:rsidR="000E2BE2">
        <w:t xml:space="preserve">) </w:t>
      </w:r>
      <w:r>
        <w:t xml:space="preserve"> ile yapılır. Bu </w:t>
      </w:r>
      <w:r w:rsidR="000E2BE2">
        <w:t>ön</w:t>
      </w:r>
      <w:r>
        <w:t xml:space="preserve"> görüşme formunda </w:t>
      </w:r>
      <w:r w:rsidR="000E2BE2">
        <w:t xml:space="preserve">danışanın </w:t>
      </w:r>
      <w:proofErr w:type="gramStart"/>
      <w:r>
        <w:t>şikayet</w:t>
      </w:r>
      <w:proofErr w:type="gramEnd"/>
      <w:r>
        <w:t xml:space="preserve"> nedeni, danışanın iletişim bilgileri vb. </w:t>
      </w:r>
      <w:r w:rsidR="000E2BE2">
        <w:t>k</w:t>
      </w:r>
      <w:r>
        <w:t>onular hakkı</w:t>
      </w:r>
      <w:r w:rsidR="000E2BE2">
        <w:t xml:space="preserve">nda sistematik bir gözlem formu soru-cevap şeklinde </w:t>
      </w:r>
      <w:r>
        <w:t>doldurulur.</w:t>
      </w:r>
      <w:r w:rsidR="000E2BE2">
        <w:t xml:space="preserve"> Sekreterlik tarafında bu form bilgisayar ortamında kaydedilir. </w:t>
      </w:r>
      <w:r w:rsidR="00D306A9">
        <w:t>Laborat</w:t>
      </w:r>
      <w:r>
        <w:t xml:space="preserve">uvar direktörü veya yardımcısı </w:t>
      </w:r>
      <w:r w:rsidR="00D306A9">
        <w:t xml:space="preserve">ilgili akademik personelin uzmanlığını gözeterek danışan atamasını yapar. Bu atamanın ardından, danışana genel danışmanlık veya öğretim üye/elemanı danışmanlık hizmeti verilebilir. Danışmanlık hizmeti verilemediği durumlarda (kotanın dolması, fiziksel </w:t>
      </w:r>
      <w:proofErr w:type="gramStart"/>
      <w:r w:rsidR="00D306A9">
        <w:t>imkanların</w:t>
      </w:r>
      <w:proofErr w:type="gramEnd"/>
      <w:r w:rsidR="00D306A9">
        <w:t xml:space="preserve"> danışanların ihtiyaçlarına yeterli gelmemesi vb.) aylık, üç aylık, altı aylık, yıllık veya uygun görülen zaman aralıkl</w:t>
      </w:r>
      <w:r w:rsidR="004F40B5">
        <w:t>arıyla yeniden danışmanlık değe</w:t>
      </w:r>
      <w:r w:rsidR="00D306A9">
        <w:t xml:space="preserve">rlendirmesi verilebilir. </w:t>
      </w:r>
    </w:p>
    <w:p w14:paraId="00000029" w14:textId="77777777" w:rsidR="008E319A" w:rsidRDefault="00D306A9">
      <w:pPr>
        <w:jc w:val="both"/>
      </w:pPr>
      <w:r>
        <w:t>Öğretim üye/elemanı, danışanla ilk görüşmede, hizmetin kapsamı, süresi, ücretlendirme, gizlilik politikası ve danışanın hakları hakkında detaylı bilgi verir.</w:t>
      </w:r>
    </w:p>
    <w:p w14:paraId="0000002A" w14:textId="77777777" w:rsidR="008E319A" w:rsidRDefault="00D306A9">
      <w:pPr>
        <w:jc w:val="both"/>
      </w:pPr>
      <w:r>
        <w:t>Danışan veya yasal temsilcisi, bilgilendirilmiş onam formunu imzalayarak hizmet almayı kabul ettiğini beyan eder. Bu form, danışan dosyasında saklanır.</w:t>
      </w:r>
    </w:p>
    <w:p w14:paraId="0000002B" w14:textId="4713C7AD" w:rsidR="008E319A" w:rsidRDefault="00AD4EFF">
      <w:pPr>
        <w:jc w:val="both"/>
      </w:pPr>
      <w:r w:rsidRPr="00AD4EFF">
        <w:t>İlgili hocanın ilgili gün ve saatte laboratuvarda olması gerekmektedir. Olmaması durumunda idari yaptırım laboratuvar direktörü/sorumlusu tarafından uygulanacaktır. İlgili hocanın o gün ve saatinde laboratuvarda meydana gelecek tüm süreçlerden sorumlu tutulacaktır.</w:t>
      </w:r>
    </w:p>
    <w:p w14:paraId="5CE0235E" w14:textId="77777777" w:rsidR="005F02B7" w:rsidRDefault="005F02B7">
      <w:pPr>
        <w:jc w:val="both"/>
      </w:pPr>
    </w:p>
    <w:p w14:paraId="0000002C" w14:textId="77777777" w:rsidR="008E319A" w:rsidRDefault="00D306A9">
      <w:pPr>
        <w:jc w:val="both"/>
        <w:rPr>
          <w:b/>
        </w:rPr>
      </w:pPr>
      <w:r>
        <w:rPr>
          <w:b/>
        </w:rPr>
        <w:t>Madde 6 – Danışmanlık Hizmetlerinin Yürütülmesi</w:t>
      </w:r>
    </w:p>
    <w:p w14:paraId="0000002D" w14:textId="77777777" w:rsidR="008E319A" w:rsidRDefault="00D306A9">
      <w:pPr>
        <w:jc w:val="both"/>
      </w:pPr>
      <w:r>
        <w:t xml:space="preserve">Öğretim üye/elemanları, danışmanlık süreçlerini bilimsel kanıta dayalı uygulamalar ve güncel bilgiler ışığında yürütür. </w:t>
      </w:r>
    </w:p>
    <w:p w14:paraId="0000002E" w14:textId="77777777" w:rsidR="008E319A" w:rsidRDefault="00D306A9">
      <w:pPr>
        <w:jc w:val="both"/>
      </w:pPr>
      <w:r>
        <w:t xml:space="preserve">Her seansın sonunda veya düzenli aralıklarla, danışanın ilerlemesi, uygulanan yöntemler ve gelecek hedeflerine ilişkin kayıtlar (seans notları, test sonuçları vb.) danışan dosyasına işlenir. Bu kayıtlara, sadece ilgili öğretim üye/elemanı erişilebilir. </w:t>
      </w:r>
    </w:p>
    <w:p w14:paraId="0000002F" w14:textId="77777777" w:rsidR="008E319A" w:rsidRDefault="00D306A9">
      <w:pPr>
        <w:jc w:val="both"/>
      </w:pPr>
      <w:r>
        <w:t>Danışmanlık hizmetleri sırasında elde edilen tüm veriler, mahremiyet ve gizlilik ilkeleri doğrultusunda korunur.</w:t>
      </w:r>
    </w:p>
    <w:p w14:paraId="00000030" w14:textId="77777777" w:rsidR="008E319A" w:rsidRDefault="00D306A9">
      <w:pPr>
        <w:jc w:val="both"/>
      </w:pPr>
      <w:r>
        <w:t xml:space="preserve">Gerektiğinde, danışanların </w:t>
      </w:r>
      <w:proofErr w:type="spellStart"/>
      <w:r>
        <w:t>multidisipliner</w:t>
      </w:r>
      <w:proofErr w:type="spellEnd"/>
      <w:r>
        <w:t xml:space="preserve"> bir yaklaşımla değerlendirilmesi için diğer uzmanlık alanlarından (psikoloji, </w:t>
      </w:r>
      <w:proofErr w:type="gramStart"/>
      <w:r>
        <w:t>fizyoterapi</w:t>
      </w:r>
      <w:proofErr w:type="gramEnd"/>
      <w:r>
        <w:t>, çocuk gelişimi, özel eğitim vb.) konsültasyon istenebilir.</w:t>
      </w:r>
    </w:p>
    <w:p w14:paraId="00000031" w14:textId="141DCFD4" w:rsidR="008E319A" w:rsidRDefault="00D306A9">
      <w:pPr>
        <w:jc w:val="both"/>
      </w:pPr>
      <w:r>
        <w:t xml:space="preserve">Akademik personelin, sunduğu danışmanlık hizmetleri sırasında  (danışan veya yasal temsilcisi izin verdiği takdirde) ses/görüntü kaydı alma hakkı vardır. Bu doğrultuda öğretim üye/elemanı onam formunu imzalarlar </w:t>
      </w:r>
      <w:r w:rsidR="00830BB0">
        <w:rPr>
          <w:b/>
        </w:rPr>
        <w:t>(EK-2</w:t>
      </w:r>
      <w:r>
        <w:rPr>
          <w:b/>
        </w:rPr>
        <w:t>. Akademik Personel Bilgilendirilmiş Onam ve Gizlilik Taahhütnamesi</w:t>
      </w:r>
      <w:r>
        <w:t>).</w:t>
      </w:r>
    </w:p>
    <w:p w14:paraId="00000032" w14:textId="1CB82AF9" w:rsidR="008E319A" w:rsidRDefault="00AD4EFF">
      <w:pPr>
        <w:jc w:val="both"/>
      </w:pPr>
      <w:r w:rsidRPr="00AD4EFF">
        <w:t>İlgili hocanın ilgili gün ve saatte laboratuvarda olması gerekmektedir. Olmaması durumunda idari yaptırım laboratuvar direktörü/sorumlusu tarafından uygulanacaktır. İlgili hocanın o gün ve saatinde laboratuvarda meydana gelecek tüm süreçlerden sorumlu tutulacaktır.</w:t>
      </w:r>
    </w:p>
    <w:p w14:paraId="60555524" w14:textId="06928891" w:rsidR="00CE3937" w:rsidRPr="00795313" w:rsidRDefault="00CE3937">
      <w:pPr>
        <w:jc w:val="both"/>
        <w:rPr>
          <w:b/>
        </w:rPr>
      </w:pPr>
      <w:r w:rsidRPr="00795313">
        <w:rPr>
          <w:b/>
        </w:rPr>
        <w:lastRenderedPageBreak/>
        <w:t>Madde 7-</w:t>
      </w:r>
      <w:r w:rsidR="00C27200" w:rsidRPr="00795313">
        <w:rPr>
          <w:b/>
        </w:rPr>
        <w:t xml:space="preserve"> </w:t>
      </w:r>
      <w:r w:rsidRPr="00795313">
        <w:rPr>
          <w:b/>
        </w:rPr>
        <w:t>Dil ve K</w:t>
      </w:r>
      <w:r w:rsidR="00734274" w:rsidRPr="00795313">
        <w:rPr>
          <w:b/>
        </w:rPr>
        <w:t>onuşma Terapisi Laboratuvarında</w:t>
      </w:r>
      <w:r w:rsidRPr="00795313">
        <w:rPr>
          <w:b/>
        </w:rPr>
        <w:t xml:space="preserve"> bireysel başvuran danışanlar dışında (Laboratuvar </w:t>
      </w:r>
      <w:proofErr w:type="spellStart"/>
      <w:r w:rsidRPr="00795313">
        <w:rPr>
          <w:b/>
        </w:rPr>
        <w:t>Sekreteryasına</w:t>
      </w:r>
      <w:proofErr w:type="spellEnd"/>
      <w:r w:rsidRPr="00795313">
        <w:rPr>
          <w:b/>
        </w:rPr>
        <w:t>) Öğretim</w:t>
      </w:r>
      <w:r w:rsidR="003B0D51" w:rsidRPr="00795313">
        <w:rPr>
          <w:b/>
        </w:rPr>
        <w:t xml:space="preserve"> Üyesi/</w:t>
      </w:r>
      <w:r w:rsidRPr="00795313">
        <w:rPr>
          <w:b/>
        </w:rPr>
        <w:t xml:space="preserve"> Elemanlarının Dışarıdan danışan alması </w:t>
      </w:r>
    </w:p>
    <w:p w14:paraId="0FCE120F" w14:textId="77777777" w:rsidR="00C27200" w:rsidRPr="00795313" w:rsidRDefault="00C27200">
      <w:pPr>
        <w:jc w:val="both"/>
        <w:rPr>
          <w:b/>
        </w:rPr>
      </w:pPr>
    </w:p>
    <w:p w14:paraId="5A17DD22" w14:textId="77777777" w:rsidR="00CE3937" w:rsidRPr="00795313" w:rsidRDefault="00CE3937">
      <w:pPr>
        <w:jc w:val="both"/>
        <w:rPr>
          <w:color w:val="222222"/>
          <w:shd w:val="clear" w:color="auto" w:fill="FFFFFF"/>
        </w:rPr>
      </w:pPr>
      <w:r w:rsidRPr="00795313">
        <w:rPr>
          <w:color w:val="222222"/>
          <w:shd w:val="clear" w:color="auto" w:fill="FFFFFF"/>
        </w:rPr>
        <w:t xml:space="preserve">Fakültemiz Dil ve Konuşma Terapisi Bölümü bünyesinde faaliyet gösteren Dil ve Konuşma Terapisi Laboratuvarı, Ankara Yıldırım Beyazıt Üniversitesi Döner Sermaye İşletmesi kapsamında danışan kabul eden bir birimdir. Bu doğrultuda laboratuvar ortamında gerçekleştirilen her türlü değerlendirme ve </w:t>
      </w:r>
      <w:proofErr w:type="gramStart"/>
      <w:r w:rsidRPr="00795313">
        <w:rPr>
          <w:color w:val="222222"/>
          <w:shd w:val="clear" w:color="auto" w:fill="FFFFFF"/>
        </w:rPr>
        <w:t>terapi</w:t>
      </w:r>
      <w:proofErr w:type="gramEnd"/>
      <w:r w:rsidRPr="00795313">
        <w:rPr>
          <w:color w:val="222222"/>
          <w:shd w:val="clear" w:color="auto" w:fill="FFFFFF"/>
        </w:rPr>
        <w:t xml:space="preserve"> hizmeti, üniversitemiz döner sermaye mevzuatı ve kişisel verilerin korunmasına ilişkin düzenlemeler çerçevesinde yürütülmek zorundadır. Birimimizdeki iş ve işleyişin eksiksiz ve sorunsuz şekilde yürütülmesi amacıyla aşağıda belirtilen hususlara titizlikle uyulması gerekmektedir:</w:t>
      </w:r>
    </w:p>
    <w:p w14:paraId="323203C1" w14:textId="75D9D198" w:rsidR="00CE3937" w:rsidRPr="00795313" w:rsidRDefault="00CE3937">
      <w:pPr>
        <w:jc w:val="both"/>
        <w:rPr>
          <w:color w:val="222222"/>
          <w:shd w:val="clear" w:color="auto" w:fill="FFFFFF"/>
        </w:rPr>
      </w:pPr>
      <w:r w:rsidRPr="00795313">
        <w:rPr>
          <w:color w:val="222222"/>
        </w:rPr>
        <w:br/>
      </w:r>
      <w:r w:rsidRPr="00795313">
        <w:rPr>
          <w:color w:val="222222"/>
          <w:shd w:val="clear" w:color="auto" w:fill="FFFFFF"/>
        </w:rPr>
        <w:t xml:space="preserve">     1. Dil ve Konuşma Terapisi Laboratuvarımıza bireysel başvuran danışanlar dışında (Laboratuvar </w:t>
      </w:r>
      <w:proofErr w:type="spellStart"/>
      <w:r w:rsidRPr="00795313">
        <w:rPr>
          <w:color w:val="222222"/>
          <w:shd w:val="clear" w:color="auto" w:fill="FFFFFF"/>
        </w:rPr>
        <w:t>Sekreteryasına</w:t>
      </w:r>
      <w:proofErr w:type="spellEnd"/>
      <w:r w:rsidRPr="00795313">
        <w:rPr>
          <w:color w:val="222222"/>
          <w:shd w:val="clear" w:color="auto" w:fill="FFFFFF"/>
        </w:rPr>
        <w:t xml:space="preserve">) Öğretim </w:t>
      </w:r>
      <w:r w:rsidR="003B0D51" w:rsidRPr="00795313">
        <w:rPr>
          <w:color w:val="222222"/>
          <w:shd w:val="clear" w:color="auto" w:fill="FFFFFF"/>
        </w:rPr>
        <w:t>Üyesinin/</w:t>
      </w:r>
      <w:r w:rsidRPr="00795313">
        <w:rPr>
          <w:color w:val="222222"/>
          <w:shd w:val="clear" w:color="auto" w:fill="FFFFFF"/>
        </w:rPr>
        <w:t xml:space="preserve">Elemanlarının dışarıdan danışan alması durumunda, danışanın hangi çalışma, eğitim veya proje kapsamında alınmak istendiğini açıklayan bir dilekçe hazırlanır ve dilekçeye danışan bilgileri (adı-soyadı, iletişim bilgileri, değerlendirme tarihi, amaç vb.) eklenir </w:t>
      </w:r>
      <w:r w:rsidR="00830BB0" w:rsidRPr="00795313">
        <w:rPr>
          <w:b/>
          <w:color w:val="222222"/>
          <w:shd w:val="clear" w:color="auto" w:fill="FFFFFF"/>
        </w:rPr>
        <w:t>(EK-3</w:t>
      </w:r>
      <w:r w:rsidRPr="00795313">
        <w:rPr>
          <w:color w:val="222222"/>
          <w:shd w:val="clear" w:color="auto" w:fill="FFFFFF"/>
        </w:rPr>
        <w:t>).</w:t>
      </w:r>
    </w:p>
    <w:p w14:paraId="2577912D" w14:textId="77777777" w:rsidR="00CE3937" w:rsidRPr="00795313" w:rsidRDefault="00CE3937">
      <w:pPr>
        <w:jc w:val="both"/>
        <w:rPr>
          <w:color w:val="222222"/>
          <w:shd w:val="clear" w:color="auto" w:fill="FFFFFF"/>
        </w:rPr>
      </w:pPr>
      <w:r w:rsidRPr="00795313">
        <w:rPr>
          <w:color w:val="222222"/>
        </w:rPr>
        <w:br/>
      </w:r>
      <w:r w:rsidRPr="00795313">
        <w:rPr>
          <w:color w:val="222222"/>
          <w:shd w:val="clear" w:color="auto" w:fill="FFFFFF"/>
        </w:rPr>
        <w:t xml:space="preserve">      2. Söz konusu dilekçe ve danışan bilgileri, </w:t>
      </w:r>
      <w:proofErr w:type="spellStart"/>
      <w:r w:rsidRPr="00795313">
        <w:rPr>
          <w:color w:val="222222"/>
          <w:shd w:val="clear" w:color="auto" w:fill="FFFFFF"/>
        </w:rPr>
        <w:t>sekreterya</w:t>
      </w:r>
      <w:proofErr w:type="spellEnd"/>
      <w:r w:rsidRPr="00795313">
        <w:rPr>
          <w:color w:val="222222"/>
          <w:shd w:val="clear" w:color="auto" w:fill="FFFFFF"/>
        </w:rPr>
        <w:t xml:space="preserve"> aracılığıyla bölüm başkanlığına iletilir ve e-posta yoluyla onay alınmadan hiçbir danışan kabul edilmez.</w:t>
      </w:r>
      <w:r w:rsidRPr="00795313">
        <w:rPr>
          <w:color w:val="222222"/>
        </w:rPr>
        <w:br/>
      </w:r>
    </w:p>
    <w:p w14:paraId="3628C18B" w14:textId="77777777" w:rsidR="00CE3937" w:rsidRPr="00795313" w:rsidRDefault="00CE3937">
      <w:pPr>
        <w:jc w:val="both"/>
        <w:rPr>
          <w:color w:val="222222"/>
          <w:shd w:val="clear" w:color="auto" w:fill="FFFFFF"/>
        </w:rPr>
      </w:pPr>
      <w:r w:rsidRPr="00795313">
        <w:rPr>
          <w:color w:val="222222"/>
          <w:shd w:val="clear" w:color="auto" w:fill="FFFFFF"/>
        </w:rPr>
        <w:t xml:space="preserve">      3. Bölüm Başkanı veya Laboratuvar Sorumlusu onayı olmadan danışan kabulü yapılması, hem üniversite mevzuatına hem de laboratuvar işleyişine aykırı olup, idari işlem gerektirir.</w:t>
      </w:r>
    </w:p>
    <w:p w14:paraId="5F3B33FE" w14:textId="617E6401" w:rsidR="00CE3937" w:rsidRPr="00795313" w:rsidRDefault="00CE3937">
      <w:pPr>
        <w:jc w:val="both"/>
        <w:rPr>
          <w:color w:val="222222"/>
          <w:shd w:val="clear" w:color="auto" w:fill="FFFFFF"/>
        </w:rPr>
      </w:pPr>
      <w:r w:rsidRPr="00795313">
        <w:rPr>
          <w:color w:val="222222"/>
        </w:rPr>
        <w:br/>
      </w:r>
      <w:r w:rsidRPr="00795313">
        <w:rPr>
          <w:color w:val="222222"/>
          <w:shd w:val="clear" w:color="auto" w:fill="FFFFFF"/>
        </w:rPr>
        <w:t xml:space="preserve">       4. Eğitim kapsamında alınacak danışanlar, Birim sorumlusunun bilgisi ve yazılı onayı alınarak belirli süre içerisinde (2 değerlendirme süreci gibi) ve ücretsiz biçimde değerlendirilebilir. Bu tür eğitim uygulamaları, önceden onaylanmış plan ve süre </w:t>
      </w:r>
      <w:proofErr w:type="gramStart"/>
      <w:r w:rsidRPr="00795313">
        <w:rPr>
          <w:color w:val="222222"/>
          <w:shd w:val="clear" w:color="auto" w:fill="FFFFFF"/>
        </w:rPr>
        <w:t>dahilinde</w:t>
      </w:r>
      <w:proofErr w:type="gramEnd"/>
      <w:r w:rsidRPr="00795313">
        <w:rPr>
          <w:color w:val="222222"/>
          <w:shd w:val="clear" w:color="auto" w:fill="FFFFFF"/>
        </w:rPr>
        <w:t xml:space="preserve"> yürütülmelidir.</w:t>
      </w:r>
    </w:p>
    <w:p w14:paraId="1A9BD1A1" w14:textId="3FBE7520" w:rsidR="005F02B7" w:rsidRPr="00795313" w:rsidRDefault="00CE3937">
      <w:pPr>
        <w:jc w:val="both"/>
        <w:rPr>
          <w:color w:val="222222"/>
          <w:shd w:val="clear" w:color="auto" w:fill="FFFFFF"/>
        </w:rPr>
      </w:pPr>
      <w:r w:rsidRPr="00795313">
        <w:rPr>
          <w:color w:val="222222"/>
        </w:rPr>
        <w:br/>
      </w:r>
      <w:r w:rsidR="008C1CE9" w:rsidRPr="00795313">
        <w:rPr>
          <w:color w:val="222222"/>
          <w:shd w:val="clear" w:color="auto" w:fill="FFFFFF"/>
        </w:rPr>
        <w:t xml:space="preserve">       </w:t>
      </w:r>
      <w:r w:rsidRPr="00795313">
        <w:rPr>
          <w:color w:val="222222"/>
          <w:shd w:val="clear" w:color="auto" w:fill="FFFFFF"/>
        </w:rPr>
        <w:t>5. Eğitim veya çalışma kapsamı dışında, ücretli danışan kabulü yapılacaksa tüm süreç döner sermaye sistemi üzerinden yürütülmeli; hiçbir şekilde bireysel veya kayı</w:t>
      </w:r>
      <w:r w:rsidR="005F02B7" w:rsidRPr="00795313">
        <w:rPr>
          <w:color w:val="222222"/>
          <w:shd w:val="clear" w:color="auto" w:fill="FFFFFF"/>
        </w:rPr>
        <w:t>t dışı ödeme kabul edilmeyecektir</w:t>
      </w:r>
      <w:r w:rsidRPr="00795313">
        <w:rPr>
          <w:color w:val="222222"/>
          <w:shd w:val="clear" w:color="auto" w:fill="FFFFFF"/>
        </w:rPr>
        <w:t>.</w:t>
      </w:r>
      <w:r w:rsidRPr="00795313">
        <w:rPr>
          <w:color w:val="222222"/>
        </w:rPr>
        <w:br/>
      </w:r>
    </w:p>
    <w:p w14:paraId="4E4D665D" w14:textId="35E1FE2B" w:rsidR="005F02B7" w:rsidRPr="00795313" w:rsidRDefault="008C1CE9">
      <w:pPr>
        <w:jc w:val="both"/>
        <w:rPr>
          <w:color w:val="222222"/>
          <w:shd w:val="clear" w:color="auto" w:fill="FFFFFF"/>
        </w:rPr>
      </w:pPr>
      <w:r w:rsidRPr="00795313">
        <w:rPr>
          <w:color w:val="222222"/>
          <w:shd w:val="clear" w:color="auto" w:fill="FFFFFF"/>
        </w:rPr>
        <w:t xml:space="preserve">     </w:t>
      </w:r>
      <w:r w:rsidR="005F02B7" w:rsidRPr="00795313">
        <w:rPr>
          <w:color w:val="222222"/>
          <w:shd w:val="clear" w:color="auto" w:fill="FFFFFF"/>
        </w:rPr>
        <w:t xml:space="preserve"> </w:t>
      </w:r>
      <w:r w:rsidR="00CE3937" w:rsidRPr="00795313">
        <w:rPr>
          <w:color w:val="222222"/>
          <w:shd w:val="clear" w:color="auto" w:fill="FFFFFF"/>
        </w:rPr>
        <w:t>6. Laboratuvar kapsamında yürütülen ücretli veya ücretsiz danışan hizmetlerinde kaynak, tahsilât, kayıt ve raporlama işlemleri Yükseköğretim Kurumları Döner Sermaye İşletmelerinin Kurulmasına İlişkin Yönetmelik ile 2547 sayılı Yükseköğretim Kanunu’nun 58. maddesi ve ilgili diğer döner sermaye yönetm</w:t>
      </w:r>
      <w:r w:rsidR="005F02B7" w:rsidRPr="00795313">
        <w:rPr>
          <w:color w:val="222222"/>
          <w:shd w:val="clear" w:color="auto" w:fill="FFFFFF"/>
        </w:rPr>
        <w:t>elikleri uyarınca yürütülecektir</w:t>
      </w:r>
      <w:r w:rsidR="00CE3937" w:rsidRPr="00795313">
        <w:rPr>
          <w:color w:val="222222"/>
          <w:shd w:val="clear" w:color="auto" w:fill="FFFFFF"/>
        </w:rPr>
        <w:t>.</w:t>
      </w:r>
      <w:r w:rsidR="00CE3937" w:rsidRPr="00795313">
        <w:rPr>
          <w:color w:val="222222"/>
        </w:rPr>
        <w:br/>
      </w:r>
    </w:p>
    <w:p w14:paraId="3BA0A606" w14:textId="7CB20835" w:rsidR="005F02B7" w:rsidRPr="00795313" w:rsidRDefault="008C1CE9">
      <w:pPr>
        <w:jc w:val="both"/>
        <w:rPr>
          <w:color w:val="222222"/>
          <w:shd w:val="clear" w:color="auto" w:fill="FFFFFF"/>
        </w:rPr>
      </w:pPr>
      <w:r w:rsidRPr="00795313">
        <w:rPr>
          <w:color w:val="222222"/>
          <w:shd w:val="clear" w:color="auto" w:fill="FFFFFF"/>
        </w:rPr>
        <w:t xml:space="preserve">   </w:t>
      </w:r>
      <w:r w:rsidR="005F02B7" w:rsidRPr="00795313">
        <w:rPr>
          <w:color w:val="222222"/>
          <w:shd w:val="clear" w:color="auto" w:fill="FFFFFF"/>
        </w:rPr>
        <w:t xml:space="preserve">  </w:t>
      </w:r>
      <w:r w:rsidR="00CE3937" w:rsidRPr="00795313">
        <w:rPr>
          <w:color w:val="222222"/>
          <w:shd w:val="clear" w:color="auto" w:fill="FFFFFF"/>
        </w:rPr>
        <w:t>7. Danışan kabul süreçlerinde, tüm işlem ve kayıtlar 6698 sayılı Kişisel Verilerin Korunması Kanunu (KVKK) kapsamında yürütülmelidir. Bu kapsamda; verilerin hukuka uygun şekilde işlenmesi, ilgili kişinin bilgilendirilmesi (aydınlatma yükümlülüğü), gerekli güvenlik önlemlerinin alınması ve veri sahibinin hak</w:t>
      </w:r>
      <w:r w:rsidR="003B0D51" w:rsidRPr="00795313">
        <w:rPr>
          <w:color w:val="222222"/>
          <w:shd w:val="clear" w:color="auto" w:fill="FFFFFF"/>
        </w:rPr>
        <w:t>larının tanınması gerekir.</w:t>
      </w:r>
      <w:r w:rsidR="00CE3937" w:rsidRPr="00795313">
        <w:rPr>
          <w:color w:val="222222"/>
        </w:rPr>
        <w:br/>
      </w:r>
    </w:p>
    <w:p w14:paraId="47BAF87F" w14:textId="6785ACF4" w:rsidR="005F02B7" w:rsidRPr="00795313" w:rsidRDefault="008C1CE9">
      <w:pPr>
        <w:jc w:val="both"/>
        <w:rPr>
          <w:color w:val="222222"/>
          <w:shd w:val="clear" w:color="auto" w:fill="FFFFFF"/>
        </w:rPr>
      </w:pPr>
      <w:r w:rsidRPr="00795313">
        <w:rPr>
          <w:color w:val="222222"/>
          <w:shd w:val="clear" w:color="auto" w:fill="FFFFFF"/>
        </w:rPr>
        <w:t xml:space="preserve">    </w:t>
      </w:r>
      <w:r w:rsidR="005F02B7" w:rsidRPr="00795313">
        <w:rPr>
          <w:color w:val="222222"/>
          <w:shd w:val="clear" w:color="auto" w:fill="FFFFFF"/>
        </w:rPr>
        <w:t xml:space="preserve"> </w:t>
      </w:r>
      <w:r w:rsidR="00CE3937" w:rsidRPr="00795313">
        <w:rPr>
          <w:color w:val="222222"/>
          <w:shd w:val="clear" w:color="auto" w:fill="FFFFFF"/>
        </w:rPr>
        <w:t xml:space="preserve">8. Mevzuata aykırı olarak kayıt dışı faaliyet yürütülmesi, laboratuvarın ve ilgili öğretim elemanlarının idari ve disiplin sorumluluklarını gündeme getirdiği için her işlem mutlaka onaylı, kayıtlı ve </w:t>
      </w:r>
      <w:r w:rsidR="003B0D51" w:rsidRPr="00795313">
        <w:rPr>
          <w:color w:val="222222"/>
          <w:shd w:val="clear" w:color="auto" w:fill="FFFFFF"/>
        </w:rPr>
        <w:t>izlenebilir şekilde yapılacaktır</w:t>
      </w:r>
      <w:r w:rsidR="00CE3937" w:rsidRPr="00795313">
        <w:rPr>
          <w:color w:val="222222"/>
          <w:shd w:val="clear" w:color="auto" w:fill="FFFFFF"/>
        </w:rPr>
        <w:t>.</w:t>
      </w:r>
      <w:r w:rsidR="00CE3937" w:rsidRPr="00795313">
        <w:rPr>
          <w:color w:val="222222"/>
        </w:rPr>
        <w:br/>
      </w:r>
    </w:p>
    <w:p w14:paraId="2DD613EC" w14:textId="77777777" w:rsidR="00CE3937" w:rsidRPr="00795313" w:rsidRDefault="00CE3937">
      <w:pPr>
        <w:jc w:val="both"/>
        <w:rPr>
          <w:b/>
        </w:rPr>
      </w:pPr>
    </w:p>
    <w:p w14:paraId="0B92CC53" w14:textId="77777777" w:rsidR="00CE3937" w:rsidRPr="00795313" w:rsidRDefault="00CE3937">
      <w:pPr>
        <w:jc w:val="both"/>
      </w:pPr>
    </w:p>
    <w:p w14:paraId="00000033" w14:textId="77777777" w:rsidR="008E319A" w:rsidRPr="00795313" w:rsidRDefault="00D306A9">
      <w:pPr>
        <w:jc w:val="center"/>
        <w:rPr>
          <w:b/>
        </w:rPr>
      </w:pPr>
      <w:r w:rsidRPr="00795313">
        <w:rPr>
          <w:b/>
        </w:rPr>
        <w:t>ÜÇÜNCÜ BÖLÜM</w:t>
      </w:r>
    </w:p>
    <w:p w14:paraId="00000034" w14:textId="699A0D11" w:rsidR="008E319A" w:rsidRPr="00795313" w:rsidRDefault="00D306A9">
      <w:pPr>
        <w:jc w:val="center"/>
        <w:rPr>
          <w:b/>
        </w:rPr>
      </w:pPr>
      <w:r w:rsidRPr="00795313">
        <w:rPr>
          <w:b/>
        </w:rPr>
        <w:t xml:space="preserve">AYBÜ DKT </w:t>
      </w:r>
      <w:r w:rsidR="00B862F6" w:rsidRPr="00795313">
        <w:rPr>
          <w:b/>
        </w:rPr>
        <w:t xml:space="preserve">Lisans ve Yüksek </w:t>
      </w:r>
      <w:proofErr w:type="gramStart"/>
      <w:r w:rsidR="00B862F6" w:rsidRPr="00795313">
        <w:rPr>
          <w:b/>
        </w:rPr>
        <w:t xml:space="preserve">Lisans </w:t>
      </w:r>
      <w:r w:rsidRPr="00795313">
        <w:rPr>
          <w:b/>
        </w:rPr>
        <w:t xml:space="preserve"> </w:t>
      </w:r>
      <w:r w:rsidR="00B862F6" w:rsidRPr="00795313">
        <w:rPr>
          <w:b/>
        </w:rPr>
        <w:t>Öğrenci</w:t>
      </w:r>
      <w:proofErr w:type="gramEnd"/>
      <w:r w:rsidR="00B862F6" w:rsidRPr="00795313">
        <w:rPr>
          <w:b/>
        </w:rPr>
        <w:t xml:space="preserve"> </w:t>
      </w:r>
      <w:r w:rsidRPr="00795313">
        <w:rPr>
          <w:b/>
        </w:rPr>
        <w:t>Stajyerlerinin Genel Danışmanlığa Katkısı</w:t>
      </w:r>
    </w:p>
    <w:p w14:paraId="00000035" w14:textId="77777777" w:rsidR="008E319A" w:rsidRPr="00795313" w:rsidRDefault="008E319A">
      <w:pPr>
        <w:jc w:val="both"/>
      </w:pPr>
    </w:p>
    <w:p w14:paraId="00000036" w14:textId="4808D30A" w:rsidR="008E319A" w:rsidRPr="00795313" w:rsidRDefault="00D306A9">
      <w:pPr>
        <w:jc w:val="both"/>
        <w:rPr>
          <w:b/>
        </w:rPr>
      </w:pPr>
      <w:r w:rsidRPr="00795313">
        <w:rPr>
          <w:b/>
        </w:rPr>
        <w:t xml:space="preserve">Madde 7 – Stajyerlerin Katkısı ve </w:t>
      </w:r>
      <w:proofErr w:type="spellStart"/>
      <w:r w:rsidRPr="00795313">
        <w:rPr>
          <w:b/>
        </w:rPr>
        <w:t>Süpervizyon</w:t>
      </w:r>
      <w:proofErr w:type="spellEnd"/>
    </w:p>
    <w:p w14:paraId="15950C77" w14:textId="77777777" w:rsidR="00C27200" w:rsidRPr="00795313" w:rsidRDefault="00C27200">
      <w:pPr>
        <w:jc w:val="both"/>
        <w:rPr>
          <w:b/>
        </w:rPr>
      </w:pPr>
    </w:p>
    <w:p w14:paraId="00000037" w14:textId="1CAF4603" w:rsidR="008E319A" w:rsidRPr="00795313" w:rsidRDefault="00D306A9">
      <w:pPr>
        <w:jc w:val="both"/>
      </w:pPr>
      <w:r w:rsidRPr="00795313">
        <w:t xml:space="preserve">AYBÜ Dil ve Konuşma Terapisi Bölümü </w:t>
      </w:r>
      <w:r w:rsidR="00AE7820" w:rsidRPr="00795313">
        <w:t xml:space="preserve">Lisans ve Yüksek </w:t>
      </w:r>
      <w:proofErr w:type="gramStart"/>
      <w:r w:rsidR="00AE7820" w:rsidRPr="00795313">
        <w:t>Lisans  Öğrenci</w:t>
      </w:r>
      <w:proofErr w:type="gramEnd"/>
      <w:r w:rsidR="00AE7820" w:rsidRPr="00795313">
        <w:t xml:space="preserve"> Stajyerlerinin </w:t>
      </w:r>
      <w:r w:rsidRPr="00795313">
        <w:t xml:space="preserve">stajyerleri, Laboratuvar Direktörü tarafından belirlenen ve ilgili öğretim üye/elemanının </w:t>
      </w:r>
      <w:proofErr w:type="spellStart"/>
      <w:r w:rsidRPr="00795313">
        <w:t>süpervizyonunda</w:t>
      </w:r>
      <w:proofErr w:type="spellEnd"/>
      <w:r w:rsidRPr="00795313">
        <w:t xml:space="preserve"> olmak kaydıyla, genel danışmanlık hizmetlerine katkıda bulunabilirler.</w:t>
      </w:r>
    </w:p>
    <w:p w14:paraId="00000038" w14:textId="77777777" w:rsidR="008E319A" w:rsidRPr="00795313" w:rsidRDefault="00D306A9">
      <w:pPr>
        <w:jc w:val="both"/>
      </w:pPr>
      <w:r w:rsidRPr="00795313">
        <w:t xml:space="preserve">Öğrencilerin danışanlarla doğrudan etkileşime girmesi, sadece </w:t>
      </w:r>
      <w:proofErr w:type="gramStart"/>
      <w:r w:rsidRPr="00795313">
        <w:t>süpervizör</w:t>
      </w:r>
      <w:proofErr w:type="gramEnd"/>
      <w:r w:rsidRPr="00795313">
        <w:t xml:space="preserve"> öğretim üye/elemanının onayı ve denetimi altında gerçekleşir.</w:t>
      </w:r>
    </w:p>
    <w:p w14:paraId="00000039" w14:textId="77777777" w:rsidR="008E319A" w:rsidRPr="00795313" w:rsidRDefault="00D306A9">
      <w:pPr>
        <w:jc w:val="both"/>
      </w:pPr>
      <w:proofErr w:type="spellStart"/>
      <w:r w:rsidRPr="00795313">
        <w:t>Süpervizyon</w:t>
      </w:r>
      <w:proofErr w:type="spellEnd"/>
      <w:r w:rsidRPr="00795313">
        <w:t>, birebir görüşmeler, vaka tartışmaları, seans gözlemleri (danışanın izniyle) ve geri bildirimler şeklinde yürütülür.</w:t>
      </w:r>
    </w:p>
    <w:p w14:paraId="0000003A" w14:textId="77777777" w:rsidR="008E319A" w:rsidRPr="00795313" w:rsidRDefault="00D306A9">
      <w:pPr>
        <w:jc w:val="both"/>
      </w:pPr>
      <w:r w:rsidRPr="00795313">
        <w:t>Stajyerler, danışan mahremiyeti, etik kurallar ve veri güvenliği konularında Laboratuvar tarafından verilen eğitimlere katılmak ve bu kurallara uymakla yükümlüdürler.</w:t>
      </w:r>
    </w:p>
    <w:p w14:paraId="0000003B" w14:textId="77777777" w:rsidR="008E319A" w:rsidRPr="00795313" w:rsidRDefault="00D306A9">
      <w:pPr>
        <w:jc w:val="both"/>
      </w:pPr>
      <w:r w:rsidRPr="00795313">
        <w:t xml:space="preserve">Stajyerlerin danışan kayıtlarına erişimi, sadece </w:t>
      </w:r>
      <w:proofErr w:type="gramStart"/>
      <w:r w:rsidRPr="00795313">
        <w:t>süpervizörlerinin</w:t>
      </w:r>
      <w:proofErr w:type="gramEnd"/>
      <w:r w:rsidRPr="00795313">
        <w:t xml:space="preserve"> izniyle ve eğitim amaçlı olarak sınırlı tutulur.</w:t>
      </w:r>
    </w:p>
    <w:p w14:paraId="0000003C" w14:textId="5E058BA3" w:rsidR="008E319A" w:rsidRPr="00795313" w:rsidRDefault="00D306A9">
      <w:pPr>
        <w:jc w:val="both"/>
      </w:pPr>
      <w:r w:rsidRPr="00795313">
        <w:t>Stajyerler, seans içerisinde kendi ses kayıtlarının da alınabileceğini onaylarlar ve bunun için hazırlanmış onam formunu imzalarlar. Süpervizör öğretim üye/elemanının kararına göre ses kaydı alınır (</w:t>
      </w:r>
      <w:r w:rsidR="00830BB0" w:rsidRPr="00795313">
        <w:rPr>
          <w:b/>
        </w:rPr>
        <w:t>EK-4</w:t>
      </w:r>
      <w:r w:rsidRPr="00795313">
        <w:rPr>
          <w:b/>
        </w:rPr>
        <w:t>. Stajyer Bilgilendirilmiş Onam ve Gizlilik Taahhütnamesi</w:t>
      </w:r>
      <w:r w:rsidRPr="00795313">
        <w:t>).</w:t>
      </w:r>
    </w:p>
    <w:p w14:paraId="6C746F62" w14:textId="77777777" w:rsidR="00C27200" w:rsidRPr="00795313" w:rsidRDefault="00C27200">
      <w:pPr>
        <w:jc w:val="both"/>
      </w:pPr>
    </w:p>
    <w:p w14:paraId="0000003D" w14:textId="77777777" w:rsidR="008E319A" w:rsidRPr="00795313" w:rsidRDefault="00D306A9">
      <w:pPr>
        <w:jc w:val="center"/>
        <w:rPr>
          <w:b/>
        </w:rPr>
      </w:pPr>
      <w:r w:rsidRPr="00795313">
        <w:rPr>
          <w:b/>
        </w:rPr>
        <w:t>DÖRDÜNCÜ BÖLÜM</w:t>
      </w:r>
    </w:p>
    <w:p w14:paraId="0000003E" w14:textId="77777777" w:rsidR="008E319A" w:rsidRPr="00795313" w:rsidRDefault="00D306A9">
      <w:pPr>
        <w:jc w:val="center"/>
        <w:rPr>
          <w:b/>
        </w:rPr>
      </w:pPr>
      <w:r w:rsidRPr="00795313">
        <w:rPr>
          <w:b/>
        </w:rPr>
        <w:t>Danışan Mahremiyeti, Etik ve Ahlaki Kurallar</w:t>
      </w:r>
    </w:p>
    <w:p w14:paraId="0000003F" w14:textId="77777777" w:rsidR="008E319A" w:rsidRPr="00795313" w:rsidRDefault="008E319A">
      <w:pPr>
        <w:jc w:val="both"/>
      </w:pPr>
    </w:p>
    <w:p w14:paraId="00000040" w14:textId="77777777" w:rsidR="008E319A" w:rsidRPr="00795313" w:rsidRDefault="00D306A9">
      <w:pPr>
        <w:jc w:val="both"/>
        <w:rPr>
          <w:b/>
        </w:rPr>
      </w:pPr>
      <w:r w:rsidRPr="00795313">
        <w:rPr>
          <w:b/>
        </w:rPr>
        <w:t>Madde 8 – Danışan Mahremiyeti ve Gizlilik</w:t>
      </w:r>
    </w:p>
    <w:p w14:paraId="00000041" w14:textId="36E681D5" w:rsidR="008E319A" w:rsidRPr="00795313" w:rsidRDefault="00D306A9">
      <w:pPr>
        <w:jc w:val="both"/>
      </w:pPr>
      <w:r w:rsidRPr="00795313">
        <w:t>Laboratuvarda sunulan tüm hizmetlerde, danışanların kişisel bilgileri, klinik/eğitsel durumları ve tüm özel nitelikli verileri en üst düzeyde gizlilikle korunur (</w:t>
      </w:r>
      <w:r w:rsidR="000D7066" w:rsidRPr="00795313">
        <w:rPr>
          <w:b/>
        </w:rPr>
        <w:t>EK-5</w:t>
      </w:r>
      <w:r w:rsidRPr="00795313">
        <w:rPr>
          <w:b/>
        </w:rPr>
        <w:t xml:space="preserve">. </w:t>
      </w:r>
      <w:r w:rsidRPr="00795313">
        <w:rPr>
          <w:b/>
          <w:color w:val="222222"/>
        </w:rPr>
        <w:t>Danışan Bilgilerinin Şifrelenerek Arşivlenmesi Esasları</w:t>
      </w:r>
      <w:r w:rsidRPr="00795313">
        <w:t>)</w:t>
      </w:r>
    </w:p>
    <w:p w14:paraId="00000042" w14:textId="77777777" w:rsidR="008E319A" w:rsidRPr="00795313" w:rsidRDefault="00D306A9">
      <w:pPr>
        <w:jc w:val="both"/>
      </w:pPr>
      <w:r w:rsidRPr="00795313">
        <w:t xml:space="preserve">Danışan bilgileri, danışanın açık rızası olmaksızın üçüncü şahıslarla (aile bireyleri </w:t>
      </w:r>
      <w:proofErr w:type="gramStart"/>
      <w:r w:rsidRPr="00795313">
        <w:t>dahil</w:t>
      </w:r>
      <w:proofErr w:type="gramEnd"/>
      <w:r w:rsidRPr="00795313">
        <w:t>, yasal temsilcisi hariç) paylaşılmaz.</w:t>
      </w:r>
    </w:p>
    <w:p w14:paraId="00000043" w14:textId="77777777" w:rsidR="008E319A" w:rsidRPr="00795313" w:rsidRDefault="00D306A9">
      <w:pPr>
        <w:jc w:val="both"/>
      </w:pPr>
      <w:r w:rsidRPr="00795313">
        <w:t>Laboratuvar akademik personeli, görevleri gereği öğrendikleri tüm bilgileri mesleki sır olarak saklamakla yükümlüdür. Bu yükümlülük, görevden ayrıldıktan sonra da devam eder.</w:t>
      </w:r>
    </w:p>
    <w:p w14:paraId="00000044" w14:textId="77777777" w:rsidR="008E319A" w:rsidRPr="00795313" w:rsidRDefault="00D306A9">
      <w:pPr>
        <w:jc w:val="both"/>
      </w:pPr>
      <w:r w:rsidRPr="00795313">
        <w:t>Bilimsel araştırma veya eğitim amaçlı veri kullanımı durumunda, danışanların kimliklerini ifşa etmeyecek şekilde anonimleştirme yapılır ve danışandan bilgilendirilmiş onam alınır.</w:t>
      </w:r>
    </w:p>
    <w:p w14:paraId="00000045" w14:textId="5E5D9AAC" w:rsidR="008E319A" w:rsidRPr="00795313" w:rsidRDefault="00D306A9">
      <w:pPr>
        <w:jc w:val="both"/>
      </w:pPr>
      <w:r w:rsidRPr="00795313">
        <w:t xml:space="preserve">Ses veya görüntü kaydı alınması ancak danışanın bilgilendirilmiş onamı ile mümkündür ve bu kayıtlar sadece eğitim veya </w:t>
      </w:r>
      <w:proofErr w:type="spellStart"/>
      <w:r w:rsidRPr="00795313">
        <w:t>süpervizyon</w:t>
      </w:r>
      <w:proofErr w:type="spellEnd"/>
      <w:r w:rsidRPr="00795313">
        <w:t xml:space="preserve"> amaçlı kullanılır, yetkisiz erişime karşı korunur.</w:t>
      </w:r>
      <w:r w:rsidR="00152E85" w:rsidRPr="00795313">
        <w:t xml:space="preserve"> Laboratuvar faaliyetleri sırasında tüm kişisel veriler, 6698 sayılı Kişisel Verilerin Korunması Kanunu hükümlerine uygun olarak işlenip, kaydedilip, depolanıp, muhafaza edilecektir.</w:t>
      </w:r>
    </w:p>
    <w:p w14:paraId="00000046" w14:textId="77777777" w:rsidR="008E319A" w:rsidRPr="00795313" w:rsidRDefault="008E319A">
      <w:pPr>
        <w:jc w:val="both"/>
      </w:pPr>
    </w:p>
    <w:p w14:paraId="00000047" w14:textId="77777777" w:rsidR="008E319A" w:rsidRPr="00795313" w:rsidRDefault="00D306A9">
      <w:pPr>
        <w:jc w:val="both"/>
        <w:rPr>
          <w:b/>
        </w:rPr>
      </w:pPr>
      <w:r w:rsidRPr="00795313">
        <w:rPr>
          <w:b/>
        </w:rPr>
        <w:t>Madde 9 – Etik ve Ahlaki Kurallar</w:t>
      </w:r>
    </w:p>
    <w:p w14:paraId="00000048" w14:textId="77777777" w:rsidR="008E319A" w:rsidRPr="00795313" w:rsidRDefault="00D306A9">
      <w:pPr>
        <w:jc w:val="both"/>
      </w:pPr>
      <w:r w:rsidRPr="00795313">
        <w:t>Laboratuvarın tüm faaliyetleri, Sağlık Bakanlığı, Milli Eğitim Bakanlığı, Yükseköğretim Kurulu ilgili etik ilkeleri ile ulusal ve uluslararası kabul görmüş mesleki etik standartlara uygun olarak yürütülür.</w:t>
      </w:r>
    </w:p>
    <w:p w14:paraId="00000049" w14:textId="77777777" w:rsidR="008E319A" w:rsidRPr="00795313" w:rsidRDefault="00D306A9">
      <w:pPr>
        <w:jc w:val="both"/>
      </w:pPr>
      <w:r w:rsidRPr="00795313">
        <w:t>Tüm personel, danışanlara karşı saygılı, ayrımcılık yapmayan, tarafsız ve profesyonel bir tutum sergiler.</w:t>
      </w:r>
    </w:p>
    <w:p w14:paraId="0000004A" w14:textId="77777777" w:rsidR="008E319A" w:rsidRPr="00795313" w:rsidRDefault="00D306A9">
      <w:pPr>
        <w:jc w:val="both"/>
      </w:pPr>
      <w:r w:rsidRPr="00795313">
        <w:t>Danışan-akademik personel ilişkisinde mesleki sınırlar korunur, çoklu ilişki ve çıkar çatışmalarından kaçınılır.</w:t>
      </w:r>
    </w:p>
    <w:p w14:paraId="0000004B" w14:textId="77777777" w:rsidR="008E319A" w:rsidRPr="00795313" w:rsidRDefault="00D306A9">
      <w:pPr>
        <w:jc w:val="both"/>
      </w:pPr>
      <w:r w:rsidRPr="00795313">
        <w:lastRenderedPageBreak/>
        <w:t>Personel, mesleki yeterliliklerini sürekli geliştirmekle yükümlüdür.</w:t>
      </w:r>
    </w:p>
    <w:p w14:paraId="0000004C" w14:textId="1BB1EA22" w:rsidR="008E319A" w:rsidRPr="00795313" w:rsidRDefault="00D306A9">
      <w:pPr>
        <w:jc w:val="both"/>
      </w:pPr>
      <w:r w:rsidRPr="00795313">
        <w:t xml:space="preserve">Etik ihlal şüphesi durumunda, Laboratuvar Direktörüne, </w:t>
      </w:r>
      <w:r w:rsidR="004F40B5" w:rsidRPr="00795313">
        <w:t xml:space="preserve">Laboratuvar </w:t>
      </w:r>
      <w:r w:rsidRPr="00795313">
        <w:t>yardımcısına, ilgili üniversite etik kurullarına veya dekanlık, rektörlük ve üniversite yönetim kuruluna bildirimde bulunulur.</w:t>
      </w:r>
    </w:p>
    <w:p w14:paraId="04C46FEF" w14:textId="11F450C9" w:rsidR="00065D82" w:rsidRPr="00795313" w:rsidRDefault="00065D82" w:rsidP="00065D82">
      <w:pPr>
        <w:jc w:val="both"/>
      </w:pPr>
      <w:r w:rsidRPr="00795313">
        <w:rPr>
          <w:b/>
        </w:rPr>
        <w:t>Madde 10-</w:t>
      </w:r>
      <w:r w:rsidRPr="00795313">
        <w:t xml:space="preserve">Taahhütname ile Laboratuvar sekreteri/Büro </w:t>
      </w:r>
      <w:proofErr w:type="gramStart"/>
      <w:r w:rsidRPr="00795313">
        <w:t>personelinin  görevini</w:t>
      </w:r>
      <w:proofErr w:type="gramEnd"/>
      <w:r w:rsidRPr="00795313">
        <w:t xml:space="preserve"> ifa ederken eriştiği tüm bilgi ve belgelerin (danışan/veli bilgileri, sağlık verileri, randevu-kayıt dökümleri, ödeme ve döner sermaye kayıtları, yazışmalar, raporlar, ses/video kayıtları, </w:t>
      </w:r>
      <w:proofErr w:type="spellStart"/>
      <w:r w:rsidRPr="00795313">
        <w:t>loglar</w:t>
      </w:r>
      <w:proofErr w:type="spellEnd"/>
      <w:r w:rsidRPr="00795313">
        <w:t xml:space="preserve">, vb.) gizliliğinin korunması ve kişisel verilerin hukuka uygun işlenmesi için uyması gereken kuralları düzenler. (KVKK m.1-2; veri güvenliği yükümlülükleri KVKK m.12). Büro personeli gizlilik ve kişisel verilerin korunması taahhütnamesini imzalar </w:t>
      </w:r>
      <w:r w:rsidR="000D7066" w:rsidRPr="00795313">
        <w:rPr>
          <w:b/>
        </w:rPr>
        <w:t>(Ek-6</w:t>
      </w:r>
      <w:r w:rsidRPr="00795313">
        <w:rPr>
          <w:b/>
        </w:rPr>
        <w:t>).</w:t>
      </w:r>
    </w:p>
    <w:p w14:paraId="0000004D" w14:textId="77777777" w:rsidR="008E319A" w:rsidRPr="00795313" w:rsidRDefault="008E319A">
      <w:pPr>
        <w:jc w:val="both"/>
      </w:pPr>
    </w:p>
    <w:p w14:paraId="0000004E" w14:textId="77777777" w:rsidR="008E319A" w:rsidRPr="00795313" w:rsidRDefault="00D306A9">
      <w:pPr>
        <w:jc w:val="center"/>
        <w:rPr>
          <w:b/>
        </w:rPr>
      </w:pPr>
      <w:r w:rsidRPr="00795313">
        <w:rPr>
          <w:b/>
        </w:rPr>
        <w:t>BEŞİNCİ BÖLÜM</w:t>
      </w:r>
    </w:p>
    <w:p w14:paraId="0000004F" w14:textId="77777777" w:rsidR="008E319A" w:rsidRPr="00795313" w:rsidRDefault="00D306A9">
      <w:pPr>
        <w:jc w:val="center"/>
        <w:rPr>
          <w:b/>
        </w:rPr>
      </w:pPr>
      <w:r w:rsidRPr="00795313">
        <w:rPr>
          <w:b/>
        </w:rPr>
        <w:t>Çeşitli ve Son Hükümler</w:t>
      </w:r>
    </w:p>
    <w:p w14:paraId="00000050" w14:textId="77777777" w:rsidR="008E319A" w:rsidRPr="00795313" w:rsidRDefault="008E319A">
      <w:pPr>
        <w:jc w:val="both"/>
      </w:pPr>
    </w:p>
    <w:p w14:paraId="00000051" w14:textId="77777777" w:rsidR="008E319A" w:rsidRPr="00795313" w:rsidRDefault="00D306A9">
      <w:pPr>
        <w:jc w:val="both"/>
        <w:rPr>
          <w:b/>
        </w:rPr>
      </w:pPr>
      <w:r w:rsidRPr="00795313">
        <w:rPr>
          <w:b/>
        </w:rPr>
        <w:t>Madde 10 – Sorumluluklar</w:t>
      </w:r>
    </w:p>
    <w:p w14:paraId="00000052" w14:textId="01F9A453" w:rsidR="008E319A" w:rsidRPr="00795313" w:rsidRDefault="00D306A9">
      <w:pPr>
        <w:jc w:val="both"/>
      </w:pPr>
      <w:r w:rsidRPr="00795313">
        <w:t xml:space="preserve">Bu Yönerge hükümlerinin uygulanmasından Laboratuvar </w:t>
      </w:r>
      <w:r w:rsidR="00752A49" w:rsidRPr="00795313">
        <w:t>Sorumlusu/</w:t>
      </w:r>
      <w:r w:rsidRPr="00795313">
        <w:t>Direktörü,</w:t>
      </w:r>
      <w:r w:rsidR="00073FEC" w:rsidRPr="00795313">
        <w:t xml:space="preserve"> </w:t>
      </w:r>
      <w:r w:rsidR="004F40B5" w:rsidRPr="00795313">
        <w:t xml:space="preserve">Laboratuvar </w:t>
      </w:r>
      <w:r w:rsidR="00752A49" w:rsidRPr="00795313">
        <w:t xml:space="preserve">Sorumlu/ </w:t>
      </w:r>
      <w:proofErr w:type="gramStart"/>
      <w:r w:rsidR="004F40B5" w:rsidRPr="00795313">
        <w:t xml:space="preserve">Direktör </w:t>
      </w:r>
      <w:r w:rsidRPr="00795313">
        <w:t xml:space="preserve"> Yardımcısı</w:t>
      </w:r>
      <w:proofErr w:type="gramEnd"/>
      <w:r w:rsidRPr="00795313">
        <w:t xml:space="preserve"> ve ilgili tüm akademik personel sorumludur.</w:t>
      </w:r>
    </w:p>
    <w:p w14:paraId="22D460CC" w14:textId="12BA97DE" w:rsidR="00A4213D" w:rsidRPr="00795313" w:rsidRDefault="00A4213D">
      <w:pPr>
        <w:jc w:val="both"/>
      </w:pPr>
      <w:r w:rsidRPr="00795313">
        <w:t>Önemli bilgi: İlgili hocanın ilgili gün ve saatte laboratuvarda olması gerekmektedir. Olmaması durumunda idari yaptırım laboratuvar direktörü/sorumlusu tarafından uygulanacaktır. İlgili hocanın o gün ve saatinde laboratuvarda meydana gelecek tüm süreçlerden sorumlu tutulacaktır.</w:t>
      </w:r>
    </w:p>
    <w:p w14:paraId="00000053" w14:textId="4275BEE2" w:rsidR="008E319A" w:rsidRPr="00795313" w:rsidRDefault="00360658">
      <w:pPr>
        <w:jc w:val="both"/>
      </w:pPr>
      <w:r w:rsidRPr="00795313">
        <w:t>Danışan kaydında referansız/referanslı olduğunun belirtilmesi, gelen kayıtları idarenin görevlendirme yapması, bu görevlendirmenin de minimum 2 gün öncesinde ilgili hocanın öğrencilere bildirilmesi kararı verilmiştir.</w:t>
      </w:r>
    </w:p>
    <w:p w14:paraId="00000054" w14:textId="77777777" w:rsidR="008E319A" w:rsidRPr="00795313" w:rsidRDefault="00D306A9">
      <w:pPr>
        <w:jc w:val="both"/>
        <w:rPr>
          <w:b/>
        </w:rPr>
      </w:pPr>
      <w:r w:rsidRPr="00795313">
        <w:rPr>
          <w:b/>
        </w:rPr>
        <w:t>Madde 11 – Yönergede Hüküm Bulunmayan Haller</w:t>
      </w:r>
    </w:p>
    <w:p w14:paraId="00000055" w14:textId="359DDDFE" w:rsidR="008E319A" w:rsidRPr="00795313" w:rsidRDefault="00D306A9">
      <w:pPr>
        <w:jc w:val="both"/>
      </w:pPr>
      <w:r w:rsidRPr="00795313">
        <w:t>Bu Y</w:t>
      </w:r>
      <w:r w:rsidR="00034075" w:rsidRPr="00795313">
        <w:t>önerged</w:t>
      </w:r>
      <w:r w:rsidRPr="00795313">
        <w:t>e hüküm bulunmayan hallerde, ilgili mevzuat hükümleri ile Üniversite Senatosu ve Yönetim Kurulu kararları uygulanır.</w:t>
      </w:r>
    </w:p>
    <w:p w14:paraId="00000056" w14:textId="77777777" w:rsidR="008E319A" w:rsidRPr="00795313" w:rsidRDefault="008E319A">
      <w:pPr>
        <w:jc w:val="both"/>
      </w:pPr>
    </w:p>
    <w:p w14:paraId="00000057" w14:textId="77777777" w:rsidR="008E319A" w:rsidRPr="00795313" w:rsidRDefault="00D306A9">
      <w:pPr>
        <w:jc w:val="both"/>
        <w:rPr>
          <w:b/>
        </w:rPr>
      </w:pPr>
      <w:r w:rsidRPr="00795313">
        <w:rPr>
          <w:b/>
        </w:rPr>
        <w:t>Madde 12 – Yürürlük</w:t>
      </w:r>
    </w:p>
    <w:p w14:paraId="00000058" w14:textId="77777777" w:rsidR="008E319A" w:rsidRPr="00795313" w:rsidRDefault="00D306A9">
      <w:pPr>
        <w:jc w:val="both"/>
      </w:pPr>
      <w:r w:rsidRPr="00795313">
        <w:t>Bu Yönerge, AYBÜ Rektörlüğü, Üniversite Yönetim Kurulu, Dekanlık, Fakülte Yönetim Kurulu tarafından onaylandığı tarihte yürürlüğe girer.</w:t>
      </w:r>
    </w:p>
    <w:p w14:paraId="00000059" w14:textId="77777777" w:rsidR="008E319A" w:rsidRPr="00795313" w:rsidRDefault="008E319A">
      <w:pPr>
        <w:jc w:val="both"/>
      </w:pPr>
    </w:p>
    <w:p w14:paraId="0000005A" w14:textId="77777777" w:rsidR="008E319A" w:rsidRPr="00795313" w:rsidRDefault="00D306A9">
      <w:pPr>
        <w:jc w:val="both"/>
        <w:rPr>
          <w:b/>
        </w:rPr>
      </w:pPr>
      <w:r w:rsidRPr="00795313">
        <w:rPr>
          <w:b/>
        </w:rPr>
        <w:t>Madde 13 – Yürütme</w:t>
      </w:r>
    </w:p>
    <w:p w14:paraId="0000005B" w14:textId="6D2E3524" w:rsidR="008E319A" w:rsidRPr="00795313" w:rsidRDefault="00D306A9">
      <w:pPr>
        <w:jc w:val="both"/>
      </w:pPr>
      <w:r w:rsidRPr="00795313">
        <w:t>Bu Yönerge hükümleri, AYBÜ Rektörlüğü tarafından yürütülür.</w:t>
      </w:r>
    </w:p>
    <w:p w14:paraId="542FE7BB" w14:textId="77777777" w:rsidR="00073FEC" w:rsidRPr="00795313" w:rsidRDefault="00073FEC">
      <w:pPr>
        <w:jc w:val="both"/>
      </w:pPr>
    </w:p>
    <w:p w14:paraId="20B9AA2E" w14:textId="7036E934" w:rsidR="00073FEC" w:rsidRPr="00795313" w:rsidRDefault="00073FEC">
      <w:pPr>
        <w:jc w:val="both"/>
        <w:rPr>
          <w:b/>
        </w:rPr>
      </w:pPr>
      <w:r w:rsidRPr="00795313">
        <w:t xml:space="preserve">                                                        </w:t>
      </w:r>
      <w:r w:rsidRPr="00795313">
        <w:rPr>
          <w:b/>
        </w:rPr>
        <w:t>ALTINCI BÖLÜM</w:t>
      </w:r>
    </w:p>
    <w:p w14:paraId="6DAEA2A5" w14:textId="43B91C44" w:rsidR="00073FEC" w:rsidRPr="00795313" w:rsidRDefault="00073FEC" w:rsidP="00073FEC">
      <w:pPr>
        <w:jc w:val="both"/>
        <w:rPr>
          <w:b/>
        </w:rPr>
      </w:pPr>
      <w:r w:rsidRPr="00795313">
        <w:rPr>
          <w:b/>
        </w:rPr>
        <w:t>21102025 Bölüm Kurulu Kararı sonrası Usul Esas Yönergeleri ekleme maddeleri Revizyon 1</w:t>
      </w:r>
    </w:p>
    <w:p w14:paraId="5FA28442" w14:textId="65CC6690" w:rsidR="00073FEC" w:rsidRPr="00795313" w:rsidRDefault="005F5F28" w:rsidP="00073FEC">
      <w:pPr>
        <w:jc w:val="both"/>
        <w:rPr>
          <w:b/>
        </w:rPr>
      </w:pPr>
      <w:r w:rsidRPr="00795313">
        <w:rPr>
          <w:b/>
        </w:rPr>
        <w:t xml:space="preserve">Madde 1- </w:t>
      </w:r>
      <w:r w:rsidR="00073FEC" w:rsidRPr="00795313">
        <w:t xml:space="preserve">AYBÜ Dil ve Konuşma Terapisi Laboratuvarı bünyesinde yürütülen danışmanlık hizmetlerinin laboratuvara ilk girişinden laboratuvardan çıkışına kadar tüm akademik ve idari personel ve öğrenciler için bağlayıcı tüm süreçlerin( görev tanımlarının detaylıca belirtilmesi, iş akış şemasının oluşturulması </w:t>
      </w:r>
      <w:proofErr w:type="gramStart"/>
      <w:r w:rsidR="00073FEC" w:rsidRPr="00795313">
        <w:t>ve  detaylıca</w:t>
      </w:r>
      <w:proofErr w:type="gramEnd"/>
      <w:r w:rsidR="00073FEC" w:rsidRPr="00795313">
        <w:t xml:space="preserve"> belirtilmesi </w:t>
      </w:r>
      <w:r w:rsidRPr="00795313">
        <w:t>yapılır. Bölüm Kurulu Toplantıları sonrası usul esas yönergeleri güncellenebilir.</w:t>
      </w:r>
    </w:p>
    <w:p w14:paraId="78B8BC9A" w14:textId="77777777" w:rsidR="00073FEC" w:rsidRPr="00795313" w:rsidRDefault="00073FEC" w:rsidP="00073FEC">
      <w:pPr>
        <w:jc w:val="both"/>
        <w:rPr>
          <w:b/>
        </w:rPr>
      </w:pPr>
      <w:proofErr w:type="gramStart"/>
      <w:r w:rsidRPr="00795313">
        <w:rPr>
          <w:b/>
        </w:rPr>
        <w:t>A .</w:t>
      </w:r>
      <w:proofErr w:type="gramEnd"/>
      <w:r w:rsidRPr="00795313">
        <w:rPr>
          <w:b/>
        </w:rPr>
        <w:t xml:space="preserve"> Kapsam, Amaç ve Tanımlar</w:t>
      </w:r>
    </w:p>
    <w:p w14:paraId="62285DF9" w14:textId="77777777" w:rsidR="00073FEC" w:rsidRPr="00795313" w:rsidRDefault="00073FEC" w:rsidP="00073FEC">
      <w:pPr>
        <w:jc w:val="both"/>
      </w:pPr>
      <w:r w:rsidRPr="00795313">
        <w:t>•</w:t>
      </w:r>
      <w:r w:rsidRPr="00795313">
        <w:tab/>
        <w:t>Amaç: Güvenli, etik, kayıtlı ve ölçülebilir hizmet akışı sağlamak; öğrenci eğitimini standartlaştırmak; hasta/danışan haklarını ve veri güvenliğini korumak.</w:t>
      </w:r>
    </w:p>
    <w:p w14:paraId="41AA0761" w14:textId="0D0A8182" w:rsidR="00073FEC" w:rsidRPr="00795313" w:rsidRDefault="00073FEC" w:rsidP="00073FEC">
      <w:pPr>
        <w:jc w:val="both"/>
      </w:pPr>
      <w:r w:rsidRPr="00795313">
        <w:t>•</w:t>
      </w:r>
      <w:r w:rsidRPr="00795313">
        <w:tab/>
        <w:t xml:space="preserve">Kapsam: </w:t>
      </w:r>
      <w:proofErr w:type="spellStart"/>
      <w:r w:rsidRPr="00795313">
        <w:t>Sekreterya</w:t>
      </w:r>
      <w:proofErr w:type="spellEnd"/>
      <w:r w:rsidRPr="00795313">
        <w:t>, birim sorumlusu (klinik koordinatörü),birim sorumlusu yardımcısı, öğretim elemanları (ilgili o günün iki hocası sabahtan</w:t>
      </w:r>
      <w:r w:rsidR="00F00E92" w:rsidRPr="00795313">
        <w:t xml:space="preserve"> </w:t>
      </w:r>
      <w:r w:rsidRPr="00795313">
        <w:t>(mesai başlangıcı</w:t>
      </w:r>
      <w:r w:rsidR="00E91EDE" w:rsidRPr="00795313">
        <w:t>)-öğleye, öğleden-</w:t>
      </w:r>
      <w:r w:rsidR="00E91EDE" w:rsidRPr="00795313">
        <w:lastRenderedPageBreak/>
        <w:t>mesai çıkışı)</w:t>
      </w:r>
      <w:r w:rsidRPr="00795313">
        <w:t xml:space="preserve">, yüksek lisans </w:t>
      </w:r>
      <w:proofErr w:type="gramStart"/>
      <w:r w:rsidRPr="00795313">
        <w:t>süpervizörleri</w:t>
      </w:r>
      <w:proofErr w:type="gramEnd"/>
      <w:r w:rsidRPr="00795313">
        <w:t>, öğrenci</w:t>
      </w:r>
      <w:r w:rsidR="00F00E92" w:rsidRPr="00795313">
        <w:t xml:space="preserve"> </w:t>
      </w:r>
      <w:r w:rsidRPr="00795313">
        <w:t>(4. Sınıflar,3. Sınıflar ve 2. Sınıflar), gözlemciler, kalite/veri sorumluları.</w:t>
      </w:r>
    </w:p>
    <w:p w14:paraId="0F0CD0DB" w14:textId="77777777" w:rsidR="00073FEC" w:rsidRPr="00795313" w:rsidRDefault="00073FEC" w:rsidP="00073FEC">
      <w:pPr>
        <w:jc w:val="both"/>
        <w:rPr>
          <w:b/>
        </w:rPr>
      </w:pPr>
    </w:p>
    <w:p w14:paraId="3CD8FAA3" w14:textId="376DEC3E" w:rsidR="00073FEC" w:rsidRPr="00795313" w:rsidRDefault="00073FEC" w:rsidP="00073FEC">
      <w:pPr>
        <w:jc w:val="both"/>
        <w:rPr>
          <w:b/>
        </w:rPr>
      </w:pPr>
      <w:r w:rsidRPr="00795313">
        <w:rPr>
          <w:b/>
        </w:rPr>
        <w:t>B. Roller ve Görev Tanımları</w:t>
      </w:r>
    </w:p>
    <w:p w14:paraId="6B140D5D" w14:textId="67170375" w:rsidR="00073FEC" w:rsidRPr="00795313" w:rsidRDefault="00073FEC" w:rsidP="00073FEC">
      <w:pPr>
        <w:jc w:val="both"/>
        <w:rPr>
          <w:b/>
        </w:rPr>
      </w:pPr>
      <w:r w:rsidRPr="00795313">
        <w:rPr>
          <w:b/>
        </w:rPr>
        <w:t xml:space="preserve">B.1. </w:t>
      </w:r>
      <w:proofErr w:type="spellStart"/>
      <w:r w:rsidRPr="00795313">
        <w:rPr>
          <w:b/>
        </w:rPr>
        <w:t>Sekreterya</w:t>
      </w:r>
      <w:proofErr w:type="spellEnd"/>
    </w:p>
    <w:p w14:paraId="78EC9849" w14:textId="77777777" w:rsidR="00E91EDE" w:rsidRPr="00795313" w:rsidRDefault="00E91EDE" w:rsidP="00073FEC">
      <w:pPr>
        <w:jc w:val="both"/>
        <w:rPr>
          <w:b/>
        </w:rPr>
      </w:pPr>
    </w:p>
    <w:p w14:paraId="7B5193EE" w14:textId="59C64E3D" w:rsidR="00073FEC" w:rsidRPr="00795313" w:rsidRDefault="00073FEC" w:rsidP="00073FEC">
      <w:pPr>
        <w:jc w:val="both"/>
      </w:pPr>
      <w:r w:rsidRPr="00795313">
        <w:rPr>
          <w:b/>
        </w:rPr>
        <w:t>•</w:t>
      </w:r>
      <w:r w:rsidRPr="00795313">
        <w:rPr>
          <w:b/>
        </w:rPr>
        <w:tab/>
      </w:r>
      <w:r w:rsidRPr="00795313">
        <w:t>İlk telefon/mesaj/</w:t>
      </w:r>
      <w:proofErr w:type="gramStart"/>
      <w:r w:rsidRPr="00795313">
        <w:t>online</w:t>
      </w:r>
      <w:proofErr w:type="gramEnd"/>
      <w:r w:rsidRPr="00795313">
        <w:t xml:space="preserve"> başvuruyu karşılar; Standart İlk Görüşme Formu (</w:t>
      </w:r>
      <w:r w:rsidR="000D7066" w:rsidRPr="00795313">
        <w:t>Ek-1</w:t>
      </w:r>
      <w:r w:rsidRPr="00795313">
        <w:t>)’nu doldurur.</w:t>
      </w:r>
    </w:p>
    <w:p w14:paraId="03A50814" w14:textId="77777777" w:rsidR="00073FEC" w:rsidRPr="00795313" w:rsidRDefault="00073FEC" w:rsidP="00073FEC">
      <w:pPr>
        <w:jc w:val="both"/>
      </w:pPr>
      <w:r w:rsidRPr="00795313">
        <w:t>•</w:t>
      </w:r>
      <w:r w:rsidRPr="00795313">
        <w:tab/>
        <w:t>Randevu/veri kimlik doğrulama ve aydınlatma metinlerini bildirir; ön onamları (görüşme için) alır.</w:t>
      </w:r>
    </w:p>
    <w:p w14:paraId="6D33890E" w14:textId="77777777" w:rsidR="00073FEC" w:rsidRPr="00795313" w:rsidRDefault="00073FEC" w:rsidP="00073FEC">
      <w:pPr>
        <w:jc w:val="both"/>
      </w:pPr>
      <w:r w:rsidRPr="00795313">
        <w:t>•</w:t>
      </w:r>
      <w:r w:rsidRPr="00795313">
        <w:tab/>
        <w:t>Haftalık yeni danışan listesini Birim Sorumlusuna iletir (gün, saat tercihleri ile).</w:t>
      </w:r>
    </w:p>
    <w:p w14:paraId="6D1DDB37" w14:textId="77777777" w:rsidR="00073FEC" w:rsidRPr="00795313" w:rsidRDefault="00073FEC" w:rsidP="00073FEC">
      <w:pPr>
        <w:jc w:val="both"/>
      </w:pPr>
      <w:r w:rsidRPr="00795313">
        <w:t>•</w:t>
      </w:r>
      <w:r w:rsidRPr="00795313">
        <w:tab/>
        <w:t xml:space="preserve">Onaylı randevuları sorumlu hoca takvimine işler; iptal/erteleme </w:t>
      </w:r>
      <w:proofErr w:type="gramStart"/>
      <w:r w:rsidRPr="00795313">
        <w:t>prosedürünü</w:t>
      </w:r>
      <w:proofErr w:type="gramEnd"/>
      <w:r w:rsidRPr="00795313">
        <w:t xml:space="preserve"> yürütür.</w:t>
      </w:r>
    </w:p>
    <w:p w14:paraId="2D6FB402" w14:textId="279B213B" w:rsidR="00073FEC" w:rsidRPr="00795313" w:rsidRDefault="00073FEC" w:rsidP="00073FEC">
      <w:pPr>
        <w:jc w:val="both"/>
      </w:pPr>
      <w:r w:rsidRPr="00795313">
        <w:t>•</w:t>
      </w:r>
      <w:r w:rsidRPr="00795313">
        <w:tab/>
        <w:t>Dosya açılışı, evrak kontrolü (kimlik, onamlar) ve arşiv girişini yapar.</w:t>
      </w:r>
    </w:p>
    <w:p w14:paraId="05569FE4" w14:textId="77777777" w:rsidR="00E91EDE" w:rsidRPr="00795313" w:rsidRDefault="00E91EDE" w:rsidP="00073FEC">
      <w:pPr>
        <w:jc w:val="both"/>
      </w:pPr>
    </w:p>
    <w:p w14:paraId="31598147" w14:textId="77777777" w:rsidR="00073FEC" w:rsidRPr="00795313" w:rsidRDefault="00073FEC" w:rsidP="00073FEC">
      <w:pPr>
        <w:jc w:val="both"/>
        <w:rPr>
          <w:b/>
        </w:rPr>
      </w:pPr>
      <w:r w:rsidRPr="00795313">
        <w:rPr>
          <w:b/>
        </w:rPr>
        <w:t>B.2. Birim Sorumlusu (Klinik Koordinatörü)</w:t>
      </w:r>
    </w:p>
    <w:p w14:paraId="51C13E62" w14:textId="77777777" w:rsidR="00073FEC" w:rsidRPr="00795313" w:rsidRDefault="00073FEC" w:rsidP="00073FEC">
      <w:pPr>
        <w:jc w:val="both"/>
      </w:pPr>
      <w:r w:rsidRPr="00795313">
        <w:rPr>
          <w:b/>
        </w:rPr>
        <w:t>•</w:t>
      </w:r>
      <w:r w:rsidRPr="00795313">
        <w:rPr>
          <w:b/>
        </w:rPr>
        <w:tab/>
      </w:r>
      <w:r w:rsidRPr="00795313">
        <w:t xml:space="preserve">Haftalık yeni başvuruları inceler; ilgili hocaya gün </w:t>
      </w:r>
      <w:proofErr w:type="gramStart"/>
      <w:r w:rsidRPr="00795313">
        <w:t>bazlı</w:t>
      </w:r>
      <w:proofErr w:type="gramEnd"/>
      <w:r w:rsidRPr="00795313">
        <w:t xml:space="preserve"> dağıtımı yapar.</w:t>
      </w:r>
    </w:p>
    <w:p w14:paraId="7D831B47" w14:textId="77777777" w:rsidR="00073FEC" w:rsidRPr="00795313" w:rsidRDefault="00073FEC" w:rsidP="00073FEC">
      <w:pPr>
        <w:jc w:val="both"/>
      </w:pPr>
      <w:r w:rsidRPr="00795313">
        <w:t>•</w:t>
      </w:r>
      <w:r w:rsidRPr="00795313">
        <w:tab/>
        <w:t xml:space="preserve">Klinik takvim, oda planı, </w:t>
      </w:r>
      <w:proofErr w:type="gramStart"/>
      <w:r w:rsidRPr="00795313">
        <w:t>ekipman</w:t>
      </w:r>
      <w:proofErr w:type="gramEnd"/>
      <w:r w:rsidRPr="00795313">
        <w:t xml:space="preserve"> ve gözetim altyapısının işlerliğinden sorumludur.</w:t>
      </w:r>
    </w:p>
    <w:p w14:paraId="29BA5F4A" w14:textId="77777777" w:rsidR="00073FEC" w:rsidRPr="00795313" w:rsidRDefault="00073FEC" w:rsidP="00073FEC">
      <w:pPr>
        <w:jc w:val="both"/>
      </w:pPr>
      <w:r w:rsidRPr="00795313">
        <w:t>•</w:t>
      </w:r>
      <w:r w:rsidRPr="00795313">
        <w:tab/>
        <w:t>Veri koruma ve kalite kontrollerinin periyodik denetimini koordine eder.</w:t>
      </w:r>
    </w:p>
    <w:p w14:paraId="6DE67452" w14:textId="77777777" w:rsidR="00073FEC" w:rsidRPr="00795313" w:rsidRDefault="00073FEC" w:rsidP="00073FEC">
      <w:pPr>
        <w:jc w:val="both"/>
      </w:pPr>
      <w:r w:rsidRPr="00795313">
        <w:t>•</w:t>
      </w:r>
      <w:r w:rsidRPr="00795313">
        <w:tab/>
        <w:t>Çakışmaları çözer; acil/öncelikli danışanları (risk, yaş, erişilebilirlik) öncelikler.</w:t>
      </w:r>
    </w:p>
    <w:p w14:paraId="3D0950D8" w14:textId="67409DEE" w:rsidR="00073FEC" w:rsidRPr="00795313" w:rsidRDefault="00073FEC" w:rsidP="00073FEC">
      <w:pPr>
        <w:jc w:val="both"/>
      </w:pPr>
      <w:r w:rsidRPr="00795313">
        <w:t>Birim sorumlusu izinli veya raporlu olma durumunda Birim sorumlusu yardımcısı süreci yürütür.</w:t>
      </w:r>
    </w:p>
    <w:p w14:paraId="34F7A4D4" w14:textId="77777777" w:rsidR="00E91EDE" w:rsidRPr="00795313" w:rsidRDefault="00E91EDE" w:rsidP="00073FEC">
      <w:pPr>
        <w:jc w:val="both"/>
      </w:pPr>
    </w:p>
    <w:p w14:paraId="296F4D68" w14:textId="6CB004D2" w:rsidR="00073FEC" w:rsidRPr="00795313" w:rsidRDefault="00073FEC" w:rsidP="00073FEC">
      <w:pPr>
        <w:jc w:val="both"/>
        <w:rPr>
          <w:b/>
        </w:rPr>
      </w:pPr>
      <w:r w:rsidRPr="00795313">
        <w:rPr>
          <w:b/>
        </w:rPr>
        <w:t xml:space="preserve">B.3. İlgili </w:t>
      </w:r>
      <w:r w:rsidR="00E45DB5" w:rsidRPr="00795313">
        <w:rPr>
          <w:b/>
        </w:rPr>
        <w:t>Öğretim Elemanı</w:t>
      </w:r>
    </w:p>
    <w:p w14:paraId="2DF94794" w14:textId="77777777" w:rsidR="00073FEC" w:rsidRPr="00795313" w:rsidRDefault="00073FEC" w:rsidP="00073FEC">
      <w:pPr>
        <w:jc w:val="both"/>
      </w:pPr>
      <w:r w:rsidRPr="00795313">
        <w:rPr>
          <w:b/>
        </w:rPr>
        <w:t>•</w:t>
      </w:r>
      <w:r w:rsidRPr="00795313">
        <w:rPr>
          <w:b/>
        </w:rPr>
        <w:tab/>
      </w:r>
      <w:r w:rsidRPr="00795313">
        <w:t>Kendisine iletilen danışan listelerini inceler; öğrenci atamasını yapar.</w:t>
      </w:r>
    </w:p>
    <w:p w14:paraId="4F3BC677" w14:textId="77777777" w:rsidR="00073FEC" w:rsidRPr="00795313" w:rsidRDefault="00073FEC" w:rsidP="00073FEC">
      <w:pPr>
        <w:jc w:val="both"/>
      </w:pPr>
      <w:r w:rsidRPr="00795313">
        <w:t>•</w:t>
      </w:r>
      <w:r w:rsidRPr="00795313">
        <w:tab/>
        <w:t>Kişisel verilerin korunmasına ilişkin ulusal düzenlemeler (KVKK) ilkelerine uygun şekilde gerekli bilgileri yalnızca görevli öğrencilere paylaşır.</w:t>
      </w:r>
    </w:p>
    <w:p w14:paraId="4339AAEE" w14:textId="1C28383E" w:rsidR="00073FEC" w:rsidRPr="00795313" w:rsidRDefault="00073FEC" w:rsidP="00073FEC">
      <w:pPr>
        <w:jc w:val="both"/>
      </w:pPr>
      <w:r w:rsidRPr="00795313">
        <w:t>•</w:t>
      </w:r>
      <w:r w:rsidRPr="00795313">
        <w:tab/>
        <w:t xml:space="preserve">Değerlendirme planını onaylar; seans hedeflerini ve seansın ortalama süresini o danışana </w:t>
      </w:r>
      <w:proofErr w:type="gramStart"/>
      <w:r w:rsidRPr="00795313">
        <w:t>özgü  belirler</w:t>
      </w:r>
      <w:proofErr w:type="gramEnd"/>
      <w:r w:rsidRPr="00795313">
        <w:t>.</w:t>
      </w:r>
    </w:p>
    <w:p w14:paraId="165F554A" w14:textId="2DD989B1" w:rsidR="00073FEC" w:rsidRPr="00795313" w:rsidRDefault="00073FEC" w:rsidP="00073FEC">
      <w:pPr>
        <w:jc w:val="both"/>
      </w:pPr>
      <w:r w:rsidRPr="00795313">
        <w:t>•</w:t>
      </w:r>
      <w:r w:rsidRPr="00795313">
        <w:tab/>
        <w:t>Öğrenci gözlem notlarını, değerlendirme raporlarını ve laboratuvara giriş ve çıkıştaki tüm süreçlerin özetini onaylar.</w:t>
      </w:r>
    </w:p>
    <w:p w14:paraId="0D841841" w14:textId="13B62045" w:rsidR="00523909" w:rsidRPr="00795313" w:rsidRDefault="00523909" w:rsidP="008B3E15">
      <w:pPr>
        <w:jc w:val="both"/>
      </w:pPr>
      <w:r w:rsidRPr="00795313">
        <w:t>* Mesleki uygulama yapan öğrencilerin gözlem notlarını, değerlendirme raporlarının ortak değerlendirilmesini sağlamak adına uygun Ek form</w:t>
      </w:r>
      <w:r w:rsidR="004370AD" w:rsidRPr="00795313">
        <w:t xml:space="preserve"> </w:t>
      </w:r>
      <w:r w:rsidR="00631EAF" w:rsidRPr="00795313">
        <w:t>belirlenmiştir.</w:t>
      </w:r>
      <w:r w:rsidR="008B3E15" w:rsidRPr="00795313">
        <w:t xml:space="preserve"> Bu hususta 'Ankara Yıldırım Beyazıt Üniversitesi Sağlık Bilimleri Fakültesi Dil ve Konuşma Terapisi Bölümü Uygulamalı Eğitim Yönergesini örnek alınmıştır.(</w:t>
      </w:r>
      <w:proofErr w:type="spellStart"/>
      <w:r w:rsidR="008B3E15" w:rsidRPr="00795313">
        <w:t>Bknz</w:t>
      </w:r>
      <w:proofErr w:type="spellEnd"/>
      <w:r w:rsidR="008B3E15" w:rsidRPr="00795313">
        <w:t xml:space="preserve">. </w:t>
      </w:r>
      <w:r w:rsidR="008B3E15" w:rsidRPr="00795313">
        <w:rPr>
          <w:b/>
        </w:rPr>
        <w:t>'Ankara Yıldırım Beyazıt Üniversitesi Sağlık Bilimleri Fakültesi Dil ve Konuşma Terapisi Bölü</w:t>
      </w:r>
      <w:r w:rsidR="004370AD" w:rsidRPr="00795313">
        <w:rPr>
          <w:b/>
        </w:rPr>
        <w:t>mü Uygulamalı Eğitim Yönergesi,</w:t>
      </w:r>
      <w:r w:rsidR="003E2EBA" w:rsidRPr="00795313">
        <w:rPr>
          <w:b/>
        </w:rPr>
        <w:t xml:space="preserve"> </w:t>
      </w:r>
      <w:r w:rsidR="00A03E50" w:rsidRPr="00795313">
        <w:rPr>
          <w:b/>
        </w:rPr>
        <w:t xml:space="preserve">EK- </w:t>
      </w:r>
      <w:proofErr w:type="gramStart"/>
      <w:r w:rsidR="007120D2" w:rsidRPr="00795313">
        <w:rPr>
          <w:b/>
        </w:rPr>
        <w:t xml:space="preserve">7 </w:t>
      </w:r>
      <w:r w:rsidR="004370AD" w:rsidRPr="00795313">
        <w:rPr>
          <w:b/>
        </w:rPr>
        <w:t xml:space="preserve"> </w:t>
      </w:r>
      <w:proofErr w:type="spellStart"/>
      <w:r w:rsidR="004370AD" w:rsidRPr="00795313">
        <w:rPr>
          <w:b/>
        </w:rPr>
        <w:t>O</w:t>
      </w:r>
      <w:proofErr w:type="gramEnd"/>
      <w:r w:rsidR="004370AD" w:rsidRPr="00795313">
        <w:rPr>
          <w:b/>
        </w:rPr>
        <w:t>̈ğrenci</w:t>
      </w:r>
      <w:proofErr w:type="spellEnd"/>
      <w:r w:rsidR="004370AD" w:rsidRPr="00795313">
        <w:rPr>
          <w:b/>
        </w:rPr>
        <w:t xml:space="preserve"> Klinik Saha Uygulama Raporu)</w:t>
      </w:r>
      <w:r w:rsidR="004370AD" w:rsidRPr="00795313">
        <w:t>.</w:t>
      </w:r>
    </w:p>
    <w:p w14:paraId="5F5538FF" w14:textId="77777777" w:rsidR="00E91EDE" w:rsidRPr="00795313" w:rsidRDefault="00E91EDE" w:rsidP="008B3E15">
      <w:pPr>
        <w:jc w:val="both"/>
      </w:pPr>
    </w:p>
    <w:p w14:paraId="6257AFC7" w14:textId="1A447F70" w:rsidR="00073FEC" w:rsidRPr="00795313" w:rsidRDefault="00073FEC" w:rsidP="00073FEC">
      <w:pPr>
        <w:jc w:val="both"/>
        <w:rPr>
          <w:b/>
        </w:rPr>
      </w:pPr>
      <w:r w:rsidRPr="00795313">
        <w:rPr>
          <w:b/>
        </w:rPr>
        <w:t xml:space="preserve">B.4. </w:t>
      </w:r>
      <w:proofErr w:type="gramStart"/>
      <w:r w:rsidR="001160E7" w:rsidRPr="00795313">
        <w:rPr>
          <w:b/>
        </w:rPr>
        <w:t>Lisans üstü</w:t>
      </w:r>
      <w:proofErr w:type="gramEnd"/>
      <w:r w:rsidRPr="00795313">
        <w:rPr>
          <w:b/>
        </w:rPr>
        <w:t xml:space="preserve"> Süpervizörü</w:t>
      </w:r>
    </w:p>
    <w:p w14:paraId="58FF5276" w14:textId="77777777" w:rsidR="00073FEC" w:rsidRPr="00795313" w:rsidRDefault="00073FEC" w:rsidP="00073FEC">
      <w:pPr>
        <w:jc w:val="both"/>
      </w:pPr>
      <w:r w:rsidRPr="00795313">
        <w:rPr>
          <w:b/>
        </w:rPr>
        <w:t>•</w:t>
      </w:r>
      <w:r w:rsidRPr="00795313">
        <w:rPr>
          <w:b/>
        </w:rPr>
        <w:tab/>
      </w:r>
      <w:r w:rsidRPr="00795313">
        <w:t>Seans öncesi hazırlık kontrol listesi (eğitim seti, ölçek, form, test, malzeme vb.) uygular.</w:t>
      </w:r>
    </w:p>
    <w:p w14:paraId="560B6BA8" w14:textId="77777777" w:rsidR="00073FEC" w:rsidRPr="00795313" w:rsidRDefault="00073FEC" w:rsidP="00073FEC">
      <w:pPr>
        <w:jc w:val="both"/>
      </w:pPr>
      <w:r w:rsidRPr="00795313">
        <w:t>•</w:t>
      </w:r>
      <w:r w:rsidRPr="00795313">
        <w:tab/>
        <w:t>Seans içi/sonrası geri bildirim formunu doldurur; gözlem odası akışını yönetir.</w:t>
      </w:r>
    </w:p>
    <w:p w14:paraId="0F2DF05D" w14:textId="637885C5" w:rsidR="00073FEC" w:rsidRPr="00795313" w:rsidRDefault="00073FEC" w:rsidP="00073FEC">
      <w:pPr>
        <w:jc w:val="both"/>
      </w:pPr>
      <w:r w:rsidRPr="00795313">
        <w:t>•</w:t>
      </w:r>
      <w:r w:rsidRPr="00795313">
        <w:tab/>
        <w:t>Öğrenci performansını değerlendirir; etik/iletişim ihlallerinde anında müdahale eder.</w:t>
      </w:r>
    </w:p>
    <w:p w14:paraId="21B0CF6E" w14:textId="77777777" w:rsidR="00E91EDE" w:rsidRPr="00795313" w:rsidRDefault="00E91EDE" w:rsidP="00073FEC">
      <w:pPr>
        <w:jc w:val="both"/>
      </w:pPr>
    </w:p>
    <w:p w14:paraId="706ADB93" w14:textId="77777777" w:rsidR="00073FEC" w:rsidRPr="00795313" w:rsidRDefault="00073FEC" w:rsidP="00073FEC">
      <w:pPr>
        <w:jc w:val="both"/>
        <w:rPr>
          <w:b/>
        </w:rPr>
      </w:pPr>
      <w:r w:rsidRPr="00795313">
        <w:rPr>
          <w:b/>
        </w:rPr>
        <w:t>B.5.Öğrenci Terapist</w:t>
      </w:r>
    </w:p>
    <w:p w14:paraId="4E7694A8" w14:textId="77777777" w:rsidR="00073FEC" w:rsidRPr="00795313" w:rsidRDefault="00073FEC" w:rsidP="00073FEC">
      <w:pPr>
        <w:jc w:val="both"/>
      </w:pPr>
      <w:r w:rsidRPr="00795313">
        <w:rPr>
          <w:b/>
        </w:rPr>
        <w:t>•</w:t>
      </w:r>
      <w:r w:rsidRPr="00795313">
        <w:rPr>
          <w:b/>
        </w:rPr>
        <w:tab/>
      </w:r>
      <w:r w:rsidRPr="00795313">
        <w:t>Atandığı danışan için ön okuma yapar, Değerlendirme-Planlama Formunu hazırlar.</w:t>
      </w:r>
    </w:p>
    <w:p w14:paraId="3631CD6B" w14:textId="77777777" w:rsidR="00073FEC" w:rsidRPr="00795313" w:rsidRDefault="00073FEC" w:rsidP="00073FEC">
      <w:pPr>
        <w:jc w:val="both"/>
      </w:pPr>
      <w:r w:rsidRPr="00795313">
        <w:t>•</w:t>
      </w:r>
      <w:r w:rsidRPr="00795313">
        <w:tab/>
        <w:t>Seans öncesi odanın fiziksel düzenini kontrol eder.</w:t>
      </w:r>
    </w:p>
    <w:p w14:paraId="2FA25A4A" w14:textId="171261EA" w:rsidR="00073FEC" w:rsidRPr="00795313" w:rsidRDefault="00073FEC" w:rsidP="00073FEC">
      <w:pPr>
        <w:jc w:val="both"/>
      </w:pPr>
      <w:r w:rsidRPr="00795313">
        <w:t>•</w:t>
      </w:r>
      <w:r w:rsidRPr="00795313">
        <w:tab/>
        <w:t>Seans sonrası danışan gözlem notlarını 24 saat içinde sisteme girer; rapor taslağını 72 saat içinde tamamlar.</w:t>
      </w:r>
    </w:p>
    <w:p w14:paraId="37431544" w14:textId="77777777" w:rsidR="00E91EDE" w:rsidRPr="00795313" w:rsidRDefault="00E91EDE" w:rsidP="00073FEC">
      <w:pPr>
        <w:jc w:val="both"/>
      </w:pPr>
    </w:p>
    <w:p w14:paraId="026E8940" w14:textId="77777777" w:rsidR="00073FEC" w:rsidRPr="00795313" w:rsidRDefault="00073FEC" w:rsidP="00073FEC">
      <w:pPr>
        <w:jc w:val="both"/>
        <w:rPr>
          <w:b/>
        </w:rPr>
      </w:pPr>
      <w:r w:rsidRPr="00795313">
        <w:rPr>
          <w:b/>
        </w:rPr>
        <w:t>B.6.Gözlemci Öğrenci</w:t>
      </w:r>
    </w:p>
    <w:p w14:paraId="659410D9" w14:textId="77777777" w:rsidR="00073FEC" w:rsidRPr="00795313" w:rsidRDefault="00073FEC" w:rsidP="00073FEC">
      <w:pPr>
        <w:jc w:val="both"/>
      </w:pPr>
      <w:r w:rsidRPr="00795313">
        <w:rPr>
          <w:b/>
        </w:rPr>
        <w:t>•</w:t>
      </w:r>
      <w:r w:rsidRPr="00795313">
        <w:rPr>
          <w:b/>
        </w:rPr>
        <w:tab/>
      </w:r>
      <w:proofErr w:type="spellStart"/>
      <w:r w:rsidRPr="00795313">
        <w:t>Laboratuar</w:t>
      </w:r>
      <w:proofErr w:type="spellEnd"/>
      <w:r w:rsidRPr="00795313">
        <w:t xml:space="preserve"> içerisindeki Kırmızı Gözlem Odasından seans yayınını izler; Standart Terapi </w:t>
      </w:r>
      <w:proofErr w:type="gramStart"/>
      <w:r w:rsidRPr="00795313">
        <w:t>Seans  Gözlem</w:t>
      </w:r>
      <w:proofErr w:type="gramEnd"/>
      <w:r w:rsidRPr="00795313">
        <w:t xml:space="preserve"> Raporunu doldurur.</w:t>
      </w:r>
    </w:p>
    <w:p w14:paraId="7C57424D" w14:textId="2393A194" w:rsidR="00073FEC" w:rsidRPr="00795313" w:rsidRDefault="00073FEC" w:rsidP="00073FEC">
      <w:pPr>
        <w:jc w:val="both"/>
      </w:pPr>
      <w:r w:rsidRPr="00795313">
        <w:t>•</w:t>
      </w:r>
      <w:r w:rsidRPr="00795313">
        <w:tab/>
        <w:t xml:space="preserve">Canlı seans sırasında iletişime yalnızca </w:t>
      </w:r>
      <w:proofErr w:type="gramStart"/>
      <w:r w:rsidRPr="00795313">
        <w:t>süpervizör</w:t>
      </w:r>
      <w:proofErr w:type="gramEnd"/>
      <w:r w:rsidRPr="00795313">
        <w:t xml:space="preserve"> kanalıyla katılır.</w:t>
      </w:r>
    </w:p>
    <w:p w14:paraId="71AA765E" w14:textId="77777777" w:rsidR="00E91EDE" w:rsidRPr="00795313" w:rsidRDefault="00E91EDE" w:rsidP="00073FEC">
      <w:pPr>
        <w:jc w:val="both"/>
      </w:pPr>
    </w:p>
    <w:p w14:paraId="2E2F9FF0" w14:textId="338BD88E" w:rsidR="00073FEC" w:rsidRPr="00795313" w:rsidRDefault="00073FEC" w:rsidP="00073FEC">
      <w:pPr>
        <w:jc w:val="both"/>
        <w:rPr>
          <w:b/>
        </w:rPr>
      </w:pPr>
      <w:r w:rsidRPr="00795313">
        <w:rPr>
          <w:b/>
        </w:rPr>
        <w:t>C. İş Akış Şemaları</w:t>
      </w:r>
    </w:p>
    <w:p w14:paraId="16FF825A" w14:textId="77777777" w:rsidR="00E91EDE" w:rsidRPr="00795313" w:rsidRDefault="00E91EDE" w:rsidP="00073FEC">
      <w:pPr>
        <w:jc w:val="both"/>
        <w:rPr>
          <w:b/>
        </w:rPr>
      </w:pPr>
    </w:p>
    <w:p w14:paraId="74178A35" w14:textId="77777777" w:rsidR="00073FEC" w:rsidRPr="00795313" w:rsidRDefault="00073FEC" w:rsidP="00073FEC">
      <w:pPr>
        <w:jc w:val="both"/>
        <w:rPr>
          <w:b/>
        </w:rPr>
      </w:pPr>
      <w:r w:rsidRPr="00795313">
        <w:rPr>
          <w:b/>
        </w:rPr>
        <w:t>Kısa Akış Şeması (</w:t>
      </w:r>
      <w:proofErr w:type="spellStart"/>
      <w:r w:rsidRPr="00795313">
        <w:rPr>
          <w:b/>
        </w:rPr>
        <w:t>Metinsel</w:t>
      </w:r>
      <w:proofErr w:type="spellEnd"/>
      <w:r w:rsidRPr="00795313">
        <w:rPr>
          <w:b/>
        </w:rPr>
        <w:t>)</w:t>
      </w:r>
    </w:p>
    <w:p w14:paraId="461E1328" w14:textId="214AC35A" w:rsidR="00073FEC" w:rsidRPr="00795313" w:rsidRDefault="00073FEC" w:rsidP="00073FEC">
      <w:pPr>
        <w:jc w:val="both"/>
      </w:pPr>
      <w:r w:rsidRPr="00795313">
        <w:t xml:space="preserve">Başvuru → </w:t>
      </w:r>
      <w:proofErr w:type="spellStart"/>
      <w:r w:rsidRPr="00795313">
        <w:t>Sekreterya</w:t>
      </w:r>
      <w:proofErr w:type="spellEnd"/>
      <w:r w:rsidRPr="00795313">
        <w:t xml:space="preserve"> Formu →</w:t>
      </w:r>
      <w:r w:rsidR="006A0F43" w:rsidRPr="00795313">
        <w:t xml:space="preserve"> İlgili Öğretim üyesi ve elemanının</w:t>
      </w:r>
      <w:r w:rsidRPr="00795313">
        <w:t xml:space="preserve"> </w:t>
      </w:r>
      <w:r w:rsidR="006A0F43" w:rsidRPr="00795313">
        <w:t xml:space="preserve">kontrolü→ Son hali Merve Hanım’a göndermesi → </w:t>
      </w:r>
      <w:r w:rsidRPr="00795313">
        <w:t xml:space="preserve">Birim Sorumlusu Dağıtım → İlgili </w:t>
      </w:r>
      <w:r w:rsidR="000C7FA8" w:rsidRPr="00795313">
        <w:t>Ö</w:t>
      </w:r>
      <w:r w:rsidR="00340A06" w:rsidRPr="00795313">
        <w:t xml:space="preserve">ğretim üyesi ve elemanının </w:t>
      </w:r>
      <w:r w:rsidRPr="00795313">
        <w:t>Atama</w:t>
      </w:r>
      <w:r w:rsidR="00340A06" w:rsidRPr="00795313">
        <w:t>sı</w:t>
      </w:r>
      <w:r w:rsidRPr="00795313">
        <w:t xml:space="preserve"> → (Onam) Değerlendirme → Terapi (</w:t>
      </w:r>
      <w:proofErr w:type="spellStart"/>
      <w:r w:rsidRPr="00795313">
        <w:t>Süpervizyon+Notlar</w:t>
      </w:r>
      <w:proofErr w:type="spellEnd"/>
      <w:r w:rsidRPr="00795313">
        <w:t xml:space="preserve">) → Yeniden Değerlendirme → </w:t>
      </w:r>
      <w:proofErr w:type="spellStart"/>
      <w:r w:rsidRPr="00795313">
        <w:t>Laboratuardan</w:t>
      </w:r>
      <w:proofErr w:type="spellEnd"/>
      <w:r w:rsidRPr="00795313">
        <w:t xml:space="preserve"> </w:t>
      </w:r>
      <w:proofErr w:type="spellStart"/>
      <w:r w:rsidRPr="00795313">
        <w:t>çıkış+Özet</w:t>
      </w:r>
      <w:proofErr w:type="spellEnd"/>
      <w:r w:rsidRPr="00795313">
        <w:t xml:space="preserve"> → </w:t>
      </w:r>
      <w:proofErr w:type="spellStart"/>
      <w:r w:rsidRPr="00795313">
        <w:t>Arşiv+Kalite</w:t>
      </w:r>
      <w:proofErr w:type="spellEnd"/>
    </w:p>
    <w:p w14:paraId="05651623" w14:textId="120EE448" w:rsidR="00E91EDE" w:rsidRPr="00795313" w:rsidRDefault="00E91EDE" w:rsidP="00073FEC">
      <w:pPr>
        <w:jc w:val="both"/>
      </w:pPr>
    </w:p>
    <w:p w14:paraId="78869960" w14:textId="70B43E75" w:rsidR="00E91EDE" w:rsidRPr="00795313" w:rsidRDefault="008D29D3" w:rsidP="00073FEC">
      <w:pPr>
        <w:jc w:val="both"/>
        <w:rPr>
          <w:b/>
          <w:u w:val="single"/>
        </w:rPr>
      </w:pPr>
      <w:r w:rsidRPr="00795313">
        <w:rPr>
          <w:b/>
          <w:u w:val="single"/>
        </w:rPr>
        <w:t>Ayrıntılı iş akış süreci</w:t>
      </w:r>
      <w:r w:rsidR="00E91EDE" w:rsidRPr="00795313">
        <w:rPr>
          <w:b/>
          <w:u w:val="single"/>
        </w:rPr>
        <w:t>:</w:t>
      </w:r>
    </w:p>
    <w:p w14:paraId="28EE1054" w14:textId="77777777" w:rsidR="00E91EDE" w:rsidRPr="00795313" w:rsidRDefault="00E91EDE" w:rsidP="00073FEC">
      <w:pPr>
        <w:jc w:val="both"/>
      </w:pPr>
    </w:p>
    <w:p w14:paraId="60584E09" w14:textId="41253054" w:rsidR="00E91EDE" w:rsidRPr="00795313" w:rsidRDefault="00E91EDE" w:rsidP="00073FEC">
      <w:pPr>
        <w:jc w:val="both"/>
      </w:pPr>
      <w:r w:rsidRPr="00795313">
        <w:t xml:space="preserve">İlk formu </w:t>
      </w:r>
      <w:proofErr w:type="spellStart"/>
      <w:r w:rsidRPr="00795313">
        <w:t>Sekreterya</w:t>
      </w:r>
      <w:proofErr w:type="spellEnd"/>
      <w:r w:rsidRPr="00795313">
        <w:t xml:space="preserve"> tarafından Büro personelimiz Merve Hanım tarafından dolduracaktır.</w:t>
      </w:r>
    </w:p>
    <w:p w14:paraId="2790F034" w14:textId="4ABBEB12" w:rsidR="00E91EDE" w:rsidRPr="00795313" w:rsidRDefault="00254741" w:rsidP="00073FEC">
      <w:pPr>
        <w:jc w:val="both"/>
      </w:pPr>
      <w:r w:rsidRPr="00795313">
        <w:rPr>
          <w:noProof/>
          <w:lang w:val="tr-TR"/>
        </w:rPr>
        <mc:AlternateContent>
          <mc:Choice Requires="wps">
            <w:drawing>
              <wp:anchor distT="0" distB="0" distL="114300" distR="114300" simplePos="0" relativeHeight="251659264" behindDoc="0" locked="0" layoutInCell="1" allowOverlap="1" wp14:anchorId="2251730E" wp14:editId="7E2D3320">
                <wp:simplePos x="0" y="0"/>
                <wp:positionH relativeFrom="column">
                  <wp:posOffset>2009775</wp:posOffset>
                </wp:positionH>
                <wp:positionV relativeFrom="paragraph">
                  <wp:posOffset>26035</wp:posOffset>
                </wp:positionV>
                <wp:extent cx="285750" cy="171450"/>
                <wp:effectExtent l="57150" t="19050" r="0" b="95250"/>
                <wp:wrapNone/>
                <wp:docPr id="1" name="Aşağı Ok 1"/>
                <wp:cNvGraphicFramePr/>
                <a:graphic xmlns:a="http://schemas.openxmlformats.org/drawingml/2006/main">
                  <a:graphicData uri="http://schemas.microsoft.com/office/word/2010/wordprocessingShape">
                    <wps:wsp>
                      <wps:cNvSpPr/>
                      <wps:spPr>
                        <a:xfrm>
                          <a:off x="0" y="0"/>
                          <a:ext cx="285750" cy="17145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246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158.25pt;margin-top:2.05pt;width: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" adj="10800" fillcolor="#4f81bd [3204]" strokecolor="#4579b8 [3044]">
                <v:fill color2="#a7bfde [1620]" rotate="t" angle="180" focus="100%" type="gradient">
                  <o:fill v:ext="view" type="gradientUnscaled"/>
                </v:fill>
                <v:shadow on="t" color="black" opacity="22937f" origin=",.5" offset="0,.63889mm"/>
              </v:shape>
            </w:pict>
          </mc:Fallback>
        </mc:AlternateContent>
      </w:r>
    </w:p>
    <w:p w14:paraId="2F7844C5" w14:textId="33F304CC" w:rsidR="00E91EDE" w:rsidRPr="00795313" w:rsidRDefault="00E91EDE" w:rsidP="00073FEC">
      <w:pPr>
        <w:jc w:val="both"/>
      </w:pPr>
    </w:p>
    <w:p w14:paraId="0D0BC7AD" w14:textId="324E143C" w:rsidR="00E91EDE" w:rsidRPr="00795313" w:rsidRDefault="00E91EDE" w:rsidP="00073FEC">
      <w:pPr>
        <w:jc w:val="both"/>
      </w:pPr>
      <w:r w:rsidRPr="00795313">
        <w:t>İlgili öğret</w:t>
      </w:r>
      <w:r w:rsidR="000D6F50" w:rsidRPr="00795313">
        <w:t>im üyesi/elema</w:t>
      </w:r>
      <w:r w:rsidR="00372A62" w:rsidRPr="00795313">
        <w:t>nı; tanı ile ilgili süreci teyit</w:t>
      </w:r>
      <w:r w:rsidR="000D6F50" w:rsidRPr="00795313">
        <w:t xml:space="preserve"> ederek </w:t>
      </w:r>
      <w:r w:rsidRPr="00795313">
        <w:t xml:space="preserve"> doldurması gereken kısımlar</w:t>
      </w:r>
      <w:r w:rsidR="000D6F50" w:rsidRPr="00795313">
        <w:t xml:space="preserve">ı </w:t>
      </w:r>
      <w:r w:rsidRPr="00795313">
        <w:t>(</w:t>
      </w:r>
      <w:r w:rsidR="000D6F50" w:rsidRPr="00795313">
        <w:t>doğru tanı bilgisi</w:t>
      </w:r>
      <w:proofErr w:type="gramStart"/>
      <w:r w:rsidR="000D6F50" w:rsidRPr="00795313">
        <w:t>?,</w:t>
      </w:r>
      <w:proofErr w:type="gramEnd"/>
      <w:r w:rsidR="000D6F50" w:rsidRPr="00795313">
        <w:t xml:space="preserve"> </w:t>
      </w:r>
      <w:r w:rsidRPr="00795313">
        <w:t>usul esas yönergelerine uyuyor mu?,</w:t>
      </w:r>
      <w:r w:rsidR="000D6F50" w:rsidRPr="00795313">
        <w:t xml:space="preserve"> </w:t>
      </w:r>
      <w:r w:rsidRPr="00795313">
        <w:t>danışan/hasta</w:t>
      </w:r>
      <w:r w:rsidR="000D6F50" w:rsidRPr="00795313">
        <w:t>nın</w:t>
      </w:r>
      <w:r w:rsidRPr="00795313">
        <w:t xml:space="preserve"> hakkında tüm bilgiler korunuyor mu? </w:t>
      </w:r>
      <w:r w:rsidR="000D6F50" w:rsidRPr="00795313">
        <w:t>v</w:t>
      </w:r>
      <w:r w:rsidRPr="00795313">
        <w:t>b.) kontrol edilir</w:t>
      </w:r>
      <w:r w:rsidR="000D6F50" w:rsidRPr="00795313">
        <w:t xml:space="preserve">, ilgili boş/tereddütlü </w:t>
      </w:r>
      <w:proofErr w:type="gramStart"/>
      <w:r w:rsidR="000D6F50" w:rsidRPr="00795313">
        <w:t>kısmı  doldurur</w:t>
      </w:r>
      <w:proofErr w:type="gramEnd"/>
      <w:r w:rsidR="000D6F50" w:rsidRPr="00795313">
        <w:t xml:space="preserve">, teyit eder </w:t>
      </w:r>
      <w:r w:rsidR="00372A62" w:rsidRPr="00795313">
        <w:t xml:space="preserve">ve nihayetinde </w:t>
      </w:r>
      <w:r w:rsidR="000D6F50" w:rsidRPr="00795313">
        <w:t xml:space="preserve">Merve </w:t>
      </w:r>
      <w:proofErr w:type="spellStart"/>
      <w:r w:rsidR="000D6F50" w:rsidRPr="00795313">
        <w:t>hanım’a</w:t>
      </w:r>
      <w:proofErr w:type="spellEnd"/>
      <w:r w:rsidR="000D6F50" w:rsidRPr="00795313">
        <w:t xml:space="preserve"> gönderir.</w:t>
      </w:r>
    </w:p>
    <w:p w14:paraId="2AD3B2CD" w14:textId="120DD010" w:rsidR="00E91EDE" w:rsidRPr="00795313" w:rsidRDefault="00E91EDE" w:rsidP="00073FEC">
      <w:pPr>
        <w:jc w:val="both"/>
      </w:pPr>
      <w:r w:rsidRPr="00795313">
        <w:rPr>
          <w:noProof/>
          <w:lang w:val="tr-TR"/>
        </w:rPr>
        <mc:AlternateContent>
          <mc:Choice Requires="wps">
            <w:drawing>
              <wp:anchor distT="0" distB="0" distL="114300" distR="114300" simplePos="0" relativeHeight="251661312" behindDoc="0" locked="0" layoutInCell="1" allowOverlap="1" wp14:anchorId="36F3ADDC" wp14:editId="1E4BC4F0">
                <wp:simplePos x="0" y="0"/>
                <wp:positionH relativeFrom="column">
                  <wp:posOffset>2028825</wp:posOffset>
                </wp:positionH>
                <wp:positionV relativeFrom="paragraph">
                  <wp:posOffset>31750</wp:posOffset>
                </wp:positionV>
                <wp:extent cx="285750" cy="190500"/>
                <wp:effectExtent l="57150" t="19050" r="0" b="95250"/>
                <wp:wrapNone/>
                <wp:docPr id="2" name="Aşağı Ok 2"/>
                <wp:cNvGraphicFramePr/>
                <a:graphic xmlns:a="http://schemas.openxmlformats.org/drawingml/2006/main">
                  <a:graphicData uri="http://schemas.microsoft.com/office/word/2010/wordprocessingShape">
                    <wps:wsp>
                      <wps:cNvSpPr/>
                      <wps:spPr>
                        <a:xfrm>
                          <a:off x="0" y="0"/>
                          <a:ext cx="285750" cy="19050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9E9E0" id="Aşağı Ok 2" o:spid="_x0000_s1026" type="#_x0000_t67" style="position:absolute;margin-left:159.75pt;margin-top:2.5pt;width:2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" adj="10800" fillcolor="#3f80cd" strokecolor="#4a7ebb">
                <v:fill color2="#9bc1ff" rotate="t" angle="180" focus="100%" type="gradient">
                  <o:fill v:ext="view" type="gradientUnscaled"/>
                </v:fill>
                <v:shadow on="t" color="black" opacity="22937f" origin=",.5" offset="0,.63889mm"/>
              </v:shape>
            </w:pict>
          </mc:Fallback>
        </mc:AlternateContent>
      </w:r>
    </w:p>
    <w:p w14:paraId="25ECAC45" w14:textId="77777777" w:rsidR="00E91EDE" w:rsidRPr="00795313" w:rsidRDefault="00E91EDE" w:rsidP="00073FEC">
      <w:pPr>
        <w:jc w:val="both"/>
      </w:pPr>
    </w:p>
    <w:p w14:paraId="4C65B191" w14:textId="7AB85ED2" w:rsidR="00E91EDE" w:rsidRPr="00795313" w:rsidRDefault="00E91EDE" w:rsidP="00073FEC">
      <w:pPr>
        <w:jc w:val="both"/>
      </w:pPr>
      <w:r w:rsidRPr="00795313">
        <w:t xml:space="preserve">Sekreterimiz/Büro personelimiz </w:t>
      </w:r>
      <w:proofErr w:type="gramStart"/>
      <w:r w:rsidR="00372A62" w:rsidRPr="00795313">
        <w:t xml:space="preserve">Merve </w:t>
      </w:r>
      <w:r w:rsidRPr="00795313">
        <w:t>hanım</w:t>
      </w:r>
      <w:proofErr w:type="gramEnd"/>
      <w:r w:rsidRPr="00795313">
        <w:t xml:space="preserve"> belge</w:t>
      </w:r>
      <w:r w:rsidR="000D6F50" w:rsidRPr="00795313">
        <w:t>yi birim sorumlusu</w:t>
      </w:r>
      <w:r w:rsidR="00372A62" w:rsidRPr="00795313">
        <w:t>na/ birim sorumlu yardımcısına</w:t>
      </w:r>
      <w:r w:rsidRPr="00795313">
        <w:t xml:space="preserve"> e posta ile formu atacaktır.</w:t>
      </w:r>
    </w:p>
    <w:p w14:paraId="5B14138D" w14:textId="6B00ACF2" w:rsidR="00E91EDE" w:rsidRPr="00795313" w:rsidRDefault="00E91EDE" w:rsidP="00073FEC">
      <w:pPr>
        <w:jc w:val="both"/>
      </w:pPr>
      <w:r w:rsidRPr="00795313">
        <w:rPr>
          <w:noProof/>
          <w:lang w:val="tr-TR"/>
        </w:rPr>
        <mc:AlternateContent>
          <mc:Choice Requires="wps">
            <w:drawing>
              <wp:anchor distT="0" distB="0" distL="114300" distR="114300" simplePos="0" relativeHeight="251663360" behindDoc="0" locked="0" layoutInCell="1" allowOverlap="1" wp14:anchorId="42591022" wp14:editId="40254387">
                <wp:simplePos x="0" y="0"/>
                <wp:positionH relativeFrom="column">
                  <wp:posOffset>2038350</wp:posOffset>
                </wp:positionH>
                <wp:positionV relativeFrom="paragraph">
                  <wp:posOffset>35560</wp:posOffset>
                </wp:positionV>
                <wp:extent cx="295275" cy="200025"/>
                <wp:effectExtent l="57150" t="19050" r="28575" b="104775"/>
                <wp:wrapNone/>
                <wp:docPr id="3" name="Aşağı Ok 3"/>
                <wp:cNvGraphicFramePr/>
                <a:graphic xmlns:a="http://schemas.openxmlformats.org/drawingml/2006/main">
                  <a:graphicData uri="http://schemas.microsoft.com/office/word/2010/wordprocessingShape">
                    <wps:wsp>
                      <wps:cNvSpPr/>
                      <wps:spPr>
                        <a:xfrm>
                          <a:off x="0" y="0"/>
                          <a:ext cx="295275" cy="200025"/>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AFA6E" id="Aşağı Ok 3" o:spid="_x0000_s1026" type="#_x0000_t67" style="position:absolute;margin-left:160.5pt;margin-top:2.8pt;width:23.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" adj="10800" fillcolor="#3f80cd" strokecolor="#4a7ebb">
                <v:fill color2="#9bc1ff" rotate="t" angle="180" focus="100%" type="gradient">
                  <o:fill v:ext="view" type="gradientUnscaled"/>
                </v:fill>
                <v:shadow on="t" color="black" opacity="22937f" origin=",.5" offset="0,.63889mm"/>
              </v:shape>
            </w:pict>
          </mc:Fallback>
        </mc:AlternateContent>
      </w:r>
    </w:p>
    <w:p w14:paraId="3A49CAB4" w14:textId="731AECF0" w:rsidR="00E91EDE" w:rsidRPr="00795313" w:rsidRDefault="00E91EDE" w:rsidP="00073FEC">
      <w:pPr>
        <w:jc w:val="both"/>
      </w:pPr>
    </w:p>
    <w:p w14:paraId="0E6B7C5B" w14:textId="10D953A8" w:rsidR="00E91EDE" w:rsidRPr="00795313" w:rsidRDefault="00E91EDE" w:rsidP="00073FEC">
      <w:pPr>
        <w:jc w:val="both"/>
      </w:pPr>
      <w:r w:rsidRPr="00795313">
        <w:t>Formu alan birim sorumlusu</w:t>
      </w:r>
      <w:r w:rsidR="00372A62" w:rsidRPr="00795313">
        <w:t xml:space="preserve"> /birim sorumlu yardımcısı </w:t>
      </w:r>
      <w:r w:rsidRPr="00795313">
        <w:t xml:space="preserve">ilgili olan </w:t>
      </w:r>
      <w:r w:rsidR="00372A62" w:rsidRPr="00795313">
        <w:t>öğretim üyesi/elemanına</w:t>
      </w:r>
      <w:r w:rsidRPr="00795313">
        <w:t xml:space="preserve"> dağıtım yapacaktır.</w:t>
      </w:r>
    </w:p>
    <w:p w14:paraId="7307E458" w14:textId="08FFD5FB" w:rsidR="00E91EDE" w:rsidRPr="00795313" w:rsidRDefault="00E91EDE" w:rsidP="00073FEC">
      <w:pPr>
        <w:jc w:val="both"/>
      </w:pPr>
      <w:r w:rsidRPr="00795313">
        <w:rPr>
          <w:noProof/>
          <w:lang w:val="tr-TR"/>
        </w:rPr>
        <mc:AlternateContent>
          <mc:Choice Requires="wps">
            <w:drawing>
              <wp:anchor distT="0" distB="0" distL="114300" distR="114300" simplePos="0" relativeHeight="251665408" behindDoc="0" locked="0" layoutInCell="1" allowOverlap="1" wp14:anchorId="5F262D8A" wp14:editId="43169B07">
                <wp:simplePos x="0" y="0"/>
                <wp:positionH relativeFrom="column">
                  <wp:posOffset>2009775</wp:posOffset>
                </wp:positionH>
                <wp:positionV relativeFrom="paragraph">
                  <wp:posOffset>30480</wp:posOffset>
                </wp:positionV>
                <wp:extent cx="333375" cy="200025"/>
                <wp:effectExtent l="57150" t="19050" r="9525" b="104775"/>
                <wp:wrapNone/>
                <wp:docPr id="4" name="Aşağı Ok 4"/>
                <wp:cNvGraphicFramePr/>
                <a:graphic xmlns:a="http://schemas.openxmlformats.org/drawingml/2006/main">
                  <a:graphicData uri="http://schemas.microsoft.com/office/word/2010/wordprocessingShape">
                    <wps:wsp>
                      <wps:cNvSpPr/>
                      <wps:spPr>
                        <a:xfrm>
                          <a:off x="0" y="0"/>
                          <a:ext cx="333375" cy="200025"/>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50F85" id="Aşağı Ok 4" o:spid="_x0000_s1026" type="#_x0000_t67" style="position:absolute;margin-left:158.25pt;margin-top:2.4pt;width:26.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" adj="10800" fillcolor="#3f80cd" strokecolor="#4a7ebb">
                <v:fill color2="#9bc1ff" rotate="t" angle="180" focus="100%" type="gradient">
                  <o:fill v:ext="view" type="gradientUnscaled"/>
                </v:fill>
                <v:shadow on="t" color="black" opacity="22937f" origin=",.5" offset="0,.63889mm"/>
              </v:shape>
            </w:pict>
          </mc:Fallback>
        </mc:AlternateContent>
      </w:r>
    </w:p>
    <w:p w14:paraId="504761F8" w14:textId="77777777" w:rsidR="00372A62" w:rsidRPr="00795313" w:rsidRDefault="00372A62" w:rsidP="00073FEC">
      <w:pPr>
        <w:jc w:val="both"/>
      </w:pPr>
    </w:p>
    <w:p w14:paraId="6B6BE077" w14:textId="319B27B6" w:rsidR="00E91EDE" w:rsidRPr="00795313" w:rsidRDefault="00372A62" w:rsidP="00073FEC">
      <w:pPr>
        <w:jc w:val="both"/>
      </w:pPr>
      <w:r w:rsidRPr="00795313">
        <w:t xml:space="preserve">İlgili olan öğretim üyesi/elemanına </w:t>
      </w:r>
      <w:r w:rsidR="00E91EDE" w:rsidRPr="00795313">
        <w:t>bu ald</w:t>
      </w:r>
      <w:r w:rsidRPr="00795313">
        <w:t>ıkları danışanları hangi öğrenci</w:t>
      </w:r>
      <w:r w:rsidR="00E91EDE" w:rsidRPr="00795313">
        <w:t xml:space="preserve"> alması gerekiyorsa birim sorumlusuna iletecektir.</w:t>
      </w:r>
    </w:p>
    <w:p w14:paraId="51C8426B" w14:textId="1C7EE317" w:rsidR="00E91EDE" w:rsidRPr="00795313" w:rsidRDefault="00E91EDE" w:rsidP="00073FEC">
      <w:pPr>
        <w:jc w:val="both"/>
      </w:pPr>
      <w:r w:rsidRPr="00795313">
        <w:rPr>
          <w:noProof/>
          <w:lang w:val="tr-TR"/>
        </w:rPr>
        <mc:AlternateContent>
          <mc:Choice Requires="wps">
            <w:drawing>
              <wp:anchor distT="0" distB="0" distL="114300" distR="114300" simplePos="0" relativeHeight="251667456" behindDoc="0" locked="0" layoutInCell="1" allowOverlap="1" wp14:anchorId="7F285F07" wp14:editId="6FC75739">
                <wp:simplePos x="0" y="0"/>
                <wp:positionH relativeFrom="column">
                  <wp:posOffset>2009775</wp:posOffset>
                </wp:positionH>
                <wp:positionV relativeFrom="paragraph">
                  <wp:posOffset>24765</wp:posOffset>
                </wp:positionV>
                <wp:extent cx="342900" cy="209550"/>
                <wp:effectExtent l="57150" t="19050" r="0" b="95250"/>
                <wp:wrapNone/>
                <wp:docPr id="5" name="Aşağı Ok 5"/>
                <wp:cNvGraphicFramePr/>
                <a:graphic xmlns:a="http://schemas.openxmlformats.org/drawingml/2006/main">
                  <a:graphicData uri="http://schemas.microsoft.com/office/word/2010/wordprocessingShape">
                    <wps:wsp>
                      <wps:cNvSpPr/>
                      <wps:spPr>
                        <a:xfrm>
                          <a:off x="0" y="0"/>
                          <a:ext cx="342900" cy="209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FE8FB" id="Aşağı Ok 5" o:spid="_x0000_s1026" type="#_x0000_t67" style="position:absolute;margin-left:158.25pt;margin-top:1.95pt;width:27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" adj="10800" fillcolor="#3f80cd" strokecolor="#4a7ebb">
                <v:fill color2="#9bc1ff" rotate="t" angle="180" focus="100%" type="gradient">
                  <o:fill v:ext="view" type="gradientUnscaled"/>
                </v:fill>
                <v:shadow on="t" color="black" opacity="22937f" origin=",.5" offset="0,.63889mm"/>
              </v:shape>
            </w:pict>
          </mc:Fallback>
        </mc:AlternateContent>
      </w:r>
    </w:p>
    <w:p w14:paraId="4A9AAAD6" w14:textId="77777777" w:rsidR="00E91EDE" w:rsidRPr="00795313" w:rsidRDefault="00E91EDE" w:rsidP="00073FEC">
      <w:pPr>
        <w:jc w:val="both"/>
      </w:pPr>
    </w:p>
    <w:p w14:paraId="76E8E8BA" w14:textId="3E0EF479" w:rsidR="00E91EDE" w:rsidRPr="00795313" w:rsidRDefault="00E91EDE" w:rsidP="00073FEC">
      <w:pPr>
        <w:jc w:val="both"/>
      </w:pPr>
      <w:r w:rsidRPr="00795313">
        <w:t>Terapi gizliliği her üç taraf</w:t>
      </w:r>
      <w:r w:rsidR="00254741" w:rsidRPr="00795313">
        <w:t xml:space="preserve"> </w:t>
      </w:r>
      <w:r w:rsidRPr="00795313">
        <w:t>( sekreterlik, birim sorumlusu/ birim sorumlu yardımcısı, ilgili öğretim üyesi/elemanı) sağlanarak sürece devam edilecektir.</w:t>
      </w:r>
    </w:p>
    <w:p w14:paraId="0AD1C1C6" w14:textId="77777777" w:rsidR="00073FEC" w:rsidRPr="00795313" w:rsidRDefault="00073FEC" w:rsidP="00073FEC">
      <w:pPr>
        <w:jc w:val="both"/>
        <w:rPr>
          <w:b/>
        </w:rPr>
      </w:pPr>
    </w:p>
    <w:p w14:paraId="2C036D0C" w14:textId="77777777" w:rsidR="00073FEC" w:rsidRPr="00795313" w:rsidRDefault="00073FEC" w:rsidP="00073FEC">
      <w:pPr>
        <w:jc w:val="both"/>
        <w:rPr>
          <w:b/>
        </w:rPr>
      </w:pPr>
      <w:r w:rsidRPr="00795313">
        <w:rPr>
          <w:b/>
        </w:rPr>
        <w:t>C.1. İlk Temas – Randevu Talebi</w:t>
      </w:r>
    </w:p>
    <w:p w14:paraId="1A7B2DF8" w14:textId="77777777" w:rsidR="00073FEC" w:rsidRPr="00795313" w:rsidRDefault="00073FEC" w:rsidP="00073FEC">
      <w:pPr>
        <w:jc w:val="both"/>
      </w:pPr>
      <w:r w:rsidRPr="00795313">
        <w:t>1.</w:t>
      </w:r>
      <w:r w:rsidRPr="00795313">
        <w:rPr>
          <w:b/>
        </w:rPr>
        <w:tab/>
      </w:r>
      <w:r w:rsidRPr="00795313">
        <w:t xml:space="preserve">Danışan araması/başvurusu → </w:t>
      </w:r>
      <w:proofErr w:type="spellStart"/>
      <w:r w:rsidRPr="00795313">
        <w:t>Sekreterya</w:t>
      </w:r>
      <w:proofErr w:type="spellEnd"/>
      <w:r w:rsidRPr="00795313">
        <w:t xml:space="preserve"> Standart İlk Görüşme Formunu uygular.</w:t>
      </w:r>
    </w:p>
    <w:p w14:paraId="029F36F3" w14:textId="77777777" w:rsidR="00073FEC" w:rsidRPr="00795313" w:rsidRDefault="00073FEC" w:rsidP="00073FEC">
      <w:pPr>
        <w:jc w:val="both"/>
      </w:pPr>
      <w:r w:rsidRPr="00795313">
        <w:t>2.</w:t>
      </w:r>
      <w:r w:rsidRPr="00795313">
        <w:tab/>
        <w:t xml:space="preserve">Danışanın amacı, başvuru nedeni, yaşı, iletişim telefonu, önceki </w:t>
      </w:r>
      <w:proofErr w:type="gramStart"/>
      <w:r w:rsidRPr="00795313">
        <w:t>terapi</w:t>
      </w:r>
      <w:proofErr w:type="gramEnd"/>
      <w:r w:rsidRPr="00795313">
        <w:t>/geçmişi, ön tanı/alan (akıcı konuşma bozukluğu, konuşma sesi bozukluğu, gelişimsel dil bozukluğu, ses bozukluğu, bilişsel yetersizlik, yutma bozukluğu vb.) kaydedilir.</w:t>
      </w:r>
    </w:p>
    <w:p w14:paraId="310BB011" w14:textId="77777777" w:rsidR="00073FEC" w:rsidRPr="00795313" w:rsidRDefault="00073FEC" w:rsidP="00073FEC">
      <w:pPr>
        <w:jc w:val="both"/>
      </w:pPr>
      <w:r w:rsidRPr="00795313">
        <w:t>3.</w:t>
      </w:r>
      <w:r w:rsidRPr="00795313">
        <w:tab/>
        <w:t>Gün/saat tercihleri alınır; aydınlatma metni ve veri işleme bilgilendirmesi yapılır.</w:t>
      </w:r>
    </w:p>
    <w:p w14:paraId="286E40F7" w14:textId="77777777" w:rsidR="00073FEC" w:rsidRPr="00795313" w:rsidRDefault="00073FEC" w:rsidP="00073FEC">
      <w:pPr>
        <w:jc w:val="both"/>
      </w:pPr>
      <w:r w:rsidRPr="00795313">
        <w:t>4.</w:t>
      </w:r>
      <w:r w:rsidRPr="00795313">
        <w:tab/>
        <w:t>Başvuru Birim Sorumlusuna iletilir.</w:t>
      </w:r>
    </w:p>
    <w:p w14:paraId="28BF0478" w14:textId="77777777" w:rsidR="00073FEC" w:rsidRPr="00795313" w:rsidRDefault="00073FEC" w:rsidP="00073FEC">
      <w:pPr>
        <w:jc w:val="both"/>
        <w:rPr>
          <w:b/>
        </w:rPr>
      </w:pPr>
      <w:r w:rsidRPr="00795313">
        <w:rPr>
          <w:b/>
        </w:rPr>
        <w:t>C.2. Dağıtım ve Atama</w:t>
      </w:r>
    </w:p>
    <w:p w14:paraId="431B4709" w14:textId="77777777" w:rsidR="00073FEC" w:rsidRPr="00795313" w:rsidRDefault="00073FEC" w:rsidP="00073FEC">
      <w:pPr>
        <w:jc w:val="both"/>
      </w:pPr>
      <w:r w:rsidRPr="00795313">
        <w:lastRenderedPageBreak/>
        <w:t>1.</w:t>
      </w:r>
      <w:r w:rsidRPr="00795313">
        <w:rPr>
          <w:b/>
        </w:rPr>
        <w:tab/>
      </w:r>
      <w:r w:rsidRPr="00795313">
        <w:t>Birim sorumlusu haftalık başvuruları gün bazında ilgili hocaya iletir.</w:t>
      </w:r>
    </w:p>
    <w:p w14:paraId="0880FD23" w14:textId="77777777" w:rsidR="00073FEC" w:rsidRPr="00795313" w:rsidRDefault="00073FEC" w:rsidP="00073FEC">
      <w:pPr>
        <w:jc w:val="both"/>
      </w:pPr>
      <w:r w:rsidRPr="00795313">
        <w:t>2.</w:t>
      </w:r>
      <w:r w:rsidRPr="00795313">
        <w:tab/>
        <w:t xml:space="preserve">İlgili hoca danışanları öğrencilere ve </w:t>
      </w:r>
      <w:proofErr w:type="gramStart"/>
      <w:r w:rsidRPr="00795313">
        <w:t>süpervizöre</w:t>
      </w:r>
      <w:proofErr w:type="gramEnd"/>
      <w:r w:rsidRPr="00795313">
        <w:t xml:space="preserve"> atar; min. </w:t>
      </w:r>
      <w:proofErr w:type="gramStart"/>
      <w:r w:rsidRPr="00795313">
        <w:t>gözetim</w:t>
      </w:r>
      <w:proofErr w:type="gramEnd"/>
      <w:r w:rsidRPr="00795313">
        <w:t xml:space="preserve"> planını not eder.</w:t>
      </w:r>
    </w:p>
    <w:p w14:paraId="577BEB86" w14:textId="77777777" w:rsidR="00073FEC" w:rsidRPr="00795313" w:rsidRDefault="00073FEC" w:rsidP="00073FEC">
      <w:pPr>
        <w:jc w:val="both"/>
      </w:pPr>
      <w:r w:rsidRPr="00795313">
        <w:t>3.</w:t>
      </w:r>
      <w:r w:rsidRPr="00795313">
        <w:tab/>
      </w:r>
      <w:proofErr w:type="spellStart"/>
      <w:r w:rsidRPr="00795313">
        <w:t>Sekreterya</w:t>
      </w:r>
      <w:proofErr w:type="spellEnd"/>
      <w:r w:rsidRPr="00795313">
        <w:t xml:space="preserve"> danışana randevu teyidini </w:t>
      </w:r>
      <w:proofErr w:type="gramStart"/>
      <w:r w:rsidRPr="00795313">
        <w:t>ve  bilgilendirmesini</w:t>
      </w:r>
      <w:proofErr w:type="gramEnd"/>
      <w:r w:rsidRPr="00795313">
        <w:t xml:space="preserve"> yapar.</w:t>
      </w:r>
    </w:p>
    <w:p w14:paraId="48075C48" w14:textId="77777777" w:rsidR="00073FEC" w:rsidRPr="00795313" w:rsidRDefault="00073FEC" w:rsidP="00073FEC">
      <w:pPr>
        <w:jc w:val="both"/>
        <w:rPr>
          <w:b/>
        </w:rPr>
      </w:pPr>
      <w:r w:rsidRPr="00795313">
        <w:rPr>
          <w:b/>
        </w:rPr>
        <w:t>C.3. Değerlendirme Günü</w:t>
      </w:r>
    </w:p>
    <w:p w14:paraId="5D6BFF82" w14:textId="77777777" w:rsidR="00073FEC" w:rsidRPr="00795313" w:rsidRDefault="00073FEC" w:rsidP="00073FEC">
      <w:pPr>
        <w:jc w:val="both"/>
      </w:pPr>
      <w:r w:rsidRPr="00795313">
        <w:t>1.</w:t>
      </w:r>
      <w:r w:rsidRPr="00795313">
        <w:rPr>
          <w:b/>
        </w:rPr>
        <w:tab/>
      </w:r>
      <w:r w:rsidRPr="00795313">
        <w:t>Kimlik doğrulama; Aydınlatılmış Onam + Kayıt/Görsel-İşitsel Onam alınır.</w:t>
      </w:r>
    </w:p>
    <w:p w14:paraId="133617C3" w14:textId="77777777" w:rsidR="00073FEC" w:rsidRPr="00795313" w:rsidRDefault="00073FEC" w:rsidP="00073FEC">
      <w:pPr>
        <w:jc w:val="both"/>
      </w:pPr>
      <w:r w:rsidRPr="00795313">
        <w:t>2.</w:t>
      </w:r>
      <w:r w:rsidRPr="00795313">
        <w:tab/>
        <w:t xml:space="preserve">Öğrenci </w:t>
      </w:r>
      <w:proofErr w:type="gramStart"/>
      <w:r w:rsidRPr="00795313">
        <w:t>terapist</w:t>
      </w:r>
      <w:proofErr w:type="gramEnd"/>
      <w:r w:rsidRPr="00795313">
        <w:t>, Değerlendirme-Planlama Formuna göre klinik değerlendirme yapar.</w:t>
      </w:r>
    </w:p>
    <w:p w14:paraId="1D3A5F25" w14:textId="77777777" w:rsidR="00073FEC" w:rsidRPr="00795313" w:rsidRDefault="00073FEC" w:rsidP="00073FEC">
      <w:pPr>
        <w:jc w:val="both"/>
      </w:pPr>
      <w:r w:rsidRPr="00795313">
        <w:t>3.</w:t>
      </w:r>
      <w:r w:rsidRPr="00795313">
        <w:tab/>
        <w:t>Süpervizör/hoca gözlem odasından izler; gerekli anlarda içeriğe katılır.</w:t>
      </w:r>
    </w:p>
    <w:p w14:paraId="6360D6F8" w14:textId="77777777" w:rsidR="00073FEC" w:rsidRPr="00795313" w:rsidRDefault="00073FEC" w:rsidP="00073FEC">
      <w:pPr>
        <w:jc w:val="both"/>
      </w:pPr>
      <w:r w:rsidRPr="00795313">
        <w:t>4.</w:t>
      </w:r>
      <w:r w:rsidRPr="00795313">
        <w:tab/>
        <w:t>Ön bulgular aileye düzeyine uygun geri bildirimle özetlenir; bir sonraki adımlar açıklanır.</w:t>
      </w:r>
    </w:p>
    <w:p w14:paraId="1523E1B5" w14:textId="77777777" w:rsidR="00073FEC" w:rsidRPr="00795313" w:rsidRDefault="00073FEC" w:rsidP="00073FEC">
      <w:pPr>
        <w:jc w:val="both"/>
        <w:rPr>
          <w:b/>
        </w:rPr>
      </w:pPr>
      <w:r w:rsidRPr="00795313">
        <w:rPr>
          <w:b/>
        </w:rPr>
        <w:t>C.4. Terapi Süreci</w:t>
      </w:r>
    </w:p>
    <w:p w14:paraId="1C9688AA" w14:textId="77777777" w:rsidR="00073FEC" w:rsidRPr="00795313" w:rsidRDefault="00073FEC" w:rsidP="00073FEC">
      <w:pPr>
        <w:jc w:val="both"/>
      </w:pPr>
      <w:r w:rsidRPr="00795313">
        <w:rPr>
          <w:b/>
        </w:rPr>
        <w:t>•</w:t>
      </w:r>
      <w:r w:rsidRPr="00795313">
        <w:rPr>
          <w:b/>
        </w:rPr>
        <w:tab/>
      </w:r>
      <w:r w:rsidRPr="00795313">
        <w:t>Hedefler, sıklık, materyaller ve ev ödevleri planlanır; Terapi Planı onaylanır.</w:t>
      </w:r>
    </w:p>
    <w:p w14:paraId="5605A62B" w14:textId="77777777" w:rsidR="00073FEC" w:rsidRPr="00795313" w:rsidRDefault="00073FEC" w:rsidP="00073FEC">
      <w:pPr>
        <w:jc w:val="both"/>
      </w:pPr>
      <w:r w:rsidRPr="00795313">
        <w:t>•</w:t>
      </w:r>
      <w:r w:rsidRPr="00795313">
        <w:tab/>
        <w:t xml:space="preserve">Her seans sonrası </w:t>
      </w:r>
      <w:proofErr w:type="gramStart"/>
      <w:r w:rsidRPr="00795313">
        <w:t>terapi</w:t>
      </w:r>
      <w:proofErr w:type="gramEnd"/>
      <w:r w:rsidRPr="00795313">
        <w:t xml:space="preserve"> gözlem notu; haftalık </w:t>
      </w:r>
      <w:proofErr w:type="spellStart"/>
      <w:r w:rsidRPr="00795313">
        <w:t>süpervizyon</w:t>
      </w:r>
      <w:proofErr w:type="spellEnd"/>
      <w:r w:rsidRPr="00795313">
        <w:t xml:space="preserve"> geri bildirimi zorunludur.</w:t>
      </w:r>
    </w:p>
    <w:p w14:paraId="31C4933E" w14:textId="77777777" w:rsidR="00073FEC" w:rsidRPr="00795313" w:rsidRDefault="00073FEC" w:rsidP="00073FEC">
      <w:pPr>
        <w:jc w:val="both"/>
      </w:pPr>
      <w:r w:rsidRPr="00795313">
        <w:t>•</w:t>
      </w:r>
      <w:r w:rsidRPr="00795313">
        <w:tab/>
        <w:t>Gözlemci raporları arşivlenir; vaka tartışmaları etik çerçevede yapılır.</w:t>
      </w:r>
    </w:p>
    <w:p w14:paraId="5D518046" w14:textId="77777777" w:rsidR="00073FEC" w:rsidRPr="00795313" w:rsidRDefault="00073FEC" w:rsidP="00073FEC">
      <w:pPr>
        <w:jc w:val="both"/>
        <w:rPr>
          <w:b/>
        </w:rPr>
      </w:pPr>
      <w:r w:rsidRPr="00795313">
        <w:rPr>
          <w:b/>
        </w:rPr>
        <w:t>C.5.Laboratuardan çıkış/Kapanış</w:t>
      </w:r>
    </w:p>
    <w:p w14:paraId="1AB2D39A" w14:textId="77777777" w:rsidR="00073FEC" w:rsidRPr="00795313" w:rsidRDefault="00073FEC" w:rsidP="00073FEC">
      <w:pPr>
        <w:jc w:val="both"/>
      </w:pPr>
      <w:r w:rsidRPr="00795313">
        <w:rPr>
          <w:b/>
        </w:rPr>
        <w:t>•</w:t>
      </w:r>
      <w:r w:rsidRPr="00795313">
        <w:rPr>
          <w:b/>
        </w:rPr>
        <w:tab/>
      </w:r>
      <w:r w:rsidRPr="00795313">
        <w:t>Son seans öncesi yeniden değerlendirme ve hedef gerçekleşme analizi yapılır.</w:t>
      </w:r>
    </w:p>
    <w:p w14:paraId="596C6A13" w14:textId="29FD8B36" w:rsidR="00073FEC" w:rsidRPr="00795313" w:rsidRDefault="00073FEC" w:rsidP="00073FEC">
      <w:pPr>
        <w:jc w:val="both"/>
      </w:pPr>
      <w:r w:rsidRPr="00795313">
        <w:t>•</w:t>
      </w:r>
      <w:r w:rsidRPr="00795313">
        <w:tab/>
        <w:t>Laboratu</w:t>
      </w:r>
      <w:r w:rsidR="000C7FA8" w:rsidRPr="00795313">
        <w:t>v</w:t>
      </w:r>
      <w:r w:rsidRPr="00795313">
        <w:t>ara giriş ve çıkış arasındaki tüm sürecin Özeti + Aile Bilgilendirme Notu aileye açıklanır ve teslim edilir.</w:t>
      </w:r>
    </w:p>
    <w:p w14:paraId="2F2E3E69" w14:textId="77777777" w:rsidR="00073FEC" w:rsidRPr="00795313" w:rsidRDefault="00073FEC" w:rsidP="00073FEC">
      <w:pPr>
        <w:jc w:val="both"/>
        <w:rPr>
          <w:b/>
        </w:rPr>
      </w:pPr>
      <w:r w:rsidRPr="00795313">
        <w:t>•</w:t>
      </w:r>
      <w:r w:rsidRPr="00795313">
        <w:tab/>
        <w:t>Veri saklama süresi ve erişim kanalları hatırlatılır</w:t>
      </w:r>
      <w:r w:rsidRPr="00795313">
        <w:rPr>
          <w:b/>
        </w:rPr>
        <w:t>.</w:t>
      </w:r>
    </w:p>
    <w:p w14:paraId="1C1CFE04" w14:textId="77777777" w:rsidR="00073FEC" w:rsidRPr="00795313" w:rsidRDefault="00073FEC" w:rsidP="00073FEC">
      <w:pPr>
        <w:jc w:val="both"/>
        <w:rPr>
          <w:b/>
        </w:rPr>
      </w:pPr>
      <w:r w:rsidRPr="00795313">
        <w:rPr>
          <w:b/>
        </w:rPr>
        <w:t xml:space="preserve">D. İletişim </w:t>
      </w:r>
      <w:proofErr w:type="spellStart"/>
      <w:proofErr w:type="gramStart"/>
      <w:r w:rsidRPr="00795313">
        <w:rPr>
          <w:b/>
        </w:rPr>
        <w:t>kuralları,Etik</w:t>
      </w:r>
      <w:proofErr w:type="spellEnd"/>
      <w:proofErr w:type="gramEnd"/>
      <w:r w:rsidRPr="00795313">
        <w:rPr>
          <w:b/>
        </w:rPr>
        <w:t xml:space="preserve"> İlkeler ve Gizlilik İlkesi</w:t>
      </w:r>
    </w:p>
    <w:p w14:paraId="1F4997F4" w14:textId="77777777" w:rsidR="00073FEC" w:rsidRPr="00795313" w:rsidRDefault="00073FEC" w:rsidP="00073FEC">
      <w:pPr>
        <w:jc w:val="both"/>
      </w:pPr>
      <w:r w:rsidRPr="00795313">
        <w:rPr>
          <w:b/>
        </w:rPr>
        <w:t>•</w:t>
      </w:r>
      <w:r w:rsidRPr="00795313">
        <w:rPr>
          <w:b/>
        </w:rPr>
        <w:tab/>
      </w:r>
      <w:r w:rsidRPr="00795313">
        <w:t>Tüm iletişim saygılı, açık, yargısız olmalıdır.</w:t>
      </w:r>
    </w:p>
    <w:p w14:paraId="65571D77" w14:textId="77777777" w:rsidR="00073FEC" w:rsidRPr="00795313" w:rsidRDefault="00073FEC" w:rsidP="00073FEC">
      <w:pPr>
        <w:jc w:val="both"/>
      </w:pPr>
      <w:r w:rsidRPr="00795313">
        <w:t>•</w:t>
      </w:r>
      <w:r w:rsidRPr="00795313">
        <w:tab/>
        <w:t>Gizlilik: Danışan bilgileri yalnızca ilgili görevli ekip ile paylaşılır. E-posta/mesajlarda kimliksizleştirme esastır.</w:t>
      </w:r>
    </w:p>
    <w:p w14:paraId="5A12566A" w14:textId="77777777" w:rsidR="00073FEC" w:rsidRPr="00795313" w:rsidRDefault="00073FEC" w:rsidP="00073FEC">
      <w:pPr>
        <w:jc w:val="both"/>
        <w:rPr>
          <w:b/>
        </w:rPr>
      </w:pPr>
      <w:r w:rsidRPr="00795313">
        <w:rPr>
          <w:b/>
        </w:rPr>
        <w:t>•</w:t>
      </w:r>
      <w:r w:rsidRPr="00795313">
        <w:rPr>
          <w:b/>
        </w:rPr>
        <w:tab/>
      </w:r>
      <w:r w:rsidRPr="00795313">
        <w:t>Kayıt/Video/Fotoğraf: Açık ve ayrı onam olmaksızın kaydedilmez; eğitim amaçlı kullanım için ek onam gerekir</w:t>
      </w:r>
      <w:r w:rsidRPr="00795313">
        <w:rPr>
          <w:b/>
        </w:rPr>
        <w:t>.</w:t>
      </w:r>
    </w:p>
    <w:p w14:paraId="0C8A07D6" w14:textId="765588EA" w:rsidR="00073FEC" w:rsidRPr="00795313" w:rsidRDefault="00B406FF" w:rsidP="00073FEC">
      <w:pPr>
        <w:jc w:val="both"/>
        <w:rPr>
          <w:b/>
        </w:rPr>
      </w:pPr>
      <w:r w:rsidRPr="00795313">
        <w:rPr>
          <w:b/>
        </w:rPr>
        <w:t>E. Doküma</w:t>
      </w:r>
      <w:r w:rsidR="00073FEC" w:rsidRPr="00795313">
        <w:rPr>
          <w:b/>
        </w:rPr>
        <w:t>ntasyon süreleri</w:t>
      </w:r>
    </w:p>
    <w:p w14:paraId="265B62BA" w14:textId="77777777" w:rsidR="00073FEC" w:rsidRPr="00795313" w:rsidRDefault="00073FEC" w:rsidP="00073FEC">
      <w:pPr>
        <w:jc w:val="both"/>
      </w:pPr>
      <w:r w:rsidRPr="00795313">
        <w:rPr>
          <w:b/>
        </w:rPr>
        <w:t>•</w:t>
      </w:r>
      <w:r w:rsidRPr="00795313">
        <w:rPr>
          <w:b/>
        </w:rPr>
        <w:tab/>
      </w:r>
      <w:r w:rsidRPr="00795313">
        <w:t>Terapi Gözlem Notu: 24 saat içinde.</w:t>
      </w:r>
    </w:p>
    <w:p w14:paraId="1AE74613" w14:textId="77777777" w:rsidR="00073FEC" w:rsidRPr="00795313" w:rsidRDefault="00073FEC" w:rsidP="00073FEC">
      <w:pPr>
        <w:jc w:val="both"/>
      </w:pPr>
      <w:r w:rsidRPr="00795313">
        <w:t>•</w:t>
      </w:r>
      <w:r w:rsidRPr="00795313">
        <w:tab/>
        <w:t>Değerlendirme Raporu: 72 saat içinde taslak; 7 gün içinde hoca onayı.</w:t>
      </w:r>
    </w:p>
    <w:p w14:paraId="35780BD6" w14:textId="7ED24EE3" w:rsidR="00073FEC" w:rsidRPr="00795313" w:rsidRDefault="00073FEC" w:rsidP="00073FEC">
      <w:pPr>
        <w:jc w:val="both"/>
      </w:pPr>
      <w:r w:rsidRPr="00795313">
        <w:t>•</w:t>
      </w:r>
      <w:r w:rsidRPr="00795313">
        <w:tab/>
        <w:t>Laboratu</w:t>
      </w:r>
      <w:r w:rsidR="000C7FA8" w:rsidRPr="00795313">
        <w:t>v</w:t>
      </w:r>
      <w:r w:rsidRPr="00795313">
        <w:t xml:space="preserve">ara Giriş ve Çıkış arasındaki tüm </w:t>
      </w:r>
      <w:proofErr w:type="gramStart"/>
      <w:r w:rsidRPr="00795313">
        <w:t>süreçlerin  Özeti</w:t>
      </w:r>
      <w:proofErr w:type="gramEnd"/>
      <w:r w:rsidRPr="00795313">
        <w:t>: Son seans + 5 gün.</w:t>
      </w:r>
    </w:p>
    <w:p w14:paraId="596AEEC7" w14:textId="77777777" w:rsidR="00073FEC" w:rsidRPr="00795313" w:rsidRDefault="00073FEC" w:rsidP="00073FEC">
      <w:pPr>
        <w:jc w:val="both"/>
      </w:pPr>
      <w:r w:rsidRPr="00795313">
        <w:t>•</w:t>
      </w:r>
      <w:r w:rsidRPr="00795313">
        <w:tab/>
        <w:t>Gözlem Raporu: Seans günü sonuna dek.</w:t>
      </w:r>
    </w:p>
    <w:p w14:paraId="7657208E" w14:textId="77777777" w:rsidR="00073FEC" w:rsidRPr="00795313" w:rsidRDefault="00073FEC" w:rsidP="00073FEC">
      <w:pPr>
        <w:jc w:val="both"/>
      </w:pPr>
      <w:r w:rsidRPr="00795313">
        <w:t>•</w:t>
      </w:r>
      <w:r w:rsidRPr="00795313">
        <w:tab/>
        <w:t xml:space="preserve">Saklama: Klinik kayıtlar min. X yıl (kurum politikası) saklanır; süresi dolanlar </w:t>
      </w:r>
      <w:proofErr w:type="gramStart"/>
      <w:r w:rsidRPr="00795313">
        <w:t>prosedüre</w:t>
      </w:r>
      <w:proofErr w:type="gramEnd"/>
      <w:r w:rsidRPr="00795313">
        <w:t xml:space="preserve"> uygun imha edilir.</w:t>
      </w:r>
    </w:p>
    <w:p w14:paraId="0788E6BE" w14:textId="77777777" w:rsidR="00073FEC" w:rsidRPr="00795313" w:rsidRDefault="00073FEC" w:rsidP="00073FEC">
      <w:pPr>
        <w:jc w:val="both"/>
        <w:rPr>
          <w:b/>
        </w:rPr>
      </w:pPr>
      <w:r w:rsidRPr="00795313">
        <w:rPr>
          <w:b/>
        </w:rPr>
        <w:t>F. Fiziksel düzen ve güvenlik standartları</w:t>
      </w:r>
    </w:p>
    <w:p w14:paraId="2A08C3F1" w14:textId="77777777" w:rsidR="00073FEC" w:rsidRPr="00795313" w:rsidRDefault="00073FEC" w:rsidP="00073FEC">
      <w:pPr>
        <w:jc w:val="both"/>
      </w:pPr>
      <w:r w:rsidRPr="00795313">
        <w:rPr>
          <w:b/>
        </w:rPr>
        <w:t>•</w:t>
      </w:r>
      <w:r w:rsidRPr="00795313">
        <w:rPr>
          <w:b/>
        </w:rPr>
        <w:tab/>
      </w:r>
      <w:r w:rsidRPr="00795313">
        <w:t xml:space="preserve">Oda Düzeni: Masanın kapıya paralel; danışan kapıya sırtı dönük olmayacak; </w:t>
      </w:r>
      <w:proofErr w:type="gramStart"/>
      <w:r w:rsidRPr="00795313">
        <w:t>terapist</w:t>
      </w:r>
      <w:proofErr w:type="gramEnd"/>
      <w:r w:rsidRPr="00795313">
        <w:t xml:space="preserve"> danışanla 45–90° açıyla; gözlem camı karşı/yan ayarlı.</w:t>
      </w:r>
    </w:p>
    <w:p w14:paraId="2D51C1E1" w14:textId="77777777" w:rsidR="00073FEC" w:rsidRPr="00795313" w:rsidRDefault="00073FEC" w:rsidP="00073FEC">
      <w:pPr>
        <w:jc w:val="both"/>
      </w:pPr>
      <w:r w:rsidRPr="00795313">
        <w:t>•</w:t>
      </w:r>
      <w:r w:rsidRPr="00795313">
        <w:tab/>
        <w:t>Oturum: Danışan sağ/sol tercihi duyarlıdır; yardımcı cihazlar erişilebilir.</w:t>
      </w:r>
    </w:p>
    <w:p w14:paraId="34879999" w14:textId="380650FF" w:rsidR="00073FEC" w:rsidRPr="00795313" w:rsidRDefault="00073FEC" w:rsidP="00073FEC">
      <w:pPr>
        <w:jc w:val="both"/>
      </w:pPr>
      <w:r w:rsidRPr="00795313">
        <w:t>•</w:t>
      </w:r>
      <w:r w:rsidRPr="00795313">
        <w:tab/>
        <w:t xml:space="preserve">Kırmızı Gözlem Odası: </w:t>
      </w:r>
      <w:r w:rsidR="000C7FA8" w:rsidRPr="00795313">
        <w:t xml:space="preserve">6 kulaklık ve bir ses </w:t>
      </w:r>
      <w:proofErr w:type="spellStart"/>
      <w:r w:rsidR="000C7FA8" w:rsidRPr="00795313">
        <w:t>hopö</w:t>
      </w:r>
      <w:r w:rsidR="00D631C4" w:rsidRPr="00795313">
        <w:t>rlörü</w:t>
      </w:r>
      <w:proofErr w:type="spellEnd"/>
      <w:r w:rsidR="00D631C4" w:rsidRPr="00795313">
        <w:t xml:space="preserve"> ile </w:t>
      </w:r>
      <w:r w:rsidRPr="00795313">
        <w:t>Canlı yayın, sessiz alan, not alma yüzeyleri; gizlilik uyarıları.</w:t>
      </w:r>
    </w:p>
    <w:p w14:paraId="511C59A6" w14:textId="77777777" w:rsidR="00073FEC" w:rsidRPr="00795313" w:rsidRDefault="00073FEC" w:rsidP="00073FEC">
      <w:pPr>
        <w:jc w:val="both"/>
      </w:pPr>
      <w:r w:rsidRPr="00795313">
        <w:t>•</w:t>
      </w:r>
      <w:r w:rsidRPr="00795313">
        <w:tab/>
        <w:t>Hijyen: Seans öncesi/sonrası yüzey ve materyal dezenfeksiyonu; tek kullanımlık sarf malzemeleri.</w:t>
      </w:r>
    </w:p>
    <w:p w14:paraId="47A811B1" w14:textId="0CA3FD84" w:rsidR="00073FEC" w:rsidRPr="00795313" w:rsidRDefault="00B406FF" w:rsidP="00073FEC">
      <w:pPr>
        <w:jc w:val="both"/>
        <w:rPr>
          <w:b/>
        </w:rPr>
      </w:pPr>
      <w:r w:rsidRPr="00795313">
        <w:rPr>
          <w:b/>
        </w:rPr>
        <w:t xml:space="preserve">G. Eğitim ve </w:t>
      </w:r>
      <w:proofErr w:type="spellStart"/>
      <w:r w:rsidRPr="00795313">
        <w:rPr>
          <w:b/>
        </w:rPr>
        <w:t>Süper</w:t>
      </w:r>
      <w:r w:rsidR="00073FEC" w:rsidRPr="00795313">
        <w:rPr>
          <w:b/>
        </w:rPr>
        <w:t>vizyon</w:t>
      </w:r>
      <w:proofErr w:type="spellEnd"/>
      <w:r w:rsidR="00073FEC" w:rsidRPr="00795313">
        <w:rPr>
          <w:b/>
        </w:rPr>
        <w:t xml:space="preserve"> Standartları</w:t>
      </w:r>
    </w:p>
    <w:p w14:paraId="15BB8BB8" w14:textId="77777777" w:rsidR="00073FEC" w:rsidRPr="00795313" w:rsidRDefault="00073FEC" w:rsidP="00073FEC">
      <w:pPr>
        <w:jc w:val="both"/>
      </w:pPr>
      <w:r w:rsidRPr="00795313">
        <w:rPr>
          <w:b/>
        </w:rPr>
        <w:t>•</w:t>
      </w:r>
      <w:r w:rsidRPr="00795313">
        <w:rPr>
          <w:b/>
        </w:rPr>
        <w:tab/>
      </w:r>
      <w:r w:rsidRPr="00795313">
        <w:t>Doğrudan Gözetim: Öğrencinin bilgi-beceri düzeyine göre asgari oran kurum standardına göre planlanır.</w:t>
      </w:r>
    </w:p>
    <w:p w14:paraId="56EBD235" w14:textId="77777777" w:rsidR="00073FEC" w:rsidRPr="00795313" w:rsidRDefault="00073FEC" w:rsidP="00073FEC">
      <w:pPr>
        <w:jc w:val="both"/>
      </w:pPr>
      <w:r w:rsidRPr="00795313">
        <w:t>•</w:t>
      </w:r>
      <w:r w:rsidRPr="00795313">
        <w:tab/>
        <w:t>Geri Bildirim: Her seans/hafta yazılı-sözlü geri bildirim zorunludur.</w:t>
      </w:r>
    </w:p>
    <w:p w14:paraId="2FEC1638" w14:textId="77777777" w:rsidR="00073FEC" w:rsidRPr="00795313" w:rsidRDefault="00073FEC" w:rsidP="00073FEC">
      <w:pPr>
        <w:jc w:val="both"/>
      </w:pPr>
      <w:r w:rsidRPr="00795313">
        <w:t>•</w:t>
      </w:r>
      <w:r w:rsidRPr="00795313">
        <w:tab/>
        <w:t>Yetkilendirme: Öğrenci, onaylı plan ve gözetim altında uygulama yapar.</w:t>
      </w:r>
    </w:p>
    <w:p w14:paraId="0F1D2974" w14:textId="77777777" w:rsidR="00073FEC" w:rsidRPr="00795313" w:rsidRDefault="00073FEC" w:rsidP="00073FEC">
      <w:pPr>
        <w:jc w:val="both"/>
        <w:rPr>
          <w:b/>
        </w:rPr>
      </w:pPr>
      <w:r w:rsidRPr="00795313">
        <w:rPr>
          <w:b/>
        </w:rPr>
        <w:t>H. Revizyon, yürürlük ve yaptırım</w:t>
      </w:r>
    </w:p>
    <w:p w14:paraId="6CCC0913" w14:textId="77777777" w:rsidR="00073FEC" w:rsidRPr="00795313" w:rsidRDefault="00073FEC" w:rsidP="00073FEC">
      <w:pPr>
        <w:jc w:val="both"/>
      </w:pPr>
      <w:r w:rsidRPr="00795313">
        <w:rPr>
          <w:b/>
        </w:rPr>
        <w:t>•</w:t>
      </w:r>
      <w:r w:rsidRPr="00795313">
        <w:rPr>
          <w:b/>
        </w:rPr>
        <w:tab/>
      </w:r>
      <w:r w:rsidRPr="00795313">
        <w:t xml:space="preserve">Usul esas yönergeleri yılda en az bir kez gözden geçirilir; bölüm kurulları </w:t>
      </w:r>
      <w:proofErr w:type="gramStart"/>
      <w:r w:rsidRPr="00795313">
        <w:t>sonrası  gerekli</w:t>
      </w:r>
      <w:proofErr w:type="gramEnd"/>
      <w:r w:rsidRPr="00795313">
        <w:t xml:space="preserve"> güncellemeler yayınlanır.</w:t>
      </w:r>
    </w:p>
    <w:p w14:paraId="6A85181C" w14:textId="04D2DA65" w:rsidR="00073FEC" w:rsidRPr="00795313" w:rsidRDefault="00073FEC" w:rsidP="00073FEC">
      <w:pPr>
        <w:jc w:val="both"/>
      </w:pPr>
      <w:r w:rsidRPr="00795313">
        <w:t>•</w:t>
      </w:r>
      <w:r w:rsidRPr="00795313">
        <w:tab/>
        <w:t>Uyumsuzluklarda uyarı–ek eğitim–görevden çekme–disiplin zinciri işletilir.</w:t>
      </w:r>
    </w:p>
    <w:p w14:paraId="28111129" w14:textId="77777777" w:rsidR="00005069" w:rsidRPr="00795313" w:rsidRDefault="00005069" w:rsidP="00073FEC">
      <w:pPr>
        <w:jc w:val="both"/>
      </w:pPr>
    </w:p>
    <w:p w14:paraId="322BB897" w14:textId="3A3AB3AA" w:rsidR="003C1C45" w:rsidRPr="00795313" w:rsidRDefault="00005069" w:rsidP="00005069">
      <w:pPr>
        <w:jc w:val="both"/>
        <w:rPr>
          <w:b/>
        </w:rPr>
      </w:pPr>
      <w:proofErr w:type="spellStart"/>
      <w:r w:rsidRPr="00795313">
        <w:rPr>
          <w:b/>
        </w:rPr>
        <w:t>I.</w:t>
      </w:r>
      <w:r w:rsidR="003C1C45" w:rsidRPr="00795313">
        <w:rPr>
          <w:b/>
        </w:rPr>
        <w:t>Akademik</w:t>
      </w:r>
      <w:proofErr w:type="spellEnd"/>
      <w:r w:rsidR="003C1C45" w:rsidRPr="00795313">
        <w:rPr>
          <w:b/>
        </w:rPr>
        <w:t xml:space="preserve"> Personelin İdari Personele Yaklaşımı</w:t>
      </w:r>
    </w:p>
    <w:p w14:paraId="12C3D895" w14:textId="77777777" w:rsidR="00034075" w:rsidRPr="00795313" w:rsidRDefault="00034075" w:rsidP="00034075">
      <w:pPr>
        <w:pStyle w:val="ListeParagraf"/>
        <w:ind w:left="1080"/>
        <w:jc w:val="both"/>
        <w:rPr>
          <w:b/>
        </w:rPr>
      </w:pPr>
    </w:p>
    <w:p w14:paraId="32F873B9" w14:textId="3BE49E4B" w:rsidR="003C1C45" w:rsidRPr="00795313" w:rsidRDefault="003C1C45" w:rsidP="00073FEC">
      <w:pPr>
        <w:jc w:val="both"/>
      </w:pPr>
      <w:r w:rsidRPr="00795313">
        <w:t>AYBÜ Dil ve Konuşma Terapisi Labora</w:t>
      </w:r>
      <w:r w:rsidR="00034075" w:rsidRPr="00795313">
        <w:t>tuvarında hizmet veren her bir a</w:t>
      </w:r>
      <w:r w:rsidRPr="00795313">
        <w:t>kademik personel; idari personele karşı etik kurallar,</w:t>
      </w:r>
      <w:r w:rsidR="009F6E4A" w:rsidRPr="00795313">
        <w:t xml:space="preserve"> ahlaki değerler </w:t>
      </w:r>
      <w:r w:rsidR="00034075" w:rsidRPr="00795313">
        <w:t>ve nezaket çerç</w:t>
      </w:r>
      <w:r w:rsidR="009F6E4A" w:rsidRPr="00795313">
        <w:t>evesi</w:t>
      </w:r>
      <w:r w:rsidRPr="00795313">
        <w:t xml:space="preserve"> ile yaklaşmalı, doğrudan bilgi alışverişi sağlayarak bilgi kirliliği oluşmamasına iki taraf özen göstermelidir.</w:t>
      </w:r>
    </w:p>
    <w:p w14:paraId="077E1248" w14:textId="77777777" w:rsidR="003C1C45" w:rsidRPr="00795313" w:rsidRDefault="003C1C45" w:rsidP="00073FEC">
      <w:pPr>
        <w:jc w:val="both"/>
      </w:pPr>
    </w:p>
    <w:p w14:paraId="76A00C49" w14:textId="19BA70AE" w:rsidR="00A84604" w:rsidRPr="00795313" w:rsidRDefault="00A84604" w:rsidP="00073FEC">
      <w:pPr>
        <w:jc w:val="both"/>
      </w:pPr>
    </w:p>
    <w:p w14:paraId="2081757D" w14:textId="6B5C35B4" w:rsidR="00D631C4" w:rsidRPr="00795313" w:rsidRDefault="00E42D90" w:rsidP="00073FEC">
      <w:pPr>
        <w:jc w:val="both"/>
      </w:pPr>
      <w:r w:rsidRPr="00795313">
        <w:rPr>
          <w:b/>
        </w:rPr>
        <w:t>Madde</w:t>
      </w:r>
      <w:r w:rsidR="00D631C4" w:rsidRPr="00795313">
        <w:rPr>
          <w:b/>
        </w:rPr>
        <w:t xml:space="preserve"> 2-</w:t>
      </w:r>
      <w:r w:rsidR="00D631C4" w:rsidRPr="00795313">
        <w:t xml:space="preserve"> Laboratuvarda bulunan öğretim üyesi veya öğretim elemanının unvanı ve derecesine göre döner sermaye dağılımı </w:t>
      </w:r>
      <w:proofErr w:type="spellStart"/>
      <w:r w:rsidR="00D631C4" w:rsidRPr="00795313">
        <w:t>çarpanık</w:t>
      </w:r>
      <w:proofErr w:type="spellEnd"/>
      <w:r w:rsidR="00D631C4" w:rsidRPr="00795313">
        <w:t xml:space="preserve"> puan sisteminin oluşturulması</w:t>
      </w:r>
      <w:r w:rsidRPr="00795313">
        <w:t xml:space="preserve"> </w:t>
      </w:r>
      <w:proofErr w:type="spellStart"/>
      <w:proofErr w:type="gramStart"/>
      <w:r w:rsidRPr="00795313">
        <w:t>planlandı.</w:t>
      </w:r>
      <w:r w:rsidR="007120D2" w:rsidRPr="00795313">
        <w:t>Diş</w:t>
      </w:r>
      <w:proofErr w:type="spellEnd"/>
      <w:proofErr w:type="gramEnd"/>
      <w:r w:rsidR="007120D2" w:rsidRPr="00795313">
        <w:t xml:space="preserve"> hekimliği fakültesi örneği kullanılması kararlaştırıldı.</w:t>
      </w:r>
    </w:p>
    <w:p w14:paraId="01024994" w14:textId="77777777" w:rsidR="00E42D90" w:rsidRPr="00795313" w:rsidRDefault="00E42D90" w:rsidP="00073FEC">
      <w:pPr>
        <w:jc w:val="both"/>
      </w:pPr>
    </w:p>
    <w:p w14:paraId="59EB154B" w14:textId="41729CE1" w:rsidR="00E42D90" w:rsidRPr="00795313" w:rsidRDefault="00E42D90" w:rsidP="00073FEC">
      <w:pPr>
        <w:jc w:val="both"/>
      </w:pPr>
      <w:r w:rsidRPr="00795313">
        <w:rPr>
          <w:b/>
        </w:rPr>
        <w:t>Madde 3-</w:t>
      </w:r>
      <w:r w:rsidRPr="00795313">
        <w:t xml:space="preserve"> Laboratu</w:t>
      </w:r>
      <w:r w:rsidR="00A4213D" w:rsidRPr="00795313">
        <w:t>v</w:t>
      </w:r>
      <w:r w:rsidRPr="00795313">
        <w:t>arda buluna</w:t>
      </w:r>
      <w:r w:rsidR="00020090" w:rsidRPr="00795313">
        <w:t>n</w:t>
      </w:r>
      <w:r w:rsidRPr="00795313">
        <w:t xml:space="preserve"> tüm akademik personelin bulunduğu bir TÜBİTAK projesinin yapılması planlandı.</w:t>
      </w:r>
    </w:p>
    <w:p w14:paraId="79A36665" w14:textId="0E9B33B1" w:rsidR="00A4213D" w:rsidRPr="00795313" w:rsidRDefault="00A4213D" w:rsidP="00073FEC">
      <w:pPr>
        <w:jc w:val="both"/>
        <w:rPr>
          <w:b/>
        </w:rPr>
      </w:pPr>
    </w:p>
    <w:p w14:paraId="731AC9B1" w14:textId="7899F649" w:rsidR="00A4213D" w:rsidRPr="00795313" w:rsidRDefault="00A4213D" w:rsidP="00073FEC">
      <w:pPr>
        <w:jc w:val="both"/>
      </w:pPr>
      <w:r w:rsidRPr="00795313">
        <w:rPr>
          <w:b/>
        </w:rPr>
        <w:t>Madde 4-</w:t>
      </w:r>
      <w:r w:rsidRPr="00795313">
        <w:t xml:space="preserve"> İlgili hocanın ilgili gün ve saatte laboratuvarda olması gerekmektedir. Olmaması durumunda idari yaptırım laboratuvar direktörü/sorumlusu tarafından uygulanacaktır. İlgili hocanın o gün ve saatinde laboratuvarda meydana gelecek tüm süreçlerden sorumlu tutulacaktır.</w:t>
      </w:r>
    </w:p>
    <w:p w14:paraId="458A36BF" w14:textId="77777777" w:rsidR="00360658" w:rsidRPr="00795313" w:rsidRDefault="00360658" w:rsidP="00073FEC">
      <w:pPr>
        <w:jc w:val="both"/>
      </w:pPr>
    </w:p>
    <w:p w14:paraId="4C34767B" w14:textId="589B14B9" w:rsidR="00360658" w:rsidRPr="00795313" w:rsidRDefault="00360658" w:rsidP="00073FEC">
      <w:pPr>
        <w:jc w:val="both"/>
      </w:pPr>
      <w:r w:rsidRPr="00795313">
        <w:rPr>
          <w:b/>
        </w:rPr>
        <w:t xml:space="preserve">Madde 5- </w:t>
      </w:r>
      <w:r w:rsidRPr="00795313">
        <w:t>Danışan kaydında referansız/referanslı olduğunun belirtilmesi, gelen kayıtları idarenin görevlendirme yapması, bu görevlendirmenin de minimum 2 gün öncesinde ilgili hocanın öğrencilere bildirilmesi kararı verilmiştir.</w:t>
      </w:r>
      <w:r w:rsidR="00A83E0E" w:rsidRPr="00795313">
        <w:t xml:space="preserve"> Danışan takibinin sistemli olarak yapıldığı bir Drive vb. benzeri dosya oluşturulacaktır.</w:t>
      </w:r>
    </w:p>
    <w:p w14:paraId="5076D8B2" w14:textId="77777777" w:rsidR="00A83E0E" w:rsidRPr="00795313" w:rsidRDefault="00A83E0E" w:rsidP="00073FEC">
      <w:pPr>
        <w:jc w:val="both"/>
      </w:pPr>
    </w:p>
    <w:p w14:paraId="79A67FE0" w14:textId="1441690E" w:rsidR="00A83E0E" w:rsidRPr="00795313" w:rsidRDefault="00A83E0E" w:rsidP="00A83E0E">
      <w:pPr>
        <w:jc w:val="both"/>
      </w:pPr>
      <w:r w:rsidRPr="00795313">
        <w:rPr>
          <w:b/>
        </w:rPr>
        <w:t>Madde 6-</w:t>
      </w:r>
      <w:r w:rsidRPr="00795313">
        <w:t xml:space="preserve"> Oyun </w:t>
      </w:r>
      <w:r w:rsidR="00BD2642" w:rsidRPr="00795313">
        <w:t>setleri, materyalleri</w:t>
      </w:r>
      <w:r w:rsidRPr="00795313">
        <w:t xml:space="preserve"> eğitim setleri, </w:t>
      </w:r>
      <w:r w:rsidR="00BD2642" w:rsidRPr="00795313">
        <w:t>t</w:t>
      </w:r>
      <w:r w:rsidR="00476BCA" w:rsidRPr="00795313">
        <w:t xml:space="preserve">est ve bataryaların, klinik formlar ve renkli çıktılar için </w:t>
      </w:r>
      <w:r w:rsidRPr="00795313">
        <w:t>güncellenmesini ve artırılması için AYBUKOM bütçesinden yararlanılması kararı alınmıştır.</w:t>
      </w:r>
      <w:r w:rsidR="00476BCA" w:rsidRPr="00795313">
        <w:t xml:space="preserve"> Çalışma odalarına modem takılması, gözlem odalarında kulaklıkların arttırılması gerektiği konuşulmuştur.</w:t>
      </w:r>
    </w:p>
    <w:p w14:paraId="39F71EDD" w14:textId="77777777" w:rsidR="0031330E" w:rsidRPr="00795313" w:rsidRDefault="0031330E" w:rsidP="00A83E0E">
      <w:pPr>
        <w:jc w:val="both"/>
      </w:pPr>
    </w:p>
    <w:p w14:paraId="0161382D" w14:textId="3FDD4A03" w:rsidR="0031330E" w:rsidRPr="00795313" w:rsidRDefault="0031330E" w:rsidP="00A83E0E">
      <w:pPr>
        <w:jc w:val="both"/>
      </w:pPr>
      <w:r w:rsidRPr="00795313">
        <w:rPr>
          <w:b/>
        </w:rPr>
        <w:t>Madde 7-</w:t>
      </w:r>
      <w:r w:rsidR="0047652B" w:rsidRPr="00795313">
        <w:rPr>
          <w:b/>
        </w:rPr>
        <w:t xml:space="preserve"> </w:t>
      </w:r>
      <w:r w:rsidRPr="00795313">
        <w:t>Eylül ayının ikinci haftasında belirlenecek bir gün</w:t>
      </w:r>
      <w:r w:rsidR="0015007F" w:rsidRPr="00795313">
        <w:t xml:space="preserve">de izinde veya raporda olmayan </w:t>
      </w:r>
      <w:r w:rsidRPr="00795313">
        <w:t xml:space="preserve">muhakkak </w:t>
      </w:r>
      <w:r w:rsidR="00750080" w:rsidRPr="00795313">
        <w:t xml:space="preserve">iki kişi </w:t>
      </w:r>
      <w:proofErr w:type="gramStart"/>
      <w:r w:rsidR="00750080" w:rsidRPr="00795313">
        <w:t>ile</w:t>
      </w:r>
      <w:r w:rsidRPr="00795313">
        <w:t>;</w:t>
      </w:r>
      <w:proofErr w:type="gramEnd"/>
      <w:r w:rsidR="00123FE2" w:rsidRPr="00795313">
        <w:t xml:space="preserve"> </w:t>
      </w:r>
      <w:r w:rsidRPr="00795313">
        <w:t>bir öğretim üyesi ve bir araştırma görevlisinin yer aldığı iki yarım günden oluşan hizmet içi eğitim düzenlenmesine karar verilmiştir. Her ay sınıf temsilcilerinden işleyiş hakkında soruları veya görüşleri olması ihtimali nedeniyle yazılı bir dilekçe laboratuvar sorumlusu tarafından kabul edilecektir.</w:t>
      </w:r>
    </w:p>
    <w:p w14:paraId="3B3675C4" w14:textId="77777777" w:rsidR="0015007F" w:rsidRPr="00795313" w:rsidRDefault="0015007F" w:rsidP="00A83E0E">
      <w:pPr>
        <w:jc w:val="both"/>
      </w:pPr>
    </w:p>
    <w:p w14:paraId="2C67FE73" w14:textId="62F8B96E" w:rsidR="0031330E" w:rsidRPr="00795313" w:rsidRDefault="0031330E" w:rsidP="00A83E0E">
      <w:pPr>
        <w:jc w:val="both"/>
      </w:pPr>
      <w:r w:rsidRPr="00795313">
        <w:t>Hizmet içi eğitim programında; Tüm öğrencilere (</w:t>
      </w:r>
      <w:r w:rsidR="00A24924" w:rsidRPr="00795313">
        <w:t>Lisans ve Lisans üstü</w:t>
      </w:r>
      <w:r w:rsidR="0015007F" w:rsidRPr="00795313">
        <w:t xml:space="preserve">) uygulanacak olan </w:t>
      </w:r>
      <w:r w:rsidRPr="00795313">
        <w:t>AYBU LAB işleyiş, gözlem odasının işlevi, kırmızı odanın özellikleri, tüm odaların özellikleri, her bir materyalin tanıtılması, arşiv odaları,</w:t>
      </w:r>
      <w:r w:rsidR="00F00FF2" w:rsidRPr="00795313">
        <w:t xml:space="preserve"> </w:t>
      </w:r>
      <w:r w:rsidRPr="00795313">
        <w:t>kayıtların</w:t>
      </w:r>
      <w:r w:rsidR="0015007F" w:rsidRPr="00795313">
        <w:t xml:space="preserve"> arşivlenmesi süreçleri, sekreta</w:t>
      </w:r>
      <w:r w:rsidRPr="00795313">
        <w:t>ryanın rol ve sorumlulukları, İlgi</w:t>
      </w:r>
      <w:r w:rsidR="00F00FF2" w:rsidRPr="00795313">
        <w:t xml:space="preserve">li hoca sorumlulukları, </w:t>
      </w:r>
      <w:proofErr w:type="gramStart"/>
      <w:r w:rsidR="00F00FF2" w:rsidRPr="00795313">
        <w:t>süperviz</w:t>
      </w:r>
      <w:r w:rsidRPr="00795313">
        <w:t>ör</w:t>
      </w:r>
      <w:proofErr w:type="gramEnd"/>
      <w:r w:rsidRPr="00795313">
        <w:t xml:space="preserve"> sorumlulukları, danışan sorumlulukları, </w:t>
      </w:r>
      <w:proofErr w:type="spellStart"/>
      <w:r w:rsidRPr="00795313">
        <w:t>l</w:t>
      </w:r>
      <w:r w:rsidR="001C54D3" w:rsidRPr="00795313">
        <w:t>abd</w:t>
      </w:r>
      <w:r w:rsidR="0015007F" w:rsidRPr="00795313">
        <w:t>a</w:t>
      </w:r>
      <w:proofErr w:type="spellEnd"/>
      <w:r w:rsidR="0015007F" w:rsidRPr="00795313">
        <w:t xml:space="preserve"> kullanılacak her bir form</w:t>
      </w:r>
      <w:r w:rsidRPr="00795313">
        <w:t>,</w:t>
      </w:r>
      <w:r w:rsidR="0015007F" w:rsidRPr="00795313">
        <w:t xml:space="preserve"> </w:t>
      </w:r>
      <w:r w:rsidR="00DC3A62" w:rsidRPr="00795313">
        <w:t xml:space="preserve">standart gözlem formu, </w:t>
      </w:r>
      <w:r w:rsidRPr="00795313">
        <w:t>eğitim seti ve materyallerin tanıtılması, onam formlarının her birinin tanıtılması, kulaklıkların rolü, aynalı odadaki deliklerin kulaklık girişi bağlantısının gösterilmesi, etik kurallar, iş akış şemaları gibi tüm süreç ve konuların yer alması hakkında bilgiler verilecektir.</w:t>
      </w:r>
    </w:p>
    <w:p w14:paraId="5E40D3E9" w14:textId="77777777" w:rsidR="0065739E" w:rsidRPr="00795313" w:rsidRDefault="0065739E" w:rsidP="00A83E0E">
      <w:pPr>
        <w:jc w:val="both"/>
      </w:pPr>
    </w:p>
    <w:p w14:paraId="3247C6DE" w14:textId="2340E5BE" w:rsidR="0065739E" w:rsidRPr="00795313" w:rsidRDefault="0065739E" w:rsidP="00A83E0E">
      <w:pPr>
        <w:jc w:val="both"/>
      </w:pPr>
      <w:r w:rsidRPr="00795313">
        <w:rPr>
          <w:b/>
        </w:rPr>
        <w:t>Madde 8-</w:t>
      </w:r>
      <w:r w:rsidRPr="00795313">
        <w:t xml:space="preserve"> AYBU DKT LAB’</w:t>
      </w:r>
      <w:r w:rsidR="0047652B" w:rsidRPr="00795313">
        <w:t xml:space="preserve"> </w:t>
      </w:r>
      <w:proofErr w:type="spellStart"/>
      <w:r w:rsidRPr="00795313">
        <w:t>ında</w:t>
      </w:r>
      <w:proofErr w:type="spellEnd"/>
      <w:r w:rsidRPr="00795313">
        <w:t xml:space="preserve"> kullanılan tüm formların her bir DKT temel alanına göre standart baştan oluşturulup </w:t>
      </w:r>
      <w:proofErr w:type="spellStart"/>
      <w:r w:rsidR="001C54D3" w:rsidRPr="00795313">
        <w:t>legosu</w:t>
      </w:r>
      <w:proofErr w:type="spellEnd"/>
      <w:r w:rsidR="001C54D3" w:rsidRPr="00795313">
        <w:t xml:space="preserve"> sağ üst köşede olacak şekilde </w:t>
      </w:r>
      <w:r w:rsidRPr="00795313">
        <w:t>son hali yapılacaktır.</w:t>
      </w:r>
    </w:p>
    <w:p w14:paraId="05CBB4B8" w14:textId="77777777" w:rsidR="006E5ED5" w:rsidRPr="00795313" w:rsidRDefault="006E5ED5" w:rsidP="006E5ED5">
      <w:pPr>
        <w:jc w:val="both"/>
        <w:rPr>
          <w:b/>
        </w:rPr>
      </w:pPr>
    </w:p>
    <w:p w14:paraId="0D6F6AD1" w14:textId="3EA242D2" w:rsidR="006E5ED5" w:rsidRPr="00795313" w:rsidRDefault="006E5ED5" w:rsidP="006E5ED5">
      <w:pPr>
        <w:jc w:val="both"/>
      </w:pPr>
      <w:r w:rsidRPr="00795313">
        <w:rPr>
          <w:b/>
        </w:rPr>
        <w:lastRenderedPageBreak/>
        <w:t>Madde 9-</w:t>
      </w:r>
      <w:r w:rsidRPr="00795313">
        <w:t xml:space="preserve"> Tüm gözlem raporları ve değerlendirme sonuçları sorumlu öğrencileri tarafından sisteme</w:t>
      </w:r>
      <w:r w:rsidR="00EE4BC5" w:rsidRPr="00795313">
        <w:t xml:space="preserve"> şifresinin sad</w:t>
      </w:r>
      <w:r w:rsidR="00483069" w:rsidRPr="00795313">
        <w:t>e</w:t>
      </w:r>
      <w:r w:rsidR="00EE4BC5" w:rsidRPr="00795313">
        <w:t>ce akademik personellerin bileceği bir klasör içerisine</w:t>
      </w:r>
      <w:r w:rsidRPr="00795313">
        <w:t xml:space="preserve"> aktarılacaktır.</w:t>
      </w:r>
    </w:p>
    <w:p w14:paraId="61EDB884" w14:textId="77777777" w:rsidR="00B93954" w:rsidRPr="00795313" w:rsidRDefault="00B93954" w:rsidP="00B93954">
      <w:pPr>
        <w:jc w:val="both"/>
      </w:pPr>
    </w:p>
    <w:p w14:paraId="71EA350C" w14:textId="0B7912C3" w:rsidR="004370AD" w:rsidRPr="00B93954" w:rsidRDefault="00B93954" w:rsidP="00B93954">
      <w:pPr>
        <w:jc w:val="both"/>
      </w:pPr>
      <w:r w:rsidRPr="00795313">
        <w:rPr>
          <w:b/>
        </w:rPr>
        <w:t>Madde 10-</w:t>
      </w:r>
      <w:r w:rsidRPr="00795313">
        <w:t xml:space="preserve"> Bölüm başkanı</w:t>
      </w:r>
      <w:r w:rsidR="004669D3" w:rsidRPr="00795313">
        <w:t>nın</w:t>
      </w:r>
      <w:r w:rsidRPr="00795313">
        <w:t xml:space="preserve"> öncesinde </w:t>
      </w:r>
      <w:proofErr w:type="spellStart"/>
      <w:r w:rsidRPr="00795313">
        <w:t>EBYS’den</w:t>
      </w:r>
      <w:proofErr w:type="spellEnd"/>
      <w:r w:rsidRPr="00795313">
        <w:t xml:space="preserve"> bilgi notunu incelemeleri için</w:t>
      </w:r>
      <w:r w:rsidR="004669D3" w:rsidRPr="00795313">
        <w:t xml:space="preserve"> tüm personele</w:t>
      </w:r>
      <w:r w:rsidRPr="00795313">
        <w:t xml:space="preserve"> </w:t>
      </w:r>
      <w:r w:rsidR="004669D3" w:rsidRPr="00795313">
        <w:t>iletmiş olup</w:t>
      </w:r>
      <w:r w:rsidRPr="00795313">
        <w:t xml:space="preserve"> (12112025),  tüm öğretim üyesi/elema</w:t>
      </w:r>
      <w:r w:rsidR="0027492E" w:rsidRPr="00795313">
        <w:t>n</w:t>
      </w:r>
      <w:r w:rsidRPr="00795313">
        <w:t xml:space="preserve">larının bulunduğu bölüm kurulu toplantısında Dil ve Konuşma Terapisi Laboratuvarında bireysel başvuran danışanlar dışında (Laboratuvar </w:t>
      </w:r>
      <w:proofErr w:type="spellStart"/>
      <w:r w:rsidRPr="00795313">
        <w:t>Sekreteryasına</w:t>
      </w:r>
      <w:proofErr w:type="spellEnd"/>
      <w:r w:rsidRPr="00795313">
        <w:t xml:space="preserve">) Öğretim </w:t>
      </w:r>
      <w:r w:rsidR="00CA7CD4" w:rsidRPr="00795313">
        <w:t xml:space="preserve">Üyesi/ </w:t>
      </w:r>
      <w:r w:rsidRPr="00795313">
        <w:t>Elemanlarının Dışarıdan danışan alması hususu görüşülecektir (14112025).(</w:t>
      </w:r>
      <w:proofErr w:type="spellStart"/>
      <w:proofErr w:type="gramStart"/>
      <w:r w:rsidRPr="00795313">
        <w:t>Bknz.</w:t>
      </w:r>
      <w:r w:rsidR="00570B79" w:rsidRPr="00795313">
        <w:t>İkinci</w:t>
      </w:r>
      <w:proofErr w:type="spellEnd"/>
      <w:proofErr w:type="gramEnd"/>
      <w:r w:rsidR="00570B79" w:rsidRPr="00795313">
        <w:t xml:space="preserve"> Bölüm,</w:t>
      </w:r>
      <w:r w:rsidR="00F26279" w:rsidRPr="00795313">
        <w:t xml:space="preserve"> </w:t>
      </w:r>
      <w:r w:rsidRPr="00795313">
        <w:t>Madde 7)</w:t>
      </w:r>
      <w:r w:rsidR="00E460CD" w:rsidRPr="00795313">
        <w:t xml:space="preserve"> ve EK 8 –Dağıtım Esasları </w:t>
      </w:r>
      <w:r w:rsidR="00E460CD" w:rsidRPr="00CA7CD4">
        <w:rPr>
          <w:highlight w:val="yellow"/>
        </w:rPr>
        <w:t>görüşülecektir,</w:t>
      </w:r>
      <w:r w:rsidR="00CA7CD4" w:rsidRPr="00CA7CD4">
        <w:rPr>
          <w:highlight w:val="yellow"/>
        </w:rPr>
        <w:t xml:space="preserve"> </w:t>
      </w:r>
      <w:r w:rsidR="00E460CD" w:rsidRPr="00CA7CD4">
        <w:rPr>
          <w:highlight w:val="yellow"/>
        </w:rPr>
        <w:t>incelenecektir.</w:t>
      </w:r>
    </w:p>
    <w:sectPr w:rsidR="004370AD" w:rsidRPr="00B93954">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914C0" w14:textId="77777777" w:rsidR="0053690F" w:rsidRDefault="0053690F">
      <w:pPr>
        <w:spacing w:line="240" w:lineRule="auto"/>
      </w:pPr>
      <w:r>
        <w:separator/>
      </w:r>
    </w:p>
  </w:endnote>
  <w:endnote w:type="continuationSeparator" w:id="0">
    <w:p w14:paraId="5F78B7A3" w14:textId="77777777" w:rsidR="0053690F" w:rsidRDefault="00536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CE8B" w14:textId="77777777" w:rsidR="0053690F" w:rsidRDefault="0053690F">
      <w:pPr>
        <w:spacing w:line="240" w:lineRule="auto"/>
      </w:pPr>
      <w:r>
        <w:separator/>
      </w:r>
    </w:p>
  </w:footnote>
  <w:footnote w:type="continuationSeparator" w:id="0">
    <w:p w14:paraId="36BB9C80" w14:textId="77777777" w:rsidR="0053690F" w:rsidRDefault="00536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C" w14:textId="77777777" w:rsidR="008E319A" w:rsidRDefault="008E319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728D8"/>
    <w:multiLevelType w:val="hybridMultilevel"/>
    <w:tmpl w:val="4BEC3208"/>
    <w:lvl w:ilvl="0" w:tplc="16D64FD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3A6597"/>
    <w:multiLevelType w:val="hybridMultilevel"/>
    <w:tmpl w:val="2568636A"/>
    <w:lvl w:ilvl="0" w:tplc="F71EBE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9A"/>
    <w:rsid w:val="00005069"/>
    <w:rsid w:val="00020090"/>
    <w:rsid w:val="00034075"/>
    <w:rsid w:val="00065D82"/>
    <w:rsid w:val="00073FEC"/>
    <w:rsid w:val="000B4D5C"/>
    <w:rsid w:val="000C7FA8"/>
    <w:rsid w:val="000D1785"/>
    <w:rsid w:val="000D6F50"/>
    <w:rsid w:val="000D7066"/>
    <w:rsid w:val="000E2BE2"/>
    <w:rsid w:val="000F52D7"/>
    <w:rsid w:val="001160E7"/>
    <w:rsid w:val="00123FE2"/>
    <w:rsid w:val="0014683F"/>
    <w:rsid w:val="0015007F"/>
    <w:rsid w:val="00152E85"/>
    <w:rsid w:val="00170BA4"/>
    <w:rsid w:val="001C54D3"/>
    <w:rsid w:val="00245056"/>
    <w:rsid w:val="00254741"/>
    <w:rsid w:val="0027492E"/>
    <w:rsid w:val="00297B00"/>
    <w:rsid w:val="0031330E"/>
    <w:rsid w:val="00340A06"/>
    <w:rsid w:val="00360658"/>
    <w:rsid w:val="00372A62"/>
    <w:rsid w:val="003A519B"/>
    <w:rsid w:val="003B0D51"/>
    <w:rsid w:val="003C1C45"/>
    <w:rsid w:val="003D0323"/>
    <w:rsid w:val="003E1E7F"/>
    <w:rsid w:val="003E2EBA"/>
    <w:rsid w:val="00424D7C"/>
    <w:rsid w:val="00436776"/>
    <w:rsid w:val="004370AD"/>
    <w:rsid w:val="004669D3"/>
    <w:rsid w:val="004720BA"/>
    <w:rsid w:val="00475747"/>
    <w:rsid w:val="0047652B"/>
    <w:rsid w:val="00476BCA"/>
    <w:rsid w:val="00483069"/>
    <w:rsid w:val="004C0131"/>
    <w:rsid w:val="004F40B5"/>
    <w:rsid w:val="00523909"/>
    <w:rsid w:val="0053690F"/>
    <w:rsid w:val="00570B79"/>
    <w:rsid w:val="005F02B7"/>
    <w:rsid w:val="005F5F28"/>
    <w:rsid w:val="00631EAF"/>
    <w:rsid w:val="0065739E"/>
    <w:rsid w:val="00695C00"/>
    <w:rsid w:val="006973FA"/>
    <w:rsid w:val="006A0F43"/>
    <w:rsid w:val="006A166E"/>
    <w:rsid w:val="006E5ED5"/>
    <w:rsid w:val="007120D2"/>
    <w:rsid w:val="00734274"/>
    <w:rsid w:val="00750080"/>
    <w:rsid w:val="00752A49"/>
    <w:rsid w:val="007765BF"/>
    <w:rsid w:val="00795313"/>
    <w:rsid w:val="008273C1"/>
    <w:rsid w:val="00830BB0"/>
    <w:rsid w:val="008B3E15"/>
    <w:rsid w:val="008C1CE9"/>
    <w:rsid w:val="008D29D3"/>
    <w:rsid w:val="008E319A"/>
    <w:rsid w:val="0094193C"/>
    <w:rsid w:val="009D6EDF"/>
    <w:rsid w:val="009F3BC2"/>
    <w:rsid w:val="009F6E4A"/>
    <w:rsid w:val="00A03E50"/>
    <w:rsid w:val="00A24924"/>
    <w:rsid w:val="00A4213D"/>
    <w:rsid w:val="00A81607"/>
    <w:rsid w:val="00A83E0E"/>
    <w:rsid w:val="00A84604"/>
    <w:rsid w:val="00AD4EFF"/>
    <w:rsid w:val="00AE7820"/>
    <w:rsid w:val="00B21E42"/>
    <w:rsid w:val="00B40417"/>
    <w:rsid w:val="00B406FF"/>
    <w:rsid w:val="00B862F6"/>
    <w:rsid w:val="00B93954"/>
    <w:rsid w:val="00BD2642"/>
    <w:rsid w:val="00BE30E5"/>
    <w:rsid w:val="00BF1E7E"/>
    <w:rsid w:val="00C04A38"/>
    <w:rsid w:val="00C27200"/>
    <w:rsid w:val="00C579EF"/>
    <w:rsid w:val="00CA7CD4"/>
    <w:rsid w:val="00CB2AC6"/>
    <w:rsid w:val="00CC6FAD"/>
    <w:rsid w:val="00CE3937"/>
    <w:rsid w:val="00D13A72"/>
    <w:rsid w:val="00D306A9"/>
    <w:rsid w:val="00D631C4"/>
    <w:rsid w:val="00DC3A62"/>
    <w:rsid w:val="00E42D90"/>
    <w:rsid w:val="00E44321"/>
    <w:rsid w:val="00E45DB5"/>
    <w:rsid w:val="00E460CD"/>
    <w:rsid w:val="00E86E4D"/>
    <w:rsid w:val="00E91EDE"/>
    <w:rsid w:val="00EC1685"/>
    <w:rsid w:val="00EE4BC5"/>
    <w:rsid w:val="00F00E92"/>
    <w:rsid w:val="00F00FF2"/>
    <w:rsid w:val="00F26279"/>
    <w:rsid w:val="00FD7BA3"/>
    <w:rsid w:val="00FE07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DD42"/>
  <w15:docId w15:val="{0B077658-2017-44C4-ABC0-7B95A87B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152E85"/>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2E85"/>
    <w:rPr>
      <w:rFonts w:ascii="Segoe UI" w:hAnsi="Segoe UI" w:cs="Segoe UI"/>
      <w:sz w:val="18"/>
      <w:szCs w:val="18"/>
    </w:rPr>
  </w:style>
  <w:style w:type="paragraph" w:styleId="ListeParagraf">
    <w:name w:val="List Paragraph"/>
    <w:basedOn w:val="Normal"/>
    <w:uiPriority w:val="34"/>
    <w:qFormat/>
    <w:rsid w:val="00034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3806</Words>
  <Characters>21697</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AYBU</cp:lastModifiedBy>
  <cp:revision>103</cp:revision>
  <dcterms:created xsi:type="dcterms:W3CDTF">2025-10-16T18:59:00Z</dcterms:created>
  <dcterms:modified xsi:type="dcterms:W3CDTF">2026-02-20T08:15:00Z</dcterms:modified>
</cp:coreProperties>
</file>