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120A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120AA4" w:rsidRPr="00120AA4">
              <w:rPr>
                <w:rFonts w:asciiTheme="minorHAnsi" w:hAnsiTheme="minorHAnsi" w:cstheme="minorHAnsi"/>
                <w:sz w:val="20"/>
                <w:szCs w:val="20"/>
              </w:rPr>
              <w:t>MATH 534 Probability Theory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1001A4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2</w:t>
            </w:r>
            <w:bookmarkStart w:id="0" w:name="_GoBack"/>
            <w:bookmarkEnd w:id="0"/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120AA4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AA4">
              <w:rPr>
                <w:rFonts w:asciiTheme="minorHAnsi" w:hAnsiTheme="minorHAnsi" w:cstheme="minorHAnsi"/>
              </w:rPr>
              <w:t>Probability distributions, random variables, expectation, convergence of distribution, connection between probability theory and real analysis, weak and strong laws of large numbers, central limit theorem.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120AA4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120AA4">
                    <w:rPr>
                      <w:rFonts w:asciiTheme="minorHAnsi" w:eastAsiaTheme="minorHAnsi" w:hAnsiTheme="minorHAnsi" w:cstheme="minorHAnsi"/>
                    </w:rPr>
                    <w:t>Axioms of Probability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120AA4" w:rsidP="00654905">
                  <w:pPr>
                    <w:rPr>
                      <w:rFonts w:asciiTheme="minorHAnsi" w:hAnsiTheme="minorHAnsi" w:cstheme="minorHAnsi"/>
                    </w:rPr>
                  </w:pPr>
                  <w:r w:rsidRPr="00120AA4">
                    <w:rPr>
                      <w:rFonts w:asciiTheme="minorHAnsi" w:hAnsiTheme="minorHAnsi" w:cstheme="minorHAnsi"/>
                    </w:rPr>
                    <w:t>Conditional Probability and Independence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20AA4" w:rsidP="00654905">
                  <w:pPr>
                    <w:rPr>
                      <w:rFonts w:asciiTheme="minorHAnsi" w:hAnsiTheme="minorHAnsi" w:cstheme="minorHAnsi"/>
                    </w:rPr>
                  </w:pPr>
                  <w:r w:rsidRPr="00120AA4">
                    <w:rPr>
                      <w:rFonts w:asciiTheme="minorHAnsi" w:hAnsiTheme="minorHAnsi" w:cstheme="minorHAnsi"/>
                    </w:rPr>
                    <w:t>Random Variables on a Countable Space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9B5E72">
                    <w:rPr>
                      <w:rFonts w:asciiTheme="minorHAnsi" w:eastAsiaTheme="minorHAnsi" w:hAnsiTheme="minorHAnsi" w:cstheme="minorHAnsi"/>
                    </w:rPr>
                    <w:t>Construction of a Probability Measure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Random Variables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Integration with Respect to a Probability Measure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9B5E72" w:rsidP="00654905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eastAsiaTheme="minorHAnsi" w:hAnsiTheme="minorHAnsi" w:cstheme="minorHAnsi"/>
                    </w:rPr>
                    <w:t>Independent Random Variables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Characteristic Functions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Gaussian Random Variables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Convergence of Random Variables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Weak Convergence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The Laws of Large Numbers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9B5E72" w:rsidP="001A1DBC">
                  <w:pPr>
                    <w:rPr>
                      <w:rFonts w:asciiTheme="minorHAnsi" w:hAnsiTheme="minorHAnsi" w:cstheme="minorHAnsi"/>
                    </w:rPr>
                  </w:pPr>
                  <w:r w:rsidRPr="009B5E72">
                    <w:rPr>
                      <w:rFonts w:asciiTheme="minorHAnsi" w:hAnsiTheme="minorHAnsi" w:cstheme="minorHAnsi"/>
                    </w:rPr>
                    <w:t>The Central Limit Theorem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9B5E72" w:rsidP="003D304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The purpose of this course is to provide basic concepts in probability, teach theatrical background of probability and present fundamental convergence theorems in probability theory.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485A82" w:rsidRPr="009B7606" w:rsidRDefault="009B5E7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Model a probabilistic event in terms of random variables</w:t>
            </w:r>
          </w:p>
          <w:p w:rsidR="00493027" w:rsidRPr="003064E3" w:rsidRDefault="009B5E72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A</w:t>
            </w:r>
            <w:r w:rsidRPr="009B5E72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pply convergence theorems on random variables and make probabilistic deductions.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5A4AF0" w:rsidRDefault="009B5E72" w:rsidP="009B5E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E72">
              <w:rPr>
                <w:rFonts w:asciiTheme="minorHAnsi" w:hAnsiTheme="minorHAnsi" w:cstheme="minorHAnsi"/>
                <w:sz w:val="20"/>
                <w:szCs w:val="20"/>
              </w:rPr>
              <w:t>Jacod J. and Protter, P., Probability Essentials, 2nd edition, Springer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,2002.</w:t>
            </w:r>
          </w:p>
          <w:p w:rsidR="009B5E72" w:rsidRPr="0081006C" w:rsidRDefault="009B5E72" w:rsidP="009B5E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E72">
              <w:rPr>
                <w:rFonts w:asciiTheme="minorHAnsi" w:hAnsiTheme="minorHAnsi" w:cstheme="minorHAnsi"/>
                <w:sz w:val="20"/>
                <w:szCs w:val="20"/>
              </w:rPr>
              <w:t>Karr, A. F., Probability, Springer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1993.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1001A4"/>
    <w:rsid w:val="00101B83"/>
    <w:rsid w:val="0010766E"/>
    <w:rsid w:val="00120AA4"/>
    <w:rsid w:val="001361B0"/>
    <w:rsid w:val="001540AD"/>
    <w:rsid w:val="00181978"/>
    <w:rsid w:val="001A1DBC"/>
    <w:rsid w:val="001B22A0"/>
    <w:rsid w:val="001E6592"/>
    <w:rsid w:val="00226EBC"/>
    <w:rsid w:val="002418E9"/>
    <w:rsid w:val="00251F50"/>
    <w:rsid w:val="0029446A"/>
    <w:rsid w:val="003064E3"/>
    <w:rsid w:val="00336BC2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47DD6"/>
    <w:rsid w:val="007F3439"/>
    <w:rsid w:val="0081006C"/>
    <w:rsid w:val="008F57AB"/>
    <w:rsid w:val="00903D80"/>
    <w:rsid w:val="00911EB1"/>
    <w:rsid w:val="00964D92"/>
    <w:rsid w:val="009775B2"/>
    <w:rsid w:val="009940C2"/>
    <w:rsid w:val="009B5E7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12E9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24</cp:revision>
  <dcterms:created xsi:type="dcterms:W3CDTF">2019-09-17T12:36:00Z</dcterms:created>
  <dcterms:modified xsi:type="dcterms:W3CDTF">2020-11-07T22:46:00Z</dcterms:modified>
</cp:coreProperties>
</file>