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3C62" w14:textId="1DA6879F" w:rsidR="00633378" w:rsidRDefault="00633378" w:rsidP="00633378">
      <w:pPr>
        <w:jc w:val="center"/>
      </w:pPr>
    </w:p>
    <w:p w14:paraId="2776BABA" w14:textId="4A3023FF" w:rsidR="00633378" w:rsidRDefault="0027084B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SOSYOLOJİ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46A446B1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27084B">
        <w:rPr>
          <w:b/>
          <w:i/>
          <w:iCs/>
          <w:lang w:val="tr-TR"/>
        </w:rPr>
        <w:t>Sosyoloji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27084B">
        <w:rPr>
          <w:b/>
          <w:i/>
          <w:iCs/>
          <w:lang w:val="tr-TR"/>
        </w:rPr>
        <w:t>Bilgi ve Belge Yönetimi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099"/>
        <w:gridCol w:w="5261"/>
        <w:gridCol w:w="1129"/>
        <w:gridCol w:w="841"/>
        <w:gridCol w:w="751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27084B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proofErr w:type="gramStart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 xml:space="preserve"> DÖNEM</w:t>
            </w:r>
          </w:p>
        </w:tc>
        <w:tc>
          <w:tcPr>
            <w:tcW w:w="1099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261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29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1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AF41D6" w:rsidRPr="00BF3CF5" w14:paraId="0075AE16" w14:textId="0E1DA702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4F77D107" w14:textId="62EF17A8" w:rsidR="00AF41D6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  <w:vAlign w:val="center"/>
          </w:tcPr>
          <w:p w14:paraId="3228FF28" w14:textId="2FDCD8A7" w:rsidR="00AF41D6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SOS101</w:t>
            </w:r>
          </w:p>
        </w:tc>
        <w:tc>
          <w:tcPr>
            <w:tcW w:w="5261" w:type="dxa"/>
            <w:vAlign w:val="center"/>
          </w:tcPr>
          <w:p w14:paraId="69D16FFB" w14:textId="105E3564" w:rsidR="00AF41D6" w:rsidRPr="0027084B" w:rsidRDefault="0027084B" w:rsidP="001C240B">
            <w:pPr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Sosyolojiye Giriş I</w:t>
            </w:r>
          </w:p>
        </w:tc>
        <w:tc>
          <w:tcPr>
            <w:tcW w:w="1129" w:type="dxa"/>
            <w:vAlign w:val="center"/>
          </w:tcPr>
          <w:p w14:paraId="22C1D0D8" w14:textId="22460EAB" w:rsidR="00AF41D6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3+0</w:t>
            </w:r>
          </w:p>
        </w:tc>
        <w:tc>
          <w:tcPr>
            <w:tcW w:w="841" w:type="dxa"/>
            <w:vAlign w:val="center"/>
          </w:tcPr>
          <w:p w14:paraId="755F3A15" w14:textId="775227D8" w:rsidR="00AF41D6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Z</w:t>
            </w:r>
          </w:p>
        </w:tc>
        <w:tc>
          <w:tcPr>
            <w:tcW w:w="751" w:type="dxa"/>
            <w:vAlign w:val="center"/>
          </w:tcPr>
          <w:p w14:paraId="229CB672" w14:textId="15943F21" w:rsidR="00AF41D6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5</w:t>
            </w:r>
          </w:p>
        </w:tc>
      </w:tr>
      <w:tr w:rsidR="0027084B" w:rsidRPr="00BF3CF5" w14:paraId="3AAF1F41" w14:textId="710FE829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4A21D776" w14:textId="44CA4DB9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099" w:type="dxa"/>
            <w:vAlign w:val="center"/>
          </w:tcPr>
          <w:p w14:paraId="6BEF3099" w14:textId="20D53EF4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SOS102</w:t>
            </w:r>
          </w:p>
        </w:tc>
        <w:tc>
          <w:tcPr>
            <w:tcW w:w="5261" w:type="dxa"/>
            <w:vAlign w:val="center"/>
          </w:tcPr>
          <w:p w14:paraId="522841FC" w14:textId="7074EE50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Sosyolojiye Giriş II</w:t>
            </w:r>
          </w:p>
        </w:tc>
        <w:tc>
          <w:tcPr>
            <w:tcW w:w="1129" w:type="dxa"/>
            <w:vAlign w:val="center"/>
          </w:tcPr>
          <w:p w14:paraId="6D7849AB" w14:textId="66B4F202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0FF0E5C8" w14:textId="3A23207E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A4A684E" w14:textId="382A99B9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27084B" w:rsidRPr="00BF3CF5" w14:paraId="5E8D5A18" w14:textId="6390321B" w:rsidTr="001C240B">
        <w:trPr>
          <w:trHeight w:val="480"/>
          <w:jc w:val="center"/>
        </w:trPr>
        <w:tc>
          <w:tcPr>
            <w:tcW w:w="881" w:type="dxa"/>
            <w:vAlign w:val="center"/>
          </w:tcPr>
          <w:p w14:paraId="16DEA6E0" w14:textId="6EB101C7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  <w:vAlign w:val="center"/>
          </w:tcPr>
          <w:p w14:paraId="422D9B3F" w14:textId="752829B7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SOS103</w:t>
            </w:r>
          </w:p>
        </w:tc>
        <w:tc>
          <w:tcPr>
            <w:tcW w:w="5261" w:type="dxa"/>
            <w:vAlign w:val="center"/>
          </w:tcPr>
          <w:p w14:paraId="6AA98EA2" w14:textId="32581359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Sosyal Bilimlerde Yöntem ve Araştırma Teknikleri I</w:t>
            </w:r>
          </w:p>
        </w:tc>
        <w:tc>
          <w:tcPr>
            <w:tcW w:w="1129" w:type="dxa"/>
            <w:vAlign w:val="center"/>
          </w:tcPr>
          <w:p w14:paraId="05D1D963" w14:textId="46B53056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0AEFA941" w14:textId="70A24894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DDF115F" w14:textId="555812FD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27084B" w:rsidRPr="00BF3CF5" w14:paraId="1C3C450D" w14:textId="61AA4200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0C779892" w14:textId="44CE2527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099" w:type="dxa"/>
            <w:vAlign w:val="center"/>
          </w:tcPr>
          <w:p w14:paraId="12417582" w14:textId="19BFFBB6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SOS104</w:t>
            </w:r>
          </w:p>
        </w:tc>
        <w:tc>
          <w:tcPr>
            <w:tcW w:w="5261" w:type="dxa"/>
            <w:vAlign w:val="center"/>
          </w:tcPr>
          <w:p w14:paraId="7445B41F" w14:textId="58F20830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lang w:val="tr-TR"/>
              </w:rPr>
              <w:t>Sosyal Bilimlerde Araştırma Yöntem ve Teknikleri II</w:t>
            </w:r>
          </w:p>
        </w:tc>
        <w:tc>
          <w:tcPr>
            <w:tcW w:w="1129" w:type="dxa"/>
            <w:vAlign w:val="center"/>
          </w:tcPr>
          <w:p w14:paraId="311C0D70" w14:textId="300C2584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659A4EC1" w14:textId="1CC7488F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B2E7B2" w14:textId="2EDD6A60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27084B" w:rsidRPr="00BF3CF5" w14:paraId="74408FAD" w14:textId="796F6E81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18D49273" w14:textId="17030B3B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</w:t>
            </w:r>
            <w:r w:rsidR="00854142">
              <w:rPr>
                <w:sz w:val="20"/>
                <w:szCs w:val="20"/>
                <w:lang w:val="tr-TR"/>
              </w:rPr>
              <w:t>1</w:t>
            </w:r>
          </w:p>
        </w:tc>
        <w:tc>
          <w:tcPr>
            <w:tcW w:w="1099" w:type="dxa"/>
            <w:vAlign w:val="center"/>
          </w:tcPr>
          <w:p w14:paraId="258A1D97" w14:textId="27DD23F5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SOS105</w:t>
            </w:r>
          </w:p>
        </w:tc>
        <w:tc>
          <w:tcPr>
            <w:tcW w:w="5261" w:type="dxa"/>
            <w:vAlign w:val="center"/>
          </w:tcPr>
          <w:p w14:paraId="3E9E00EC" w14:textId="4EA7F99A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Antropolojiye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Giriş</w:t>
            </w:r>
            <w:proofErr w:type="spellEnd"/>
          </w:p>
        </w:tc>
        <w:tc>
          <w:tcPr>
            <w:tcW w:w="1129" w:type="dxa"/>
            <w:vAlign w:val="center"/>
          </w:tcPr>
          <w:p w14:paraId="4E963A1F" w14:textId="5D07FD5C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15FF1044" w14:textId="243753EB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42EF38B5" w14:textId="7F469F04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4</w:t>
            </w:r>
          </w:p>
        </w:tc>
      </w:tr>
      <w:tr w:rsidR="0027084B" w:rsidRPr="00BF3CF5" w14:paraId="410EC75D" w14:textId="6E5F5CAE" w:rsidTr="001C240B">
        <w:trPr>
          <w:trHeight w:val="480"/>
          <w:jc w:val="center"/>
        </w:trPr>
        <w:tc>
          <w:tcPr>
            <w:tcW w:w="881" w:type="dxa"/>
            <w:vAlign w:val="center"/>
          </w:tcPr>
          <w:p w14:paraId="478D9155" w14:textId="7C5FCB80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1099" w:type="dxa"/>
            <w:vAlign w:val="center"/>
          </w:tcPr>
          <w:p w14:paraId="7D269D35" w14:textId="69B93422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SOS201</w:t>
            </w:r>
          </w:p>
        </w:tc>
        <w:tc>
          <w:tcPr>
            <w:tcW w:w="5261" w:type="dxa"/>
            <w:vAlign w:val="center"/>
          </w:tcPr>
          <w:p w14:paraId="4D6A02D9" w14:textId="1D1F67A8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Sosyoloji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Tarihi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I</w:t>
            </w:r>
          </w:p>
        </w:tc>
        <w:tc>
          <w:tcPr>
            <w:tcW w:w="1129" w:type="dxa"/>
            <w:vAlign w:val="center"/>
          </w:tcPr>
          <w:p w14:paraId="76FC1DC3" w14:textId="168FAC68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5C10DD3A" w14:textId="799B1A29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7372C0" w14:textId="534F5ADB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6</w:t>
            </w:r>
          </w:p>
        </w:tc>
      </w:tr>
      <w:tr w:rsidR="0027084B" w:rsidRPr="00BF3CF5" w14:paraId="5E7DF4A8" w14:textId="77060D2F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1EFD51C3" w14:textId="28AD17B5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1099" w:type="dxa"/>
            <w:vAlign w:val="center"/>
          </w:tcPr>
          <w:p w14:paraId="5B4BA1E5" w14:textId="0111FD28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SOS202</w:t>
            </w:r>
          </w:p>
        </w:tc>
        <w:tc>
          <w:tcPr>
            <w:tcW w:w="5261" w:type="dxa"/>
            <w:vAlign w:val="center"/>
          </w:tcPr>
          <w:p w14:paraId="7F8EB0A5" w14:textId="62B57069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Sosyoloji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Tarihi</w:t>
            </w:r>
            <w:proofErr w:type="spellEnd"/>
            <w:r w:rsidR="000F190F" w:rsidRPr="0027084B">
              <w:rPr>
                <w:rFonts w:cstheme="minorHAnsi"/>
                <w:lang w:val="tr-TR"/>
              </w:rPr>
              <w:t xml:space="preserve"> II</w:t>
            </w:r>
          </w:p>
        </w:tc>
        <w:tc>
          <w:tcPr>
            <w:tcW w:w="1129" w:type="dxa"/>
            <w:vAlign w:val="center"/>
          </w:tcPr>
          <w:p w14:paraId="201B9DB5" w14:textId="20D5E088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45EACC0A" w14:textId="4E479526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3E34B152" w14:textId="265D6DE2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6</w:t>
            </w:r>
          </w:p>
        </w:tc>
      </w:tr>
      <w:tr w:rsidR="000F190F" w:rsidRPr="00BF3CF5" w14:paraId="622B577E" w14:textId="77777777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4F626836" w14:textId="6554D28E" w:rsidR="000F190F" w:rsidRDefault="00854142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1099" w:type="dxa"/>
            <w:vAlign w:val="center"/>
          </w:tcPr>
          <w:p w14:paraId="0D44CBBE" w14:textId="1D589298" w:rsidR="000F190F" w:rsidRPr="0027084B" w:rsidRDefault="000F190F" w:rsidP="001C240B">
            <w:pPr>
              <w:jc w:val="center"/>
              <w:rPr>
                <w:rFonts w:cstheme="minorHAnsi"/>
                <w:color w:val="000000"/>
              </w:rPr>
            </w:pPr>
            <w:r w:rsidRPr="0027084B">
              <w:rPr>
                <w:rFonts w:cstheme="minorHAnsi"/>
                <w:color w:val="000000"/>
              </w:rPr>
              <w:t>SOS216</w:t>
            </w:r>
          </w:p>
        </w:tc>
        <w:tc>
          <w:tcPr>
            <w:tcW w:w="5261" w:type="dxa"/>
            <w:vAlign w:val="center"/>
          </w:tcPr>
          <w:p w14:paraId="2348EF9F" w14:textId="69FC92DB" w:rsidR="000F190F" w:rsidRPr="0027084B" w:rsidRDefault="000F190F" w:rsidP="001C240B">
            <w:pPr>
              <w:rPr>
                <w:rFonts w:cstheme="minorHAnsi"/>
                <w:color w:val="000000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Türkiye'de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Sosyoloji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ve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Tarihi</w:t>
            </w:r>
            <w:proofErr w:type="spellEnd"/>
          </w:p>
        </w:tc>
        <w:tc>
          <w:tcPr>
            <w:tcW w:w="1129" w:type="dxa"/>
            <w:vAlign w:val="center"/>
          </w:tcPr>
          <w:p w14:paraId="401D780F" w14:textId="199AB9E5" w:rsidR="000F190F" w:rsidRPr="0027084B" w:rsidRDefault="000F190F" w:rsidP="001C240B">
            <w:pPr>
              <w:jc w:val="center"/>
              <w:rPr>
                <w:rFonts w:cstheme="minorHAnsi"/>
                <w:color w:val="000000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4593B45C" w14:textId="5FDA53F7" w:rsidR="000F190F" w:rsidRPr="0027084B" w:rsidRDefault="000F190F" w:rsidP="001C240B">
            <w:pPr>
              <w:jc w:val="center"/>
              <w:rPr>
                <w:rFonts w:cstheme="minorHAnsi"/>
                <w:color w:val="000000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4E7B1040" w14:textId="55D41966" w:rsidR="000F190F" w:rsidRPr="0027084B" w:rsidRDefault="000F190F" w:rsidP="001C240B">
            <w:pPr>
              <w:jc w:val="center"/>
              <w:rPr>
                <w:rFonts w:cstheme="minorHAnsi"/>
                <w:color w:val="000000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27084B" w:rsidRPr="00BF3CF5" w14:paraId="3A203AF2" w14:textId="06836A57" w:rsidTr="001C240B">
        <w:trPr>
          <w:trHeight w:val="480"/>
          <w:jc w:val="center"/>
        </w:trPr>
        <w:tc>
          <w:tcPr>
            <w:tcW w:w="881" w:type="dxa"/>
            <w:vAlign w:val="center"/>
          </w:tcPr>
          <w:p w14:paraId="7DB96B51" w14:textId="3D0372F9" w:rsidR="0027084B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  <w:vAlign w:val="center"/>
          </w:tcPr>
          <w:p w14:paraId="05F61212" w14:textId="2B31AF31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SOS303</w:t>
            </w:r>
          </w:p>
        </w:tc>
        <w:tc>
          <w:tcPr>
            <w:tcW w:w="5261" w:type="dxa"/>
            <w:vAlign w:val="center"/>
          </w:tcPr>
          <w:p w14:paraId="4C1FFFD3" w14:textId="003F6496" w:rsidR="0027084B" w:rsidRPr="0027084B" w:rsidRDefault="0027084B" w:rsidP="001C240B">
            <w:pPr>
              <w:rPr>
                <w:rFonts w:cstheme="minorHAnsi"/>
                <w:lang w:val="tr-TR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Sosyal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Hareketlilik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ve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Tabakalaşma</w:t>
            </w:r>
            <w:proofErr w:type="spellEnd"/>
          </w:p>
        </w:tc>
        <w:tc>
          <w:tcPr>
            <w:tcW w:w="1129" w:type="dxa"/>
            <w:vAlign w:val="center"/>
          </w:tcPr>
          <w:p w14:paraId="02A61FD7" w14:textId="48139793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0081CBA7" w14:textId="2C1AC338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A932D05" w14:textId="694D4746" w:rsidR="0027084B" w:rsidRPr="0027084B" w:rsidRDefault="0027084B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0F190F" w:rsidRPr="00BF3CF5" w14:paraId="74CDAEE2" w14:textId="7B331977" w:rsidTr="001C240B">
        <w:trPr>
          <w:trHeight w:val="467"/>
          <w:jc w:val="center"/>
        </w:trPr>
        <w:tc>
          <w:tcPr>
            <w:tcW w:w="881" w:type="dxa"/>
            <w:vAlign w:val="center"/>
          </w:tcPr>
          <w:p w14:paraId="1AB9D285" w14:textId="5192F7FB" w:rsidR="000F190F" w:rsidRPr="00BF3CF5" w:rsidRDefault="00A21EF3" w:rsidP="001C240B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  <w:vAlign w:val="center"/>
          </w:tcPr>
          <w:p w14:paraId="6418EA84" w14:textId="3114ABC4" w:rsidR="000F190F" w:rsidRPr="0027084B" w:rsidRDefault="000F190F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SOS307</w:t>
            </w:r>
          </w:p>
        </w:tc>
        <w:tc>
          <w:tcPr>
            <w:tcW w:w="5261" w:type="dxa"/>
            <w:vAlign w:val="center"/>
          </w:tcPr>
          <w:p w14:paraId="2AE9C2E4" w14:textId="010E50EE" w:rsidR="000F190F" w:rsidRPr="0027084B" w:rsidRDefault="000F190F" w:rsidP="001C240B">
            <w:pPr>
              <w:rPr>
                <w:rFonts w:cstheme="minorHAnsi"/>
                <w:lang w:val="tr-TR"/>
              </w:rPr>
            </w:pPr>
            <w:proofErr w:type="spellStart"/>
            <w:r w:rsidRPr="0027084B">
              <w:rPr>
                <w:rFonts w:cstheme="minorHAnsi"/>
                <w:color w:val="000000"/>
              </w:rPr>
              <w:t>Çağdaş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Sosyoloji</w:t>
            </w:r>
            <w:proofErr w:type="spellEnd"/>
            <w:r w:rsidRPr="0027084B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084B">
              <w:rPr>
                <w:rFonts w:cstheme="minorHAnsi"/>
                <w:color w:val="000000"/>
              </w:rPr>
              <w:t>Teorileri</w:t>
            </w:r>
            <w:proofErr w:type="spellEnd"/>
          </w:p>
        </w:tc>
        <w:tc>
          <w:tcPr>
            <w:tcW w:w="1129" w:type="dxa"/>
            <w:vAlign w:val="center"/>
          </w:tcPr>
          <w:p w14:paraId="64E65EBF" w14:textId="1D435BF5" w:rsidR="000F190F" w:rsidRPr="0027084B" w:rsidRDefault="000F190F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1" w:type="dxa"/>
            <w:vAlign w:val="center"/>
          </w:tcPr>
          <w:p w14:paraId="3FCB4ADF" w14:textId="3C2B80E6" w:rsidR="000F190F" w:rsidRPr="0027084B" w:rsidRDefault="000F190F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264E5C9" w14:textId="6BFCD40D" w:rsidR="000F190F" w:rsidRPr="0027084B" w:rsidRDefault="000F190F" w:rsidP="001C240B">
            <w:pPr>
              <w:jc w:val="center"/>
              <w:rPr>
                <w:rFonts w:cstheme="minorHAnsi"/>
                <w:lang w:val="tr-TR"/>
              </w:rPr>
            </w:pPr>
            <w:r w:rsidRPr="0027084B">
              <w:rPr>
                <w:rFonts w:cstheme="minorHAnsi"/>
                <w:color w:val="000000"/>
              </w:rPr>
              <w:t>5</w:t>
            </w:r>
          </w:p>
        </w:tc>
      </w:tr>
      <w:tr w:rsidR="0027084B" w:rsidRPr="00BF3CF5" w14:paraId="015A65F6" w14:textId="23D03E17" w:rsidTr="000F190F">
        <w:trPr>
          <w:trHeight w:val="467"/>
          <w:jc w:val="center"/>
        </w:trPr>
        <w:tc>
          <w:tcPr>
            <w:tcW w:w="881" w:type="dxa"/>
            <w:vAlign w:val="center"/>
          </w:tcPr>
          <w:p w14:paraId="27AABE9E" w14:textId="77777777" w:rsidR="0027084B" w:rsidRPr="00BF3CF5" w:rsidRDefault="0027084B" w:rsidP="000F190F">
            <w:pPr>
              <w:jc w:val="center"/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  <w:vAlign w:val="center"/>
          </w:tcPr>
          <w:p w14:paraId="5A23AA00" w14:textId="496B35BB" w:rsidR="0027084B" w:rsidRPr="0027084B" w:rsidRDefault="0027084B" w:rsidP="000F190F">
            <w:pPr>
              <w:jc w:val="center"/>
              <w:rPr>
                <w:rFonts w:cstheme="minorHAnsi"/>
                <w:lang w:val="tr-TR"/>
              </w:rPr>
            </w:pPr>
          </w:p>
        </w:tc>
        <w:tc>
          <w:tcPr>
            <w:tcW w:w="5261" w:type="dxa"/>
            <w:vAlign w:val="center"/>
          </w:tcPr>
          <w:p w14:paraId="253DAC1A" w14:textId="03936A8C" w:rsidR="0027084B" w:rsidRPr="0027084B" w:rsidRDefault="0027084B" w:rsidP="000F190F">
            <w:pPr>
              <w:rPr>
                <w:rFonts w:cstheme="minorHAnsi"/>
                <w:lang w:val="tr-TR"/>
              </w:rPr>
            </w:pPr>
          </w:p>
        </w:tc>
        <w:tc>
          <w:tcPr>
            <w:tcW w:w="1129" w:type="dxa"/>
            <w:vAlign w:val="center"/>
          </w:tcPr>
          <w:p w14:paraId="4A001CB7" w14:textId="7765484B" w:rsidR="0027084B" w:rsidRPr="0027084B" w:rsidRDefault="0027084B" w:rsidP="000F190F">
            <w:pPr>
              <w:jc w:val="center"/>
              <w:rPr>
                <w:rFonts w:cstheme="minorHAnsi"/>
                <w:lang w:val="tr-TR"/>
              </w:rPr>
            </w:pPr>
          </w:p>
        </w:tc>
        <w:tc>
          <w:tcPr>
            <w:tcW w:w="841" w:type="dxa"/>
            <w:vAlign w:val="center"/>
          </w:tcPr>
          <w:p w14:paraId="3CE448DD" w14:textId="0BD14C35" w:rsidR="0027084B" w:rsidRPr="0027084B" w:rsidRDefault="0027084B" w:rsidP="000F190F">
            <w:pPr>
              <w:jc w:val="center"/>
              <w:rPr>
                <w:rFonts w:cstheme="minorHAnsi"/>
                <w:lang w:val="tr-TR"/>
              </w:rPr>
            </w:pPr>
          </w:p>
        </w:tc>
        <w:tc>
          <w:tcPr>
            <w:tcW w:w="751" w:type="dxa"/>
            <w:vAlign w:val="center"/>
          </w:tcPr>
          <w:p w14:paraId="06EACBC1" w14:textId="05E0600B" w:rsidR="0027084B" w:rsidRPr="0027084B" w:rsidRDefault="0027084B" w:rsidP="000F190F">
            <w:pPr>
              <w:jc w:val="center"/>
              <w:rPr>
                <w:rFonts w:cstheme="minorHAnsi"/>
                <w:lang w:val="tr-TR"/>
              </w:rPr>
            </w:pPr>
          </w:p>
        </w:tc>
      </w:tr>
      <w:tr w:rsidR="0027084B" w:rsidRPr="00BF3CF5" w14:paraId="73262DD6" w14:textId="789764F4" w:rsidTr="0027084B">
        <w:trPr>
          <w:trHeight w:val="467"/>
          <w:jc w:val="center"/>
        </w:trPr>
        <w:tc>
          <w:tcPr>
            <w:tcW w:w="881" w:type="dxa"/>
          </w:tcPr>
          <w:p w14:paraId="57A91B1E" w14:textId="77777777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55A3B49F" w14:textId="5C5F861E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61" w:type="dxa"/>
          </w:tcPr>
          <w:p w14:paraId="04551D38" w14:textId="6822C71B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504E9E92" w14:textId="77777777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1" w:type="dxa"/>
          </w:tcPr>
          <w:p w14:paraId="5E833716" w14:textId="77777777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6308ED88" w14:textId="77777777" w:rsidR="0027084B" w:rsidRPr="00BF3CF5" w:rsidRDefault="0027084B" w:rsidP="0027084B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17B139C4" w14:textId="688D7536" w:rsidTr="0027084B">
        <w:trPr>
          <w:trHeight w:val="467"/>
          <w:jc w:val="center"/>
        </w:trPr>
        <w:tc>
          <w:tcPr>
            <w:tcW w:w="881" w:type="dxa"/>
          </w:tcPr>
          <w:p w14:paraId="5657E287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0BB46D78" w14:textId="0D822F29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61" w:type="dxa"/>
          </w:tcPr>
          <w:p w14:paraId="23D8554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3D4B9573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1" w:type="dxa"/>
          </w:tcPr>
          <w:p w14:paraId="77F1E5F4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15D68DA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75F419D4" w14:textId="6305353B" w:rsidTr="0027084B">
        <w:trPr>
          <w:trHeight w:val="467"/>
          <w:jc w:val="center"/>
        </w:trPr>
        <w:tc>
          <w:tcPr>
            <w:tcW w:w="881" w:type="dxa"/>
          </w:tcPr>
          <w:p w14:paraId="2C0DAE5E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68E6C923" w14:textId="049A3C73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61" w:type="dxa"/>
          </w:tcPr>
          <w:p w14:paraId="78BF217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57731B8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1" w:type="dxa"/>
          </w:tcPr>
          <w:p w14:paraId="76D9BE3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59D7F20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0C4F688E" w14:textId="4C6D997D" w:rsidTr="0027084B">
        <w:trPr>
          <w:trHeight w:val="467"/>
          <w:jc w:val="center"/>
        </w:trPr>
        <w:tc>
          <w:tcPr>
            <w:tcW w:w="881" w:type="dxa"/>
          </w:tcPr>
          <w:p w14:paraId="730B6AB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1A277B65" w14:textId="23E71488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61" w:type="dxa"/>
          </w:tcPr>
          <w:p w14:paraId="77B5944D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29" w:type="dxa"/>
          </w:tcPr>
          <w:p w14:paraId="0C073A2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1" w:type="dxa"/>
          </w:tcPr>
          <w:p w14:paraId="65CF8661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23A6362A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0E67BFE0" w14:textId="2C21F637" w:rsidR="006F76A2" w:rsidRPr="00BF3CF5" w:rsidRDefault="006F76A2" w:rsidP="0027084B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27084B">
        <w:rPr>
          <w:b/>
          <w:bCs/>
          <w:lang w:val="tr-TR"/>
        </w:rPr>
        <w:t>51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4433133">
    <w:abstractNumId w:val="0"/>
  </w:num>
  <w:num w:numId="2" w16cid:durableId="5158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301FF"/>
    <w:rsid w:val="000911DD"/>
    <w:rsid w:val="000A3AEC"/>
    <w:rsid w:val="000F190F"/>
    <w:rsid w:val="00140D1C"/>
    <w:rsid w:val="001879C7"/>
    <w:rsid w:val="001C240B"/>
    <w:rsid w:val="00232131"/>
    <w:rsid w:val="0027084B"/>
    <w:rsid w:val="002C62BB"/>
    <w:rsid w:val="003B0C66"/>
    <w:rsid w:val="00497A32"/>
    <w:rsid w:val="00512D98"/>
    <w:rsid w:val="005F0FBD"/>
    <w:rsid w:val="00633378"/>
    <w:rsid w:val="006619CF"/>
    <w:rsid w:val="006F76A2"/>
    <w:rsid w:val="00747C99"/>
    <w:rsid w:val="00854142"/>
    <w:rsid w:val="009817EA"/>
    <w:rsid w:val="009B1B16"/>
    <w:rsid w:val="009F234A"/>
    <w:rsid w:val="00A21EF3"/>
    <w:rsid w:val="00AF41D6"/>
    <w:rsid w:val="00BF3CF5"/>
    <w:rsid w:val="00E960E2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SALİH UTKU ÜNAL</cp:lastModifiedBy>
  <cp:revision>6</cp:revision>
  <dcterms:created xsi:type="dcterms:W3CDTF">2024-06-03T17:39:00Z</dcterms:created>
  <dcterms:modified xsi:type="dcterms:W3CDTF">2024-06-04T07:12:00Z</dcterms:modified>
</cp:coreProperties>
</file>