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D53B32E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>TERAP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 xml:space="preserve"> VE REHAB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>L</w:t>
            </w:r>
            <w:r w:rsidR="001872D5">
              <w:rPr>
                <w:b/>
                <w:sz w:val="20"/>
                <w:szCs w:val="20"/>
                <w:lang w:val="en-US"/>
              </w:rPr>
              <w:t>İ</w:t>
            </w:r>
            <w:r w:rsidR="001872D5" w:rsidRPr="001872D5">
              <w:rPr>
                <w:b/>
                <w:sz w:val="20"/>
                <w:szCs w:val="20"/>
                <w:lang w:val="en-US"/>
              </w:rPr>
              <w:t xml:space="preserve">TASYON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E09CEFF" w:rsidR="00867237" w:rsidRPr="00A07762" w:rsidRDefault="004F1544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EBR 235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22AD79D8" w:rsidR="00867237" w:rsidRPr="00A07762" w:rsidRDefault="004F1544" w:rsidP="004F1544">
            <w:pPr>
              <w:pStyle w:val="TableParagraph"/>
              <w:ind w:left="14"/>
              <w:jc w:val="center"/>
              <w:rPr>
                <w:sz w:val="20"/>
              </w:rPr>
            </w:pPr>
            <w:r w:rsidRPr="004F1544">
              <w:rPr>
                <w:sz w:val="20"/>
              </w:rPr>
              <w:t xml:space="preserve">Özel </w:t>
            </w:r>
            <w:proofErr w:type="spellStart"/>
            <w:r w:rsidRPr="004F1544">
              <w:rPr>
                <w:sz w:val="20"/>
              </w:rPr>
              <w:t>Gereksinimli</w:t>
            </w:r>
            <w:proofErr w:type="spellEnd"/>
            <w:r w:rsidRPr="004F1544">
              <w:rPr>
                <w:sz w:val="20"/>
              </w:rPr>
              <w:t xml:space="preserve"> Bireyler ve Proje Geliştirme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956F77C" w:rsidR="00867237" w:rsidRPr="00A07762" w:rsidRDefault="004F1544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4F0DC866" w:rsidR="00867237" w:rsidRPr="00A07762" w:rsidRDefault="005C448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4771AF1B" w:rsidR="00867237" w:rsidRPr="00A07762" w:rsidRDefault="005C4480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05.09.2025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1A8622BC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917A8A" w:rsidRPr="00917A8A">
              <w:rPr>
                <w:sz w:val="20"/>
              </w:rPr>
              <w:t>Öğr</w:t>
            </w:r>
            <w:proofErr w:type="spellEnd"/>
            <w:r w:rsidR="00917A8A" w:rsidRPr="00917A8A">
              <w:rPr>
                <w:sz w:val="20"/>
              </w:rPr>
              <w:t>. Gör. Emine İPEK HALATCI</w:t>
            </w:r>
            <w:r w:rsidR="00FE30CE">
              <w:rPr>
                <w:sz w:val="20"/>
              </w:rPr>
              <w:t xml:space="preserve"> </w:t>
            </w:r>
            <w:r w:rsidR="00917A8A">
              <w:rPr>
                <w:sz w:val="20"/>
              </w:rPr>
              <w:t>&amp;</w:t>
            </w:r>
            <w:r w:rsidR="00FE30CE" w:rsidRPr="00FE30CE">
              <w:rPr>
                <w:rFonts w:asciiTheme="minorHAnsi" w:eastAsiaTheme="minorHAnsi" w:hAnsiTheme="minorHAnsi" w:cstheme="minorBidi"/>
              </w:rPr>
              <w:t xml:space="preserve"> </w:t>
            </w:r>
            <w:hyperlink r:id="rId4" w:tgtFrame="_blank" w:history="1">
              <w:r w:rsidR="00FE30CE" w:rsidRPr="00FE30CE">
                <w:rPr>
                  <w:rStyle w:val="Kpr"/>
                  <w:sz w:val="20"/>
                </w:rPr>
                <w:t>emineipekhalatci@aybu.edu.tr</w:t>
              </w:r>
            </w:hyperlink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0F3E3392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</w:t>
            </w:r>
            <w:r w:rsidR="00FE30CE">
              <w:rPr>
                <w:sz w:val="20"/>
              </w:rPr>
              <w:t>Çarşamba</w:t>
            </w:r>
            <w:r w:rsidR="00FE30CE" w:rsidRPr="00FE30CE">
              <w:rPr>
                <w:sz w:val="20"/>
              </w:rPr>
              <w:t>, 1</w:t>
            </w:r>
            <w:r w:rsidR="00FE30CE">
              <w:rPr>
                <w:sz w:val="20"/>
              </w:rPr>
              <w:t>2</w:t>
            </w:r>
            <w:r w:rsidR="00FE30CE" w:rsidRPr="00FE30CE">
              <w:rPr>
                <w:sz w:val="20"/>
              </w:rPr>
              <w:t>.00-13.00 / Perşembe, 1</w:t>
            </w:r>
            <w:r w:rsidR="00FE30CE">
              <w:rPr>
                <w:sz w:val="20"/>
              </w:rPr>
              <w:t>2</w:t>
            </w:r>
            <w:r w:rsidR="00FE30CE" w:rsidRPr="00FE30CE">
              <w:rPr>
                <w:sz w:val="20"/>
              </w:rPr>
              <w:t>.00-1</w:t>
            </w:r>
            <w:r w:rsidR="00FE30CE">
              <w:rPr>
                <w:sz w:val="20"/>
              </w:rPr>
              <w:t>4</w:t>
            </w:r>
            <w:r w:rsidR="00FE30CE" w:rsidRPr="00FE30CE">
              <w:rPr>
                <w:sz w:val="20"/>
              </w:rPr>
              <w:t xml:space="preserve">.00 &amp; </w:t>
            </w:r>
            <w:r w:rsidR="00FE30CE">
              <w:rPr>
                <w:sz w:val="20"/>
              </w:rPr>
              <w:t>Öğretim Elemanı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0F3BA01" w14:textId="77777777" w:rsidR="009A49E5" w:rsidRPr="009A49E5" w:rsidRDefault="009A49E5" w:rsidP="009A49E5">
            <w:pPr>
              <w:pStyle w:val="TableParagraph"/>
              <w:spacing w:before="54"/>
              <w:jc w:val="both"/>
              <w:rPr>
                <w:sz w:val="20"/>
                <w:lang w:val="tr"/>
              </w:rPr>
            </w:pPr>
            <w:r w:rsidRPr="009A49E5">
              <w:rPr>
                <w:sz w:val="20"/>
              </w:rPr>
              <w:t xml:space="preserve">Proje hazırlama, </w:t>
            </w:r>
            <w:proofErr w:type="gramStart"/>
            <w:r w:rsidRPr="009A49E5">
              <w:rPr>
                <w:sz w:val="20"/>
              </w:rPr>
              <w:t>literatür</w:t>
            </w:r>
            <w:proofErr w:type="gramEnd"/>
            <w:r w:rsidRPr="009A49E5">
              <w:rPr>
                <w:sz w:val="20"/>
              </w:rPr>
              <w:t xml:space="preserve"> tarama ve özel </w:t>
            </w:r>
            <w:proofErr w:type="spellStart"/>
            <w:r w:rsidRPr="009A49E5">
              <w:rPr>
                <w:sz w:val="20"/>
              </w:rPr>
              <w:t>gereksinimli</w:t>
            </w:r>
            <w:proofErr w:type="spellEnd"/>
            <w:r w:rsidRPr="009A49E5">
              <w:rPr>
                <w:sz w:val="20"/>
              </w:rPr>
              <w:t xml:space="preserve"> bireylerle ilgili toplumda farkındalık oluşturmak amaçlanmaktadır.</w:t>
            </w:r>
          </w:p>
          <w:p w14:paraId="413F8BE2" w14:textId="74282A02" w:rsidR="00630C60" w:rsidRPr="00A07762" w:rsidRDefault="00630C60" w:rsidP="009B50FD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1775B43" w14:textId="2A347A9E" w:rsidR="00A71648" w:rsidRPr="00A71648" w:rsidRDefault="00A71648" w:rsidP="00A71648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A71648">
              <w:rPr>
                <w:iCs/>
                <w:sz w:val="20"/>
              </w:rPr>
              <w:t>Özen, A. (Yay. Haz.) (</w:t>
            </w:r>
            <w:r>
              <w:rPr>
                <w:iCs/>
                <w:sz w:val="20"/>
              </w:rPr>
              <w:t>2011</w:t>
            </w:r>
            <w:r w:rsidRPr="00A71648">
              <w:rPr>
                <w:iCs/>
                <w:sz w:val="20"/>
              </w:rPr>
              <w:t xml:space="preserve">). </w:t>
            </w:r>
            <w:r w:rsidRPr="00A71648">
              <w:rPr>
                <w:i/>
                <w:iCs/>
                <w:sz w:val="20"/>
              </w:rPr>
              <w:t xml:space="preserve">Özel </w:t>
            </w:r>
            <w:proofErr w:type="spellStart"/>
            <w:r w:rsidRPr="00A71648">
              <w:rPr>
                <w:i/>
                <w:iCs/>
                <w:sz w:val="20"/>
              </w:rPr>
              <w:t>Gereksinimli</w:t>
            </w:r>
            <w:proofErr w:type="spellEnd"/>
            <w:r w:rsidRPr="00A71648">
              <w:rPr>
                <w:i/>
                <w:iCs/>
                <w:sz w:val="20"/>
              </w:rPr>
              <w:t xml:space="preserve"> Bireyler ve Bakım Hizmetleri</w:t>
            </w:r>
            <w:r w:rsidRPr="00A71648">
              <w:rPr>
                <w:iCs/>
                <w:sz w:val="20"/>
              </w:rPr>
              <w:t>. Anadolu Üniversitesi Yayınları.</w:t>
            </w:r>
          </w:p>
          <w:p w14:paraId="2AF4D176" w14:textId="77D6839D" w:rsidR="00A71648" w:rsidRPr="00A71648" w:rsidRDefault="00A71648" w:rsidP="00A71648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A71648">
              <w:rPr>
                <w:iCs/>
                <w:sz w:val="20"/>
              </w:rPr>
              <w:t xml:space="preserve">Anadolu Üniversitesi </w:t>
            </w:r>
            <w:proofErr w:type="spellStart"/>
            <w:r w:rsidRPr="00A71648">
              <w:rPr>
                <w:iCs/>
                <w:sz w:val="20"/>
              </w:rPr>
              <w:t>Açıköğretim</w:t>
            </w:r>
            <w:proofErr w:type="spellEnd"/>
            <w:r w:rsidRPr="00A71648">
              <w:rPr>
                <w:iCs/>
                <w:sz w:val="20"/>
              </w:rPr>
              <w:t xml:space="preserve"> Fakültesi. (</w:t>
            </w:r>
            <w:r>
              <w:rPr>
                <w:iCs/>
                <w:sz w:val="20"/>
              </w:rPr>
              <w:t>2013</w:t>
            </w:r>
            <w:r w:rsidRPr="00A71648">
              <w:rPr>
                <w:iCs/>
                <w:sz w:val="20"/>
              </w:rPr>
              <w:t xml:space="preserve">). </w:t>
            </w:r>
            <w:r w:rsidRPr="00A71648">
              <w:rPr>
                <w:i/>
                <w:iCs/>
                <w:sz w:val="20"/>
              </w:rPr>
              <w:t xml:space="preserve">Özel </w:t>
            </w:r>
            <w:proofErr w:type="spellStart"/>
            <w:r w:rsidRPr="00A71648">
              <w:rPr>
                <w:i/>
                <w:iCs/>
                <w:sz w:val="20"/>
              </w:rPr>
              <w:t>Gereksinimli</w:t>
            </w:r>
            <w:proofErr w:type="spellEnd"/>
            <w:r w:rsidRPr="00A71648">
              <w:rPr>
                <w:i/>
                <w:iCs/>
                <w:sz w:val="20"/>
              </w:rPr>
              <w:t xml:space="preserve"> Bireyler ve Bakım Hizmetleri (AÖF)</w:t>
            </w:r>
            <w:r w:rsidRPr="00A71648">
              <w:rPr>
                <w:iCs/>
                <w:sz w:val="20"/>
              </w:rPr>
              <w:t>. Anadolu Üniversitesi.</w:t>
            </w:r>
          </w:p>
          <w:p w14:paraId="6093A56F" w14:textId="43E08710" w:rsidR="00412517" w:rsidRPr="00423F35" w:rsidRDefault="00412517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0BECE34" w14:textId="2869CC6D" w:rsidR="009A49E5" w:rsidRPr="009A49E5" w:rsidRDefault="00412517" w:rsidP="009A49E5">
            <w:pPr>
              <w:pStyle w:val="TableParagraph"/>
              <w:spacing w:before="159"/>
              <w:ind w:left="110"/>
              <w:jc w:val="both"/>
              <w:rPr>
                <w:sz w:val="20"/>
                <w:lang w:val="tr"/>
              </w:rPr>
            </w:pPr>
            <w:r>
              <w:rPr>
                <w:sz w:val="20"/>
              </w:rPr>
              <w:t>B</w:t>
            </w:r>
            <w:r w:rsidRPr="00412517">
              <w:rPr>
                <w:sz w:val="20"/>
              </w:rPr>
              <w:t>u derste, öğretim yöntem ve teknikleri olarak</w:t>
            </w:r>
            <w:r>
              <w:rPr>
                <w:sz w:val="20"/>
              </w:rPr>
              <w:t xml:space="preserve"> anlatım</w:t>
            </w:r>
            <w:r w:rsidR="00E459F2"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göster -uygula-anlat</w:t>
            </w:r>
            <w:r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soru-cevap</w:t>
            </w:r>
            <w:r>
              <w:rPr>
                <w:sz w:val="20"/>
              </w:rPr>
              <w:t xml:space="preserve">, </w:t>
            </w:r>
            <w:r w:rsidRPr="00E459F2">
              <w:rPr>
                <w:sz w:val="20"/>
              </w:rPr>
              <w:t>örnek olay</w:t>
            </w:r>
            <w:r>
              <w:rPr>
                <w:sz w:val="20"/>
              </w:rPr>
              <w:t>, e</w:t>
            </w:r>
            <w:r w:rsidRPr="00EA0355">
              <w:rPr>
                <w:sz w:val="20"/>
              </w:rPr>
              <w:t xml:space="preserve">v ödevi, </w:t>
            </w:r>
            <w:r>
              <w:rPr>
                <w:sz w:val="20"/>
              </w:rPr>
              <w:t>s</w:t>
            </w:r>
            <w:r w:rsidRPr="00EA0355">
              <w:rPr>
                <w:sz w:val="20"/>
              </w:rPr>
              <w:t>ınıf tartışması</w:t>
            </w:r>
            <w:r w:rsidR="009A49E5">
              <w:rPr>
                <w:sz w:val="20"/>
              </w:rPr>
              <w:t xml:space="preserve">, </w:t>
            </w:r>
            <w:r w:rsidR="009A49E5" w:rsidRPr="009A49E5">
              <w:rPr>
                <w:sz w:val="20"/>
                <w:lang w:val="tr"/>
              </w:rPr>
              <w:t>beyin fırtınas</w:t>
            </w:r>
            <w:r w:rsidR="009A49E5">
              <w:rPr>
                <w:sz w:val="20"/>
                <w:lang w:val="tr"/>
              </w:rPr>
              <w:t xml:space="preserve">ı, </w:t>
            </w:r>
            <w:r w:rsidR="009A49E5" w:rsidRPr="009A49E5">
              <w:rPr>
                <w:sz w:val="20"/>
                <w:lang w:val="tr"/>
              </w:rPr>
              <w:t>grup çalışması</w:t>
            </w:r>
            <w:r w:rsidR="009A49E5">
              <w:rPr>
                <w:sz w:val="20"/>
                <w:lang w:val="tr"/>
              </w:rPr>
              <w:t xml:space="preserve">, </w:t>
            </w:r>
            <w:r w:rsidR="009A49E5" w:rsidRPr="009A49E5">
              <w:rPr>
                <w:sz w:val="20"/>
                <w:lang w:val="tr"/>
              </w:rPr>
              <w:t>problem çözme</w:t>
            </w:r>
            <w:r w:rsidR="009A49E5">
              <w:rPr>
                <w:sz w:val="20"/>
              </w:rPr>
              <w:t xml:space="preserve"> </w:t>
            </w:r>
            <w:r>
              <w:rPr>
                <w:sz w:val="20"/>
              </w:rPr>
              <w:t>kullanılacaktır.</w:t>
            </w:r>
            <w:r w:rsidR="009A49E5" w:rsidRPr="009A49E5">
              <w:rPr>
                <w:rFonts w:ascii="Times New Roman" w:eastAsia="Times New Roman" w:hAnsi="Times New Roman" w:cs="Times New Roman"/>
                <w:sz w:val="24"/>
                <w:szCs w:val="24"/>
                <w:lang w:val="tr" w:eastAsia="tr-TR"/>
              </w:rPr>
              <w:t xml:space="preserve"> </w:t>
            </w:r>
          </w:p>
          <w:p w14:paraId="008A3926" w14:textId="2EDCC4A1" w:rsidR="00630C60" w:rsidRPr="00EA0355" w:rsidRDefault="00630C60" w:rsidP="009A49E5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D8370C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D8370C" w:rsidRPr="00D8370C" w:rsidRDefault="00D8370C" w:rsidP="00D8370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69CB7839" w:rsidR="00D8370C" w:rsidRPr="00D8370C" w:rsidRDefault="009705FC" w:rsidP="00D8370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Ö</w:t>
                  </w:r>
                  <w:r w:rsidRPr="009705FC">
                    <w:rPr>
                      <w:rFonts w:ascii="Carlito" w:hAnsi="Carlito"/>
                      <w:sz w:val="20"/>
                      <w:szCs w:val="20"/>
                    </w:rPr>
                    <w:t xml:space="preserve">zel </w:t>
                  </w:r>
                  <w:proofErr w:type="spellStart"/>
                  <w:r w:rsidRPr="009705FC">
                    <w:rPr>
                      <w:rFonts w:ascii="Carlito" w:hAnsi="Carlito"/>
                      <w:sz w:val="20"/>
                      <w:szCs w:val="20"/>
                    </w:rPr>
                    <w:t>gereksinimli</w:t>
                  </w:r>
                  <w:proofErr w:type="spellEnd"/>
                  <w:r w:rsidRPr="009705FC">
                    <w:rPr>
                      <w:rFonts w:ascii="Carlito" w:hAnsi="Carlito"/>
                      <w:sz w:val="20"/>
                      <w:szCs w:val="20"/>
                    </w:rPr>
                    <w:t xml:space="preserve"> bireylerin toplumsal, eğitsel ve </w:t>
                  </w:r>
                  <w:proofErr w:type="spellStart"/>
                  <w:r w:rsidRPr="009705FC">
                    <w:rPr>
                      <w:rFonts w:ascii="Carlito" w:hAnsi="Carlito"/>
                      <w:sz w:val="20"/>
                      <w:szCs w:val="20"/>
                    </w:rPr>
                    <w:t>psikososyal</w:t>
                  </w:r>
                  <w:proofErr w:type="spellEnd"/>
                  <w:r w:rsidRPr="009705FC">
                    <w:rPr>
                      <w:rFonts w:ascii="Carlito" w:hAnsi="Carlito"/>
                      <w:sz w:val="20"/>
                      <w:szCs w:val="20"/>
                    </w:rPr>
                    <w:t xml:space="preserve"> ihtiyaçlarını açıklar.</w:t>
                  </w:r>
                </w:p>
              </w:tc>
            </w:tr>
            <w:tr w:rsidR="00D8370C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12FA8F1D" w:rsidR="00D8370C" w:rsidRPr="00D8370C" w:rsidRDefault="00D8370C" w:rsidP="00D8370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0FDAB377" w:rsidR="00D8370C" w:rsidRPr="00D8370C" w:rsidRDefault="00D8370C" w:rsidP="00D8370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Literatür tarama ve araştırma yapma becerisi kazan</w:t>
                  </w:r>
                  <w:r>
                    <w:rPr>
                      <w:rFonts w:ascii="Carlito" w:hAnsi="Carlito"/>
                      <w:sz w:val="20"/>
                      <w:szCs w:val="20"/>
                    </w:rPr>
                    <w:t>mak.</w:t>
                  </w:r>
                </w:p>
              </w:tc>
            </w:tr>
            <w:tr w:rsidR="00D8370C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D8370C" w:rsidRPr="00D8370C" w:rsidRDefault="00D8370C" w:rsidP="00D8370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D0DA377" w:rsidR="00D8370C" w:rsidRPr="00D8370C" w:rsidRDefault="009705FC" w:rsidP="00D8370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Proje hazırlama tekniklerini öğre</w:t>
                  </w:r>
                  <w:r>
                    <w:rPr>
                      <w:rFonts w:ascii="Carlito" w:hAnsi="Carlito"/>
                      <w:sz w:val="20"/>
                      <w:szCs w:val="20"/>
                    </w:rPr>
                    <w:t>nmek.</w:t>
                  </w:r>
                </w:p>
              </w:tc>
            </w:tr>
            <w:tr w:rsidR="00D8370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D8370C" w:rsidRPr="00D8370C" w:rsidRDefault="00D8370C" w:rsidP="00D8370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3D86075F" w:rsidR="00D8370C" w:rsidRPr="00D8370C" w:rsidRDefault="00D8370C" w:rsidP="00D8370C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 xml:space="preserve">Özel </w:t>
                  </w:r>
                  <w:proofErr w:type="spellStart"/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gereksinimli</w:t>
                  </w:r>
                  <w:proofErr w:type="spellEnd"/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 xml:space="preserve"> bireylere yönelik proje geliştirme ve düşünme becerisi kazan</w:t>
                  </w:r>
                  <w:r>
                    <w:rPr>
                      <w:rFonts w:ascii="Carlito" w:hAnsi="Carlito"/>
                      <w:sz w:val="20"/>
                      <w:szCs w:val="20"/>
                    </w:rPr>
                    <w:t>mak.</w:t>
                  </w:r>
                </w:p>
              </w:tc>
            </w:tr>
            <w:tr w:rsidR="001E1B13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1E1B13" w:rsidRPr="00D8370C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0D7CBE88" w:rsidR="001E1B13" w:rsidRPr="00D8370C" w:rsidRDefault="009705FC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05FC">
                    <w:rPr>
                      <w:rFonts w:ascii="Carlito" w:hAnsi="Carlito"/>
                      <w:sz w:val="20"/>
                      <w:szCs w:val="20"/>
                    </w:rPr>
                    <w:t>Proje geliştirme sürecinin temel aşamalarını ve yöntemlerini tanımlar.</w:t>
                  </w:r>
                </w:p>
              </w:tc>
            </w:tr>
            <w:tr w:rsidR="001E1B13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1E1B13" w:rsidRPr="00D8370C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3C1C71BE" w:rsidR="001E1B13" w:rsidRPr="00D8370C" w:rsidRDefault="009705FC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05FC">
                    <w:rPr>
                      <w:rFonts w:ascii="Carlito" w:hAnsi="Carlito"/>
                      <w:sz w:val="20"/>
                      <w:szCs w:val="20"/>
                    </w:rPr>
                    <w:t>Takım çalışması içinde sorumluluk alır ve proje görevlerini zamanında tamamlar.</w:t>
                  </w:r>
                </w:p>
              </w:tc>
            </w:tr>
            <w:tr w:rsidR="001E1B13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1E1B13" w:rsidRPr="00D8370C" w:rsidRDefault="001E1B13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D8370C">
                    <w:rPr>
                      <w:rFonts w:ascii="Carlito" w:hAnsi="Carli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013A2C45" w:rsidR="001E1B13" w:rsidRPr="00D8370C" w:rsidRDefault="009705FC" w:rsidP="001E1B13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705FC">
                    <w:rPr>
                      <w:rFonts w:ascii="Carlito" w:hAnsi="Carlito"/>
                      <w:sz w:val="20"/>
                      <w:szCs w:val="20"/>
                    </w:rPr>
                    <w:t>Engelli bireylerin sosyal katılımını ve bağımsız yaşamını destekleyecek proje fikirleri geliştirir.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744843" w14:paraId="0E76605D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651EC33" w14:textId="499413A1" w:rsidR="00744843" w:rsidRPr="00E61941" w:rsidRDefault="00744843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5FDF2409" w14:textId="2AE699E5" w:rsidR="00744843" w:rsidRPr="00E61941" w:rsidRDefault="00744843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744843">
                    <w:rPr>
                      <w:rFonts w:ascii="Carlito" w:hAnsi="Carlito"/>
                      <w:sz w:val="20"/>
                      <w:szCs w:val="20"/>
                    </w:rPr>
                    <w:t>Çalışma ortamında sağlık ve iş güvenliğine ilişkin önlemleri alır</w:t>
                  </w:r>
                  <w:r>
                    <w:rPr>
                      <w:rFonts w:ascii="Carlito" w:hAnsi="Carlito"/>
                      <w:sz w:val="20"/>
                      <w:szCs w:val="20"/>
                    </w:rPr>
                    <w:t>.</w:t>
                  </w:r>
                </w:p>
              </w:tc>
            </w:tr>
            <w:tr w:rsidR="00900C48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0A65CC05" w:rsidR="00900C48" w:rsidRPr="00E61941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419B927C" w14:textId="222043C5" w:rsidR="00900C48" w:rsidRPr="00E61941" w:rsidRDefault="00900C48" w:rsidP="00900C48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Engellilerin bilişsel, </w:t>
                  </w:r>
                  <w:proofErr w:type="spell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duyuşsal</w:t>
                  </w:r>
                  <w:proofErr w:type="spell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psikomotor</w:t>
                  </w:r>
                  <w:proofErr w:type="spell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gelişimine uygun etkinlikler hazırlar.</w:t>
                  </w:r>
                </w:p>
              </w:tc>
            </w:tr>
            <w:tr w:rsidR="0084207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3A324AB" w:rsidR="00842070" w:rsidRPr="00E61941" w:rsidRDefault="00900C48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0B950282" w14:textId="0AE0B1E4" w:rsidR="00842070" w:rsidRPr="00E61941" w:rsidRDefault="00963D83" w:rsidP="0084207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Türkiye’de</w:t>
                  </w:r>
                  <w:r w:rsidR="00900C48"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ve dünyada mesleki hizmet içi etkinliklere katılmak, teknolojik gelişmeleri izlemek, bilgi, deneyim ve uygulama becerilerine sahip olur.</w:t>
                  </w: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BA1BFEE" w:rsidR="00AE2FFC" w:rsidRPr="00E61941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224CB1A7" w14:textId="19B3B424" w:rsidR="00AE2FFC" w:rsidRPr="00E61941" w:rsidRDefault="002D226A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Engelli bakım ve </w:t>
                  </w:r>
                  <w:proofErr w:type="gramStart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rehabilitasyon</w:t>
                  </w:r>
                  <w:proofErr w:type="gramEnd"/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 xml:space="preserve"> alanında mesleğin profesyonel gereklerini yerine getirir.</w:t>
                  </w: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F95B383" w:rsidR="00AE2FFC" w:rsidRPr="00E61941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15EAB685" w14:textId="609921ED" w:rsidR="00AE2FFC" w:rsidRPr="00E61941" w:rsidRDefault="00E91E07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E61941">
                    <w:rPr>
                      <w:rFonts w:ascii="Carlito" w:hAnsi="Carlito"/>
                      <w:sz w:val="20"/>
                      <w:szCs w:val="20"/>
                    </w:rPr>
                    <w:t>Mesleki etik, sorumluluk bilgisi ve donanımları kazanır.</w:t>
                  </w: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047D0A43" w:rsidR="00AE2FFC" w:rsidRPr="00E61941" w:rsidRDefault="00963D83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PÇ20</w:t>
                  </w:r>
                </w:p>
              </w:tc>
              <w:tc>
                <w:tcPr>
                  <w:tcW w:w="8023" w:type="dxa"/>
                </w:tcPr>
                <w:p w14:paraId="2FBD6116" w14:textId="4F524BA7" w:rsidR="00AE2FFC" w:rsidRPr="00E61941" w:rsidRDefault="00963D83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63D83">
                    <w:rPr>
                      <w:rFonts w:ascii="Carlito" w:hAnsi="Carlito"/>
                      <w:sz w:val="20"/>
                      <w:szCs w:val="20"/>
                    </w:rPr>
                    <w:t>Alanına ilişkin veri toplar, değerlendirir ve çözüm önerileri geliştirir.</w:t>
                  </w:r>
                </w:p>
              </w:tc>
            </w:tr>
            <w:tr w:rsidR="00963D83" w14:paraId="67D15934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39FDA8F2" w14:textId="7D676FBD" w:rsidR="00963D83" w:rsidRPr="00E61941" w:rsidRDefault="00963D83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PÇ21</w:t>
                  </w:r>
                </w:p>
              </w:tc>
              <w:tc>
                <w:tcPr>
                  <w:tcW w:w="8023" w:type="dxa"/>
                </w:tcPr>
                <w:p w14:paraId="53470D2D" w14:textId="77DA4612" w:rsidR="00963D83" w:rsidRPr="00E61941" w:rsidRDefault="00963D83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63D83">
                    <w:rPr>
                      <w:rFonts w:ascii="Carlito" w:hAnsi="Carlito"/>
                      <w:sz w:val="20"/>
                      <w:szCs w:val="20"/>
                    </w:rPr>
                    <w:t>Bilgi ve iletişim teknolojilerini alanında kullanır.</w:t>
                  </w:r>
                </w:p>
              </w:tc>
            </w:tr>
            <w:tr w:rsidR="00963D83" w14:paraId="53243560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026D73B" w14:textId="7B15C565" w:rsidR="00963D83" w:rsidRPr="00E61941" w:rsidRDefault="00963D83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PÇ22</w:t>
                  </w:r>
                </w:p>
              </w:tc>
              <w:tc>
                <w:tcPr>
                  <w:tcW w:w="8023" w:type="dxa"/>
                </w:tcPr>
                <w:p w14:paraId="1D1BEB72" w14:textId="3B2B4FE9" w:rsidR="00963D83" w:rsidRPr="00E61941" w:rsidRDefault="00963D83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963D83">
                    <w:rPr>
                      <w:rFonts w:ascii="Carlito" w:hAnsi="Carlito"/>
                      <w:sz w:val="20"/>
                      <w:szCs w:val="20"/>
                    </w:rPr>
                    <w:t>Alanındaki yenilikleri takip eder ve uygular.</w:t>
                  </w:r>
                </w:p>
              </w:tc>
            </w:tr>
            <w:tr w:rsidR="00963D83" w14:paraId="39D735F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2ED9A6D" w14:textId="06C4489B" w:rsidR="00963D83" w:rsidRDefault="00963D83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PÇ23</w:t>
                  </w:r>
                </w:p>
              </w:tc>
              <w:tc>
                <w:tcPr>
                  <w:tcW w:w="8023" w:type="dxa"/>
                </w:tcPr>
                <w:p w14:paraId="004A34C6" w14:textId="07A56069" w:rsidR="00963D83" w:rsidRPr="00E61941" w:rsidRDefault="002B694C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2B694C">
                    <w:rPr>
                      <w:rFonts w:ascii="Carlito" w:hAnsi="Carlito"/>
                      <w:sz w:val="20"/>
                      <w:szCs w:val="20"/>
                    </w:rPr>
                    <w:t>Engelli bireylerin toplumsal katılımını destekleyecek uygulamalarda görev alır.</w:t>
                  </w:r>
                </w:p>
              </w:tc>
            </w:tr>
            <w:tr w:rsidR="00963D83" w14:paraId="259E88DF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0C9B699" w14:textId="1F2496C1" w:rsidR="00963D83" w:rsidRDefault="00963D83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>
                    <w:rPr>
                      <w:rFonts w:ascii="Carlito" w:hAnsi="Carlito"/>
                      <w:sz w:val="20"/>
                      <w:szCs w:val="20"/>
                    </w:rPr>
                    <w:t>PÇ24</w:t>
                  </w:r>
                </w:p>
              </w:tc>
              <w:tc>
                <w:tcPr>
                  <w:tcW w:w="8023" w:type="dxa"/>
                </w:tcPr>
                <w:p w14:paraId="256EC594" w14:textId="086083EA" w:rsidR="00963D83" w:rsidRPr="00E61941" w:rsidRDefault="002B694C" w:rsidP="006F708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2B694C">
                    <w:rPr>
                      <w:rFonts w:ascii="Carlito" w:hAnsi="Carlito"/>
                      <w:sz w:val="20"/>
                      <w:szCs w:val="20"/>
                    </w:rPr>
                    <w:t>Ekip çalışması yapar ve iletişim becerilerini etkin biçimde kullanır.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1812F211" w:rsidR="00630C60" w:rsidRPr="00A07762" w:rsidRDefault="009705FC" w:rsidP="009B50FD">
            <w:pPr>
              <w:pStyle w:val="TableParagraph"/>
              <w:jc w:val="both"/>
              <w:rPr>
                <w:sz w:val="20"/>
              </w:rPr>
            </w:pPr>
            <w:r w:rsidRPr="009705FC">
              <w:rPr>
                <w:sz w:val="20"/>
              </w:rPr>
              <w:t xml:space="preserve">Bu ders sonunda öğrenciler, özel </w:t>
            </w:r>
            <w:proofErr w:type="spellStart"/>
            <w:r w:rsidRPr="009705FC">
              <w:rPr>
                <w:sz w:val="20"/>
              </w:rPr>
              <w:t>gereksinimli</w:t>
            </w:r>
            <w:proofErr w:type="spellEnd"/>
            <w:r w:rsidRPr="009705FC">
              <w:rPr>
                <w:sz w:val="20"/>
              </w:rPr>
              <w:t xml:space="preserve"> bireylerin ihtiyaçlarına duyarlı, bilimsel temelli ve toplumsal fayda odaklı projeler geliştirme becerisine sahip olur; proje sürecinin her aşamasında etik, yaratıcı ve iş birliğine dayalı bir yaklaşım sergilerler.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17E21" w14:paraId="5531A340" w14:textId="77777777" w:rsidTr="009B296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17E21" w:rsidRDefault="00817E21" w:rsidP="00817E2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626F6" w14:textId="465BFEB5" w:rsidR="00817E21" w:rsidRPr="00517200" w:rsidRDefault="008E3AF3" w:rsidP="00517200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E3AF3">
                    <w:rPr>
                      <w:rFonts w:ascii="Carlito" w:hAnsi="Carlito"/>
                      <w:sz w:val="20"/>
                      <w:szCs w:val="20"/>
                    </w:rPr>
                    <w:t>Giriş &amp; Dersin Tanıtımı</w:t>
                  </w:r>
                </w:p>
              </w:tc>
            </w:tr>
            <w:tr w:rsidR="00817E21" w14:paraId="216EDEF2" w14:textId="77777777" w:rsidTr="005048D0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817E21" w:rsidRDefault="00817E21" w:rsidP="00817E21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53ACD0C0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/>
                      <w:sz w:val="20"/>
                      <w:szCs w:val="20"/>
                    </w:rPr>
                    <w:t xml:space="preserve">Toplumdaki özel </w:t>
                  </w:r>
                  <w:proofErr w:type="spellStart"/>
                  <w:r w:rsidRPr="00817E21">
                    <w:rPr>
                      <w:rFonts w:ascii="Carlito" w:hAnsi="Carlito"/>
                      <w:sz w:val="20"/>
                      <w:szCs w:val="20"/>
                    </w:rPr>
                    <w:t>gereksinimli</w:t>
                  </w:r>
                  <w:proofErr w:type="spellEnd"/>
                  <w:r w:rsidRPr="00817E21">
                    <w:rPr>
                      <w:rFonts w:ascii="Carlito" w:hAnsi="Carlito"/>
                      <w:sz w:val="20"/>
                      <w:szCs w:val="20"/>
                    </w:rPr>
                    <w:t xml:space="preserve"> bireylerin ihtiyaçlarının farkına varma</w:t>
                  </w:r>
                </w:p>
              </w:tc>
            </w:tr>
            <w:tr w:rsidR="00817E21" w14:paraId="6434823F" w14:textId="77777777" w:rsidTr="005048D0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27D13D14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Araştırma konusu belirleme</w:t>
                  </w:r>
                </w:p>
              </w:tc>
            </w:tr>
            <w:tr w:rsidR="00817E21" w14:paraId="11D43151" w14:textId="77777777" w:rsidTr="005048D0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2120EE40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/>
                      <w:sz w:val="20"/>
                      <w:szCs w:val="20"/>
                    </w:rPr>
                    <w:t>Literatür tarama</w:t>
                  </w:r>
                </w:p>
              </w:tc>
            </w:tr>
            <w:tr w:rsidR="00817E21" w14:paraId="468CA674" w14:textId="77777777" w:rsidTr="005048D0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298E860D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Yöntem oluşturma</w:t>
                  </w:r>
                </w:p>
              </w:tc>
            </w:tr>
            <w:tr w:rsidR="00817E21" w14:paraId="3404A3ED" w14:textId="77777777" w:rsidTr="005048D0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080F2F4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Proje değerlendirme ve geliştirme</w:t>
                  </w:r>
                </w:p>
              </w:tc>
            </w:tr>
            <w:tr w:rsidR="00817E21" w14:paraId="63AE3A1B" w14:textId="77777777" w:rsidTr="005048D0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6D4E4406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Proje değerlendirme ve geliştirme</w:t>
                  </w:r>
                </w:p>
              </w:tc>
            </w:tr>
            <w:tr w:rsidR="00817E21" w14:paraId="7B87F729" w14:textId="77777777" w:rsidTr="005048D0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477720AD" w:rsidR="00817E21" w:rsidRPr="00817E21" w:rsidRDefault="00517200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Ara S</w:t>
                  </w:r>
                  <w:r w:rsidRPr="00817E21">
                    <w:rPr>
                      <w:rFonts w:ascii="Carlito" w:hAnsi="Carlito" w:cs="Times New Roman" w:hint="eastAsia"/>
                      <w:sz w:val="20"/>
                      <w:szCs w:val="20"/>
                    </w:rPr>
                    <w:t>ı</w:t>
                  </w: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nav</w:t>
                  </w:r>
                  <w:r>
                    <w:rPr>
                      <w:rFonts w:ascii="Carlito" w:hAnsi="Carlito" w:cs="Times New Roman"/>
                      <w:sz w:val="20"/>
                      <w:szCs w:val="20"/>
                    </w:rPr>
                    <w:t xml:space="preserve"> Haftası</w:t>
                  </w:r>
                </w:p>
              </w:tc>
            </w:tr>
            <w:tr w:rsidR="00817E21" w14:paraId="0331CF24" w14:textId="77777777" w:rsidTr="005048D0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07AB0A28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eastAsia="Times New Roman" w:hAnsi="Carlito" w:cs="Times New Roman"/>
                      <w:sz w:val="20"/>
                      <w:szCs w:val="20"/>
                    </w:rPr>
                    <w:t>Proje sunumu</w:t>
                  </w:r>
                </w:p>
              </w:tc>
            </w:tr>
            <w:tr w:rsidR="00817E21" w14:paraId="78297F87" w14:textId="77777777" w:rsidTr="005048D0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47B15D86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Proje sunumu</w:t>
                  </w:r>
                </w:p>
              </w:tc>
            </w:tr>
            <w:tr w:rsidR="00817E21" w14:paraId="4AC17D41" w14:textId="77777777" w:rsidTr="005048D0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7A5DB1F9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Proje sunumu</w:t>
                  </w:r>
                </w:p>
              </w:tc>
            </w:tr>
            <w:tr w:rsidR="00817E21" w14:paraId="076DECAA" w14:textId="77777777" w:rsidTr="005048D0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3EC73964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Proje sunumu</w:t>
                  </w:r>
                </w:p>
              </w:tc>
            </w:tr>
            <w:tr w:rsidR="00817E21" w14:paraId="5968C6F7" w14:textId="77777777" w:rsidTr="005048D0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C5243D7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Proje sunumu</w:t>
                  </w:r>
                </w:p>
              </w:tc>
            </w:tr>
            <w:tr w:rsidR="00817E21" w14:paraId="0406DD63" w14:textId="77777777" w:rsidTr="005048D0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7B019A18" w:rsidR="00817E21" w:rsidRPr="00817E21" w:rsidRDefault="00817E21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Proje sunumu ve Genel Değerlendirme</w:t>
                  </w:r>
                </w:p>
              </w:tc>
            </w:tr>
            <w:tr w:rsidR="00817E21" w14:paraId="4B628BEB" w14:textId="77777777" w:rsidTr="005048D0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817E21" w:rsidRDefault="00817E21" w:rsidP="00817E2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7E1F555E" w:rsidR="00817E21" w:rsidRPr="00817E21" w:rsidRDefault="00517200" w:rsidP="00817E21">
                  <w:pPr>
                    <w:jc w:val="both"/>
                    <w:rPr>
                      <w:rFonts w:ascii="Carlito" w:hAnsi="Carlito"/>
                      <w:sz w:val="20"/>
                      <w:szCs w:val="20"/>
                    </w:rPr>
                  </w:pPr>
                  <w:r w:rsidRPr="00817E21">
                    <w:rPr>
                      <w:rFonts w:ascii="Carlito" w:hAnsi="Carlito" w:cs="Times New Roman"/>
                      <w:sz w:val="20"/>
                      <w:szCs w:val="20"/>
                    </w:rPr>
                    <w:t>Resmî Tatil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F577127" w:rsidR="007F634E" w:rsidRPr="00226CD7" w:rsidRDefault="005C448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66002AAA" w:rsidR="007F634E" w:rsidRPr="00226CD7" w:rsidRDefault="0084207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089CD6EA" w:rsidR="007F634E" w:rsidRPr="00226CD7" w:rsidRDefault="005C448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03ED784C" w:rsidR="007F634E" w:rsidRPr="00226CD7" w:rsidRDefault="005C448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482CB24F" w:rsidR="007F634E" w:rsidRPr="00226CD7" w:rsidRDefault="005C448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75C14B1A" w:rsidR="007F634E" w:rsidRPr="00226CD7" w:rsidRDefault="005C448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136B0C73" w:rsidR="007F634E" w:rsidRPr="00226CD7" w:rsidRDefault="005C448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CC94FC1" w:rsidR="007F634E" w:rsidRPr="00226CD7" w:rsidRDefault="005C448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7373060F" w:rsidR="007F634E" w:rsidRPr="00226CD7" w:rsidRDefault="00842070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22054687" w:rsidR="007F634E" w:rsidRPr="00226CD7" w:rsidRDefault="005C4480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627113C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6466E8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14E72"/>
    <w:rsid w:val="001867BA"/>
    <w:rsid w:val="001872D5"/>
    <w:rsid w:val="001B4555"/>
    <w:rsid w:val="001E1B13"/>
    <w:rsid w:val="00206D7B"/>
    <w:rsid w:val="00284643"/>
    <w:rsid w:val="00296B46"/>
    <w:rsid w:val="002B694C"/>
    <w:rsid w:val="002C43F4"/>
    <w:rsid w:val="002D226A"/>
    <w:rsid w:val="00307168"/>
    <w:rsid w:val="003404B8"/>
    <w:rsid w:val="003642A1"/>
    <w:rsid w:val="003D5B92"/>
    <w:rsid w:val="00412517"/>
    <w:rsid w:val="00416BD3"/>
    <w:rsid w:val="00423F35"/>
    <w:rsid w:val="0043309A"/>
    <w:rsid w:val="00440654"/>
    <w:rsid w:val="0048206C"/>
    <w:rsid w:val="004C48BD"/>
    <w:rsid w:val="004E2631"/>
    <w:rsid w:val="004F1544"/>
    <w:rsid w:val="005060AA"/>
    <w:rsid w:val="00517200"/>
    <w:rsid w:val="00574951"/>
    <w:rsid w:val="005833E5"/>
    <w:rsid w:val="00597347"/>
    <w:rsid w:val="005C4480"/>
    <w:rsid w:val="006234B1"/>
    <w:rsid w:val="00630C60"/>
    <w:rsid w:val="006339D8"/>
    <w:rsid w:val="006466E8"/>
    <w:rsid w:val="00661E39"/>
    <w:rsid w:val="00677D29"/>
    <w:rsid w:val="006F7080"/>
    <w:rsid w:val="00732FAF"/>
    <w:rsid w:val="00736CCA"/>
    <w:rsid w:val="00744843"/>
    <w:rsid w:val="00793015"/>
    <w:rsid w:val="007C3723"/>
    <w:rsid w:val="007F5803"/>
    <w:rsid w:val="007F634E"/>
    <w:rsid w:val="00812CCA"/>
    <w:rsid w:val="00817E21"/>
    <w:rsid w:val="00842070"/>
    <w:rsid w:val="008572D7"/>
    <w:rsid w:val="00867237"/>
    <w:rsid w:val="00871F5E"/>
    <w:rsid w:val="008B015F"/>
    <w:rsid w:val="008B7E4A"/>
    <w:rsid w:val="008C2FEF"/>
    <w:rsid w:val="008E3AF3"/>
    <w:rsid w:val="008F5B0A"/>
    <w:rsid w:val="00900C48"/>
    <w:rsid w:val="00917A8A"/>
    <w:rsid w:val="00930D25"/>
    <w:rsid w:val="009341D6"/>
    <w:rsid w:val="0095231C"/>
    <w:rsid w:val="00963D83"/>
    <w:rsid w:val="009705FC"/>
    <w:rsid w:val="00974855"/>
    <w:rsid w:val="009A49E5"/>
    <w:rsid w:val="009B50FD"/>
    <w:rsid w:val="009F32D7"/>
    <w:rsid w:val="00A07762"/>
    <w:rsid w:val="00A27A75"/>
    <w:rsid w:val="00A71648"/>
    <w:rsid w:val="00AE2FFC"/>
    <w:rsid w:val="00AF5B8B"/>
    <w:rsid w:val="00B75D3B"/>
    <w:rsid w:val="00BA0934"/>
    <w:rsid w:val="00BC180B"/>
    <w:rsid w:val="00C118C8"/>
    <w:rsid w:val="00C11CCD"/>
    <w:rsid w:val="00C57A35"/>
    <w:rsid w:val="00C63DB9"/>
    <w:rsid w:val="00CC3B7A"/>
    <w:rsid w:val="00CC7DF4"/>
    <w:rsid w:val="00D26E72"/>
    <w:rsid w:val="00D32D8D"/>
    <w:rsid w:val="00D8370C"/>
    <w:rsid w:val="00DB0918"/>
    <w:rsid w:val="00DD6DCD"/>
    <w:rsid w:val="00DF0DA0"/>
    <w:rsid w:val="00E459F2"/>
    <w:rsid w:val="00E61941"/>
    <w:rsid w:val="00E91E07"/>
    <w:rsid w:val="00EA0355"/>
    <w:rsid w:val="00EA2E4A"/>
    <w:rsid w:val="00EB0594"/>
    <w:rsid w:val="00EC1DD9"/>
    <w:rsid w:val="00EE3856"/>
    <w:rsid w:val="00F76713"/>
    <w:rsid w:val="00FA0D12"/>
    <w:rsid w:val="00FA47B9"/>
    <w:rsid w:val="00FD47EA"/>
    <w:rsid w:val="00FE2A29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E30CE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link w:val="AltyazChar"/>
    <w:uiPriority w:val="11"/>
    <w:qFormat/>
    <w:rsid w:val="009A49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A49E5"/>
    <w:rPr>
      <w:rFonts w:eastAsiaTheme="minorEastAsia"/>
      <w:color w:val="5A5A5A" w:themeColor="text1" w:themeTint="A5"/>
      <w:spacing w:val="15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hyperlink" Target="mailto:emineipekhalatci@ayb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2025-10-18T18:55:00Z</dcterms:created>
  <dcterms:modified xsi:type="dcterms:W3CDTF">2025-11-11T07:51:00Z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