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3E39629F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C26299">
        <w:t xml:space="preserve"> </w:t>
      </w:r>
      <w:r w:rsidR="00C7739E">
        <w:t>yapmaktayım. 202</w:t>
      </w:r>
      <w:r w:rsidR="00323B8F">
        <w:t>4</w:t>
      </w:r>
      <w:r w:rsidR="00C7739E">
        <w:t>-202</w:t>
      </w:r>
      <w:r w:rsidR="00323B8F">
        <w:t>5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445974">
        <w:t xml:space="preserve"> KA 171 </w:t>
      </w:r>
      <w:r w:rsidR="00C7739E">
        <w:t xml:space="preserve">Personel </w:t>
      </w:r>
      <w:r w:rsidR="000C1279">
        <w:t xml:space="preserve">Ders Verme Hareketliliği </w:t>
      </w:r>
      <w:r w:rsidR="00445974">
        <w:t xml:space="preserve">(Rusya) </w:t>
      </w:r>
      <w:bookmarkStart w:id="0" w:name="_GoBack"/>
      <w:bookmarkEnd w:id="0"/>
      <w:r w:rsidR="005F5108">
        <w:t>başvuru</w:t>
      </w:r>
      <w:r w:rsidR="000C1279">
        <w:t xml:space="preserve"> ilanı kapsamında faaliye</w:t>
      </w:r>
      <w:r w:rsidR="004032D1">
        <w:t>t</w:t>
      </w:r>
      <w:r w:rsidR="000C1279">
        <w:t xml:space="preserve"> gerçekleştirmek üzere</w:t>
      </w:r>
      <w:r w:rsidR="00B82416">
        <w:t xml:space="preserve"> hak kazandım.</w:t>
      </w:r>
      <w:r w:rsidR="004F3B2E">
        <w:t xml:space="preserve"> </w:t>
      </w:r>
      <w:r w:rsidR="00B82416">
        <w:t xml:space="preserve">Ancak </w:t>
      </w:r>
      <w:r>
        <w:t>……………………………………………………</w:t>
      </w:r>
      <w:r w:rsidR="004F3B2E">
        <w:t xml:space="preserve"> </w:t>
      </w:r>
      <w:r>
        <w:t>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C5D20" w14:textId="77777777" w:rsidR="00FF7DA4" w:rsidRDefault="00FF7DA4">
      <w:r>
        <w:separator/>
      </w:r>
    </w:p>
  </w:endnote>
  <w:endnote w:type="continuationSeparator" w:id="0">
    <w:p w14:paraId="64E7141B" w14:textId="77777777" w:rsidR="00FF7DA4" w:rsidRDefault="00FF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2637B" w14:textId="77777777" w:rsidR="00FF7DA4" w:rsidRDefault="00FF7DA4">
      <w:r>
        <w:separator/>
      </w:r>
    </w:p>
  </w:footnote>
  <w:footnote w:type="continuationSeparator" w:id="0">
    <w:p w14:paraId="0954A83F" w14:textId="77777777" w:rsidR="00FF7DA4" w:rsidRDefault="00FF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0532B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01534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032D1"/>
    <w:rsid w:val="00445974"/>
    <w:rsid w:val="00491F75"/>
    <w:rsid w:val="004F3B2E"/>
    <w:rsid w:val="005A396F"/>
    <w:rsid w:val="005A44C9"/>
    <w:rsid w:val="005E4FE8"/>
    <w:rsid w:val="005F5108"/>
    <w:rsid w:val="00654FDA"/>
    <w:rsid w:val="00671751"/>
    <w:rsid w:val="006F33BF"/>
    <w:rsid w:val="00714F59"/>
    <w:rsid w:val="007960D6"/>
    <w:rsid w:val="007E6085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20016"/>
    <w:rsid w:val="00C26299"/>
    <w:rsid w:val="00C3218E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589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Aycan GÖKÇEK</cp:lastModifiedBy>
  <cp:revision>8</cp:revision>
  <cp:lastPrinted>2011-09-23T09:50:00Z</cp:lastPrinted>
  <dcterms:created xsi:type="dcterms:W3CDTF">2024-02-09T06:35:00Z</dcterms:created>
  <dcterms:modified xsi:type="dcterms:W3CDTF">2025-05-22T11:12:00Z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