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5"/>
        <w:gridCol w:w="1568"/>
        <w:gridCol w:w="1392"/>
        <w:gridCol w:w="1276"/>
        <w:gridCol w:w="1559"/>
        <w:gridCol w:w="709"/>
        <w:gridCol w:w="1134"/>
      </w:tblGrid>
      <w:tr w:rsidR="00EF4201" w:rsidRPr="004D47D3" w14:paraId="1BAE0339" w14:textId="77777777" w:rsidTr="00E369DD">
        <w:trPr>
          <w:trHeight w:val="335"/>
          <w:jc w:val="center"/>
        </w:trPr>
        <w:tc>
          <w:tcPr>
            <w:tcW w:w="2705" w:type="dxa"/>
            <w:vMerge w:val="restart"/>
            <w:vAlign w:val="center"/>
          </w:tcPr>
          <w:p w14:paraId="3A7C026D" w14:textId="71A73AF2" w:rsidR="00EF4201" w:rsidRPr="004D47D3" w:rsidRDefault="008524A2" w:rsidP="004D47D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inline distT="0" distB="0" distL="0" distR="0" wp14:anchorId="378D5BF6" wp14:editId="536C03CE">
                  <wp:extent cx="1097280" cy="10972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YBU-EEE-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0" w:type="dxa"/>
            <w:gridSpan w:val="2"/>
            <w:vMerge w:val="restart"/>
            <w:vAlign w:val="center"/>
          </w:tcPr>
          <w:p w14:paraId="422FE35A" w14:textId="6B81C0F0" w:rsidR="00EF4201" w:rsidRPr="004D47D3" w:rsidRDefault="003C5BB4" w:rsidP="004D47D3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Course name: </w:t>
            </w:r>
            <w:r w:rsidR="00F00030" w:rsidRPr="004D47D3">
              <w:rPr>
                <w:rFonts w:asciiTheme="minorBidi" w:hAnsiTheme="minorBidi" w:cstheme="minorBidi"/>
                <w:sz w:val="20"/>
                <w:szCs w:val="20"/>
              </w:rPr>
              <w:t>EE</w:t>
            </w:r>
            <w:r w:rsidR="0039738C">
              <w:rPr>
                <w:rFonts w:asciiTheme="minorBidi" w:hAnsiTheme="minorBidi" w:cstheme="minorBidi"/>
                <w:sz w:val="20"/>
                <w:szCs w:val="20"/>
              </w:rPr>
              <w:t xml:space="preserve">450 </w:t>
            </w:r>
            <w:r w:rsidR="0039738C" w:rsidRPr="0039738C">
              <w:rPr>
                <w:rFonts w:asciiTheme="minorBidi" w:hAnsiTheme="minorBidi" w:cstheme="minorBidi"/>
                <w:sz w:val="20"/>
                <w:szCs w:val="20"/>
              </w:rPr>
              <w:t>Engineering Application on Site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14:paraId="0B6D5508" w14:textId="77777777" w:rsidR="00EF4201" w:rsidRPr="004D47D3" w:rsidRDefault="00EF4201" w:rsidP="004D47D3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Department:</w:t>
            </w:r>
            <w:r w:rsidRPr="004D47D3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3C5BB4" w:rsidRPr="004D47D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Electric</w:t>
            </w:r>
            <w:r w:rsidR="00526C0D" w:rsidRPr="004D47D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al </w:t>
            </w:r>
            <w:r w:rsidR="00DB23D7" w:rsidRPr="004D47D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and</w:t>
            </w:r>
            <w:r w:rsidR="003C5BB4" w:rsidRPr="004D47D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Electronic</w:t>
            </w:r>
            <w:r w:rsidR="00DB23D7" w:rsidRPr="004D47D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s</w:t>
            </w:r>
            <w:r w:rsidR="00526C0D" w:rsidRPr="004D47D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  <w:r w:rsidR="003C5BB4" w:rsidRPr="004D47D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Engineering</w:t>
            </w:r>
          </w:p>
        </w:tc>
        <w:tc>
          <w:tcPr>
            <w:tcW w:w="1134" w:type="dxa"/>
            <w:vAlign w:val="center"/>
          </w:tcPr>
          <w:p w14:paraId="7C63CCA0" w14:textId="77777777" w:rsidR="00EF4201" w:rsidRPr="004D47D3" w:rsidRDefault="00EF4201" w:rsidP="004D47D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bCs/>
                <w:sz w:val="20"/>
                <w:szCs w:val="20"/>
              </w:rPr>
              <w:t>Semester</w:t>
            </w:r>
          </w:p>
        </w:tc>
      </w:tr>
      <w:tr w:rsidR="00EF4201" w:rsidRPr="004D47D3" w14:paraId="15B47F90" w14:textId="77777777" w:rsidTr="00E369DD">
        <w:trPr>
          <w:trHeight w:val="233"/>
          <w:jc w:val="center"/>
        </w:trPr>
        <w:tc>
          <w:tcPr>
            <w:tcW w:w="2705" w:type="dxa"/>
            <w:vMerge/>
            <w:vAlign w:val="center"/>
          </w:tcPr>
          <w:p w14:paraId="7DBE672A" w14:textId="77777777" w:rsidR="00EF4201" w:rsidRPr="004D47D3" w:rsidRDefault="00EF4201" w:rsidP="004D47D3">
            <w:pPr>
              <w:spacing w:after="0" w:line="240" w:lineRule="auto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vMerge/>
            <w:vAlign w:val="center"/>
          </w:tcPr>
          <w:p w14:paraId="0C889EB6" w14:textId="77777777" w:rsidR="00EF4201" w:rsidRPr="004D47D3" w:rsidRDefault="00EF4201" w:rsidP="004D47D3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14:paraId="703D67AF" w14:textId="77777777" w:rsidR="00EF4201" w:rsidRPr="004D47D3" w:rsidRDefault="00EF4201" w:rsidP="004D47D3">
            <w:pPr>
              <w:spacing w:after="0" w:line="240" w:lineRule="auto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BF8DEB" w14:textId="19B80E7D" w:rsidR="00EF4201" w:rsidRPr="004D47D3" w:rsidRDefault="00E369DD" w:rsidP="004D47D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7-8</w:t>
            </w:r>
          </w:p>
        </w:tc>
      </w:tr>
      <w:tr w:rsidR="00EF4201" w:rsidRPr="004D47D3" w14:paraId="76E4D865" w14:textId="77777777" w:rsidTr="00E369DD">
        <w:trPr>
          <w:trHeight w:val="547"/>
          <w:jc w:val="center"/>
        </w:trPr>
        <w:tc>
          <w:tcPr>
            <w:tcW w:w="2705" w:type="dxa"/>
            <w:vMerge/>
            <w:vAlign w:val="center"/>
          </w:tcPr>
          <w:p w14:paraId="488E6F49" w14:textId="77777777" w:rsidR="00EF4201" w:rsidRPr="004D47D3" w:rsidRDefault="00EF4201" w:rsidP="004D47D3">
            <w:pPr>
              <w:spacing w:after="0" w:line="240" w:lineRule="auto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6504" w:type="dxa"/>
            <w:gridSpan w:val="5"/>
            <w:vAlign w:val="center"/>
          </w:tcPr>
          <w:p w14:paraId="69B458EA" w14:textId="04978B99" w:rsidR="00EF4201" w:rsidRPr="004D47D3" w:rsidRDefault="00EF4201" w:rsidP="008524A2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bCs/>
                <w:sz w:val="20"/>
                <w:szCs w:val="20"/>
              </w:rPr>
              <w:t>Methods of Education</w:t>
            </w:r>
          </w:p>
        </w:tc>
        <w:tc>
          <w:tcPr>
            <w:tcW w:w="1134" w:type="dxa"/>
            <w:vAlign w:val="center"/>
          </w:tcPr>
          <w:p w14:paraId="65833DC0" w14:textId="77777777" w:rsidR="00EF4201" w:rsidRPr="004D47D3" w:rsidRDefault="00EF4201" w:rsidP="004D47D3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bCs/>
                <w:sz w:val="20"/>
                <w:szCs w:val="20"/>
              </w:rPr>
              <w:t>Credit (ECTS)</w:t>
            </w:r>
          </w:p>
        </w:tc>
      </w:tr>
      <w:tr w:rsidR="004C4151" w:rsidRPr="004D47D3" w14:paraId="2E5E2898" w14:textId="77777777" w:rsidTr="00E369DD">
        <w:trPr>
          <w:trHeight w:val="514"/>
          <w:jc w:val="center"/>
        </w:trPr>
        <w:tc>
          <w:tcPr>
            <w:tcW w:w="2705" w:type="dxa"/>
            <w:vMerge/>
            <w:vAlign w:val="center"/>
          </w:tcPr>
          <w:p w14:paraId="444E9F3D" w14:textId="77777777" w:rsidR="004C4151" w:rsidRPr="004D47D3" w:rsidRDefault="004C4151" w:rsidP="004D47D3">
            <w:pPr>
              <w:spacing w:after="0" w:line="240" w:lineRule="auto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2908BFBA" w14:textId="6BD3A122" w:rsidR="004C4151" w:rsidRPr="004D47D3" w:rsidRDefault="004C4151" w:rsidP="0039738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sz w:val="20"/>
                <w:szCs w:val="20"/>
              </w:rPr>
              <w:t>Lecture</w:t>
            </w:r>
          </w:p>
        </w:tc>
        <w:tc>
          <w:tcPr>
            <w:tcW w:w="1392" w:type="dxa"/>
            <w:vAlign w:val="center"/>
          </w:tcPr>
          <w:p w14:paraId="2E5386F4" w14:textId="45CE5B09" w:rsidR="004C4151" w:rsidRPr="004D47D3" w:rsidRDefault="004C4151" w:rsidP="004C415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sz w:val="20"/>
                <w:szCs w:val="20"/>
              </w:rPr>
              <w:t>Study Time</w:t>
            </w:r>
          </w:p>
        </w:tc>
        <w:tc>
          <w:tcPr>
            <w:tcW w:w="1276" w:type="dxa"/>
            <w:vAlign w:val="center"/>
          </w:tcPr>
          <w:p w14:paraId="556D0479" w14:textId="3D9F6517" w:rsidR="004C4151" w:rsidRPr="004D47D3" w:rsidRDefault="004C4151" w:rsidP="004D47D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Homework</w:t>
            </w:r>
          </w:p>
        </w:tc>
        <w:tc>
          <w:tcPr>
            <w:tcW w:w="1559" w:type="dxa"/>
            <w:vAlign w:val="center"/>
          </w:tcPr>
          <w:p w14:paraId="356787FA" w14:textId="77777777" w:rsidR="00251E05" w:rsidRPr="00251E05" w:rsidRDefault="00251E05" w:rsidP="00251E05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51E05">
              <w:rPr>
                <w:rFonts w:asciiTheme="minorBidi" w:hAnsiTheme="minorBidi" w:cstheme="minorBidi"/>
                <w:sz w:val="20"/>
                <w:szCs w:val="20"/>
              </w:rPr>
              <w:t>Project/</w:t>
            </w:r>
          </w:p>
          <w:p w14:paraId="52517AE2" w14:textId="5FD85703" w:rsidR="004C4151" w:rsidRPr="004D47D3" w:rsidRDefault="00251E05" w:rsidP="00251E05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51E05">
              <w:rPr>
                <w:rFonts w:asciiTheme="minorBidi" w:hAnsiTheme="minorBidi" w:cstheme="minorBidi"/>
                <w:sz w:val="20"/>
                <w:szCs w:val="20"/>
              </w:rPr>
              <w:t>Field Study</w:t>
            </w:r>
          </w:p>
        </w:tc>
        <w:tc>
          <w:tcPr>
            <w:tcW w:w="709" w:type="dxa"/>
            <w:vAlign w:val="center"/>
          </w:tcPr>
          <w:p w14:paraId="1AE423A5" w14:textId="77777777" w:rsidR="004C4151" w:rsidRPr="004D47D3" w:rsidRDefault="004C4151" w:rsidP="004D47D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sz w:val="20"/>
                <w:szCs w:val="20"/>
              </w:rPr>
              <w:t>Total</w:t>
            </w:r>
          </w:p>
        </w:tc>
        <w:tc>
          <w:tcPr>
            <w:tcW w:w="1134" w:type="dxa"/>
            <w:vMerge w:val="restart"/>
            <w:vAlign w:val="center"/>
          </w:tcPr>
          <w:p w14:paraId="3D3827DD" w14:textId="7DAE2DA3" w:rsidR="004C4151" w:rsidRPr="004D47D3" w:rsidRDefault="00E369DD" w:rsidP="004D47D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16</w:t>
            </w:r>
          </w:p>
        </w:tc>
      </w:tr>
      <w:tr w:rsidR="004C4151" w:rsidRPr="004D47D3" w14:paraId="3B5ACE42" w14:textId="77777777" w:rsidTr="00E369DD">
        <w:trPr>
          <w:trHeight w:val="242"/>
          <w:jc w:val="center"/>
        </w:trPr>
        <w:tc>
          <w:tcPr>
            <w:tcW w:w="2705" w:type="dxa"/>
            <w:vMerge/>
            <w:vAlign w:val="center"/>
          </w:tcPr>
          <w:p w14:paraId="6D482ADB" w14:textId="77777777" w:rsidR="004C4151" w:rsidRPr="004D47D3" w:rsidRDefault="004C4151" w:rsidP="004D47D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2D97CA2E" w14:textId="2430863F" w:rsidR="004C4151" w:rsidRPr="004D47D3" w:rsidRDefault="00251E05" w:rsidP="004D47D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70</w:t>
            </w:r>
          </w:p>
        </w:tc>
        <w:tc>
          <w:tcPr>
            <w:tcW w:w="1392" w:type="dxa"/>
            <w:vAlign w:val="center"/>
          </w:tcPr>
          <w:p w14:paraId="6DC3E194" w14:textId="14A0AC39" w:rsidR="004C4151" w:rsidRPr="004D47D3" w:rsidRDefault="00635DAA" w:rsidP="004C415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0EB1E20E" w14:textId="404D35C9" w:rsidR="004C4151" w:rsidRPr="004D47D3" w:rsidRDefault="00635DAA" w:rsidP="004D47D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86</w:t>
            </w:r>
          </w:p>
        </w:tc>
        <w:tc>
          <w:tcPr>
            <w:tcW w:w="1559" w:type="dxa"/>
            <w:vAlign w:val="center"/>
          </w:tcPr>
          <w:p w14:paraId="5939ED27" w14:textId="209AD553" w:rsidR="004C4151" w:rsidRPr="004D47D3" w:rsidRDefault="00635DAA" w:rsidP="004D47D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224</w:t>
            </w:r>
          </w:p>
        </w:tc>
        <w:tc>
          <w:tcPr>
            <w:tcW w:w="709" w:type="dxa"/>
            <w:vAlign w:val="center"/>
          </w:tcPr>
          <w:p w14:paraId="1E4BE89B" w14:textId="7F83E21E" w:rsidR="004C4151" w:rsidRPr="004D47D3" w:rsidRDefault="00251E05" w:rsidP="004D47D3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E369DD">
              <w:rPr>
                <w:rFonts w:asciiTheme="minorBidi" w:hAnsiTheme="minorBidi" w:cstheme="minorBidi"/>
                <w:sz w:val="20"/>
                <w:szCs w:val="20"/>
              </w:rPr>
              <w:t>8</w:t>
            </w:r>
            <w:r w:rsidR="00CE4382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61274A50" w14:textId="77777777" w:rsidR="004C4151" w:rsidRPr="004D47D3" w:rsidRDefault="004C4151" w:rsidP="004D47D3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00B3A" w:rsidRPr="004D47D3" w14:paraId="45C199E6" w14:textId="77777777" w:rsidTr="00597980">
        <w:trPr>
          <w:trHeight w:hRule="exact" w:val="284"/>
          <w:jc w:val="center"/>
        </w:trPr>
        <w:tc>
          <w:tcPr>
            <w:tcW w:w="2705" w:type="dxa"/>
            <w:vAlign w:val="center"/>
          </w:tcPr>
          <w:p w14:paraId="25A782BC" w14:textId="77777777" w:rsidR="00000B3A" w:rsidRPr="004D47D3" w:rsidRDefault="00000B3A" w:rsidP="004D47D3">
            <w:pPr>
              <w:spacing w:after="0" w:line="240" w:lineRule="auto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bCs/>
                <w:sz w:val="20"/>
                <w:szCs w:val="20"/>
              </w:rPr>
              <w:t>Language</w:t>
            </w:r>
          </w:p>
        </w:tc>
        <w:tc>
          <w:tcPr>
            <w:tcW w:w="7638" w:type="dxa"/>
            <w:gridSpan w:val="6"/>
            <w:vAlign w:val="center"/>
          </w:tcPr>
          <w:p w14:paraId="264F2816" w14:textId="77777777" w:rsidR="00000B3A" w:rsidRPr="004D47D3" w:rsidRDefault="00000B3A" w:rsidP="004D47D3">
            <w:pPr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sz w:val="20"/>
                <w:szCs w:val="20"/>
              </w:rPr>
              <w:t>English</w:t>
            </w:r>
          </w:p>
        </w:tc>
      </w:tr>
      <w:tr w:rsidR="00000B3A" w:rsidRPr="004D47D3" w14:paraId="5807B2D3" w14:textId="77777777" w:rsidTr="00597980">
        <w:trPr>
          <w:trHeight w:hRule="exact" w:val="284"/>
          <w:jc w:val="center"/>
        </w:trPr>
        <w:tc>
          <w:tcPr>
            <w:tcW w:w="2705" w:type="dxa"/>
            <w:vAlign w:val="center"/>
          </w:tcPr>
          <w:p w14:paraId="2F39F874" w14:textId="77777777" w:rsidR="00000B3A" w:rsidRPr="004D47D3" w:rsidRDefault="00000B3A" w:rsidP="004D47D3">
            <w:pPr>
              <w:spacing w:after="0" w:line="240" w:lineRule="auto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bCs/>
                <w:sz w:val="20"/>
                <w:szCs w:val="20"/>
              </w:rPr>
              <w:t>Compulsory/Elective</w:t>
            </w:r>
          </w:p>
        </w:tc>
        <w:tc>
          <w:tcPr>
            <w:tcW w:w="7638" w:type="dxa"/>
            <w:gridSpan w:val="6"/>
            <w:vAlign w:val="center"/>
          </w:tcPr>
          <w:p w14:paraId="5DFD4332" w14:textId="19BB710C" w:rsidR="00000B3A" w:rsidRPr="004D47D3" w:rsidRDefault="0039738C" w:rsidP="004D47D3">
            <w:pPr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bCs/>
                <w:sz w:val="20"/>
                <w:szCs w:val="20"/>
              </w:rPr>
              <w:t>Elective</w:t>
            </w:r>
          </w:p>
        </w:tc>
      </w:tr>
      <w:tr w:rsidR="00000B3A" w:rsidRPr="004D47D3" w14:paraId="011368F7" w14:textId="77777777" w:rsidTr="00217BC5">
        <w:trPr>
          <w:jc w:val="center"/>
        </w:trPr>
        <w:tc>
          <w:tcPr>
            <w:tcW w:w="2705" w:type="dxa"/>
            <w:vAlign w:val="center"/>
          </w:tcPr>
          <w:p w14:paraId="3A642471" w14:textId="0D534DCA" w:rsidR="00000B3A" w:rsidRPr="004D47D3" w:rsidRDefault="00000B3A" w:rsidP="004D47D3">
            <w:pPr>
              <w:spacing w:after="0" w:line="240" w:lineRule="auto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bCs/>
                <w:sz w:val="20"/>
                <w:szCs w:val="20"/>
              </w:rPr>
              <w:t>Prerequisites</w:t>
            </w:r>
            <w:r w:rsidR="004C5690">
              <w:rPr>
                <w:rFonts w:asciiTheme="minorBidi" w:hAnsiTheme="minorBidi" w:cstheme="minorBidi"/>
                <w:bCs/>
                <w:sz w:val="20"/>
                <w:szCs w:val="20"/>
              </w:rPr>
              <w:t>/Requirements</w:t>
            </w:r>
          </w:p>
        </w:tc>
        <w:tc>
          <w:tcPr>
            <w:tcW w:w="7638" w:type="dxa"/>
            <w:gridSpan w:val="6"/>
            <w:vAlign w:val="center"/>
          </w:tcPr>
          <w:p w14:paraId="40B172AF" w14:textId="0568A159" w:rsidR="0039738C" w:rsidRPr="0039738C" w:rsidRDefault="00124E33" w:rsidP="0039738C">
            <w:pPr>
              <w:pStyle w:val="NoSpacing"/>
              <w:ind w:right="-105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Student must have a</w:t>
            </w:r>
            <w:r w:rsidR="0039738C" w:rsidRPr="0039738C">
              <w:rPr>
                <w:rFonts w:asciiTheme="minorBidi" w:hAnsiTheme="minorBidi" w:cstheme="minorBidi"/>
                <w:sz w:val="20"/>
                <w:szCs w:val="20"/>
                <w:lang w:val="en-US"/>
              </w:rPr>
              <w:t>t least 3.0 CGPA</w:t>
            </w:r>
          </w:p>
          <w:p w14:paraId="1861AF3A" w14:textId="77777777" w:rsidR="0039738C" w:rsidRPr="0039738C" w:rsidRDefault="0039738C" w:rsidP="0039738C">
            <w:pPr>
              <w:pStyle w:val="NoSpacing"/>
              <w:ind w:right="-105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39738C">
              <w:rPr>
                <w:rFonts w:asciiTheme="minorBidi" w:hAnsiTheme="minorBidi" w:cstheme="minorBidi"/>
                <w:sz w:val="20"/>
                <w:szCs w:val="20"/>
                <w:lang w:val="en-US"/>
              </w:rPr>
              <w:t>Student should not have courses under 4th year</w:t>
            </w:r>
          </w:p>
          <w:p w14:paraId="15A2AFA3" w14:textId="7462D77D" w:rsidR="00217BC5" w:rsidRDefault="00124E33" w:rsidP="0039738C">
            <w:pPr>
              <w:pStyle w:val="NoSpacing"/>
              <w:ind w:right="-105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Student m</w:t>
            </w:r>
            <w:r w:rsidR="0039738C" w:rsidRPr="0039738C">
              <w:rPr>
                <w:rFonts w:asciiTheme="minorBidi" w:hAnsiTheme="minorBidi" w:cstheme="minorBidi"/>
                <w:sz w:val="20"/>
                <w:szCs w:val="20"/>
                <w:lang w:val="en-US"/>
              </w:rPr>
              <w:t>ust attend industr</w:t>
            </w: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ial</w:t>
            </w:r>
            <w:r w:rsidR="0039738C" w:rsidRPr="0039738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</w:t>
            </w:r>
            <w:r w:rsidR="002B6602">
              <w:rPr>
                <w:rFonts w:asciiTheme="minorBidi" w:hAnsiTheme="minorBidi" w:cstheme="minorBidi"/>
                <w:sz w:val="20"/>
                <w:szCs w:val="20"/>
                <w:lang w:val="en-US"/>
              </w:rPr>
              <w:t>work on site</w:t>
            </w:r>
            <w:r w:rsidR="0039738C" w:rsidRPr="0039738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at least two days a week</w:t>
            </w:r>
            <w:r w:rsidR="00217BC5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throughout the semester (at least 14 weeks)</w:t>
            </w:r>
          </w:p>
          <w:p w14:paraId="0EF1C070" w14:textId="7AC0B3EB" w:rsidR="001E558E" w:rsidRDefault="001E558E" w:rsidP="0039738C">
            <w:pPr>
              <w:pStyle w:val="NoSpacing"/>
              <w:ind w:right="-105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Student must present his/her studies </w:t>
            </w:r>
            <w:r w:rsidRPr="0039738C">
              <w:rPr>
                <w:rFonts w:asciiTheme="minorBidi" w:hAnsiTheme="minorBidi" w:cstheme="minorBidi"/>
                <w:sz w:val="20"/>
                <w:szCs w:val="20"/>
                <w:lang w:val="en-US"/>
              </w:rPr>
              <w:t>in EE401 or EE402</w:t>
            </w: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jury</w:t>
            </w:r>
          </w:p>
          <w:p w14:paraId="1D38B019" w14:textId="77777777" w:rsidR="001E558E" w:rsidRPr="0039738C" w:rsidRDefault="001E558E" w:rsidP="001E558E">
            <w:pPr>
              <w:pStyle w:val="NoSpacing"/>
              <w:ind w:right="-105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Every student c</w:t>
            </w:r>
            <w:r w:rsidRPr="0039738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an only </w:t>
            </w: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take this course</w:t>
            </w:r>
            <w:r w:rsidRPr="0039738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once</w:t>
            </w:r>
          </w:p>
          <w:p w14:paraId="2ED6CA16" w14:textId="7CDE7517" w:rsidR="001E558E" w:rsidRPr="00217BC5" w:rsidRDefault="001E558E" w:rsidP="0039738C">
            <w:pPr>
              <w:pStyle w:val="NoSpacing"/>
              <w:ind w:right="-105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This course substitutes</w:t>
            </w:r>
            <w:r w:rsidRPr="0039738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EE401 or EE402 for 6 credits, </w:t>
            </w: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and additional two 4</w:t>
            </w:r>
            <w:r w:rsidRPr="00124E33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year technical elective courses for 10 credits</w:t>
            </w:r>
          </w:p>
        </w:tc>
      </w:tr>
      <w:tr w:rsidR="00F00030" w:rsidRPr="004D47D3" w14:paraId="5A301B3A" w14:textId="77777777" w:rsidTr="00597980">
        <w:trPr>
          <w:trHeight w:val="696"/>
          <w:jc w:val="center"/>
        </w:trPr>
        <w:tc>
          <w:tcPr>
            <w:tcW w:w="2705" w:type="dxa"/>
            <w:vAlign w:val="center"/>
          </w:tcPr>
          <w:p w14:paraId="299DD11B" w14:textId="6798AB79" w:rsidR="00F00030" w:rsidRPr="004D47D3" w:rsidRDefault="00F00030" w:rsidP="004D47D3">
            <w:pPr>
              <w:spacing w:after="0" w:line="240" w:lineRule="auto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bCs/>
                <w:sz w:val="20"/>
                <w:szCs w:val="20"/>
              </w:rPr>
              <w:t>Course Contents</w:t>
            </w:r>
          </w:p>
        </w:tc>
        <w:tc>
          <w:tcPr>
            <w:tcW w:w="7638" w:type="dxa"/>
            <w:gridSpan w:val="6"/>
            <w:vAlign w:val="center"/>
          </w:tcPr>
          <w:p w14:paraId="0D60EB50" w14:textId="5A38CABC" w:rsidR="00F00030" w:rsidRPr="004D47D3" w:rsidRDefault="00F00030" w:rsidP="004D47D3">
            <w:pPr>
              <w:pStyle w:val="NoSpacing"/>
              <w:ind w:right="-105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</w:tc>
      </w:tr>
      <w:tr w:rsidR="00F00030" w:rsidRPr="004D47D3" w14:paraId="6702F1A1" w14:textId="77777777" w:rsidTr="00597980">
        <w:trPr>
          <w:jc w:val="center"/>
        </w:trPr>
        <w:tc>
          <w:tcPr>
            <w:tcW w:w="2705" w:type="dxa"/>
            <w:vAlign w:val="center"/>
          </w:tcPr>
          <w:p w14:paraId="6E8038ED" w14:textId="4AE91574" w:rsidR="00F00030" w:rsidRPr="004D47D3" w:rsidRDefault="00F00030" w:rsidP="004D47D3">
            <w:pPr>
              <w:spacing w:after="0" w:line="240" w:lineRule="auto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bCs/>
                <w:sz w:val="20"/>
                <w:szCs w:val="20"/>
              </w:rPr>
              <w:t>Course Objective</w:t>
            </w:r>
          </w:p>
        </w:tc>
        <w:tc>
          <w:tcPr>
            <w:tcW w:w="7638" w:type="dxa"/>
            <w:gridSpan w:val="6"/>
            <w:vAlign w:val="center"/>
          </w:tcPr>
          <w:p w14:paraId="029F90A1" w14:textId="77777777" w:rsidR="00F76FCD" w:rsidRPr="00F76FCD" w:rsidRDefault="00F76FCD" w:rsidP="00F76FCD">
            <w:pPr>
              <w:pStyle w:val="NoSpacing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Apply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the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engineering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problem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solving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process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to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solve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basic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engineering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design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and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analysis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problems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3E7C132E" w14:textId="77777777" w:rsidR="00F76FCD" w:rsidRPr="00F76FCD" w:rsidRDefault="00F76FCD" w:rsidP="00F76FCD">
            <w:pPr>
              <w:pStyle w:val="NoSpacing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Solve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basic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analytical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and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design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)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problems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using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engineering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tools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and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be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proficient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and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efficient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in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the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use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of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these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tools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0712603E" w14:textId="4C42D906" w:rsidR="00F00030" w:rsidRPr="00045514" w:rsidRDefault="00F76FCD" w:rsidP="004D47D3">
            <w:pPr>
              <w:pStyle w:val="NoSpacing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Choose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appropriate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tools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to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solve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specific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engineering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problems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</w:tr>
      <w:tr w:rsidR="00F00030" w:rsidRPr="004D47D3" w14:paraId="7503D2C9" w14:textId="77777777" w:rsidTr="00597980">
        <w:trPr>
          <w:jc w:val="center"/>
        </w:trPr>
        <w:tc>
          <w:tcPr>
            <w:tcW w:w="2705" w:type="dxa"/>
            <w:vAlign w:val="center"/>
          </w:tcPr>
          <w:p w14:paraId="76FC95C9" w14:textId="77777777" w:rsidR="00F00030" w:rsidRPr="004D47D3" w:rsidRDefault="00F00030" w:rsidP="004D47D3">
            <w:pPr>
              <w:spacing w:after="0" w:line="240" w:lineRule="auto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Learning Outcomes and </w:t>
            </w:r>
          </w:p>
          <w:p w14:paraId="530B3A3A" w14:textId="77777777" w:rsidR="00F00030" w:rsidRPr="004D47D3" w:rsidRDefault="00F00030" w:rsidP="004D47D3">
            <w:pPr>
              <w:spacing w:after="0" w:line="240" w:lineRule="auto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bCs/>
                <w:sz w:val="20"/>
                <w:szCs w:val="20"/>
              </w:rPr>
              <w:t>Competences</w:t>
            </w:r>
          </w:p>
        </w:tc>
        <w:tc>
          <w:tcPr>
            <w:tcW w:w="7638" w:type="dxa"/>
            <w:gridSpan w:val="6"/>
            <w:vAlign w:val="center"/>
          </w:tcPr>
          <w:p w14:paraId="0711693B" w14:textId="77777777" w:rsidR="00F76FCD" w:rsidRPr="00F76FCD" w:rsidRDefault="00F76FCD" w:rsidP="00F76FCD">
            <w:pPr>
              <w:pStyle w:val="NoSpacing"/>
              <w:numPr>
                <w:ilvl w:val="0"/>
                <w:numId w:val="19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Identify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with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what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it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means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to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be an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Engineer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and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being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a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part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of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the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engineering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community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(at AYBU)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through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exposure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to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practicing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engineers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engineering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faculty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and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fellow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undergraduate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students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41FEB275" w14:textId="77777777" w:rsidR="00F76FCD" w:rsidRPr="00F76FCD" w:rsidRDefault="00F76FCD" w:rsidP="00F76FCD">
            <w:pPr>
              <w:pStyle w:val="NoSpacing"/>
              <w:numPr>
                <w:ilvl w:val="0"/>
                <w:numId w:val="19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Understand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the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focus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of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each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selected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)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engineering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major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and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then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be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able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to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make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an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informed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choice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on a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direction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of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study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60C808BB" w14:textId="56530357" w:rsidR="00F00030" w:rsidRPr="00045514" w:rsidRDefault="00F76FCD" w:rsidP="00F76FCD">
            <w:pPr>
              <w:pStyle w:val="NoSpacing"/>
              <w:numPr>
                <w:ilvl w:val="0"/>
                <w:numId w:val="19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Begin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building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professional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relationships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with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faculty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members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within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the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students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department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 xml:space="preserve"> of </w:t>
            </w:r>
            <w:proofErr w:type="spellStart"/>
            <w:r w:rsidRPr="00F76FCD">
              <w:rPr>
                <w:rFonts w:asciiTheme="minorBidi" w:hAnsiTheme="minorBidi" w:cstheme="minorBidi"/>
                <w:sz w:val="20"/>
                <w:szCs w:val="20"/>
              </w:rPr>
              <w:t>interest</w:t>
            </w:r>
            <w:proofErr w:type="spellEnd"/>
            <w:r w:rsidRPr="00F76FCD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</w:tr>
      <w:tr w:rsidR="00F00030" w:rsidRPr="004D47D3" w14:paraId="194C3941" w14:textId="77777777" w:rsidTr="00597980">
        <w:trPr>
          <w:jc w:val="center"/>
        </w:trPr>
        <w:tc>
          <w:tcPr>
            <w:tcW w:w="2705" w:type="dxa"/>
            <w:vAlign w:val="center"/>
          </w:tcPr>
          <w:p w14:paraId="6859C024" w14:textId="07C54002" w:rsidR="00F00030" w:rsidRPr="004D47D3" w:rsidRDefault="00F00030" w:rsidP="004D47D3">
            <w:pPr>
              <w:spacing w:after="0" w:line="240" w:lineRule="auto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bCs/>
                <w:sz w:val="20"/>
                <w:szCs w:val="20"/>
              </w:rPr>
              <w:t>Textbook and /or References</w:t>
            </w:r>
          </w:p>
        </w:tc>
        <w:tc>
          <w:tcPr>
            <w:tcW w:w="7638" w:type="dxa"/>
            <w:gridSpan w:val="6"/>
            <w:vAlign w:val="center"/>
          </w:tcPr>
          <w:p w14:paraId="70EB98A7" w14:textId="31836D09" w:rsidR="00F00030" w:rsidRPr="004D47D3" w:rsidRDefault="00F00030" w:rsidP="004D47D3">
            <w:pPr>
              <w:pStyle w:val="NoSpacing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</w:tc>
      </w:tr>
      <w:tr w:rsidR="00597980" w:rsidRPr="004D47D3" w14:paraId="04CA34B5" w14:textId="77777777" w:rsidTr="00597980">
        <w:trPr>
          <w:jc w:val="center"/>
        </w:trPr>
        <w:tc>
          <w:tcPr>
            <w:tcW w:w="2705" w:type="dxa"/>
            <w:vMerge w:val="restart"/>
            <w:vAlign w:val="center"/>
          </w:tcPr>
          <w:p w14:paraId="1C3D2C63" w14:textId="77777777" w:rsidR="00597980" w:rsidRPr="004D47D3" w:rsidRDefault="00597980" w:rsidP="004D47D3">
            <w:pPr>
              <w:spacing w:after="0" w:line="240" w:lineRule="auto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bCs/>
                <w:sz w:val="20"/>
                <w:szCs w:val="20"/>
              </w:rPr>
              <w:t>Assessment Criteria</w:t>
            </w:r>
          </w:p>
          <w:p w14:paraId="71DC8729" w14:textId="77777777" w:rsidR="00597980" w:rsidRPr="004D47D3" w:rsidRDefault="00597980" w:rsidP="004D47D3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43A2EC0" w14:textId="77777777" w:rsidR="00597980" w:rsidRPr="004D47D3" w:rsidRDefault="00597980" w:rsidP="004D47D3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7204328" w14:textId="77777777" w:rsidR="00597980" w:rsidRPr="004D47D3" w:rsidRDefault="00597980" w:rsidP="004D47D3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BBD3357" w14:textId="77777777" w:rsidR="00597980" w:rsidRPr="004D47D3" w:rsidRDefault="00597980" w:rsidP="004D47D3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795" w:type="dxa"/>
            <w:gridSpan w:val="4"/>
            <w:vAlign w:val="center"/>
          </w:tcPr>
          <w:p w14:paraId="20CCCDBF" w14:textId="21D39A5D" w:rsidR="00597980" w:rsidRPr="004D47D3" w:rsidRDefault="00597980" w:rsidP="004D47D3">
            <w:pPr>
              <w:spacing w:after="0" w:line="240" w:lineRule="auto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FDDB12" w14:textId="77777777" w:rsidR="00597980" w:rsidRPr="004D47D3" w:rsidRDefault="00597980" w:rsidP="00597980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bCs/>
                <w:sz w:val="20"/>
                <w:szCs w:val="20"/>
              </w:rPr>
              <w:t>Percentage (%)</w:t>
            </w:r>
          </w:p>
        </w:tc>
      </w:tr>
      <w:tr w:rsidR="00597980" w:rsidRPr="004D47D3" w14:paraId="1325B78E" w14:textId="77777777" w:rsidTr="003C0A9E">
        <w:trPr>
          <w:jc w:val="center"/>
        </w:trPr>
        <w:tc>
          <w:tcPr>
            <w:tcW w:w="2705" w:type="dxa"/>
            <w:vMerge/>
            <w:vAlign w:val="center"/>
          </w:tcPr>
          <w:p w14:paraId="5C54BE46" w14:textId="77777777" w:rsidR="00597980" w:rsidRPr="004D47D3" w:rsidRDefault="00597980" w:rsidP="00597980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795" w:type="dxa"/>
            <w:gridSpan w:val="4"/>
          </w:tcPr>
          <w:p w14:paraId="10FBB2C6" w14:textId="77777777" w:rsidR="00597980" w:rsidRPr="00597980" w:rsidRDefault="00597980" w:rsidP="00597980">
            <w:pPr>
              <w:pStyle w:val="NoSpacing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597980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Academic Jury Evaluation </w:t>
            </w:r>
          </w:p>
          <w:p w14:paraId="397EDAEC" w14:textId="2306109A" w:rsidR="00597980" w:rsidRPr="004D47D3" w:rsidRDefault="00597980" w:rsidP="00597980">
            <w:pPr>
              <w:pStyle w:val="NoSpacing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59798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(4 Reports + Presentation)</w:t>
            </w:r>
          </w:p>
        </w:tc>
        <w:tc>
          <w:tcPr>
            <w:tcW w:w="1843" w:type="dxa"/>
            <w:gridSpan w:val="2"/>
            <w:vAlign w:val="center"/>
          </w:tcPr>
          <w:p w14:paraId="52A15AD0" w14:textId="2731B11A" w:rsidR="00597980" w:rsidRPr="004D47D3" w:rsidRDefault="00597980" w:rsidP="00597980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70</w:t>
            </w:r>
          </w:p>
        </w:tc>
      </w:tr>
      <w:tr w:rsidR="00597980" w:rsidRPr="004D47D3" w14:paraId="29CAA8EA" w14:textId="77777777" w:rsidTr="003C0A9E">
        <w:trPr>
          <w:jc w:val="center"/>
        </w:trPr>
        <w:tc>
          <w:tcPr>
            <w:tcW w:w="2705" w:type="dxa"/>
            <w:vMerge/>
            <w:vAlign w:val="center"/>
          </w:tcPr>
          <w:p w14:paraId="28FF7BD5" w14:textId="77777777" w:rsidR="00597980" w:rsidRPr="004D47D3" w:rsidRDefault="00597980" w:rsidP="00597980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795" w:type="dxa"/>
            <w:gridSpan w:val="4"/>
          </w:tcPr>
          <w:p w14:paraId="31AFE905" w14:textId="3AB7A00A" w:rsidR="00597980" w:rsidRPr="004D47D3" w:rsidRDefault="00597980" w:rsidP="00597980">
            <w:pPr>
              <w:pStyle w:val="NoSpacing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59798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Industrial Supervisor Evaluation</w:t>
            </w:r>
          </w:p>
        </w:tc>
        <w:tc>
          <w:tcPr>
            <w:tcW w:w="1843" w:type="dxa"/>
            <w:gridSpan w:val="2"/>
            <w:vAlign w:val="center"/>
          </w:tcPr>
          <w:p w14:paraId="448B29AD" w14:textId="710A2042" w:rsidR="00597980" w:rsidRPr="004D47D3" w:rsidRDefault="00597980" w:rsidP="00597980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30</w:t>
            </w:r>
          </w:p>
        </w:tc>
      </w:tr>
      <w:tr w:rsidR="00597980" w:rsidRPr="004D47D3" w14:paraId="4EEA7B67" w14:textId="77777777" w:rsidTr="00597980">
        <w:trPr>
          <w:jc w:val="center"/>
        </w:trPr>
        <w:tc>
          <w:tcPr>
            <w:tcW w:w="2705" w:type="dxa"/>
            <w:vMerge/>
            <w:vAlign w:val="center"/>
          </w:tcPr>
          <w:p w14:paraId="5EBEF565" w14:textId="77777777" w:rsidR="00597980" w:rsidRPr="004D47D3" w:rsidRDefault="00597980" w:rsidP="00597980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795" w:type="dxa"/>
            <w:gridSpan w:val="4"/>
            <w:vAlign w:val="center"/>
          </w:tcPr>
          <w:p w14:paraId="454C7E89" w14:textId="6B926100" w:rsidR="00597980" w:rsidRPr="004D47D3" w:rsidRDefault="00597980" w:rsidP="00597980">
            <w:pPr>
              <w:pStyle w:val="NoSpacing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29F28BC" w14:textId="3E180EBA" w:rsidR="00597980" w:rsidRPr="004D47D3" w:rsidRDefault="00597980" w:rsidP="00597980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</w:tc>
      </w:tr>
      <w:tr w:rsidR="00597980" w:rsidRPr="004D47D3" w14:paraId="529E8EEC" w14:textId="77777777" w:rsidTr="00597980">
        <w:trPr>
          <w:jc w:val="center"/>
        </w:trPr>
        <w:tc>
          <w:tcPr>
            <w:tcW w:w="2705" w:type="dxa"/>
            <w:vAlign w:val="center"/>
          </w:tcPr>
          <w:p w14:paraId="38B265AE" w14:textId="77777777" w:rsidR="00597980" w:rsidRPr="004D47D3" w:rsidRDefault="00597980" w:rsidP="00597980">
            <w:pPr>
              <w:spacing w:after="0" w:line="240" w:lineRule="auto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4D47D3">
              <w:rPr>
                <w:rFonts w:asciiTheme="minorBidi" w:hAnsiTheme="minorBidi" w:cstheme="minorBidi"/>
                <w:bCs/>
                <w:sz w:val="20"/>
                <w:szCs w:val="20"/>
              </w:rPr>
              <w:t>Instructors</w:t>
            </w:r>
          </w:p>
        </w:tc>
        <w:tc>
          <w:tcPr>
            <w:tcW w:w="7638" w:type="dxa"/>
            <w:gridSpan w:val="6"/>
            <w:vAlign w:val="center"/>
          </w:tcPr>
          <w:p w14:paraId="2EF39B6E" w14:textId="77B49318" w:rsidR="00597980" w:rsidRPr="004D47D3" w:rsidRDefault="00A8407D" w:rsidP="00597980">
            <w:p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Prof. Dr. Ahmet KARAARSLAN</w:t>
            </w:r>
          </w:p>
        </w:tc>
      </w:tr>
    </w:tbl>
    <w:p w14:paraId="11F22066" w14:textId="2D78CE31" w:rsidR="003C5BB4" w:rsidRPr="004D47D3" w:rsidRDefault="003C5BB4" w:rsidP="00045514">
      <w:pPr>
        <w:tabs>
          <w:tab w:val="left" w:pos="8511"/>
        </w:tabs>
        <w:spacing w:line="240" w:lineRule="auto"/>
        <w:rPr>
          <w:rFonts w:asciiTheme="minorBidi" w:hAnsiTheme="minorBidi" w:cstheme="minorBidi"/>
          <w:sz w:val="20"/>
          <w:szCs w:val="20"/>
        </w:rPr>
      </w:pPr>
    </w:p>
    <w:sectPr w:rsidR="003C5BB4" w:rsidRPr="004D47D3" w:rsidSect="001C6B0C">
      <w:pgSz w:w="11906" w:h="16838"/>
      <w:pgMar w:top="1008" w:right="720" w:bottom="100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750A7"/>
    <w:multiLevelType w:val="hybridMultilevel"/>
    <w:tmpl w:val="E078EEE0"/>
    <w:lvl w:ilvl="0" w:tplc="A59CD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500DB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CBC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2AD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56B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4414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225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E71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DEE7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442C2"/>
    <w:multiLevelType w:val="hybridMultilevel"/>
    <w:tmpl w:val="B510A394"/>
    <w:lvl w:ilvl="0" w:tplc="DA548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C5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6C81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1CF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2F2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42C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A9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88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1C82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959EC"/>
    <w:multiLevelType w:val="hybridMultilevel"/>
    <w:tmpl w:val="0A7A4FF6"/>
    <w:lvl w:ilvl="0" w:tplc="FB50C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E447A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C96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9C8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EE4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1ED8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9C0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247B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1E86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45AFD"/>
    <w:multiLevelType w:val="hybridMultilevel"/>
    <w:tmpl w:val="DA847268"/>
    <w:lvl w:ilvl="0" w:tplc="17AEE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4F4704E"/>
    <w:multiLevelType w:val="multilevel"/>
    <w:tmpl w:val="82DC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14F7E"/>
    <w:multiLevelType w:val="hybridMultilevel"/>
    <w:tmpl w:val="991E8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C06F6"/>
    <w:multiLevelType w:val="hybridMultilevel"/>
    <w:tmpl w:val="64E29798"/>
    <w:lvl w:ilvl="0" w:tplc="4644F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2875B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66E1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E2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368A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E96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849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036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8CF3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543E0"/>
    <w:multiLevelType w:val="hybridMultilevel"/>
    <w:tmpl w:val="534CF1C4"/>
    <w:lvl w:ilvl="0" w:tplc="75583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EE8E1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C20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FE0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40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67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84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E31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820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16B8F"/>
    <w:multiLevelType w:val="multilevel"/>
    <w:tmpl w:val="4FD6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526339C"/>
    <w:multiLevelType w:val="hybridMultilevel"/>
    <w:tmpl w:val="651C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70763"/>
    <w:multiLevelType w:val="hybridMultilevel"/>
    <w:tmpl w:val="29283042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BBB3D9B"/>
    <w:multiLevelType w:val="hybridMultilevel"/>
    <w:tmpl w:val="4F78393C"/>
    <w:lvl w:ilvl="0" w:tplc="21CE5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C44ED"/>
    <w:multiLevelType w:val="hybridMultilevel"/>
    <w:tmpl w:val="1424EEDC"/>
    <w:lvl w:ilvl="0" w:tplc="21E82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7A42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EE9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69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AAD2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AA7F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B8E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5E4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7061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020CE8"/>
    <w:multiLevelType w:val="hybridMultilevel"/>
    <w:tmpl w:val="878EEC84"/>
    <w:lvl w:ilvl="0" w:tplc="1188E1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6C2AA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A254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45C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6B0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766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EA6B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B061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7067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A280E"/>
    <w:multiLevelType w:val="hybridMultilevel"/>
    <w:tmpl w:val="A6605C1C"/>
    <w:lvl w:ilvl="0" w:tplc="F162D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2202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460C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BC7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8F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1010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7C4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C33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A67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1B5B3B"/>
    <w:multiLevelType w:val="hybridMultilevel"/>
    <w:tmpl w:val="695E9520"/>
    <w:lvl w:ilvl="0" w:tplc="7DA49F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329A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908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06D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F874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FE15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70D9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7CC8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DEB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139C1"/>
    <w:multiLevelType w:val="hybridMultilevel"/>
    <w:tmpl w:val="D9927514"/>
    <w:lvl w:ilvl="0" w:tplc="085AA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323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708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A60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48E1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26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0A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AE5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BAD4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BB7064"/>
    <w:multiLevelType w:val="hybridMultilevel"/>
    <w:tmpl w:val="D4B22C34"/>
    <w:lvl w:ilvl="0" w:tplc="17AEE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93365BE"/>
    <w:multiLevelType w:val="multilevel"/>
    <w:tmpl w:val="F4DE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12"/>
  </w:num>
  <w:num w:numId="9">
    <w:abstractNumId w:val="2"/>
  </w:num>
  <w:num w:numId="10">
    <w:abstractNumId w:val="6"/>
  </w:num>
  <w:num w:numId="11">
    <w:abstractNumId w:val="15"/>
  </w:num>
  <w:num w:numId="12">
    <w:abstractNumId w:val="0"/>
  </w:num>
  <w:num w:numId="13">
    <w:abstractNumId w:val="14"/>
  </w:num>
  <w:num w:numId="14">
    <w:abstractNumId w:val="7"/>
  </w:num>
  <w:num w:numId="15">
    <w:abstractNumId w:val="16"/>
  </w:num>
  <w:num w:numId="16">
    <w:abstractNumId w:val="1"/>
  </w:num>
  <w:num w:numId="17">
    <w:abstractNumId w:val="13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01"/>
    <w:rsid w:val="00000B3A"/>
    <w:rsid w:val="00033A81"/>
    <w:rsid w:val="00045514"/>
    <w:rsid w:val="0004650C"/>
    <w:rsid w:val="00056CB6"/>
    <w:rsid w:val="000F326A"/>
    <w:rsid w:val="001017D2"/>
    <w:rsid w:val="00117CD6"/>
    <w:rsid w:val="00124E33"/>
    <w:rsid w:val="001C6B0C"/>
    <w:rsid w:val="001E558E"/>
    <w:rsid w:val="00217BC5"/>
    <w:rsid w:val="0023771A"/>
    <w:rsid w:val="00251E05"/>
    <w:rsid w:val="002B6602"/>
    <w:rsid w:val="002F5045"/>
    <w:rsid w:val="003763B3"/>
    <w:rsid w:val="00392B19"/>
    <w:rsid w:val="0039738C"/>
    <w:rsid w:val="003A74CE"/>
    <w:rsid w:val="003C5BB4"/>
    <w:rsid w:val="00414620"/>
    <w:rsid w:val="00455D7C"/>
    <w:rsid w:val="004B3C01"/>
    <w:rsid w:val="004C4151"/>
    <w:rsid w:val="004C5690"/>
    <w:rsid w:val="004D3D7E"/>
    <w:rsid w:val="004D47D3"/>
    <w:rsid w:val="004E6DEB"/>
    <w:rsid w:val="00526C0D"/>
    <w:rsid w:val="00532C07"/>
    <w:rsid w:val="0057470E"/>
    <w:rsid w:val="00597980"/>
    <w:rsid w:val="005D37DD"/>
    <w:rsid w:val="005D3A3A"/>
    <w:rsid w:val="00635DAA"/>
    <w:rsid w:val="00671112"/>
    <w:rsid w:val="007223EB"/>
    <w:rsid w:val="00744BA6"/>
    <w:rsid w:val="0076656D"/>
    <w:rsid w:val="00782987"/>
    <w:rsid w:val="007B173D"/>
    <w:rsid w:val="007B5F02"/>
    <w:rsid w:val="008442C3"/>
    <w:rsid w:val="008524A2"/>
    <w:rsid w:val="008541AE"/>
    <w:rsid w:val="00885D2E"/>
    <w:rsid w:val="00923E6D"/>
    <w:rsid w:val="009D3EC9"/>
    <w:rsid w:val="00A22364"/>
    <w:rsid w:val="00A373D0"/>
    <w:rsid w:val="00A76F09"/>
    <w:rsid w:val="00A8407D"/>
    <w:rsid w:val="00AF2610"/>
    <w:rsid w:val="00B33D76"/>
    <w:rsid w:val="00B54F66"/>
    <w:rsid w:val="00B60120"/>
    <w:rsid w:val="00BD7C27"/>
    <w:rsid w:val="00C66393"/>
    <w:rsid w:val="00CE4382"/>
    <w:rsid w:val="00D02537"/>
    <w:rsid w:val="00D17383"/>
    <w:rsid w:val="00D32AC1"/>
    <w:rsid w:val="00D62278"/>
    <w:rsid w:val="00D94894"/>
    <w:rsid w:val="00DB23D7"/>
    <w:rsid w:val="00E369DD"/>
    <w:rsid w:val="00E65ED9"/>
    <w:rsid w:val="00E91177"/>
    <w:rsid w:val="00EF4201"/>
    <w:rsid w:val="00F00030"/>
    <w:rsid w:val="00F124A1"/>
    <w:rsid w:val="00F21079"/>
    <w:rsid w:val="00F227C0"/>
    <w:rsid w:val="00F410B7"/>
    <w:rsid w:val="00F4491D"/>
    <w:rsid w:val="00F67146"/>
    <w:rsid w:val="00F76FCD"/>
    <w:rsid w:val="00FA10B3"/>
    <w:rsid w:val="00F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DEB41B"/>
  <w15:docId w15:val="{53EEBC9E-8242-468A-B98F-F4A0B305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201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ighlightedsearchterm">
    <w:name w:val="highlightedsearchterm"/>
    <w:basedOn w:val="DefaultParagraphFont"/>
    <w:uiPriority w:val="99"/>
    <w:rsid w:val="00EF4201"/>
  </w:style>
  <w:style w:type="paragraph" w:styleId="BalloonText">
    <w:name w:val="Balloon Text"/>
    <w:basedOn w:val="Normal"/>
    <w:link w:val="BalloonTextChar"/>
    <w:uiPriority w:val="99"/>
    <w:semiHidden/>
    <w:unhideWhenUsed/>
    <w:rsid w:val="00EF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20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74CE"/>
    <w:pPr>
      <w:ind w:left="720"/>
      <w:contextualSpacing/>
    </w:pPr>
  </w:style>
  <w:style w:type="paragraph" w:styleId="NoSpacing">
    <w:name w:val="No Spacing"/>
    <w:uiPriority w:val="1"/>
    <w:qFormat/>
    <w:rsid w:val="00526C0D"/>
    <w:pPr>
      <w:spacing w:after="0" w:line="240" w:lineRule="auto"/>
    </w:pPr>
    <w:rPr>
      <w:rFonts w:ascii="Calibri" w:eastAsia="Calibri" w:hAnsi="Calibri" w:cs="Calibri"/>
    </w:rPr>
  </w:style>
  <w:style w:type="paragraph" w:customStyle="1" w:styleId="ListParagraph1">
    <w:name w:val="List Paragraph1"/>
    <w:basedOn w:val="Normal"/>
    <w:uiPriority w:val="34"/>
    <w:qFormat/>
    <w:rsid w:val="00FA10B3"/>
    <w:pPr>
      <w:ind w:left="720"/>
      <w:contextualSpacing/>
    </w:pPr>
  </w:style>
  <w:style w:type="character" w:customStyle="1" w:styleId="ptbrand3">
    <w:name w:val="ptbrand3"/>
    <w:basedOn w:val="DefaultParagraphFont"/>
    <w:rsid w:val="00FA1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0548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325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759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731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780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7732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0184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298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362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30508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460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542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420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0556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514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7594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0661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474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773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3405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486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704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838">
          <w:marLeft w:val="9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686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831">
          <w:marLeft w:val="9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009">
          <w:marLeft w:val="9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32">
          <w:marLeft w:val="9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9852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333">
          <w:marLeft w:val="9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893">
          <w:marLeft w:val="9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8272">
          <w:marLeft w:val="40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212">
          <w:marLeft w:val="9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516">
          <w:marLeft w:val="9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272">
          <w:marLeft w:val="40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0084">
          <w:marLeft w:val="40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2204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605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6622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491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45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383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599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195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2702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843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340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521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168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57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035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5663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6075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6235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4754">
          <w:marLeft w:val="83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402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476">
          <w:marLeft w:val="13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30562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304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900">
          <w:marLeft w:val="9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577">
          <w:marLeft w:val="9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5911">
          <w:marLeft w:val="9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1756">
          <w:marLeft w:val="9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232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3995">
          <w:marLeft w:val="9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8114">
          <w:marLeft w:val="9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Prof. Dr. Ahmet Karaarslan</cp:lastModifiedBy>
  <cp:revision>17</cp:revision>
  <dcterms:created xsi:type="dcterms:W3CDTF">2019-11-16T05:38:00Z</dcterms:created>
  <dcterms:modified xsi:type="dcterms:W3CDTF">2021-11-10T08:57:00Z</dcterms:modified>
</cp:coreProperties>
</file>