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A3C62" w14:textId="1DA6879F" w:rsidR="00633378" w:rsidRDefault="00633378" w:rsidP="00633378">
      <w:pPr>
        <w:jc w:val="center"/>
      </w:pPr>
    </w:p>
    <w:p w14:paraId="2776BABA" w14:textId="4449E470" w:rsidR="00633378" w:rsidRDefault="00694F98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SOSYOLOJİ</w:t>
      </w:r>
      <w:r w:rsidR="00BF3CF5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YAN</w:t>
      </w:r>
      <w:r w:rsidR="00AF41D6">
        <w:rPr>
          <w:b/>
          <w:bCs/>
          <w:color w:val="1F4E79" w:themeColor="accent5" w:themeShade="80"/>
        </w:rPr>
        <w:t xml:space="preserve"> </w:t>
      </w:r>
      <w:r w:rsidR="00497A32">
        <w:rPr>
          <w:b/>
          <w:bCs/>
          <w:color w:val="1F4E79" w:themeColor="accent5" w:themeShade="80"/>
        </w:rPr>
        <w:t>DAL SERTİFİKA PROGRAMI</w:t>
      </w:r>
    </w:p>
    <w:p w14:paraId="00686C28" w14:textId="02299F17"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t>EK: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</w:t>
      </w:r>
      <w:r w:rsidRPr="00BF3CF5">
        <w:rPr>
          <w:sz w:val="24"/>
          <w:szCs w:val="24"/>
          <w:lang w:val="tr-TR"/>
        </w:rPr>
        <w:t xml:space="preserve"> </w:t>
      </w:r>
      <w:r w:rsidR="00BF3CF5" w:rsidRPr="00BF3CF5">
        <w:rPr>
          <w:sz w:val="24"/>
          <w:szCs w:val="24"/>
          <w:lang w:val="tr-TR"/>
        </w:rPr>
        <w:t>Programı</w:t>
      </w:r>
      <w:r w:rsidRPr="00BF3CF5">
        <w:rPr>
          <w:sz w:val="24"/>
          <w:szCs w:val="24"/>
          <w:lang w:val="tr-TR"/>
        </w:rPr>
        <w:t xml:space="preserve"> </w:t>
      </w:r>
      <w:r w:rsidR="009F234A">
        <w:rPr>
          <w:sz w:val="24"/>
          <w:szCs w:val="24"/>
          <w:lang w:val="tr-TR"/>
        </w:rPr>
        <w:t>Ders Listesi</w:t>
      </w:r>
    </w:p>
    <w:p w14:paraId="251B23B5" w14:textId="05D8936C" w:rsidR="00AF41D6" w:rsidRPr="00AF41D6" w:rsidRDefault="00AF41D6" w:rsidP="00AF41D6">
      <w:pPr>
        <w:spacing w:line="240" w:lineRule="atLeast"/>
        <w:rPr>
          <w:b/>
          <w:i/>
          <w:iCs/>
          <w:lang w:val="tr-TR"/>
        </w:rPr>
      </w:pPr>
      <w:r w:rsidRPr="00AF41D6">
        <w:rPr>
          <w:b/>
          <w:i/>
          <w:iCs/>
          <w:lang w:val="tr-TR"/>
        </w:rPr>
        <w:t>Yan Dal Program Adı:</w:t>
      </w:r>
      <w:r>
        <w:rPr>
          <w:b/>
          <w:i/>
          <w:iCs/>
          <w:lang w:val="tr-TR"/>
        </w:rPr>
        <w:t xml:space="preserve"> </w:t>
      </w:r>
      <w:r w:rsidR="00694F98">
        <w:rPr>
          <w:b/>
          <w:i/>
          <w:iCs/>
          <w:lang w:val="tr-TR"/>
        </w:rPr>
        <w:t>Sosyoloji</w:t>
      </w:r>
      <w:r w:rsidRPr="00AF41D6">
        <w:rPr>
          <w:b/>
          <w:i/>
          <w:iCs/>
          <w:lang w:val="tr-TR"/>
        </w:rPr>
        <w:br/>
        <w:t>Ana Dal Program Adı:</w:t>
      </w:r>
      <w:r>
        <w:rPr>
          <w:b/>
          <w:i/>
          <w:iCs/>
          <w:lang w:val="tr-TR"/>
        </w:rPr>
        <w:t xml:space="preserve"> </w:t>
      </w:r>
      <w:r w:rsidR="00694F98">
        <w:rPr>
          <w:b/>
          <w:i/>
          <w:iCs/>
          <w:lang w:val="tr-TR"/>
        </w:rPr>
        <w:t>Psikoloji</w:t>
      </w:r>
    </w:p>
    <w:p w14:paraId="73BC15B0" w14:textId="289928F5"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5F0FBD" w:rsidRPr="00BF3CF5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>
        <w:rPr>
          <w:i/>
          <w:iCs/>
          <w:lang w:val="tr-TR"/>
        </w:rPr>
        <w:t xml:space="preserve"> 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14:paraId="5CB7D743" w14:textId="77777777"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 w:firstRow="1" w:lastRow="0" w:firstColumn="1" w:lastColumn="0" w:noHBand="0" w:noVBand="1"/>
      </w:tblPr>
      <w:tblGrid>
        <w:gridCol w:w="881"/>
        <w:gridCol w:w="1099"/>
        <w:gridCol w:w="5259"/>
        <w:gridCol w:w="1130"/>
        <w:gridCol w:w="842"/>
        <w:gridCol w:w="751"/>
      </w:tblGrid>
      <w:tr w:rsidR="00AF41D6" w:rsidRPr="00BF3CF5" w14:paraId="71B19045" w14:textId="0B8E408E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14:paraId="7328A5EE" w14:textId="7777777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14:paraId="3BFE839D" w14:textId="77777777"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14:paraId="6B4F4866" w14:textId="79729657"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14:paraId="68402C62" w14:textId="5B994F77" w:rsidTr="00694F98">
        <w:trPr>
          <w:trHeight w:val="480"/>
          <w:jc w:val="center"/>
        </w:trPr>
        <w:tc>
          <w:tcPr>
            <w:tcW w:w="881" w:type="dxa"/>
            <w:vAlign w:val="center"/>
          </w:tcPr>
          <w:p w14:paraId="64C9A710" w14:textId="19FDB766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1099" w:type="dxa"/>
            <w:vAlign w:val="center"/>
          </w:tcPr>
          <w:p w14:paraId="1AC998A9" w14:textId="5D42AB3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259" w:type="dxa"/>
            <w:vAlign w:val="center"/>
          </w:tcPr>
          <w:p w14:paraId="42F23DE5" w14:textId="346DB5B8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0" w:type="dxa"/>
            <w:vAlign w:val="center"/>
          </w:tcPr>
          <w:p w14:paraId="623D645D" w14:textId="2A693DD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42" w:type="dxa"/>
            <w:vAlign w:val="center"/>
          </w:tcPr>
          <w:p w14:paraId="71FD56AE" w14:textId="18C6565F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1" w:type="dxa"/>
            <w:vAlign w:val="center"/>
          </w:tcPr>
          <w:p w14:paraId="238A5CFA" w14:textId="4091B6FB"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694F98" w:rsidRPr="00BF3CF5" w14:paraId="0075AE16" w14:textId="0E1DA702" w:rsidTr="00E63EDE">
        <w:trPr>
          <w:trHeight w:val="467"/>
          <w:jc w:val="center"/>
        </w:trPr>
        <w:tc>
          <w:tcPr>
            <w:tcW w:w="881" w:type="dxa"/>
            <w:vAlign w:val="center"/>
          </w:tcPr>
          <w:p w14:paraId="4F77D107" w14:textId="48006193" w:rsidR="00694F98" w:rsidRPr="00BF3CF5" w:rsidRDefault="00E63EDE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1099" w:type="dxa"/>
            <w:vAlign w:val="center"/>
          </w:tcPr>
          <w:p w14:paraId="3228FF28" w14:textId="64E74753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SOS102</w:t>
            </w:r>
          </w:p>
        </w:tc>
        <w:tc>
          <w:tcPr>
            <w:tcW w:w="5259" w:type="dxa"/>
            <w:vAlign w:val="center"/>
          </w:tcPr>
          <w:p w14:paraId="69D16FFB" w14:textId="71DEC1EB" w:rsidR="00694F98" w:rsidRPr="009279CD" w:rsidRDefault="00694F98" w:rsidP="009279CD">
            <w:pPr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Sosyolojiye Giriş II</w:t>
            </w:r>
          </w:p>
        </w:tc>
        <w:tc>
          <w:tcPr>
            <w:tcW w:w="1130" w:type="dxa"/>
            <w:vAlign w:val="center"/>
          </w:tcPr>
          <w:p w14:paraId="22C1D0D8" w14:textId="0F101BE4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755F3A15" w14:textId="1EB42A4E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229CB672" w14:textId="7D8822D3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5</w:t>
            </w:r>
          </w:p>
        </w:tc>
      </w:tr>
      <w:tr w:rsidR="00694F98" w:rsidRPr="00BF3CF5" w14:paraId="3AAF1F41" w14:textId="710FE829" w:rsidTr="00E63EDE">
        <w:trPr>
          <w:trHeight w:val="467"/>
          <w:jc w:val="center"/>
        </w:trPr>
        <w:tc>
          <w:tcPr>
            <w:tcW w:w="881" w:type="dxa"/>
            <w:vAlign w:val="center"/>
          </w:tcPr>
          <w:p w14:paraId="4A21D776" w14:textId="09B23B76" w:rsidR="00694F98" w:rsidRPr="00BF3CF5" w:rsidRDefault="00E63EDE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1099" w:type="dxa"/>
            <w:vAlign w:val="center"/>
          </w:tcPr>
          <w:p w14:paraId="6BEF3099" w14:textId="17A83583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SOS103</w:t>
            </w:r>
          </w:p>
        </w:tc>
        <w:tc>
          <w:tcPr>
            <w:tcW w:w="5259" w:type="dxa"/>
            <w:vAlign w:val="center"/>
          </w:tcPr>
          <w:p w14:paraId="522841FC" w14:textId="09C2563A" w:rsidR="00694F98" w:rsidRPr="009279CD" w:rsidRDefault="00694F98" w:rsidP="009279CD">
            <w:pPr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Sosyal Bilimlerde Yöntem ve Araştırma Teknikleri I</w:t>
            </w:r>
          </w:p>
        </w:tc>
        <w:tc>
          <w:tcPr>
            <w:tcW w:w="1130" w:type="dxa"/>
            <w:vAlign w:val="center"/>
          </w:tcPr>
          <w:p w14:paraId="6D7849AB" w14:textId="780AA283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0FF0E5C8" w14:textId="00C7AEA8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0A4A684E" w14:textId="6AACEFB6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5</w:t>
            </w:r>
          </w:p>
        </w:tc>
      </w:tr>
      <w:tr w:rsidR="00694F98" w:rsidRPr="00BF3CF5" w14:paraId="5E8D5A18" w14:textId="6390321B" w:rsidTr="00E63EDE">
        <w:trPr>
          <w:trHeight w:val="480"/>
          <w:jc w:val="center"/>
        </w:trPr>
        <w:tc>
          <w:tcPr>
            <w:tcW w:w="881" w:type="dxa"/>
            <w:vAlign w:val="center"/>
          </w:tcPr>
          <w:p w14:paraId="16DEA6E0" w14:textId="25AE5C16" w:rsidR="00694F98" w:rsidRPr="00BF3CF5" w:rsidRDefault="00DD4649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  <w:r w:rsidR="00E63EDE">
              <w:rPr>
                <w:sz w:val="20"/>
                <w:szCs w:val="20"/>
                <w:lang w:val="tr-TR"/>
              </w:rPr>
              <w:t>/2</w:t>
            </w:r>
          </w:p>
        </w:tc>
        <w:tc>
          <w:tcPr>
            <w:tcW w:w="1099" w:type="dxa"/>
            <w:vAlign w:val="center"/>
          </w:tcPr>
          <w:p w14:paraId="422D9B3F" w14:textId="2B19ADD2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SOS104</w:t>
            </w:r>
          </w:p>
        </w:tc>
        <w:tc>
          <w:tcPr>
            <w:tcW w:w="5259" w:type="dxa"/>
            <w:vAlign w:val="center"/>
          </w:tcPr>
          <w:p w14:paraId="6AA98EA2" w14:textId="7F729A4D" w:rsidR="00694F98" w:rsidRPr="009279CD" w:rsidRDefault="00694F98" w:rsidP="009279CD">
            <w:pPr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Sosyal Bilimlerde Araştırma Yöntem ve Teknikleri II</w:t>
            </w:r>
          </w:p>
        </w:tc>
        <w:tc>
          <w:tcPr>
            <w:tcW w:w="1130" w:type="dxa"/>
            <w:vAlign w:val="center"/>
          </w:tcPr>
          <w:p w14:paraId="05D1D963" w14:textId="4B096DA1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0AEFA941" w14:textId="07841EFA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2DDF115F" w14:textId="07750B16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5</w:t>
            </w:r>
          </w:p>
        </w:tc>
      </w:tr>
      <w:tr w:rsidR="00694F98" w:rsidRPr="00BF3CF5" w14:paraId="1C3C450D" w14:textId="61AA4200" w:rsidTr="00E63EDE">
        <w:trPr>
          <w:trHeight w:val="467"/>
          <w:jc w:val="center"/>
        </w:trPr>
        <w:tc>
          <w:tcPr>
            <w:tcW w:w="881" w:type="dxa"/>
            <w:vAlign w:val="center"/>
          </w:tcPr>
          <w:p w14:paraId="0C779892" w14:textId="4E18A789" w:rsidR="00694F98" w:rsidRPr="00BF3CF5" w:rsidRDefault="00E63EDE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1099" w:type="dxa"/>
            <w:vAlign w:val="center"/>
          </w:tcPr>
          <w:p w14:paraId="12417582" w14:textId="132E12DB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SOS105</w:t>
            </w:r>
          </w:p>
        </w:tc>
        <w:tc>
          <w:tcPr>
            <w:tcW w:w="5259" w:type="dxa"/>
            <w:vAlign w:val="center"/>
          </w:tcPr>
          <w:p w14:paraId="7445B41F" w14:textId="6A9674C1" w:rsidR="00694F98" w:rsidRPr="009279CD" w:rsidRDefault="00694F98" w:rsidP="009279CD">
            <w:pPr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Antropolojiye Giriş</w:t>
            </w:r>
          </w:p>
        </w:tc>
        <w:tc>
          <w:tcPr>
            <w:tcW w:w="1130" w:type="dxa"/>
            <w:vAlign w:val="center"/>
          </w:tcPr>
          <w:p w14:paraId="311C0D70" w14:textId="43BFA503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659A4EC1" w14:textId="72A51C48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5BB2E7B2" w14:textId="30370909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4</w:t>
            </w:r>
          </w:p>
        </w:tc>
      </w:tr>
      <w:tr w:rsidR="00694F98" w:rsidRPr="00BF3CF5" w14:paraId="74408FAD" w14:textId="796F6E81" w:rsidTr="00E63EDE">
        <w:trPr>
          <w:trHeight w:val="467"/>
          <w:jc w:val="center"/>
        </w:trPr>
        <w:tc>
          <w:tcPr>
            <w:tcW w:w="881" w:type="dxa"/>
            <w:vAlign w:val="center"/>
          </w:tcPr>
          <w:p w14:paraId="18D49273" w14:textId="791AB09B" w:rsidR="00694F98" w:rsidRPr="00BF3CF5" w:rsidRDefault="00E63EDE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1099" w:type="dxa"/>
            <w:vAlign w:val="center"/>
          </w:tcPr>
          <w:p w14:paraId="258A1D97" w14:textId="69960C8F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SOS201</w:t>
            </w:r>
          </w:p>
        </w:tc>
        <w:tc>
          <w:tcPr>
            <w:tcW w:w="5259" w:type="dxa"/>
            <w:vAlign w:val="center"/>
          </w:tcPr>
          <w:p w14:paraId="3E9E00EC" w14:textId="290A08D3" w:rsidR="00694F98" w:rsidRPr="009279CD" w:rsidRDefault="00694F98" w:rsidP="009279CD">
            <w:pPr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Sosyoloji Tarihi I</w:t>
            </w:r>
          </w:p>
        </w:tc>
        <w:tc>
          <w:tcPr>
            <w:tcW w:w="1130" w:type="dxa"/>
            <w:vAlign w:val="center"/>
          </w:tcPr>
          <w:p w14:paraId="4E963A1F" w14:textId="2A2A30AB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15FF1044" w14:textId="433AFC17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42EF38B5" w14:textId="4A626108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6</w:t>
            </w:r>
          </w:p>
        </w:tc>
      </w:tr>
      <w:tr w:rsidR="00694F98" w:rsidRPr="00BF3CF5" w14:paraId="410EC75D" w14:textId="6E5F5CAE" w:rsidTr="00E63EDE">
        <w:trPr>
          <w:trHeight w:val="480"/>
          <w:jc w:val="center"/>
        </w:trPr>
        <w:tc>
          <w:tcPr>
            <w:tcW w:w="881" w:type="dxa"/>
            <w:vAlign w:val="center"/>
          </w:tcPr>
          <w:p w14:paraId="478D9155" w14:textId="7D99AC22" w:rsidR="00694F98" w:rsidRPr="00BF3CF5" w:rsidRDefault="00E63EDE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1099" w:type="dxa"/>
            <w:vAlign w:val="center"/>
          </w:tcPr>
          <w:p w14:paraId="7D269D35" w14:textId="3C6CC236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SOS202</w:t>
            </w:r>
          </w:p>
        </w:tc>
        <w:tc>
          <w:tcPr>
            <w:tcW w:w="5259" w:type="dxa"/>
            <w:vAlign w:val="center"/>
          </w:tcPr>
          <w:p w14:paraId="4D6A02D9" w14:textId="00A16E4C" w:rsidR="00694F98" w:rsidRPr="009279CD" w:rsidRDefault="00694F98" w:rsidP="009279CD">
            <w:pPr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Sosyoloji Tarihi II</w:t>
            </w:r>
          </w:p>
        </w:tc>
        <w:tc>
          <w:tcPr>
            <w:tcW w:w="1130" w:type="dxa"/>
            <w:vAlign w:val="center"/>
          </w:tcPr>
          <w:p w14:paraId="76FC1DC3" w14:textId="2F99DC06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5C10DD3A" w14:textId="48E5DF3D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5B7372C0" w14:textId="3B3143AD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6</w:t>
            </w:r>
          </w:p>
        </w:tc>
      </w:tr>
      <w:tr w:rsidR="000638FB" w:rsidRPr="00BF3CF5" w14:paraId="414A8E32" w14:textId="77777777" w:rsidTr="00E63EDE">
        <w:trPr>
          <w:trHeight w:val="480"/>
          <w:jc w:val="center"/>
        </w:trPr>
        <w:tc>
          <w:tcPr>
            <w:tcW w:w="881" w:type="dxa"/>
            <w:vAlign w:val="center"/>
          </w:tcPr>
          <w:p w14:paraId="7C7F8219" w14:textId="422905AF" w:rsidR="000638FB" w:rsidRPr="00BF3CF5" w:rsidRDefault="00E63EDE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1099" w:type="dxa"/>
            <w:vAlign w:val="center"/>
          </w:tcPr>
          <w:p w14:paraId="42AEF517" w14:textId="3363598D" w:rsidR="000638FB" w:rsidRPr="009279CD" w:rsidRDefault="000638FB" w:rsidP="000638FB">
            <w:pPr>
              <w:jc w:val="center"/>
              <w:rPr>
                <w:rFonts w:cstheme="minorHAnsi"/>
                <w:color w:val="000000"/>
              </w:rPr>
            </w:pPr>
            <w:r w:rsidRPr="009279CD">
              <w:rPr>
                <w:rFonts w:cstheme="minorHAnsi"/>
                <w:color w:val="000000"/>
              </w:rPr>
              <w:t>SOS216</w:t>
            </w:r>
          </w:p>
        </w:tc>
        <w:tc>
          <w:tcPr>
            <w:tcW w:w="5259" w:type="dxa"/>
            <w:vAlign w:val="center"/>
          </w:tcPr>
          <w:p w14:paraId="4CFD3E82" w14:textId="0565B94A" w:rsidR="000638FB" w:rsidRPr="009279CD" w:rsidRDefault="000638FB" w:rsidP="000638FB">
            <w:pPr>
              <w:rPr>
                <w:rFonts w:cstheme="minorHAnsi"/>
                <w:color w:val="000000"/>
              </w:rPr>
            </w:pPr>
            <w:r w:rsidRPr="009279CD">
              <w:rPr>
                <w:rFonts w:cstheme="minorHAnsi"/>
                <w:color w:val="000000"/>
              </w:rPr>
              <w:t>Türkiye'de Sosyoloji ve Tarihi</w:t>
            </w:r>
          </w:p>
        </w:tc>
        <w:tc>
          <w:tcPr>
            <w:tcW w:w="1130" w:type="dxa"/>
            <w:vAlign w:val="center"/>
          </w:tcPr>
          <w:p w14:paraId="2A53E22F" w14:textId="2A81ED3A" w:rsidR="000638FB" w:rsidRPr="009279CD" w:rsidRDefault="000638FB" w:rsidP="000638FB">
            <w:pPr>
              <w:jc w:val="center"/>
              <w:rPr>
                <w:rFonts w:cstheme="minorHAnsi"/>
                <w:color w:val="000000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6F19008F" w14:textId="55769D64" w:rsidR="000638FB" w:rsidRPr="009279CD" w:rsidRDefault="000638FB" w:rsidP="000638FB">
            <w:pPr>
              <w:jc w:val="center"/>
              <w:rPr>
                <w:rFonts w:cstheme="minorHAnsi"/>
                <w:color w:val="000000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2D3765D6" w14:textId="4280DE91" w:rsidR="000638FB" w:rsidRPr="009279CD" w:rsidRDefault="000638FB" w:rsidP="000638FB">
            <w:pPr>
              <w:jc w:val="center"/>
              <w:rPr>
                <w:rFonts w:cstheme="minorHAnsi"/>
                <w:color w:val="000000"/>
              </w:rPr>
            </w:pPr>
            <w:r w:rsidRPr="009279CD">
              <w:rPr>
                <w:rFonts w:cstheme="minorHAnsi"/>
                <w:color w:val="000000"/>
              </w:rPr>
              <w:t>5</w:t>
            </w:r>
          </w:p>
        </w:tc>
      </w:tr>
      <w:tr w:rsidR="00694F98" w:rsidRPr="00BF3CF5" w14:paraId="5E7DF4A8" w14:textId="77060D2F" w:rsidTr="00E63EDE">
        <w:trPr>
          <w:trHeight w:val="467"/>
          <w:jc w:val="center"/>
        </w:trPr>
        <w:tc>
          <w:tcPr>
            <w:tcW w:w="881" w:type="dxa"/>
            <w:vAlign w:val="center"/>
          </w:tcPr>
          <w:p w14:paraId="1EFD51C3" w14:textId="5EB1B564" w:rsidR="00694F98" w:rsidRPr="00BF3CF5" w:rsidRDefault="008B3E97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1099" w:type="dxa"/>
            <w:vAlign w:val="center"/>
          </w:tcPr>
          <w:p w14:paraId="5B4BA1E5" w14:textId="056F3817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SOS303</w:t>
            </w:r>
          </w:p>
        </w:tc>
        <w:tc>
          <w:tcPr>
            <w:tcW w:w="5259" w:type="dxa"/>
            <w:vAlign w:val="center"/>
          </w:tcPr>
          <w:p w14:paraId="7F8EB0A5" w14:textId="2AB4CC68" w:rsidR="00694F98" w:rsidRPr="009279CD" w:rsidRDefault="00694F98" w:rsidP="009279CD">
            <w:pPr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Sosyal Hareketlilik ve Tabakalaşma</w:t>
            </w:r>
          </w:p>
        </w:tc>
        <w:tc>
          <w:tcPr>
            <w:tcW w:w="1130" w:type="dxa"/>
            <w:vAlign w:val="center"/>
          </w:tcPr>
          <w:p w14:paraId="201B9DB5" w14:textId="3C9AAC18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45EACC0A" w14:textId="65183610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3E34B152" w14:textId="6BFE2088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5</w:t>
            </w:r>
          </w:p>
        </w:tc>
      </w:tr>
      <w:tr w:rsidR="00694F98" w:rsidRPr="00BF3CF5" w14:paraId="74CDAEE2" w14:textId="7B331977" w:rsidTr="00E63EDE">
        <w:trPr>
          <w:trHeight w:val="467"/>
          <w:jc w:val="center"/>
        </w:trPr>
        <w:tc>
          <w:tcPr>
            <w:tcW w:w="881" w:type="dxa"/>
            <w:vAlign w:val="center"/>
          </w:tcPr>
          <w:p w14:paraId="1AB9D285" w14:textId="7ACE7211" w:rsidR="00694F98" w:rsidRPr="00BF3CF5" w:rsidRDefault="008B3E97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1099" w:type="dxa"/>
            <w:vAlign w:val="center"/>
          </w:tcPr>
          <w:p w14:paraId="6418EA84" w14:textId="16C770DF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SOS306</w:t>
            </w:r>
          </w:p>
        </w:tc>
        <w:tc>
          <w:tcPr>
            <w:tcW w:w="5259" w:type="dxa"/>
            <w:vAlign w:val="center"/>
          </w:tcPr>
          <w:p w14:paraId="2AE9C2E4" w14:textId="61E8226D" w:rsidR="00694F98" w:rsidRPr="009279CD" w:rsidRDefault="00694F98" w:rsidP="009279CD">
            <w:pPr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Türkiye'nin Toplumsal Yapısı</w:t>
            </w:r>
          </w:p>
        </w:tc>
        <w:tc>
          <w:tcPr>
            <w:tcW w:w="1130" w:type="dxa"/>
            <w:vAlign w:val="center"/>
          </w:tcPr>
          <w:p w14:paraId="64E65EBF" w14:textId="7B46B7B0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3FCB4ADF" w14:textId="4150EEA5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7264E5C9" w14:textId="310883E8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5</w:t>
            </w:r>
          </w:p>
        </w:tc>
      </w:tr>
      <w:tr w:rsidR="00694F98" w:rsidRPr="00BF3CF5" w14:paraId="015A65F6" w14:textId="23D03E17" w:rsidTr="00E63EDE">
        <w:trPr>
          <w:trHeight w:val="467"/>
          <w:jc w:val="center"/>
        </w:trPr>
        <w:tc>
          <w:tcPr>
            <w:tcW w:w="881" w:type="dxa"/>
            <w:vAlign w:val="center"/>
          </w:tcPr>
          <w:p w14:paraId="27AABE9E" w14:textId="7B4351F8" w:rsidR="00694F98" w:rsidRPr="00BF3CF5" w:rsidRDefault="008B3E97" w:rsidP="00E63EDE">
            <w:pPr>
              <w:jc w:val="center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1099" w:type="dxa"/>
            <w:vAlign w:val="center"/>
          </w:tcPr>
          <w:p w14:paraId="5A23AA00" w14:textId="7C41DC6C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SOS307</w:t>
            </w:r>
          </w:p>
        </w:tc>
        <w:tc>
          <w:tcPr>
            <w:tcW w:w="5259" w:type="dxa"/>
            <w:vAlign w:val="center"/>
          </w:tcPr>
          <w:p w14:paraId="253DAC1A" w14:textId="217DA59D" w:rsidR="00694F98" w:rsidRPr="009279CD" w:rsidRDefault="00694F98" w:rsidP="009279CD">
            <w:pPr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Çağdaş Sosyoloji Teorileri</w:t>
            </w:r>
          </w:p>
        </w:tc>
        <w:tc>
          <w:tcPr>
            <w:tcW w:w="1130" w:type="dxa"/>
            <w:vAlign w:val="center"/>
          </w:tcPr>
          <w:p w14:paraId="4A001CB7" w14:textId="6301CFE6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3+0</w:t>
            </w:r>
          </w:p>
        </w:tc>
        <w:tc>
          <w:tcPr>
            <w:tcW w:w="842" w:type="dxa"/>
            <w:vAlign w:val="center"/>
          </w:tcPr>
          <w:p w14:paraId="3CE448DD" w14:textId="58E00549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Z</w:t>
            </w:r>
          </w:p>
        </w:tc>
        <w:tc>
          <w:tcPr>
            <w:tcW w:w="751" w:type="dxa"/>
            <w:vAlign w:val="center"/>
          </w:tcPr>
          <w:p w14:paraId="06EACBC1" w14:textId="2EB937BF" w:rsidR="00694F98" w:rsidRPr="009279CD" w:rsidRDefault="00694F98" w:rsidP="009279CD">
            <w:pPr>
              <w:jc w:val="center"/>
              <w:rPr>
                <w:rFonts w:cstheme="minorHAnsi"/>
                <w:lang w:val="tr-TR"/>
              </w:rPr>
            </w:pPr>
            <w:r w:rsidRPr="009279CD">
              <w:rPr>
                <w:rFonts w:cstheme="minorHAnsi"/>
                <w:color w:val="000000"/>
              </w:rPr>
              <w:t>5</w:t>
            </w:r>
          </w:p>
        </w:tc>
      </w:tr>
      <w:tr w:rsidR="00694F98" w:rsidRPr="00BF3CF5" w14:paraId="73262DD6" w14:textId="789764F4" w:rsidTr="00694F98">
        <w:trPr>
          <w:trHeight w:val="467"/>
          <w:jc w:val="center"/>
        </w:trPr>
        <w:tc>
          <w:tcPr>
            <w:tcW w:w="881" w:type="dxa"/>
          </w:tcPr>
          <w:p w14:paraId="57A91B1E" w14:textId="77777777" w:rsidR="00694F98" w:rsidRPr="00BF3CF5" w:rsidRDefault="00694F98" w:rsidP="00694F98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55A3B49F" w14:textId="464B7206" w:rsidR="00694F98" w:rsidRPr="00BF3CF5" w:rsidRDefault="00694F98" w:rsidP="00694F98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59" w:type="dxa"/>
          </w:tcPr>
          <w:p w14:paraId="04551D38" w14:textId="77777777" w:rsidR="00694F98" w:rsidRPr="00BF3CF5" w:rsidRDefault="00694F98" w:rsidP="00694F98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504E9E92" w14:textId="77777777" w:rsidR="00694F98" w:rsidRPr="00BF3CF5" w:rsidRDefault="00694F98" w:rsidP="00694F98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5E833716" w14:textId="77777777" w:rsidR="00694F98" w:rsidRPr="00BF3CF5" w:rsidRDefault="00694F98" w:rsidP="00694F98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6308ED88" w14:textId="77777777" w:rsidR="00694F98" w:rsidRPr="00BF3CF5" w:rsidRDefault="00694F98" w:rsidP="00694F98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17B139C4" w14:textId="688D7536" w:rsidTr="00694F98">
        <w:trPr>
          <w:trHeight w:val="467"/>
          <w:jc w:val="center"/>
        </w:trPr>
        <w:tc>
          <w:tcPr>
            <w:tcW w:w="881" w:type="dxa"/>
          </w:tcPr>
          <w:p w14:paraId="5657E287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0BB46D78" w14:textId="0D822F29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59" w:type="dxa"/>
          </w:tcPr>
          <w:p w14:paraId="23D85542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3D4B9573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77F1E5F4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15D68DA8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75F419D4" w14:textId="6305353B" w:rsidTr="00694F98">
        <w:trPr>
          <w:trHeight w:val="467"/>
          <w:jc w:val="center"/>
        </w:trPr>
        <w:tc>
          <w:tcPr>
            <w:tcW w:w="881" w:type="dxa"/>
          </w:tcPr>
          <w:p w14:paraId="2C0DAE5E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68E6C923" w14:textId="049A3C73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59" w:type="dxa"/>
          </w:tcPr>
          <w:p w14:paraId="78BF2172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57731B88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76D9BE36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59D7F20C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  <w:tr w:rsidR="00AF41D6" w:rsidRPr="00BF3CF5" w14:paraId="0C4F688E" w14:textId="4C6D997D" w:rsidTr="00694F98">
        <w:trPr>
          <w:trHeight w:val="467"/>
          <w:jc w:val="center"/>
        </w:trPr>
        <w:tc>
          <w:tcPr>
            <w:tcW w:w="881" w:type="dxa"/>
          </w:tcPr>
          <w:p w14:paraId="730B6AB6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099" w:type="dxa"/>
          </w:tcPr>
          <w:p w14:paraId="1A277B65" w14:textId="23E71488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5259" w:type="dxa"/>
          </w:tcPr>
          <w:p w14:paraId="77B5944D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1130" w:type="dxa"/>
          </w:tcPr>
          <w:p w14:paraId="0C073A2C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842" w:type="dxa"/>
          </w:tcPr>
          <w:p w14:paraId="65CF8661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751" w:type="dxa"/>
          </w:tcPr>
          <w:p w14:paraId="23A6362A" w14:textId="77777777" w:rsidR="00AF41D6" w:rsidRPr="00BF3CF5" w:rsidRDefault="00AF41D6" w:rsidP="00AF41D6">
            <w:pPr>
              <w:rPr>
                <w:sz w:val="20"/>
                <w:szCs w:val="20"/>
                <w:lang w:val="tr-TR"/>
              </w:rPr>
            </w:pPr>
          </w:p>
        </w:tc>
      </w:tr>
    </w:tbl>
    <w:p w14:paraId="0E67BFE0" w14:textId="658653A5"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694F98">
        <w:rPr>
          <w:b/>
          <w:bCs/>
          <w:lang w:val="tr-TR"/>
        </w:rPr>
        <w:t>51</w:t>
      </w:r>
    </w:p>
    <w:sectPr w:rsidR="006F76A2" w:rsidRPr="00BF3CF5" w:rsidSect="00E960E2">
      <w:pgSz w:w="12240" w:h="15840"/>
      <w:pgMar w:top="993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4433133">
    <w:abstractNumId w:val="0"/>
  </w:num>
  <w:num w:numId="2" w16cid:durableId="51584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378"/>
    <w:rsid w:val="000638FB"/>
    <w:rsid w:val="000911DD"/>
    <w:rsid w:val="000A3AEC"/>
    <w:rsid w:val="00140D1C"/>
    <w:rsid w:val="001879C7"/>
    <w:rsid w:val="00232131"/>
    <w:rsid w:val="002C62BB"/>
    <w:rsid w:val="003B0C66"/>
    <w:rsid w:val="00497A32"/>
    <w:rsid w:val="00512D98"/>
    <w:rsid w:val="005F0FBD"/>
    <w:rsid w:val="00633378"/>
    <w:rsid w:val="006619CF"/>
    <w:rsid w:val="00694F98"/>
    <w:rsid w:val="006F76A2"/>
    <w:rsid w:val="00747C99"/>
    <w:rsid w:val="008B3E97"/>
    <w:rsid w:val="009279CD"/>
    <w:rsid w:val="009817EA"/>
    <w:rsid w:val="009B1B16"/>
    <w:rsid w:val="009F234A"/>
    <w:rsid w:val="00AF41D6"/>
    <w:rsid w:val="00BF3CF5"/>
    <w:rsid w:val="00DD4649"/>
    <w:rsid w:val="00E63EDE"/>
    <w:rsid w:val="00E960E2"/>
    <w:rsid w:val="00F152C8"/>
    <w:rsid w:val="00FD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67A14"/>
  <w15:chartTrackingRefBased/>
  <w15:docId w15:val="{14B5C958-648C-41B2-A1E7-FC45D74C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SALİH UTKU ÜNAL</cp:lastModifiedBy>
  <cp:revision>7</cp:revision>
  <dcterms:created xsi:type="dcterms:W3CDTF">2024-06-03T17:48:00Z</dcterms:created>
  <dcterms:modified xsi:type="dcterms:W3CDTF">2024-06-04T08:17:00Z</dcterms:modified>
</cp:coreProperties>
</file>