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578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85783A" w:rsidRPr="0085783A">
              <w:rPr>
                <w:rFonts w:asciiTheme="minorHAnsi" w:hAnsiTheme="minorHAnsi" w:cstheme="minorHAnsi"/>
                <w:sz w:val="20"/>
                <w:szCs w:val="20"/>
              </w:rPr>
              <w:t>MATH 536 Graph Theory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85783A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85783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Etud</w:t>
            </w:r>
            <w:proofErr w:type="spellEnd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5A4AF0">
        <w:trPr>
          <w:trHeight w:hRule="exact" w:val="13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85783A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783A">
              <w:rPr>
                <w:rFonts w:asciiTheme="minorHAnsi" w:hAnsiTheme="minorHAnsi" w:cstheme="minorHAnsi"/>
              </w:rPr>
              <w:t xml:space="preserve">Types of graphs, </w:t>
            </w:r>
            <w:r w:rsidR="000F6735">
              <w:rPr>
                <w:rFonts w:asciiTheme="minorHAnsi" w:hAnsiTheme="minorHAnsi" w:cstheme="minorHAnsi"/>
              </w:rPr>
              <w:t xml:space="preserve">directed graphs, </w:t>
            </w:r>
            <w:bookmarkStart w:id="0" w:name="_GoBack"/>
            <w:bookmarkEnd w:id="0"/>
            <w:r w:rsidRPr="0085783A">
              <w:rPr>
                <w:rFonts w:asciiTheme="minorHAnsi" w:hAnsiTheme="minorHAnsi" w:cstheme="minorHAnsi"/>
              </w:rPr>
              <w:t>matching</w:t>
            </w:r>
            <w:r>
              <w:rPr>
                <w:rFonts w:asciiTheme="minorHAnsi" w:hAnsiTheme="minorHAnsi" w:cstheme="minorHAnsi"/>
              </w:rPr>
              <w:t>s,</w:t>
            </w:r>
            <w:r w:rsidRPr="0085783A">
              <w:rPr>
                <w:rFonts w:asciiTheme="minorHAnsi" w:hAnsiTheme="minorHAnsi" w:cstheme="minorHAnsi"/>
              </w:rPr>
              <w:t xml:space="preserve"> connectivity, planar graphs, coloring of graphs, Ramsey theory.</w:t>
            </w:r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Graphs as models, paths, cycles, degree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Directed graphs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85783A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Trees</w:t>
                  </w:r>
                  <w:r w:rsidR="00C21517">
                    <w:rPr>
                      <w:rFonts w:asciiTheme="minorHAnsi" w:hAnsiTheme="minorHAnsi" w:cstheme="minorHAnsi"/>
                    </w:rPr>
                    <w:t>, bipartite graphs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Matchings, Hall’s Theorem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Independent sets, dominating sets</w:t>
                  </w:r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Factors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85783A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Connectivity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Planar graphs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85783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Vertex coloring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Chromatic number, </w:t>
                  </w:r>
                  <w:r>
                    <w:rPr>
                      <w:rFonts w:asciiTheme="minorHAnsi" w:hAnsiTheme="minorHAnsi" w:cstheme="minorHAnsi"/>
                    </w:rPr>
                    <w:t>Brook’s Theorem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Chordal graphs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Ramsey Theory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85783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Ramsey numbers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C21517">
        <w:trPr>
          <w:trHeight w:val="70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9B5E72" w:rsidP="00C2151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The purpose of this course is to provide basic concepts</w:t>
            </w:r>
            <w:r w:rsidR="00C21517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 in graph theory, introduce main definitions and theorems related to graphs.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485A82" w:rsidRPr="009B7606" w:rsidRDefault="009B5E7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Model </w:t>
            </w:r>
            <w:r w:rsidR="00C21517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a problem in terms of graphs,</w:t>
            </w:r>
          </w:p>
          <w:p w:rsidR="00493027" w:rsidRPr="00C21517" w:rsidRDefault="00C21517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Apply basic theorems in graph theory,</w:t>
            </w:r>
          </w:p>
          <w:p w:rsidR="00C21517" w:rsidRPr="003064E3" w:rsidRDefault="00C21517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Make use of graphs to solve some optimization problems.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Textbook and /or 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:rsidR="009B5E72" w:rsidRDefault="00C21517" w:rsidP="00C2151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Douglas B. West, Introduction to Graph Theory, 2</w:t>
            </w:r>
            <w:r w:rsidRPr="00C2151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edition, Pearson, 2002.</w:t>
            </w:r>
          </w:p>
          <w:p w:rsidR="00C21517" w:rsidRPr="0081006C" w:rsidRDefault="00C21517" w:rsidP="00C2151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Reinhard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Diestel, Graph Theory, Electronic edition, Springer, 2000.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D090F">
              <w:rPr>
                <w:sz w:val="20"/>
                <w:szCs w:val="20"/>
                <w:lang w:val="en-US"/>
              </w:rPr>
              <w:t>Quizes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0F6735"/>
    <w:rsid w:val="00101B83"/>
    <w:rsid w:val="0010766E"/>
    <w:rsid w:val="00120AA4"/>
    <w:rsid w:val="001361B0"/>
    <w:rsid w:val="001540AD"/>
    <w:rsid w:val="00181978"/>
    <w:rsid w:val="001A1DBC"/>
    <w:rsid w:val="001B22A0"/>
    <w:rsid w:val="001E6592"/>
    <w:rsid w:val="00226EBC"/>
    <w:rsid w:val="002418E9"/>
    <w:rsid w:val="00251F50"/>
    <w:rsid w:val="0029446A"/>
    <w:rsid w:val="003064E3"/>
    <w:rsid w:val="00336BC2"/>
    <w:rsid w:val="00395F2F"/>
    <w:rsid w:val="003A39DF"/>
    <w:rsid w:val="003A5E7B"/>
    <w:rsid w:val="003D293E"/>
    <w:rsid w:val="003D3042"/>
    <w:rsid w:val="003E151D"/>
    <w:rsid w:val="003E3EE4"/>
    <w:rsid w:val="003E5638"/>
    <w:rsid w:val="003F17FE"/>
    <w:rsid w:val="0047219F"/>
    <w:rsid w:val="00472BB0"/>
    <w:rsid w:val="00485A82"/>
    <w:rsid w:val="00493027"/>
    <w:rsid w:val="004A20C0"/>
    <w:rsid w:val="004C1E10"/>
    <w:rsid w:val="004E4999"/>
    <w:rsid w:val="005143BE"/>
    <w:rsid w:val="00515CDC"/>
    <w:rsid w:val="005223DA"/>
    <w:rsid w:val="005A15EE"/>
    <w:rsid w:val="005A4AF0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47DD6"/>
    <w:rsid w:val="007F3439"/>
    <w:rsid w:val="0081006C"/>
    <w:rsid w:val="0085783A"/>
    <w:rsid w:val="008F57AB"/>
    <w:rsid w:val="00903D80"/>
    <w:rsid w:val="00911EB1"/>
    <w:rsid w:val="00964D92"/>
    <w:rsid w:val="009775B2"/>
    <w:rsid w:val="009940C2"/>
    <w:rsid w:val="009B5E7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B5364"/>
    <w:rsid w:val="00B06BCE"/>
    <w:rsid w:val="00B12B58"/>
    <w:rsid w:val="00B3315E"/>
    <w:rsid w:val="00B441C8"/>
    <w:rsid w:val="00BD090F"/>
    <w:rsid w:val="00C21517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21EE8"/>
    <w:rsid w:val="00E248ED"/>
    <w:rsid w:val="00E56E4A"/>
    <w:rsid w:val="00E6074E"/>
    <w:rsid w:val="00E74DE6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CA6C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23</cp:revision>
  <dcterms:created xsi:type="dcterms:W3CDTF">2019-09-17T12:36:00Z</dcterms:created>
  <dcterms:modified xsi:type="dcterms:W3CDTF">2020-11-07T18:11:00Z</dcterms:modified>
</cp:coreProperties>
</file>