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543560"/>
                      <wp:effectExtent l="11430" t="12065" r="17145" b="25400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4356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9dqQIAAGwFAAAOAAAAZHJzL2Uyb0RvYy54bWysVEuP0zAQviPxHyzf2Ty2z2jT1dIHQlrY&#10;lQri7NpOYuHYxnabLr+esZN2W+CEyCGyPe/vm5m7+2Mr0YFbJ7QqcXaTYsQV1UyousRfv2zezTBy&#10;nihGpFa8xC/c4fvF2zd3nSl4rhstGbcInChXdKbEjfemSBJHG94Sd6MNVyCstG2Jh6utE2ZJB95b&#10;meRpOkk6bZmxmnLn4HXVC/Ei+q8qTv1TVTnukSwx5Obj38b/LvyTxR0paktMI+iQBvmHLFoiFAQ9&#10;u1oRT9Deij9ctYJa7XTlb6huE11VgvJYA1STpb9Vs22I4bEWAMeZM0zu/7mlnw/PFglW4jzDSJEW&#10;OHo6EInyAE1nXAEaW/NsQ3HOPGr63SGllw1RNX+wVncNJwwSyoJ+cmUQLg5M0a77pBk4JnuvI0rH&#10;yrbBIdSPjpGMlzMZ/OgRhcdsNBvPU+CMgmw8uh1PIlsJKU7Wxjr/gesWhUOJuZTCuIAXKcjh0fmQ&#10;EClOWgM7bCOkRFb7b8I3EeAQOQod2PQHZDSU1D87W++W0iIApcSb+MVSgWt3qZ2l4Yuerkzer1aT&#10;9frCBHKqT6GkUAiQDAX25shRIjnQ0eMZGyqmHEJJhTqQ5NNTHC3FWXgVdL5c5uvxENRdqlm9Vyx2&#10;fSBuPZw9EbI/Q3ZShWA8Ts8Aid57brcN6xATAet8djuHyWYCRul2lk7S+RQjImvYAdRb/Fd8rxLM&#10;NqPVdNZzJU1DenjHEcKet0E9cngOH28XmcWGCz3W96o/7o5gHRpvp9kLtB4QHYgMKwoOjbY/Mepg&#10;3EvsfuyJ5RjJjwq4nmejUdgP8TIaT3O42EvJ7lJCFAVXJfZQdDwufb9T9saKuoFIWSxN6Qdo+UrE&#10;VnzNahgUGOlYz7B+ws64vEet1yW5+AUAAP//AwBQSwMEFAAGAAgAAAAhABLWvFTdAAAACgEAAA8A&#10;AABkcnMvZG93bnJldi54bWxMj0FPwzAMhe9I/IfISFwQSwrbgNJ0AiQOnCYGF25ea9pC4lRNuhZ+&#10;PeYEN7/np+fPxWb2Th1oiF1gC9nCgCKuQt1xY+H15fH8GlRMyDW6wGThiyJsyuOjAvM6TPxMh11q&#10;lJRwzNFCm1Kfax2rljzGReiJZfceBo9J5NDoesBJyr3TF8astceO5UKLPT20VH3uRm9himk9pm16&#10;q876pw+6cTO673trT0/mu1tQieb0F4ZffEGHUpj2YeQ6Kif6KruUqAyrJSgJLM1KjL0YJjOgy0L/&#10;f6H8AQAA//8DAFBLAQItABQABgAIAAAAIQC2gziS/gAAAOEBAAATAAAAAAAAAAAAAAAAAAAAAABb&#10;Q29udGVudF9UeXBlc10ueG1sUEsBAi0AFAAGAAgAAAAhADj9If/WAAAAlAEAAAsAAAAAAAAAAAAA&#10;AAAALwEAAF9yZWxzLy5yZWxzUEsBAi0AFAAGAAgAAAAhAIq7D12pAgAAbAUAAA4AAAAAAAAAAAAA&#10;AAAALgIAAGRycy9lMm9Eb2MueG1sUEsBAi0AFAAGAAgAAAAhABLWvFTdAAAACg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69850</wp:posOffset>
                      </wp:positionV>
                      <wp:extent cx="0" cy="267970"/>
                      <wp:effectExtent l="59055" t="12700" r="55245" b="14605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44.9pt;margin-top:5.5pt;width:0;height:2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YtTQIAAJwEAAAOAAAAZHJzL2Uyb0RvYy54bWysVMGO2jAQvVfqP1i+QxIaWIgIq1UCvWy7&#10;SLv9AGM7xKpjW7YhoKr/3rEDtLSXqioHMx6PZ957nsny8dRJdOTWCa1KnI1TjLiimgm1L/GXt81o&#10;jpHzRDEiteIlPnOHH1fv3y17U/CJbrVk3CJIolzRmxK33psiSRxteUfcWBuu4LDRtiMetnafMEt6&#10;yN7JZJKms6TXlhmrKXcOvPVwiFcxf9Nw6l+axnGPZIkBm4+rjesurMlqSYq9JaYV9AKD/AOKjggF&#10;RW+pauIJOljxR6pOUKudbvyY6i7RTSMojxyATZb+xua1JYZHLiCOMzeZ3P9LSz8ftxYJVuIJyKNI&#10;B2/0dPA6lkZZFKg3roC4Sm1toEhP6tU8a/rVIaWrlqg9j9FvZwOXsyBpcnclbJyBMrv+k2YQQ6BA&#10;VOvU2C6kBB3QKT7K+fYo/OQRHZwUvJPZw+IhwklIcb1nrPMfue5QMErsvCVi3/pKKwUvr20Wq5Dj&#10;s/MBFSmuF0JRpTdCytgAUqG+xIvpZBovOC0FC4chLLYir6RFRwJNRCjlyg+J5aEDQoM/T+E3tBO4&#10;oekG9+zqhuK3TBHKXRGrD4pFKC0nbH2xPRESbOSjst4K0FpyHLB2nGEkOcxcsAZyUgW8oBvQvVhD&#10;D35bpIv1fD3PR/lkth7laV2PnjZVPpptsodp/aGuqjr7HqhnedEKxrgK7K/zkOV/12+XyRw6+TYR&#10;N5mT++xRBAB7/Y+gY+OEXgkD7IqdZuetDezCDkYgBl/GNczYr/sY9fOjsvoBAAD//wMAUEsDBBQA&#10;BgAIAAAAIQCOI35s3wAAAAkBAAAPAAAAZHJzL2Rvd25yZXYueG1sTI/BTsMwEETvSPyDtUhcUOs0&#10;UFRCnAqBuCAhQVshjptkcQKxHWynCf16FnGA486MZt/k68l0Yk8+tM4qWMwTEGQrV7dWK9ht72cr&#10;ECGirbFzlhR8UYB1cXyUY1a70T7TfhO14BIbMlTQxNhnUoaqIYNh7nqy7L05bzDy6bWsPY5cbjqZ&#10;JsmlNNha/tBgT7cNVR+bwSh4GZ+WD2eHu/D+OGz1qy7RHy4+lTo9mW6uQUSa4l8YfvAZHQpmKt1g&#10;6yA6BenqitEjGwvexIFfoVSwPE9BFrn8v6D4BgAA//8DAFBLAQItABQABgAIAAAAIQC2gziS/gAA&#10;AOEBAAATAAAAAAAAAAAAAAAAAAAAAABbQ29udGVudF9UeXBlc10ueG1sUEsBAi0AFAAGAAgAAAAh&#10;ADj9If/WAAAAlAEAAAsAAAAAAAAAAAAAAAAALwEAAF9yZWxzLy5yZWxzUEsBAi0AFAAGAAgAAAAh&#10;AFeAFi1NAgAAnAQAAA4AAAAAAAAAAAAAAAAALgIAAGRycy9lMm9Eb2MueG1sUEsBAi0AFAAGAAgA&#10;AAAhAI4jfmz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52705</wp:posOffset>
                      </wp:positionV>
                      <wp:extent cx="3838575" cy="400050"/>
                      <wp:effectExtent l="11430" t="14605" r="17145" b="2349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6398" w:rsidRPr="007F6398" w:rsidRDefault="007F6398" w:rsidP="007F6398">
                                  <w:pPr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  <w:t xml:space="preserve">Maaş farkı gerektiren konu ile ilgili onayın kapsadığı tarih aralıkları için bordro düzenlenir. </w:t>
                                  </w:r>
                                </w:p>
                                <w:p w:rsidR="00FD5BA9" w:rsidRPr="00FD5BA9" w:rsidRDefault="00FD5B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.15pt;margin-top:4.15pt;width:302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3rtgIAAIIFAAAOAAAAZHJzL2Uyb0RvYy54bWysVMlu2zAQvRfoPxC8N5K8xLIQOUi9FAW6&#10;BE2LnmmSkohSJEvSltOv75CSHaXNqagOAsnZ3sybmZvbUyvRkVsntCpxdpVixBXVTKi6xN++7t7k&#10;GDlPFCNSK17iR+7w7er1q5vOFHyiGy0ZtwicKFd0psSN96ZIEkcb3hJ3pQ1XIKy0bYmHq60TZkkH&#10;3luZTNL0Oum0ZcZqyp2D100vxKvov6o49Z+rynGPZIkBm49/G//78E9WN6SoLTGNoAMM8g8oWiIU&#10;BL242hBP0MGKv1y1glrtdOWvqG4TXVWC8pgDZJOlf2Tz0BDDYy5QHGcuZXL/zy39dLy3SDDgbomR&#10;Ii1w9AWqRlQtOZqF+nTGFaD2YO5tyNCZD5r+cEjpdQNa/M5a3TWcMECVBf3kmUG4ODBF++6jZuCd&#10;HLyOpTpVtg0OoQjoFBl5vDDCTx5ReJzm03y+mGNEQTZL03QeKUtIcbY21vl3XLcoHEpsAXv0To4f&#10;nA9oSHFWGfhhOyElstp/F76JJQ5ho9CBTX9ARkM+/bOz9X4tLToSaKJd/GKewLYba2eAL33B5O1m&#10;c73djkwAU30OJYVCUMYSz0N6YI4cJZIHQs4WlkTIIZRUqAPJZHGOo6W4CJ/hXK7Xk+18cOHGaq3w&#10;MHJStCXO+5BxCAKFW8Xi2RMh+zNAlSpE5nGYhvroA7h4aFiHmAhVn+TTJQw6EzBZ0zy9TpcLjIis&#10;YSVQb/GLxX6GNtvNNou8J06ahvS1nseC9CQO6pHQS/h4GyGLrRe6re9af9qf+t4OdQiduNfsEXoR&#10;yA/khsUFh0bbXxh1sARK7H4eiOUYyfcK+F9ms1nYGvEymy8mcLFjyX4sIYqCqxJ7yD0e177fNAdj&#10;Rd1ApCxmqPQdzEAlYns+oRomBwY9pjUspbBJxveo9bQ6V78BAAD//wMAUEsDBBQABgAIAAAAIQD7&#10;swvj3QAAAAUBAAAPAAAAZHJzL2Rvd25yZXYueG1sTI9BT8JAEIXvJv6HzZh4ky2CgLVTQmpMDJxA&#10;DxyX7tg2dmeb7lKqv97xpKeXyXt575tsPbpWDdSHxjPCdJKAIi69bbhCeH97uVuBCtGwNa1nQvii&#10;AOv8+iozqfUX3tNwiJWSEg6pQahj7FKtQ1mTM2HiO2LxPnzvTJSzr7TtzUXKXavvk2ShnWlYFmrT&#10;UVFT+Xk4O4TX43xf6u1wfOz65W5TfBfb54cG8fZm3DyBijTGvzD84gs65MJ08me2QbUIM8khrETE&#10;XCRz+eOEsJzOQOeZ/k+f/wAAAP//AwBQSwECLQAUAAYACAAAACEAtoM4kv4AAADhAQAAEwAAAAAA&#10;AAAAAAAAAAAAAAAAW0NvbnRlbnRfVHlwZXNdLnhtbFBLAQItABQABgAIAAAAIQA4/SH/1gAAAJQB&#10;AAALAAAAAAAAAAAAAAAAAC8BAABfcmVscy8ucmVsc1BLAQItABQABgAIAAAAIQCsGI3rtgIAAIIF&#10;AAAOAAAAAAAAAAAAAAAAAC4CAABkcnMvZTJvRG9jLnhtbFBLAQItABQABgAIAAAAIQD7swvj3QAA&#10;AAUBAAAPAAAAAAAAAAAAAAAAABA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F6398" w:rsidRPr="007F6398" w:rsidRDefault="007F6398" w:rsidP="007F6398">
                            <w:pP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Maaş farkı gerektiren konu ile ilgili onayın kapsadığı tarih aralıkları için bordro düzenlenir. </w:t>
                            </w:r>
                          </w:p>
                          <w:p w:rsidR="00FD5BA9" w:rsidRPr="00FD5BA9" w:rsidRDefault="00FD5B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167640</wp:posOffset>
                      </wp:positionV>
                      <wp:extent cx="635" cy="196850"/>
                      <wp:effectExtent l="59055" t="5715" r="54610" b="16510"/>
                      <wp:wrapNone/>
                      <wp:docPr id="1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140.4pt;margin-top:13.2pt;width:.0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IjUAIAAJ4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DGYHk1Kk&#10;gxk9H7yOqdH8MTSoN64Au0ptbYBIT+rVvGj61SGlq5aoPY/Wb2cDzlnwSO5cwsUZSLPrP2oGNgQS&#10;xG6dGtuFkNAHdIpDOd+Gwk8eUVDOHqYYUdBni9l8GieWkOLqaazzH7juUBBK7LwlYt/6SisFs9c2&#10;i3nI8cX5UBcprg4hrdIbIWWkgFSoL/FiOplGB6elYOExmEUy8kpadCRAI0IpV34ILA8dQBr0eQq/&#10;gVCgBtoN6tlVDclvkWIpd0msPigWS2k5YeuL7ImQICMfe+utgG5LjkOtHWcYSQ5bF6QBnFShXugc&#10;wL1IAwu/LdLFer6e56N8MluP8rSuR8+bKh/NNtnjtH6oq6rOvgfoWV60gjGuAvrrRmT53zHuspsD&#10;l287cWtzch89NgGKvf7HoiN1AlsG3u00O29tQBdYBEsQjS8LG7bs13u0+vlZWf0AAAD//wMAUEsD&#10;BBQABgAIAAAAIQC0hSMj4QAAAAkBAAAPAAAAZHJzL2Rvd25yZXYueG1sTI9BT8MwDIXvSPyHyEhc&#10;EEuZujFK0wmBuCAhwTZNHN3WpIUmKUm6lv16zAlu9vPTe5/z9WQ6cSAfWmcVXM0SEGQrV7dWK9ht&#10;Hy9XIEJEW2PnLCn4pgDr4vQkx6x2o32lwyZqwSE2ZKigibHPpAxVQwbDzPVk+fbuvMHIq9ey9jhy&#10;uOnkPEmW0mBruaHBnu4bqj43g1GwH18WTxfHh/DxPGz1my7RH9Mvpc7PprtbEJGm+GeGX3xGh4KZ&#10;SjfYOohOwXyVMHrkYZmCYAMLNyBKBYvrFGSRy/8fFD8AAAD//wMAUEsBAi0AFAAGAAgAAAAhALaD&#10;OJL+AAAA4QEAABMAAAAAAAAAAAAAAAAAAAAAAFtDb250ZW50X1R5cGVzXS54bWxQSwECLQAUAAYA&#10;CAAAACEAOP0h/9YAAACUAQAACwAAAAAAAAAAAAAAAAAvAQAAX3JlbHMvLnJlbHNQSwECLQAUAAYA&#10;CAAAACEAljVyI1ACAACeBAAADgAAAAAAAAAAAAAAAAAuAgAAZHJzL2Uyb0RvYy54bWxQSwECLQAU&#10;AAYACAAAACEAtIUjI+EAAAAJAQAADwAAAAAAAAAAAAAAAACq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79375</wp:posOffset>
                      </wp:positionV>
                      <wp:extent cx="3838575" cy="400050"/>
                      <wp:effectExtent l="11430" t="12700" r="17145" b="25400"/>
                      <wp:wrapNone/>
                      <wp:docPr id="17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4000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06E94" w:rsidRPr="00C41CDF" w:rsidRDefault="00306E94" w:rsidP="00306E9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Maaş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f arkı </w:t>
                                  </w:r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için gerekli belgeler (atama onayı, işe başlama </w:t>
                                  </w:r>
                                  <w:proofErr w:type="gramStart"/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yazısı  vb.</w:t>
                                  </w:r>
                                  <w:proofErr w:type="gramEnd"/>
                                  <w:r w:rsidRPr="00C41CD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) temin edilir.</w:t>
                                  </w:r>
                                </w:p>
                                <w:p w:rsidR="00613997" w:rsidRPr="00FD5BA9" w:rsidRDefault="00613997" w:rsidP="0061399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8" style="position:absolute;left:0;text-align:left;margin-left:.15pt;margin-top:6.25pt;width:302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x/twIAAIMFAAAOAAAAZHJzL2Uyb0RvYy54bWysVEuP0zAQviPxHyzf2aRpu02rTVdLHwiJ&#10;x4oFcXYdJ7FwbGO7TZdfz3jSdrOwJ0QOke15f9/M3NweW0UOwnlpdEFHVyklQnNTSl0X9NvX7Zuc&#10;Eh+YLpkyWhT0UXh6u3z96qazC5GZxqhSOAJOtF90tqBNCHaRJJ43omX+ylihQVgZ17IAV1cnpWMd&#10;eG9VkqXpddIZV1pnuPAeXte9kC7Rf1UJHj5XlReBqIJCbgH/Dv+7+E+WN2xRO2YbyU9psH/IomVS&#10;Q9CLqzULjOyd/MtVK7kz3lThips2MVUlucAaoJpR+kc1Dw2zAmsBcLy9wOT/n1v+6XDviCyBuxkl&#10;mrXA0RdAjelaCZJPI0Cd9QvQe7D3Lpbo7QfDf3iizaoBNXHnnOkawUpIaxT1k2cG8eLBlOy6j6YE&#10;92wfDGJ1rFwbHQIK5IiUPF4oEcdAODyO83E+nU0p4SCbpGk6Rc4StjhbW+fDO2FaEg8FdZA8emeH&#10;Dz7EbNjirHIiqNxKpYgz4bsMDWIcw6LQg01/INZAPf2zd/VupRw5MOiiLX5YJ9Dth9ojyC99weTt&#10;en292QxMIKf6HEpJTQDGgk5jeWBOPGdKREbOFo5hyjGU0qQDSTY7xzFKXoTP8pyvVtkG+YNofqjW&#10;ygAzp2Rb0LwPiVMQKdzoEs+BSdWfwVjpGFngNJ3wMXtw8dCUHSllRD3Lx3OY9FLCaI3z9DqdQzcx&#10;VcNO4MHRF8F+lu1oO1nP8p44ZRvWYz1FQHoST+pI6CU83gaZYevFbuu7Nhx3R2zuLEIZO3Fnykfo&#10;RSA/khs3Fxwa435R0sEWKKj/uWdOUKLea+B/PppM4trAy2Q6y+DihpLdUMI0B1cFDVA7HlehXzV7&#10;62TdQKQRVqjNHcxAJbE9n7I6TQ5MOpZ12kpxlQzvqPW0O5e/AQAA//8DAFBLAwQUAAYACAAAACEA&#10;GZJS7N4AAAAGAQAADwAAAGRycy9kb3ducmV2LnhtbEyPwU7DMBBE70j9B2sr9UYd2qaFEKeqgpBQ&#10;ObVw6NGNlyQiXke2mwa+nuUEx9kZzbzNt6PtxIA+tI4U3M0TEEiVMy3VCt7fnm/vQYSoyejOESr4&#10;wgDbYnKT68y4Kx1wOMZacAmFTCtoYuwzKUPVoNVh7nok9j6ctzqy9LU0Xl+53HZykSRraXVLvNDo&#10;HssGq8/jxSp4Oa0OldwPp4feb1535Xe5f0pbpWbTcfcIIuIY/8Lwi8/oUDDT2V3IBNEpWHKOr4sU&#10;BLvrZMWPnBVs0hRkkcv/+MUPAAAA//8DAFBLAQItABQABgAIAAAAIQC2gziS/gAAAOEBAAATAAAA&#10;AAAAAAAAAAAAAAAAAABbQ29udGVudF9UeXBlc10ueG1sUEsBAi0AFAAGAAgAAAAhADj9If/WAAAA&#10;lAEAAAsAAAAAAAAAAAAAAAAALwEAAF9yZWxzLy5yZWxzUEsBAi0AFAAGAAgAAAAhABTyLH+3AgAA&#10;gwUAAA4AAAAAAAAAAAAAAAAALgIAAGRycy9lMm9Eb2MueG1sUEsBAi0AFAAGAAgAAAAhABmSUuze&#10;AAAABgEAAA8AAAAAAAAAAAAAAAAAEQ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06E94" w:rsidRPr="00C41CDF" w:rsidRDefault="00306E94" w:rsidP="00306E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Maaş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f arkı </w:t>
                            </w:r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için gerekli belgeler (atama onayı, işe başlama </w:t>
                            </w:r>
                            <w:proofErr w:type="gramStart"/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yazısı  vb.</w:t>
                            </w:r>
                            <w:proofErr w:type="gramEnd"/>
                            <w:r w:rsidRPr="00C41CD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 temin edilir.</w:t>
                            </w:r>
                          </w:p>
                          <w:p w:rsidR="00613997" w:rsidRPr="00FD5BA9" w:rsidRDefault="00613997" w:rsidP="00613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193675</wp:posOffset>
                      </wp:positionV>
                      <wp:extent cx="635" cy="215265"/>
                      <wp:effectExtent l="58420" t="12700" r="55245" b="19685"/>
                      <wp:wrapNone/>
                      <wp:docPr id="1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margin-left:140.35pt;margin-top:15.25pt;width:.05pt;height:1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2gUQIAAJ4EAAAOAAAAZHJzL2Uyb0RvYy54bWysVMGO2yAQvVfqPyDuWdtZx02sdVYrO+ll&#10;24202w9gAceoGBCQOFHVf++AE7fbXqqqORAYZt7MG9747v7US3Tk1gmtKpzdpBhxRTUTal/hLy/b&#10;2RIj54liRGrFK3zmDt+v37+7G0zJ57rTknGLAES5cjAV7rw3ZZI42vGeuBttuILLVtueeDjafcIs&#10;GQC9l8k8TYtk0JYZqyl3DqzNeInXEb9tOfVPbeu4R7LCUJuPq43ra1iT9R0p95aYTtBLGeQfquiJ&#10;UJB0gmqIJ+hgxR9QvaBWO936G6r7RLetoDxyADZZ+hub544YHrlAc5yZ2uT+Hyz9fNxZJBi8XYGR&#10;Ij280cPB65gaLZehQYNxJfjVamcDRXpSz+ZR068OKV13RO159H45GwjOQkTyJiQcnIE0r8MnzcCH&#10;QILYrVNr+wAJfUCn+Cjn6VH4ySMKxuJ2gREF+zxbzItFhCflNdJY5z9y3aOwqbDzloh952utFLy9&#10;tlnMQ46Pzoe6SHkNCGmV3gopowSkQkOFV4v5IgY4LQULl8EtipHX0qIjARkRSrnyI7A89EBptOcp&#10;/EZBgRlkN5qLqxmST0ixlDdJrD4oFkvpOGGby94TIWGPfOyttwK6LTkOtfacYSQ5TF3YjeSkCvVC&#10;54DuZTeq8NsqXW2Wm2U+y+fFZpanTTN72Nb5rNhmHxbNbVPXTfY9UM/yshOMcRXYXyciy/9OcZfZ&#10;HLU8zcTU5uQtemwCFHv9j0VH6QS1jLp71ey8s4FdUBEMQXS+DGyYsl/P0evnZ2X9AwAA//8DAFBL&#10;AwQUAAYACAAAACEAFGrKaeAAAAAJAQAADwAAAGRycy9kb3ducmV2LnhtbEyPwU7DMAyG70i8Q2Qk&#10;LogljG5Mpe6EQFyQkGCbJo5pE9JCk5QkXcueHnOCo+1Pv7+/WE+2YwcdYusdwtVMANOu9qp1BmG3&#10;fbxcAYtJOiU77zTCt46wLk9PCpkrP7pXfdgkwyjExVwiNCn1OeexbrSVceZ77ej27oOVicZguApy&#10;pHDb8bkQS25l6+hDI3t93+j6czNYhP34sni6OD7Ej+dha95MJcMx+0I8P5vuboElPaU/GH71SR1K&#10;cqr84FRkHcJ8JW4IRbgWC2AE0IK6VAjLLANeFvx/g/IHAAD//wMAUEsBAi0AFAAGAAgAAAAhALaD&#10;OJL+AAAA4QEAABMAAAAAAAAAAAAAAAAAAAAAAFtDb250ZW50X1R5cGVzXS54bWxQSwECLQAUAAYA&#10;CAAAACEAOP0h/9YAAACUAQAACwAAAAAAAAAAAAAAAAAvAQAAX3JlbHMvLnJlbHNQSwECLQAUAAYA&#10;CAAAACEAid7doFECAACeBAAADgAAAAAAAAAAAAAAAAAuAgAAZHJzL2Uyb0RvYy54bWxQSwECLQAU&#10;AAYACAAAACEAFGrKae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123190</wp:posOffset>
                      </wp:positionV>
                      <wp:extent cx="3771900" cy="503555"/>
                      <wp:effectExtent l="11430" t="8890" r="17145" b="20955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5035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295D92" w:rsidP="002E3520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Maaş Bilgileri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mutemet 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üzerinden</w:t>
                                  </w:r>
                                  <w:r w:rsidR="002E3520" w:rsidRP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işe başlama tarihine</w:t>
                                  </w:r>
                                  <w:r w:rsidR="002E3520" w:rsidRP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göre maaş bordrosu ve banka listesi hazırlanır</w:t>
                                  </w:r>
                                  <w:r w:rsidR="002E352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9" style="position:absolute;left:0;text-align:left;margin-left:5.4pt;margin-top:9.7pt;width:297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afswIAAIIFAAAOAAAAZHJzL2Uyb0RvYy54bWysVEuP0zAQviPxHyzf2SR9bNto09XSB0Ja&#10;YMWCOLu2k1g4trHdpuXXM3bSbgqcEDlEtuf9fTNzd39sJDpw64RWBc5uUoy4opoJVRX465ftmzlG&#10;zhPFiNSKF/jEHb5fvn5115qcj3StJeMWgRPl8tYUuPbe5EniaM0b4m604QqEpbYN8XC1VcIsacF7&#10;I5NRmt4mrbbMWE25c/C67oR4Gf2XJaf+U1k67pEsMOTm49/G/y78k+UdyStLTC1onwb5hywaIhQE&#10;vbhaE0/Q3oo/XDWCWu106W+obhJdloLyWANUk6W/VfNcE8NjLQCOMxeY3P9zSz8eniwSDLibYqRI&#10;Axx9BtSIqiRH84BPa1wOas/myYYKnXnU9LtDSq9q0OIP1uq25oRBVlnQT64MwsWBKdq1HzQD72Tv&#10;dYTqWNomOAQQ0DEycrowwo8eUXgcz2bZIgXiKMim6Xg6ncYQJD9bG+v8O64bFA4FtpB79E4Oj86H&#10;bEh+Vun5YVshJbLafxO+jhCHsFHowKY7IKOhnu7Z2Wq3khYdCDTRNn59EpUbamdp+KKnK5O36/Xt&#10;ZjMwgZyqcygpFAIYobpJZ44cJZIHQs4WlsSUQyipUAuS0ewcR0txEV4FXaxWo80ZLDdUa4SHkZOi&#10;KfC8CxmHIFC4USyePRGyO0OqUoXIPA5Tj4/eg4vnmrWIiYD6aD5ewKAzAZM1nqe36WKGEZEVrATq&#10;Lf4r2FfZZtvJejbviJOmJh3W04hnR2KvHgm9hI+3QWax9UK3dV3rj7tj7O1xgDJ04k6zE/QikB/I&#10;DYsLDrW2PzFqYQkU2P3YE8sxku8V8L/IJpOwNeJlMp2N4GKHkt1QQhQFVwX2UHs8rny3afbGiqqG&#10;SFmsUOkHmIFSxPZ8yaqfHBj0WFa/lMImGd6j1svqXP4CAAD//wMAUEsDBBQABgAIAAAAIQDGnzW2&#10;3gAAAAgBAAAPAAAAZHJzL2Rvd25yZXYueG1sTI9BT8MwDIXvSPyHyEjcWAIq21qaTlMREhqnDQ47&#10;Zo3XVmucqsm6wq/HnMbJen7W8/fy1eQ6MeIQWk8aHmcKBFLlbUu1hq/Pt4cliBANWdN5Qg3fGGBV&#10;3N7kJrP+Qlscd7EWHEIhMxqaGPtMylA16EyY+R6JvaMfnIksh1rawVw43HXySam5dKYl/tCYHssG&#10;q9Pu7DS875NtJTfjPu2Hxce6/Ck3r8+t1vd30/oFRMQpXo/hD5/RoWCmgz+TDaJjrZg88kwTEOzP&#10;VcKLg4Z0uQBZ5PJ/geIXAAD//wMAUEsBAi0AFAAGAAgAAAAhALaDOJL+AAAA4QEAABMAAAAAAAAA&#10;AAAAAAAAAAAAAFtDb250ZW50X1R5cGVzXS54bWxQSwECLQAUAAYACAAAACEAOP0h/9YAAACUAQAA&#10;CwAAAAAAAAAAAAAAAAAvAQAAX3JlbHMvLnJlbHNQSwECLQAUAAYACAAAACEA+GRmn7MCAACCBQAA&#10;DgAAAAAAAAAAAAAAAAAuAgAAZHJzL2Uyb0RvYy54bWxQSwECLQAUAAYACAAAACEAxp81tt4AAAAI&#10;AQAADwAAAAAAAAAAAAAAAAAN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295D92" w:rsidP="002E352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Maaş Bilgileri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mutemet 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üzerinden</w:t>
                            </w:r>
                            <w:r w:rsidR="002E3520" w:rsidRP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işe başlama tarihine</w:t>
                            </w:r>
                            <w:r w:rsidR="002E3520" w:rsidRP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göre maaş bordrosu ve banka listesi hazırlanır</w:t>
                            </w:r>
                            <w:r w:rsidR="002E35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B9546E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D6F6D5" wp14:editId="08C80DB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208280</wp:posOffset>
                      </wp:positionV>
                      <wp:extent cx="3515360" cy="962025"/>
                      <wp:effectExtent l="38100" t="19050" r="27940" b="66675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9620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0" type="#_x0000_t110" style="position:absolute;left:0;text-align:left;margin-left:11.4pt;margin-top:16.4pt;width:276.8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MhugIAAJAFAAAOAAAAZHJzL2Uyb0RvYy54bWysVEuP0zAQviPxHyzf2Tz6rjZdLX0gpAVW&#10;WhBn13ESC8c2ttt099cznrTdFjghcohsz+ub+Wbm9u7QKrIXzkujC5rdpJQIzU0pdV3Qb18376aU&#10;+MB0yZTRoqDPwtO7xds3t52di9w0RpXCEXCi/byzBW1CsPMk8bwRLfM3xgoNwsq4lgW4ujopHevA&#10;e6uSPE3HSWdcaZ3hwnt4XfVCukD/VSV4+FJVXgSiCgrYAv4d/rfxnyxu2bx2zDaSH2Gwf0DRMqkh&#10;6NnVigVGdk7+4aqV3BlvqnDDTZuYqpJcYA6QTZb+ls1Tw6zAXKA43p7L5P+fW/55/+iILIG7ASWa&#10;tcDR/S4YDE2mg1igzvo56D3ZRxdT9PbB8B+eaLNsmK7FvXOmawQrAVYW9ZMrg3jxYEq23SdTgnsG&#10;7rFWh8q10SFUgRyQkuczJeIQCIfHwSgbDcbAHAfZbJyn+QhDsPnJ2jofPgjTkngoaKVMB7hcWAku&#10;Y1diKLZ/8CFCY/OT/pGtciOVIs6E7zI0mHXEgEIPNv2BWAPJ9c/e1dulcmTPoKU2+B0R1f5SO0vj&#10;h56uTN6vVuP1+sIEMNWnUEpqAjUt6GjYmxPPmRKRnpOFYwg5hlKadCDJJ6c4Rsmz8CrobLnM16fK&#10;+Uu1VgYYQCXbgk77kDgSkc+1LvEcmFT9GaAqHSMLHK1jfcwOXDw1ZUdKGSnIp4MZjH0pYc4G03Sc&#10;ziaUMFXDguDB0b8W+wptthmuJtOeOGUb1td6hPXsSTyqI6Hn8Hi7QIZ9GFuvb+Fw2B6w04exlLEt&#10;t6Z8hsYE8iO5cY3BoTHuhZIOVkJB/c8dc4IS9VED/7NsOIw7BC/D0SSHi7uUbC8lTHNwVdAAueNx&#10;Gfq9s7NO1g1EyjBDbeK8VRLb8xXVcYxg7DGt44qKe+Xyjlqvi3TxCwAA//8DAFBLAwQUAAYACAAA&#10;ACEA3CvN/OAAAAAJAQAADwAAAGRycy9kb3ducmV2LnhtbEyPzW7CMBCE75X6DtZW6qUqDuFXIQ5C&#10;SD30UFUFDhxNvE0M8TqKDYS373Kip9FqRjPf5sveNeKCXbCeFAwHCQik0htLlYLd9uN9DiJETUY3&#10;nlDBDQMsi+enXGfGX+kHL5tYCS6hkGkFdYxtJmUoa3Q6DHyLxN6v75yOfHaVNJ2+crlrZJokU+m0&#10;JV6odYvrGsvT5uwUTOzX+rj7dqv9cP9G1tza2Wn7qdTrS79agIjYx0cY7viMDgUzHfyZTBCNgjRl&#10;8qhgdFf2J7PpGMSBg/PxCGSRy/8fFH8AAAD//wMAUEsBAi0AFAAGAAgAAAAhALaDOJL+AAAA4QEA&#10;ABMAAAAAAAAAAAAAAAAAAAAAAFtDb250ZW50X1R5cGVzXS54bWxQSwECLQAUAAYACAAAACEAOP0h&#10;/9YAAACUAQAACwAAAAAAAAAAAAAAAAAvAQAAX3JlbHMvLnJlbHNQSwECLQAUAAYACAAAACEA/+1z&#10;IboCAACQBQAADgAAAAAAAAAAAAAAAAAuAgAAZHJzL2Uyb0RvYy54bWxQSwECLQAUAAYACAAAACEA&#10;3CvN/OAAAAAJAQAADwAAAAAAAAAAAAAAAAAU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  <w:r w:rsidR="00510AA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5EFFD6" wp14:editId="46897EEC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58420</wp:posOffset>
                      </wp:positionV>
                      <wp:extent cx="635" cy="294640"/>
                      <wp:effectExtent l="59690" t="10795" r="53975" b="18415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4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49.45pt;margin-top:4.6pt;width:.05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9TUQIAAJ4EAAAOAAAAZHJzL2Uyb0RvYy54bWysVM2O2yAQvlfqOyDuWdtZx02sdVYrO+ll&#10;24202wdgAceoGBCQOFHVd++AE7fbXqqqOZBhmL9v5hvf3Z96iY7cOqFVhbObFCOuqGZC7Sv85WU7&#10;W2LkPFGMSK14hc/c4fv1+3d3gyn5XHdaMm4RBFGuHEyFO+9NmSSOdrwn7kYbruCx1bYnHq52nzBL&#10;Bojey2SepkUyaMuM1ZQ7B9pmfMTrGL9tOfVPbeu4R7LCUJuPp43naziT9R0p95aYTtBLGeQfquiJ&#10;UJB0CtUQT9DBij9C9YJa7XTrb6juE922gvKIAdBk6W9onjtieMQCzXFmapP7f2Hp5+POIsFgdjlG&#10;ivQwo4eD1zE1yorQoMG4EuxqtbMBIj2pZ/Oo6VeHlK47ovY8Wr+cDThnwSN54xIuzkCa1+GTZmBD&#10;IEHs1qm1fQgJfUCnOJTzNBR+8oiCsrhdYERBP1/lRR4nlpDy6mms8x+57lEQKuy8JWLf+VorBbPX&#10;Not5yPHR+VAXKa8OIa3SWyFlpIBUaKjwajFfRAenpWDhMZhFMvJaWnQkQCNCKVd+DCwPPUAa9XkK&#10;v5FQoAbajeriqobkU6RYypskVh8Ui6V0nLDNRfZESJCRj731VkC3Jceh1p4zjCSHrQvSCE6qUC90&#10;DuBepJGF31bparPcLPNZPi82szxtmtnDts5nxTb7sGhum7pusu8BepaXnWCMq4D+uhFZ/neMu+zm&#10;yOVpJ6Y2J2+jxyZAsdf/WHSkTmDLyLtXzc47G9AFFsESROPLwoYt+/UerX5+VtY/AAAA//8DAFBL&#10;AwQUAAYACAAAACEA2m4SE+AAAAAIAQAADwAAAGRycy9kb3ducmV2LnhtbEyPQUvEMBSE74L/ITzB&#10;i+ymFrtsa9NFFC+C4O7K4jFtnmm1ealJuq37640nPQ4zzHxTbmbTsyM631kScL1MgCE1VnWkBbzu&#10;HxdrYD5IUrK3hAK+0cOmOj8rZaHsRFs87oJmsYR8IQW0IQwF575p0Ui/tANS9N6tMzJE6TRXTk6x&#10;3PQ8TZIVN7KjuNDKAe9bbD53oxFwmF6yp6vTg/94Hvf6TdfSnW6+hLi8mO9ugQWcw18YfvEjOlSR&#10;qbYjKc96AWm+zmNUQJ4Ci36a5/FbLSDLVsCrkv8/UP0AAAD//wMAUEsBAi0AFAAGAAgAAAAhALaD&#10;OJL+AAAA4QEAABMAAAAAAAAAAAAAAAAAAAAAAFtDb250ZW50X1R5cGVzXS54bWxQSwECLQAUAAYA&#10;CAAAACEAOP0h/9YAAACUAQAACwAAAAAAAAAAAAAAAAAvAQAAX3JlbHMvLnJlbHNQSwECLQAUAAYA&#10;CAAAACEAsLaPU1ECAACeBAAADgAAAAAAAAAAAAAAAAAuAgAAZHJzL2Uyb0RvYy54bWxQSwECLQAU&#10;AAYACAAAACEA2m4SE+AAAAAI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248920</wp:posOffset>
                      </wp:positionV>
                      <wp:extent cx="1219200" cy="694690"/>
                      <wp:effectExtent l="11430" t="10795" r="17145" b="27940"/>
                      <wp:wrapNone/>
                      <wp:docPr id="1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101.4pt;margin-top:19.6pt;width:96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e8tAIAAIMFAAAOAAAAZHJzL2Uyb0RvYy54bWysVEuP0zAQviPxHyzf2TTZvlJtulr6QEgL&#10;rFgQZ9dxEgvHNrbbtPx6xpO22wInRA6R7Xl/38zc3e9bRXbCeWl0QdObASVCc1NKXRf065f1mykl&#10;PjBdMmW0KOhBeHo/f/3qrrMzkZnGqFI4Ak60n3W2oE0IdpYknjeiZf7GWKFBWBnXsgBXVyelYx14&#10;b1WSDQbjpDOutM5w4T28LnshnaP/qhI8fKoqLwJRBYXcAv4d/jfxn8zv2Kx2zDaSH9Ng/5BFy6SG&#10;oGdXSxYY2Tr5h6tWcme8qcINN21iqkpygTVANengt2qeG2YF1gLgeHuGyf8/t/zj7skRWQJ3GSWa&#10;tcDRZ0CN6VoJkuURoM76Geg92ycXS/T20fDvnmizaEBNPDhnukawEtJKo35yZRAvHkzJpvtgSnDP&#10;tsEgVvvKtdEhoED2SMnhTInYB8LhMc3SHHimhINsnA/HOXKWsNnJ2jof3gnTkngoqIPk0TvbPfoQ&#10;s2Gzk8qRoHItlSLOhG8yNIhxDItCDzb9gVgD9fTP3tWbhXJkx6CL1vhhnUC3v9ROB/FDT1cmb5fL&#10;8Wp1YQI51adQSmoCMBZ0NOzNiedMicjIycIxTDmGUpp0EZXJKY5R8iy8CpovFtlqdHThL9VaGWDm&#10;lGwLOu1D4hRECle6xHNgUvVnSFXpGFngNB3xMVtw8dyUHSllRD2b3uYw6aWE0bqdDsaDfEIJUzXs&#10;BB4c/SvYV9mm6+FyMu2JU7ZhPdYjxLMn8aiOhJ7D4+0iM2y92G1914b9Zo/NjTjETtyY8gC9CORH&#10;cuPmgkNj3E9KOtgCBfU/tswJStR7Dfzn6XAY1wZehqNJBhd3KdlcSpjm4KqgAWrH4yL0q2Zrnawb&#10;iJRihdo8wAxUEtvzJavj5MCkY1nHrRRXyeUdtV525/wXAAAA//8DAFBLAwQUAAYACAAAACEAWqb8&#10;heEAAAAKAQAADwAAAGRycy9kb3ducmV2LnhtbEyPwU7DMAyG70i8Q2QkbiylK2Ptmk5TERLaThsc&#10;dswar61onKrJusLTY05wtP3p9/fn68l2YsTBt44UPM4iEEiVMy3VCj7eXx+WIHzQZHTnCBV8oYd1&#10;cXuT68y4K+1xPIRacAj5TCtoQugzKX3VoNV+5nokvp3dYHXgcailGfSVw20n4yhaSKtb4g+N7rFs&#10;sPo8XKyCt2Oyr+R2PKb98LzblN/l9uWpVer+btqsQAScwh8Mv/qsDgU7ndyFjBedgjiKWT0omKcx&#10;CAbmacKLE5PJcgGyyOX/CsUPAAAA//8DAFBLAQItABQABgAIAAAAIQC2gziS/gAAAOEBAAATAAAA&#10;AAAAAAAAAAAAAAAAAABbQ29udGVudF9UeXBlc10ueG1sUEsBAi0AFAAGAAgAAAAhADj9If/WAAAA&#10;lAEAAAsAAAAAAAAAAAAAAAAALwEAAF9yZWxzLy5yZWxzUEsBAi0AFAAGAAgAAAAhAN+v97y0AgAA&#10;gwUAAA4AAAAAAAAAAAAAAAAALgIAAGRycy9lMm9Eb2MueG1sUEsBAi0AFAAGAAgAAAAhAFqm/IXh&#10;AAAACgEAAA8AAAAAAAAAAAAAAAAADg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29845</wp:posOffset>
                      </wp:positionV>
                      <wp:extent cx="0" cy="219075"/>
                      <wp:effectExtent l="59690" t="10795" r="54610" b="17780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9.45pt;margin-top:2.35pt;width:0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YD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fLMFKk&#10;gzd6OngdU6PsITSoN64Av0ptbaBIT+rVPGv61SGlq5aoPY/eb2cDwVmISO5CwsEZSLPrP2kGPgQS&#10;xG6dGtsFSOgDOsVHOd8ehZ88ooORgnWSLdKHaQQnxTXOWOc/ct2hsCmx85aIfesrrRS8vLZZzEKO&#10;z86HqkhxDQhJld4IKaMApEJ9iRfTyTQGOC0FC5fBLUqRV9KiIwEREUq58gOwPHRAaLDnKfwGOYEZ&#10;RDeYZ1czJL8hxVLuklh9UCyW0nLC1pe9J0LCHvnYWW8F9FpyHGrtOMNIcpi5sBvISRXqhb4B3ctu&#10;0OC3RbpYz9fzfJRPZutRntb16GlT5aPZJnuY1h/qqqqz74F6lhetYIyrwP46D1n+d3q7TOag5NtE&#10;3Nqc3KPHJkCx1/9YdBRO0Mqgup1m560N7IKGYASi82Vcw4z9eo5ePz8qqx8AAAD//wMAUEsDBBQA&#10;BgAIAAAAIQAfC+/t3wAAAAgBAAAPAAAAZHJzL2Rvd25yZXYueG1sTI9BS8QwFITvgv8hPMGL7KbW&#10;dd3Wvi6ieBEWdFfEY9o802qT1CTd1v31RjzocZhh5ptiPemO7cn51hqE83kCjExtZWsUwvPufrYC&#10;5oMwUnTWEMIXeViXx0eFyKUdzRPtt0GxWGJ8LhCaEPqcc183pIWf255M9N6s0yJE6RSXToyxXHc8&#10;TZIl16I1caERPd02VH9sB43wMj5ePpwd7vz7ZtipV1UJd1h8Ip6eTDfXwAJN4S8MP/gRHcrIVNnB&#10;SM86hDRbZTGKsLgCFv1fXSFcZCnwsuD/D5TfAAAA//8DAFBLAQItABQABgAIAAAAIQC2gziS/gAA&#10;AOEBAAATAAAAAAAAAAAAAAAAAAAAAABbQ29udGVudF9UeXBlc10ueG1sUEsBAi0AFAAGAAgAAAAh&#10;ADj9If/WAAAAlAEAAAsAAAAAAAAAAAAAAAAALwEAAF9yZWxzLy5yZWxzUEsBAi0AFAAGAAgAAAAh&#10;AM1dVgNNAgAAnAQAAA4AAAAAAAAAAAAAAAAALgIAAGRycy9lMm9Eb2MueG1sUEsBAi0AFAAGAAgA&#10;AAAhAB8L7+3fAAAACA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  <w:bookmarkStart w:id="0" w:name="_GoBack"/>
            <w:bookmarkEnd w:id="0"/>
          </w:p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27305</wp:posOffset>
                      </wp:positionV>
                      <wp:extent cx="3771900" cy="1624965"/>
                      <wp:effectExtent l="11430" t="27305" r="17145" b="33655"/>
                      <wp:wrapNone/>
                      <wp:docPr id="1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162496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03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76E63" w:rsidRPr="00436761" w:rsidRDefault="00076E63" w:rsidP="00076E63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E-SGK sistemi üzerinden izinli personelin genel sağlık sigortası bildirimi onaylanarak aylık prim bildirgesi alınarak </w:t>
                                  </w:r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S.</w:t>
                                  </w:r>
                                  <w:proofErr w:type="gramStart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G.D.B</w:t>
                                  </w:r>
                                  <w:proofErr w:type="gramEnd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.'</w:t>
                                  </w:r>
                                  <w:proofErr w:type="spellStart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Pr="00306E9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gönderilir.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076E63" w:rsidRPr="00436761" w:rsidRDefault="00076E63" w:rsidP="00076E6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90" o:spid="_x0000_s1032" type="#_x0000_t13" style="position:absolute;left:0;text-align:left;margin-left:15.15pt;margin-top:2.15pt;width:297pt;height:12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7i1gIAANsFAAAOAAAAZHJzL2Uyb0RvYy54bWysVEuP0zAQviPxHyzf2Tz6TLTpaukDIS2w&#10;0oI4u7aTGBw72G7T5dczdpLSwp4QOUS25/XNfDNze3dqJDpyY4VWBU5uYoy4opoJVRX4y+fdmyVG&#10;1hHFiNSKF/iZW3y3ev3qtmtznupaS8YNAifK5l1b4Nq5No8iS2veEHujW65AWGrTEAdXU0XMkA68&#10;NzJK43geddqw1mjKrYXXTS/Eq+C/LDl1n8rScodkgQGbC38T/nv/j1a3JK8MaWtBBxjkH1A0RCgI&#10;ena1IY6ggxF/uWoENdrq0t1Q3US6LAXlIQfIJon/yOapJi0PuUBxbHsuk/1/bunH46NBggF3UB5F&#10;GuDo/uB0CI2yUKCutTnoPbWPxqdo2wdNv1uk9LomquL3xuiu5oQBrMQXNLoy8BcLpmjffdAM3BNw&#10;H2p1Kk3jHUIV0ClQ8nymhJ8covA4WSySLAZoFGTJPJ1m81mIQfLRvDXWveO6Qf5QYCOq2gVMIQg5&#10;PlgXmGFDeoR9SzAqGwlEH4lEsxi+oREudNIrnWU8CToRyQePcBojD8SznZASGe2+CleHAvp0gtCO&#10;ICxqNdSpf7am2q+lQYCiwLvwDblVtjfrtROP8AWTt5vNfLu9MAFM1RhKCoWAngLPpr05spRI7pke&#10;LQwJkH0oqVAHknQxxtFSnIVXOLP1Ot2OHNhLtUY4mGUpmgIv+5BhunxrbBULZ0eE7M8AVSofmYcp&#10;HeqjD+DiqWYdYsKTmS4nGWwQJmBkJ8t4HmcLjIisYNdQZ/CLxb5Cm+ymm8Wy7wTZ1qSv9ZlyQDGo&#10;Q9tCJ47hw+0CWWhp38V+sdjcnfanMDRzX0r/stfsGXocyPfk+o0Ih1qbnxh1sF0KbH8ciOEYyfcK&#10;+M+S6dSvo3CZzhYpXMylZH8pIYqCqwI7yD0c165fYYc2dLun1JdSaT+6pXDjEPaohomEDRLSGrad&#10;X1GX96D1eyevfgEAAP//AwBQSwMEFAAGAAgAAAAhAN5wuLvdAAAACAEAAA8AAABkcnMvZG93bnJl&#10;di54bWxMj0FLw0AQhe+C/2EZwZvdzbZEidkUUUREEFsFr5vsmIRmZ0N226b/3ulJTzPDe7z5Xrme&#10;/SAOOMU+kIFsoUAgNcH11Br4+ny+uQMRkyVnh0Bo4IQR1tXlRWkLF460wcM2tYJDKBbWQJfSWEgZ&#10;mw69jYswIrH2EyZvE59TK91kjxzuB6mVyqW3PfGHzo742GGz2+69AfrOKavr1+xp86I/ut376vR2&#10;G4y5vpof7kEknNOfGc74jA4VM9VhTy6KwcBSLdlpYMWD5Vyfl9qAzpUGWZXyf4HqFwAA//8DAFBL&#10;AQItABQABgAIAAAAIQC2gziS/gAAAOEBAAATAAAAAAAAAAAAAAAAAAAAAABbQ29udGVudF9UeXBl&#10;c10ueG1sUEsBAi0AFAAGAAgAAAAhADj9If/WAAAAlAEAAAsAAAAAAAAAAAAAAAAALwEAAF9yZWxz&#10;Ly5yZWxzUEsBAi0AFAAGAAgAAAAhAGLUTuLWAgAA2wUAAA4AAAAAAAAAAAAAAAAALgIAAGRycy9l&#10;Mm9Eb2MueG1sUEsBAi0AFAAGAAgAAAAhAN5wuLvdAAAACAEAAA8AAAAAAAAAAAAAAAAAMAUAAGRy&#10;cy9kb3ducmV2LnhtbFBLBQYAAAAABAAEAPMAAAA6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76E63" w:rsidRPr="00436761" w:rsidRDefault="00076E63" w:rsidP="00076E6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E-SGK sistemi üzerinden izinli personelin genel sağlık sigortası bildirimi onaylanarak aylık prim bildirgesi alınarak </w:t>
                            </w:r>
                            <w:r w:rsidRPr="00306E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S.</w:t>
                            </w:r>
                            <w:proofErr w:type="gramStart"/>
                            <w:r w:rsidRPr="00306E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G.D.B</w:t>
                            </w:r>
                            <w:proofErr w:type="gramEnd"/>
                            <w:r w:rsidRPr="00306E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.'</w:t>
                            </w:r>
                            <w:proofErr w:type="spellStart"/>
                            <w:r w:rsidRPr="00306E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 w:rsidRPr="00306E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gönderilir.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076E63" w:rsidRPr="00436761" w:rsidRDefault="00076E63" w:rsidP="00076E6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86995</wp:posOffset>
                      </wp:positionV>
                      <wp:extent cx="1270" cy="355600"/>
                      <wp:effectExtent l="59055" t="10795" r="53975" b="1460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9.4pt;margin-top:6.85pt;width:.1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IwUQIAAJ4EAAAOAAAAZHJzL2Uyb0RvYy54bWysVMlu2zAQvRfoPxC8O1oiO7YQOQgku5e0&#10;NZD0AxiSsohSJEHSlo2i/94hZatNeymK+kBzmeXNmze6fzj1Eh25dUKrCmc3KUZcUc2E2lf4y8t2&#10;tsTIeaIYkVrxCp+5ww/r9+/uB1PyXHdaMm4RBFGuHEyFO+9NmSSOdrwn7kYbruCx1bYnHo52nzBL&#10;BojeyyRP00UyaMuM1ZQ7B7fN+IjXMX7bcuo/t63jHskKAzYfVxvX17Am63tS7i0xnaAXGOQfUPRE&#10;KEg6hWqIJ+hgxR+hekGtdrr1N1T3iW5bQXmsAarJ0t+qee6I4bEWIMeZiSb3/8LST8edRYJVeIWR&#10;Ij206PHgdcyM8tvAz2BcCWa12tlQIT2pZ/Ok6VeHlK47ovY8Wr+cDThnwSN54xIOzkCW1+GjZmBD&#10;IEEk69TaPoQEGtAp9uQ89YSfPKJwmeV30DcKD7fz+SKNHUtIeXU11vkPXPcobCrsvCVi3/laKwW9&#10;1zaLicjxyfkAjJRXh5BX6a2QMkpAKjQAB/N8Hh2cloKFx2AWxchradGRgIwIpVz5MbA89FDTeF+k&#10;8BsFBdcgu/EaME+op0gRypskVh8Ui1A6TtjmsvdESNgjH8n1VgDdkuOAtecMI8lh6sJuLE6qgBeo&#10;g3Ivu1GF31bparPcLItZkS82syJtmtnjti5mi212N29um7pusu+h9KwoO8EYV6H660Rkxd8p7jKb&#10;o5anmZhoTt5GjyQA2Ot/BB21E+QyCu9Vs/POhuqCjGAIovFlYMOU/XqOVj8/K+sfAAAA//8DAFBL&#10;AwQUAAYACAAAACEAjjsEheEAAAAJAQAADwAAAGRycy9kb3ducmV2LnhtbEyPwU7DMBBE70j8g7VI&#10;XFDrEKBtQpwKgbggVYK2QhydeHECsR1spwn9epYTHEczmnlTrCfTsQP60Dor4HKeAENbO9VaLWC/&#10;e5ytgIUorZKdsyjgGwOsy9OTQubKjfYFD9uoGZXYkEsBTYx9znmoGzQyzF2Plrx3542MJL3mysuR&#10;yk3H0yRZcCNbSwuN7PG+wfpzOxgBr+PzzdPF8SF8bIadftOV9MfrLyHOz6a7W2ARp/gXhl98QoeS&#10;mCo3WBVYJyDNVoQeybhaAqNAmmV0rhKwyJbAy4L/f1D+AAAA//8DAFBLAQItABQABgAIAAAAIQC2&#10;gziS/gAAAOEBAAATAAAAAAAAAAAAAAAAAAAAAABbQ29udGVudF9UeXBlc10ueG1sUEsBAi0AFAAG&#10;AAgAAAAhADj9If/WAAAAlAEAAAsAAAAAAAAAAAAAAAAALwEAAF9yZWxzLy5yZWxzUEsBAi0AFAAG&#10;AAgAAAAhADmQEjBRAgAAngQAAA4AAAAAAAAAAAAAAAAALgIAAGRycy9lMm9Eb2MueG1sUEsBAi0A&#10;FAAGAAgAAAAhAI47BIXhAAAACQEAAA8AAAAAAAAAAAAAAAAAqw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76E63" w:rsidP="00076E63">
            <w:pPr>
              <w:tabs>
                <w:tab w:val="left" w:pos="2670"/>
              </w:tabs>
            </w:pPr>
            <w:r>
              <w:tab/>
            </w:r>
          </w:p>
          <w:p w:rsidR="002E7FDD" w:rsidRDefault="002E7FDD" w:rsidP="00A72F30"/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128905</wp:posOffset>
                      </wp:positionV>
                      <wp:extent cx="635" cy="509270"/>
                      <wp:effectExtent l="58420" t="5080" r="55245" b="19050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09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3.85pt;margin-top:10.15pt;width:.05pt;height:40.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fYVwIAAKc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pUYHkqR&#10;Dp7o8eB1zIyyRehPb1wBbpXa2sCQntSzedL0m0NKVy1Rex69X84GgrMQkdyEhIMzkGXXf9IMfAgk&#10;iM06NbZDjRTmYwgM4NAQdIqvc76+Dj95RME4u5tiRME+TReT+/h0CSkCRog01vkPXHcobErsvCVi&#10;3/pKKwUi0HbAJ8cn50OFbwEhWOmNkDJqQSrUl3gxnUxjQU5LwcJlcIuq5JW06EhAT4RSrvwALA8d&#10;kBvssxR+g7LADPobzPmrGZJfkWIpN0msPigWS2k5YevL3hMhYY987LK3AvouOQ61dpxhJDmMX9gN&#10;5KQK9ULngO5lN8jx+yJdrOfreT7KJ7P1KE/revS4qfLRbJPdT+u7uqrq7EegnuVFKxjjKrB/HY0s&#10;/zvpXYZ0EPV1OK5tTm7RYxOg2Nf/WHQUUdDNoMCdZuetDeyCnmAaovNlcsO4/XqOXm/fl9VPAAAA&#10;//8DAFBLAwQUAAYACAAAACEA1Ffd9t0AAAAKAQAADwAAAGRycy9kb3ducmV2LnhtbEyPwU7DMAyG&#10;70i8Q2QkLoglbIJupemEkJjguAEHbl5r2ojGqZJsK2+POcHR9qff31+tJz+oI8XkAlu4mRlQxE1o&#10;HXcW3l6frpegUkZucQhMFr4pwbo+P6uwbMOJt3Tc5U5JCKcSLfQ5j6XWqenJY5qFkVhunyF6zDLG&#10;TrcRTxLuBz035k57dCwfehzpsafma3fwFpwLOG2Wxca9xPcP042r56uwsvbyYnq4B5Vpyn8w/OqL&#10;OtTitA8HbpMaLCxMUQhqYW4WoASQhXTZC2nMLei60v8r1D8AAAD//wMAUEsBAi0AFAAGAAgAAAAh&#10;ALaDOJL+AAAA4QEAABMAAAAAAAAAAAAAAAAAAAAAAFtDb250ZW50X1R5cGVzXS54bWxQSwECLQAU&#10;AAYACAAAACEAOP0h/9YAAACUAQAACwAAAAAAAAAAAAAAAAAvAQAAX3JlbHMvLnJlbHNQSwECLQAU&#10;AAYACAAAACEAyQbH2FcCAACnBAAADgAAAAAAAAAAAAAAAAAuAgAAZHJzL2Uyb0RvYy54bWxQSwEC&#10;LQAUAAYACAAAACEA1Ffd9t0AAAAKAQAADwAAAAAAAAAAAAAAAACxBAAAZHJzL2Rvd25yZXYueG1s&#10;UEsFBgAAAAAEAAQA8wAAALs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A72F30" w:rsidRPr="00A72F30" w:rsidRDefault="00510AAF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62230</wp:posOffset>
                      </wp:positionV>
                      <wp:extent cx="3514090" cy="952500"/>
                      <wp:effectExtent l="38100" t="0" r="48260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525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20.4pt;margin-top:4.9pt;width:276.7pt;height: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HvuwIAAIwFAAAOAAAAZHJzL2Uyb0RvYy54bWysVN1v0zAQf0fif7D8zvLRdm2jpdPoB0La&#10;YNJAPLu2k1g4trHdpuOv5+xkXQo8IfIQ3fm+73d3N7enVqIjt05oVeLsKsWIK6qZUHWJv37ZvVtg&#10;5DxRjEiteImfucO3q7dvbjpT8Fw3WjJuEThRruhMiRvvTZEkjja8Je5KG65AWGnbEg+srRNmSQfe&#10;W5nkaXqddNoyYzXlzsHrphfiVfRfVZz6z1XluEeyxJCbj38b//vwT1Y3pKgtMY2gQxrkH7JoiVAQ&#10;9OxqQzxBByv+cNUKarXTlb+iuk10VQnKYw1QTZb+Vs1TQwyPtUBznDm3yf0/t/TT8dEiwUo8x0iR&#10;FiC6O3gdI6NJFvrTGVeA2pN5tKFCZ+41/e6Q0uuGqJrfWau7hhMGWUX95MIgMA5M0b570AzcE3Af&#10;W3WqbBscQhPQKSLyfEaEnzyi8DiZZdN0CcBRkC1n+SyNkCWkeLE21vkPXLcoECWupO4gL+sfuK1D&#10;70hBjvfOQx1g9KI8IMV2Qkpktf8mfBNLDglEoQObnkBGQ2X9s7P1fi0tOhIYp138QofAc+3G2lka&#10;vujpwuT9ZnO93Y5MouUQSgqFoKElnk17c+QokRyg6dsahyumHEJJhTqQ5POXOFqKs/Ai6HK9zrez&#10;Iagbq7XCw/JJ0ZZ40YeM6xDA3CoWaU+E7GlIVaoQmce1GpLWB3Dx1LAOMRH6ny8mS1h5JmDHJov0&#10;Ol3CXBFZw3Gg3uK/Nvsi22w33cwXPXDSNKTvNeB+Rn5Qj20/h4/cKLM4hGHu+vn1p/1pmHIoK8zk&#10;XrNnmEoAP4AbThgQjbY/MergHJTY/TgQyzGSHxXgv8ym03A/IjOdzXNg7FiyH0uIouCqxB5qj+Ta&#10;9zfnYKyoG4iUxQqVDstWiTier1lBMYGBle9nqz9P4aaM+aj1ekRXvwAAAP//AwBQSwMEFAAGAAgA&#10;AAAhADHBlUfcAAAACAEAAA8AAABkcnMvZG93bnJldi54bWxMj0FPwzAMhe9I/IfISFzQllKt01qa&#10;TgNtdxgI7eg1pq1onNJkW/n3mBOcLPs9PX+vXE+uV2caQ+fZwP08AUVce9txY+DtdTdbgQoR2WLv&#10;mQx8U4B1dX1VYmH9hV/ovI+NkhAOBRpoYxwKrUPdksMw9wOxaB9+dBhlHRttR7xIuOt1miRL7bBj&#10;+dDiQE8t1Z/7kzOQ9cvVzrnH+HXAu/T5Pd9Om7A15vZm2jyAijTFPzP84gs6VMJ09Ce2QfUGFomQ&#10;RwO5DJGzfJGCOoovk4uuSv2/QPUDAAD//wMAUEsBAi0AFAAGAAgAAAAhALaDOJL+AAAA4QEAABMA&#10;AAAAAAAAAAAAAAAAAAAAAFtDb250ZW50X1R5cGVzXS54bWxQSwECLQAUAAYACAAAACEAOP0h/9YA&#10;AACUAQAACwAAAAAAAAAAAAAAAAAvAQAAX3JlbHMvLnJlbHNQSwECLQAUAAYACAAAACEAxW8h77sC&#10;AACMBQAADgAAAAAAAAAAAAAAAAAuAgAAZHJzL2Uyb0RvYy54bWxQSwECLQAUAAYACAAAACEAMcGV&#10;R9wAAAAIAQAADwAAAAAAAAAAAAAAAAAV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B9546E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546E" w:rsidRPr="00452AFC" w:rsidRDefault="00B9546E" w:rsidP="00B954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Pr="00452AFC" w:rsidRDefault="002E3520" w:rsidP="004E4B9F">
            <w:pPr>
              <w:rPr>
                <w:sz w:val="18"/>
                <w:szCs w:val="18"/>
              </w:rPr>
            </w:pPr>
          </w:p>
          <w:p w:rsidR="00B9546E" w:rsidRPr="00452AFC" w:rsidRDefault="00B9546E" w:rsidP="00B954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4E4B9F" w:rsidRDefault="004E4B9F" w:rsidP="004E4B9F">
            <w:pPr>
              <w:rPr>
                <w:sz w:val="18"/>
                <w:szCs w:val="18"/>
              </w:rPr>
            </w:pPr>
          </w:p>
          <w:p w:rsidR="002E3520" w:rsidRPr="00452AFC" w:rsidRDefault="002E3520" w:rsidP="004E4B9F">
            <w:pPr>
              <w:rPr>
                <w:sz w:val="18"/>
                <w:szCs w:val="18"/>
              </w:rPr>
            </w:pPr>
          </w:p>
          <w:p w:rsidR="00B9546E" w:rsidRPr="00452AFC" w:rsidRDefault="00B9546E" w:rsidP="00B954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452AFC" w:rsidRDefault="00D26887" w:rsidP="00D26887">
            <w:pPr>
              <w:rPr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P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546E" w:rsidRPr="00452AFC" w:rsidRDefault="00B9546E" w:rsidP="00B954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B9546E" w:rsidRPr="00452AFC" w:rsidRDefault="00B9546E" w:rsidP="00B9546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90767" w:rsidRPr="00D26887" w:rsidRDefault="00990767" w:rsidP="00CF38D2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54654" w:rsidRDefault="00510AA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469264</wp:posOffset>
                      </wp:positionV>
                      <wp:extent cx="1298575" cy="1381125"/>
                      <wp:effectExtent l="0" t="0" r="34925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38112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4B9F" w:rsidRDefault="00486CA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D16BD5" w:rsidRPr="00486CA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657 S</w:t>
                                  </w:r>
                                  <w:r w:rsidR="004E4B9F" w:rsidRPr="00486CA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ayılı Kanun</w:t>
                                  </w:r>
                                </w:p>
                                <w:p w:rsidR="00486CA6" w:rsidRDefault="00486CA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Ödeme Emri Belgesi</w:t>
                                  </w:r>
                                </w:p>
                                <w:p w:rsidR="00486CA6" w:rsidRPr="00486CA6" w:rsidRDefault="00486CA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Tahakkuk Teslim Tutanağı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-1.5pt;margin-top:36.95pt;width:102.25pt;height:10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zSvAIAAJAFAAAOAAAAZHJzL2Uyb0RvYy54bWysVEuP0zAQviPxHyzf2TzabtNq09XSB0Ja&#10;YKUFcXYdJ7FwbGO7TZdfz3jSlhY4IXKIbM/rm28ed/eHTpG9cF4aXdLsJqVEaG4qqZuSfvm8eVNQ&#10;4gPTFVNGi5K+CE/vF69f3fV2LnLTGlUJR8CJ9vPelrQNwc6TxPNWdMzfGCs0CGvjOhbg6pqkcqwH&#10;751K8jS9TXrjKusMF97D62oQ0gX6r2vBw6e69iIQVVLAFvDv8L+N/2Rxx+aNY7aV/AiD/QOKjkkN&#10;Qc+uViwwsnPyD1ed5M54U4cbbrrE1LXkAnOAbLL0t2yeW2YF5gLkeHumyf8/t/zj/skRWZV0RIlm&#10;HZToYRcMRiZ5EfnprZ+D2rN9cjFDbx8N/+aJNsuW6UY8OGf6VrAKUGVRP7kyiBcPpmTbfzAVuGfg&#10;Hqk61K6LDoEEcsCKvJwrIg6BcHjM8lkxmU4o4SDLRkWW5ROMweYnc+t8eCdMR+KhpLUyPQBzYWX4&#10;rhM6YCy2f/QhYmPzk/6xWtVGKkWcCV9laDHtCAKFHmyGA7EGshuevWu2S+XInkFLbfA7Imr8pXaW&#10;xg89XZm8Xa1u1+sLE8DUnEIpqQmQWtLJeDAnnjMloDwDtdhgCDmGUpr0kaPpKY5R8iy8CjpbLvP1&#10;iTl/qdbJAAOoZFfSYgiJIxELutYVngOTajgDVKVjZIGjdeTH7MDFc1v1pJKxBHkxmsHYVxLmbFSk&#10;t+lsSglTDSwIHhz9K9lXaLPNeDUthsIp27KB6wnyORTxqI4FPYfH2wUybMTYe0MPh8P2gJ1+7uqt&#10;qV6gM6H4sbhxjcGhNe4HJT2shJL67zvmBCXqvYb6z7LxOO4QvIwn0xwu7lKyvZQwzcFVSQPkjsdl&#10;GPbOzjrZtBApwwy1iQNXS2zPOC0DquMcwdhjWscVFffK5R21fi3SxU8AAAD//wMAUEsDBBQABgAI&#10;AAAAIQAf77gG4AAAAAkBAAAPAAAAZHJzL2Rvd25yZXYueG1sTI/NTsMwEITvSLyDtUhcqtZOw19D&#10;nAqBuMClLRx6dOMlMY3XUey2gadnOcFtVrOa+aZcjr4TRxyiC6QhmykQSHWwjhoN72/P0zsQMRmy&#10;pguEGr4wwrI6PytNYcOJ1njcpEZwCMXCaGhT6gspY92iN3EWeiT2PsLgTeJzaKQdzInDfSfnSt1I&#10;bxxxQ2t6fGyx3m8OXgOtxnWuXh3ab7dS25ft034y+dT68mJ8uAeRcEx/z/CLz+hQMdMuHMhG0WmY&#10;5jwlabjNFyDYn6vsGsSOxSK7AlmV8v+C6gcAAP//AwBQSwECLQAUAAYACAAAACEAtoM4kv4AAADh&#10;AQAAEwAAAAAAAAAAAAAAAAAAAAAAW0NvbnRlbnRfVHlwZXNdLnhtbFBLAQItABQABgAIAAAAIQA4&#10;/SH/1gAAAJQBAAALAAAAAAAAAAAAAAAAAC8BAABfcmVscy8ucmVsc1BLAQItABQABgAIAAAAIQDp&#10;b1zSvAIAAJAFAAAOAAAAAAAAAAAAAAAAAC4CAABkcnMvZTJvRG9jLnhtbFBLAQItABQABgAIAAAA&#10;IQAf77gG4AAAAAkBAAAPAAAAAAAAAAAAAAAAABY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E4B9F" w:rsidRDefault="00486CA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D16BD5" w:rsidRPr="00486C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657 S</w:t>
                            </w:r>
                            <w:r w:rsidR="004E4B9F" w:rsidRPr="00486C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ayılı Kanun</w:t>
                            </w:r>
                          </w:p>
                          <w:p w:rsidR="00486CA6" w:rsidRDefault="00486CA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Ödeme Emri Belgesi</w:t>
                            </w:r>
                          </w:p>
                          <w:p w:rsidR="00486CA6" w:rsidRPr="00486CA6" w:rsidRDefault="00486CA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Tahakkuk Teslim Tutanağı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7"/>
      <w:footerReference w:type="default" r:id="rId8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E7" w:rsidRDefault="00684FE7" w:rsidP="002D2BC3">
      <w:pPr>
        <w:spacing w:after="0" w:line="240" w:lineRule="auto"/>
      </w:pPr>
      <w:r>
        <w:separator/>
      </w:r>
    </w:p>
  </w:endnote>
  <w:endnote w:type="continuationSeparator" w:id="0">
    <w:p w:rsidR="00684FE7" w:rsidRDefault="00684FE7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B47E15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B65BD8">
          <w:pPr>
            <w:pStyle w:val="AltBilgi"/>
            <w:jc w:val="both"/>
          </w:pPr>
          <w:r w:rsidRPr="005A4A4F">
            <w:t>(Form No:</w:t>
          </w:r>
          <w:r w:rsidR="00197C7B">
            <w:t xml:space="preserve"> FR-</w:t>
          </w:r>
          <w:r w:rsidR="00195E18">
            <w:t>024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E7" w:rsidRDefault="00684FE7" w:rsidP="002D2BC3">
      <w:pPr>
        <w:spacing w:after="0" w:line="240" w:lineRule="auto"/>
      </w:pPr>
      <w:r>
        <w:separator/>
      </w:r>
    </w:p>
  </w:footnote>
  <w:footnote w:type="continuationSeparator" w:id="0">
    <w:p w:rsidR="00684FE7" w:rsidRDefault="00684FE7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510AAF" w:rsidP="00664A0C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0B484" wp14:editId="7F8A2509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195E18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FR-024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B9546E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B47E15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195E18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FR-024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B9546E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B47E15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BB87D" wp14:editId="49A174BE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546E" w:rsidRDefault="00B9546E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C6F5A" w:rsidRPr="00B9546E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B9546E" w:rsidRDefault="00664A0C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0C6F5A" w:rsidRPr="00B9546E" w:rsidRDefault="00664A0C" w:rsidP="00B9546E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B9546E"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CÖMERETOĞLU MESLEK YÜKSEKOKULU</w:t>
                          </w:r>
                          <w:r w:rsidR="000C6F5A"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MAAŞ</w:t>
                          </w:r>
                          <w:r w:rsidR="00306E94"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FARKI</w:t>
                          </w:r>
                          <w:r w:rsidR="000C6F5A" w:rsidRPr="00B9546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İŞLEMLERİ </w:t>
                          </w:r>
                        </w:p>
                        <w:p w:rsidR="004E6B6D" w:rsidRPr="00B9546E" w:rsidRDefault="00B9546E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B9546E" w:rsidRDefault="00B9546E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:rsidR="000C6F5A" w:rsidRPr="00B9546E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B9546E" w:rsidRDefault="00664A0C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0C6F5A" w:rsidRPr="00B9546E" w:rsidRDefault="00664A0C" w:rsidP="00B9546E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B9546E"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CÖMERETOĞLU MESLEK YÜKSEKOKULU</w:t>
                    </w:r>
                    <w:r w:rsidR="000C6F5A"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MAAŞ</w:t>
                    </w:r>
                    <w:r w:rsidR="00306E94"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FARKI</w:t>
                    </w:r>
                    <w:r w:rsidR="000C6F5A" w:rsidRPr="00B9546E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İŞLEMLERİ </w:t>
                    </w:r>
                  </w:p>
                  <w:p w:rsidR="004E6B6D" w:rsidRPr="00B9546E" w:rsidRDefault="00B9546E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4A0C">
      <w:rPr>
        <w:noProof/>
        <w:lang w:eastAsia="tr-TR"/>
      </w:rPr>
      <w:drawing>
        <wp:inline distT="0" distB="0" distL="0" distR="0" wp14:anchorId="4511D719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76E63"/>
    <w:rsid w:val="000C6F5A"/>
    <w:rsid w:val="000E600F"/>
    <w:rsid w:val="001328E8"/>
    <w:rsid w:val="00193C8E"/>
    <w:rsid w:val="00195E18"/>
    <w:rsid w:val="00197C7B"/>
    <w:rsid w:val="001A045D"/>
    <w:rsid w:val="001A68ED"/>
    <w:rsid w:val="002638C5"/>
    <w:rsid w:val="00295D92"/>
    <w:rsid w:val="002D2BC3"/>
    <w:rsid w:val="002E3520"/>
    <w:rsid w:val="002E7FDD"/>
    <w:rsid w:val="00306E94"/>
    <w:rsid w:val="003111E1"/>
    <w:rsid w:val="0031694B"/>
    <w:rsid w:val="00357CA0"/>
    <w:rsid w:val="00365EA5"/>
    <w:rsid w:val="0036601C"/>
    <w:rsid w:val="003825A5"/>
    <w:rsid w:val="003A5C9F"/>
    <w:rsid w:val="003D2093"/>
    <w:rsid w:val="00426495"/>
    <w:rsid w:val="00434A69"/>
    <w:rsid w:val="00452AFC"/>
    <w:rsid w:val="00473C5C"/>
    <w:rsid w:val="00486CA6"/>
    <w:rsid w:val="004D45A0"/>
    <w:rsid w:val="004E4B9F"/>
    <w:rsid w:val="004E6B6D"/>
    <w:rsid w:val="00510AAF"/>
    <w:rsid w:val="005676C6"/>
    <w:rsid w:val="005A4A4F"/>
    <w:rsid w:val="005B0916"/>
    <w:rsid w:val="005B7D5C"/>
    <w:rsid w:val="0060072D"/>
    <w:rsid w:val="00613997"/>
    <w:rsid w:val="0066325B"/>
    <w:rsid w:val="00664A0C"/>
    <w:rsid w:val="00665013"/>
    <w:rsid w:val="00684DC3"/>
    <w:rsid w:val="00684FE7"/>
    <w:rsid w:val="006C6509"/>
    <w:rsid w:val="00714AE2"/>
    <w:rsid w:val="0078124B"/>
    <w:rsid w:val="007F6398"/>
    <w:rsid w:val="00821CF9"/>
    <w:rsid w:val="00843F6F"/>
    <w:rsid w:val="00846D00"/>
    <w:rsid w:val="0088201F"/>
    <w:rsid w:val="00884741"/>
    <w:rsid w:val="008D2898"/>
    <w:rsid w:val="00917CF3"/>
    <w:rsid w:val="00967B0A"/>
    <w:rsid w:val="00974934"/>
    <w:rsid w:val="009872BF"/>
    <w:rsid w:val="00990767"/>
    <w:rsid w:val="009E502B"/>
    <w:rsid w:val="00A72F30"/>
    <w:rsid w:val="00AA6709"/>
    <w:rsid w:val="00AF4559"/>
    <w:rsid w:val="00B176C0"/>
    <w:rsid w:val="00B243D5"/>
    <w:rsid w:val="00B35460"/>
    <w:rsid w:val="00B47E15"/>
    <w:rsid w:val="00B65BD8"/>
    <w:rsid w:val="00B9546E"/>
    <w:rsid w:val="00BC79AD"/>
    <w:rsid w:val="00BF0A1E"/>
    <w:rsid w:val="00C1415E"/>
    <w:rsid w:val="00C16E7C"/>
    <w:rsid w:val="00C41CDF"/>
    <w:rsid w:val="00C75ACB"/>
    <w:rsid w:val="00CF38D2"/>
    <w:rsid w:val="00D06D50"/>
    <w:rsid w:val="00D16BD5"/>
    <w:rsid w:val="00D26887"/>
    <w:rsid w:val="00D33C72"/>
    <w:rsid w:val="00D54654"/>
    <w:rsid w:val="00D975B5"/>
    <w:rsid w:val="00DA68A9"/>
    <w:rsid w:val="00E778E1"/>
    <w:rsid w:val="00E8129B"/>
    <w:rsid w:val="00FA68DC"/>
    <w:rsid w:val="00FB400F"/>
    <w:rsid w:val="00FB673B"/>
    <w:rsid w:val="00FB6C29"/>
    <w:rsid w:val="00FD39B8"/>
    <w:rsid w:val="00FD5BA9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86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86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2018-12-04T13:40:00Z</dcterms:created>
  <dcterms:modified xsi:type="dcterms:W3CDTF">2021-03-30T08:34:00Z</dcterms:modified>
</cp:coreProperties>
</file>