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B90D892" w:rsidR="00FA04E9" w:rsidRDefault="00000000">
      <w:r>
        <w:t xml:space="preserve">Konu: </w:t>
      </w:r>
      <w:r w:rsidR="00876E87">
        <w:t>YDY Ara</w:t>
      </w:r>
      <w:r w:rsidR="001B0CB5">
        <w:t xml:space="preserve"> Sınav</w:t>
      </w:r>
      <w:r w:rsidR="00352AD1">
        <w:t xml:space="preserve"> Mazeret Sınavı</w:t>
      </w:r>
      <w:r>
        <w:t xml:space="preserve"> Tarihleri</w:t>
      </w:r>
    </w:p>
    <w:p w14:paraId="00000002" w14:textId="33360648" w:rsidR="00FA04E9" w:rsidRDefault="00000000">
      <w:r>
        <w:t xml:space="preserve">AYBÜ Yabancı Diller Yüksekokulu personeli tarafından verilen tüm ENG/ING/RUS/CHIN </w:t>
      </w:r>
      <w:r w:rsidR="00876E87">
        <w:t>ara</w:t>
      </w:r>
      <w:r>
        <w:t xml:space="preserve"> sınav</w:t>
      </w:r>
      <w:r w:rsidR="00352AD1">
        <w:t xml:space="preserve"> mazere</w:t>
      </w:r>
      <w:r w:rsidR="00253EF1">
        <w:t xml:space="preserve">t sınavları </w:t>
      </w:r>
      <w:r w:rsidR="00253EF1" w:rsidRPr="00244D19">
        <w:rPr>
          <w:b/>
          <w:bCs/>
        </w:rPr>
        <w:t>Etlik Milli İrade Yerleşkesi C Blok 3. Kat, C304 sınıfında</w:t>
      </w:r>
      <w:r w:rsidR="00253EF1">
        <w:t>;</w:t>
      </w:r>
    </w:p>
    <w:p w14:paraId="5068842F" w14:textId="130B0C86" w:rsidR="00876E87" w:rsidRDefault="00000000">
      <w:r>
        <w:t>ENG 10</w:t>
      </w:r>
      <w:r w:rsidR="009B4888">
        <w:t>2</w:t>
      </w:r>
      <w:r w:rsidR="00876E87" w:rsidRPr="00876E87">
        <w:t xml:space="preserve"> </w:t>
      </w:r>
      <w:r w:rsidR="00876E87">
        <w:t xml:space="preserve">dersleri için </w:t>
      </w:r>
      <w:r w:rsidR="009B4888">
        <w:t>19 Nisan 2025</w:t>
      </w:r>
      <w:r w:rsidR="00876E87">
        <w:t xml:space="preserve">, </w:t>
      </w:r>
      <w:r w:rsidR="00352AD1">
        <w:t>Cumartesi</w:t>
      </w:r>
      <w:r w:rsidR="00876E87">
        <w:t xml:space="preserve"> günü, saat 1</w:t>
      </w:r>
      <w:r w:rsidR="000D1101">
        <w:t>1</w:t>
      </w:r>
      <w:r w:rsidR="00876E87">
        <w:t>.00’da,</w:t>
      </w:r>
    </w:p>
    <w:p w14:paraId="00000003" w14:textId="32095EF0" w:rsidR="00FA04E9" w:rsidRDefault="00876E87">
      <w:r>
        <w:t>ENG 10</w:t>
      </w:r>
      <w:r w:rsidR="009B4888">
        <w:t>4</w:t>
      </w:r>
      <w:r>
        <w:t xml:space="preserve"> dersleri için </w:t>
      </w:r>
      <w:r w:rsidR="009B4888">
        <w:t>19 Nisan 2025</w:t>
      </w:r>
      <w:r w:rsidR="00352AD1">
        <w:t xml:space="preserve">, Cumartesi </w:t>
      </w:r>
      <w:r>
        <w:t>günü, saat 1</w:t>
      </w:r>
      <w:r w:rsidR="000D1101">
        <w:t>1</w:t>
      </w:r>
      <w:r>
        <w:t>.00’da,</w:t>
      </w:r>
    </w:p>
    <w:p w14:paraId="071C1FA5" w14:textId="0F03EB11" w:rsidR="001B0CB5" w:rsidRDefault="001B0CB5" w:rsidP="001B0CB5">
      <w:r>
        <w:t>ENG 15</w:t>
      </w:r>
      <w:r w:rsidR="009B4888">
        <w:t>4</w:t>
      </w:r>
      <w:r>
        <w:t xml:space="preserve"> dersleri için </w:t>
      </w:r>
      <w:r w:rsidR="009B4888">
        <w:t>19 Nisan 2025</w:t>
      </w:r>
      <w:r w:rsidR="00352AD1">
        <w:t xml:space="preserve">, Cumartesi </w:t>
      </w:r>
      <w:r>
        <w:t>günü, saat 1</w:t>
      </w:r>
      <w:r w:rsidR="000B1B92">
        <w:t>2</w:t>
      </w:r>
      <w:r>
        <w:t>.15’te,</w:t>
      </w:r>
    </w:p>
    <w:p w14:paraId="00000004" w14:textId="48A8B37E" w:rsidR="00FA04E9" w:rsidRDefault="00000000">
      <w:r>
        <w:t>ING 10</w:t>
      </w:r>
      <w:r w:rsidR="009B4888">
        <w:t>2</w:t>
      </w:r>
      <w:r>
        <w:t xml:space="preserve"> dersleri için </w:t>
      </w:r>
      <w:r w:rsidR="009B4888">
        <w:t>19 Nisan 2025</w:t>
      </w:r>
      <w:r w:rsidR="00352AD1">
        <w:t xml:space="preserve">, Cumartesi </w:t>
      </w:r>
      <w:r>
        <w:t>günü, saat 1</w:t>
      </w:r>
      <w:r w:rsidR="000B1B92">
        <w:t>1</w:t>
      </w:r>
      <w:r>
        <w:t>.00’da,</w:t>
      </w:r>
    </w:p>
    <w:p w14:paraId="00000005" w14:textId="4FA7429D" w:rsidR="00FA04E9" w:rsidRDefault="00000000">
      <w:r>
        <w:t>ING 10</w:t>
      </w:r>
      <w:r w:rsidR="009B4888">
        <w:t>4</w:t>
      </w:r>
      <w:r>
        <w:t xml:space="preserve"> dersleri için </w:t>
      </w:r>
      <w:r w:rsidR="009B4888">
        <w:t>19 Nisan 2025</w:t>
      </w:r>
      <w:r w:rsidR="00352AD1">
        <w:t xml:space="preserve">, Cumartesi </w:t>
      </w:r>
      <w:r>
        <w:t>günü, saat 1</w:t>
      </w:r>
      <w:r w:rsidR="000B1B92">
        <w:t>1</w:t>
      </w:r>
      <w:r>
        <w:t>.00’da,</w:t>
      </w:r>
    </w:p>
    <w:p w14:paraId="4AE11734" w14:textId="22DA27BA" w:rsidR="00876E87" w:rsidRDefault="00876E87">
      <w:r>
        <w:t>ING 10</w:t>
      </w:r>
      <w:r w:rsidR="009B4888">
        <w:t>6</w:t>
      </w:r>
      <w:r w:rsidRPr="00876E87">
        <w:t xml:space="preserve"> </w:t>
      </w:r>
      <w:r>
        <w:t xml:space="preserve">dersi için </w:t>
      </w:r>
      <w:r w:rsidR="009B4888">
        <w:t>19 Nisan 2025</w:t>
      </w:r>
      <w:r w:rsidR="00352AD1">
        <w:t xml:space="preserve">, Cumartesi </w:t>
      </w:r>
      <w:r>
        <w:t>günü, saat 1</w:t>
      </w:r>
      <w:r w:rsidR="000B1B92">
        <w:t>1</w:t>
      </w:r>
      <w:r>
        <w:t>.</w:t>
      </w:r>
      <w:r w:rsidR="000B1B92">
        <w:t>4</w:t>
      </w:r>
      <w:r w:rsidR="007C4A33">
        <w:t>5</w:t>
      </w:r>
      <w:r>
        <w:t>’</w:t>
      </w:r>
      <w:r w:rsidR="007C4A33">
        <w:t>te</w:t>
      </w:r>
      <w:r>
        <w:t>,</w:t>
      </w:r>
    </w:p>
    <w:p w14:paraId="00000006" w14:textId="090146DD" w:rsidR="00FA04E9" w:rsidRDefault="00000000">
      <w:r>
        <w:t>ING 20</w:t>
      </w:r>
      <w:r w:rsidR="009B4888">
        <w:t>2</w:t>
      </w:r>
      <w:r>
        <w:t xml:space="preserve"> dersleri için </w:t>
      </w:r>
      <w:r w:rsidR="009B4888">
        <w:t>19 Nisan 2025</w:t>
      </w:r>
      <w:r w:rsidR="00352AD1">
        <w:t xml:space="preserve">, Cumartesi </w:t>
      </w:r>
      <w:r>
        <w:t>günü, saat 1</w:t>
      </w:r>
      <w:r w:rsidR="000B1B92">
        <w:t>1</w:t>
      </w:r>
      <w:r>
        <w:t>.45’te,</w:t>
      </w:r>
    </w:p>
    <w:p w14:paraId="7CA10DC1" w14:textId="058881BF" w:rsidR="00876E87" w:rsidRDefault="00876E87">
      <w:r>
        <w:t>ING 20</w:t>
      </w:r>
      <w:r w:rsidR="009B4888">
        <w:t>4</w:t>
      </w:r>
      <w:r w:rsidRPr="00876E87">
        <w:t xml:space="preserve"> </w:t>
      </w:r>
      <w:r>
        <w:t xml:space="preserve">dersi için </w:t>
      </w:r>
      <w:r w:rsidR="009B4888">
        <w:t>19 Nisan 2025</w:t>
      </w:r>
      <w:r w:rsidR="00352AD1">
        <w:t xml:space="preserve">, Cumartesi </w:t>
      </w:r>
      <w:r>
        <w:t>günü, saat 1</w:t>
      </w:r>
      <w:r w:rsidR="00FD72BB">
        <w:t>1</w:t>
      </w:r>
      <w:r>
        <w:t>.</w:t>
      </w:r>
      <w:r w:rsidR="00FD72BB">
        <w:t>45</w:t>
      </w:r>
      <w:r>
        <w:t>’</w:t>
      </w:r>
      <w:r w:rsidR="00FD72BB">
        <w:t>te</w:t>
      </w:r>
      <w:r>
        <w:t>,</w:t>
      </w:r>
    </w:p>
    <w:p w14:paraId="00219FDF" w14:textId="7B0054DB" w:rsidR="00876E87" w:rsidRDefault="00876E87">
      <w:r>
        <w:t>ING 20</w:t>
      </w:r>
      <w:r w:rsidR="009B4888">
        <w:t>6</w:t>
      </w:r>
      <w:r w:rsidRPr="00876E87">
        <w:t xml:space="preserve"> </w:t>
      </w:r>
      <w:r>
        <w:t xml:space="preserve">dersi için </w:t>
      </w:r>
      <w:r w:rsidR="009B4888">
        <w:t>19 Nisan 2025</w:t>
      </w:r>
      <w:r w:rsidR="00352AD1">
        <w:t xml:space="preserve">, Cumartesi </w:t>
      </w:r>
      <w:r>
        <w:t>günü, saat 1</w:t>
      </w:r>
      <w:r w:rsidR="00FD72BB">
        <w:t>2</w:t>
      </w:r>
      <w:r>
        <w:t>.</w:t>
      </w:r>
      <w:r w:rsidR="00C0631B">
        <w:t>3</w:t>
      </w:r>
      <w:r>
        <w:t>0’da,</w:t>
      </w:r>
    </w:p>
    <w:p w14:paraId="00000007" w14:textId="6623CB7B" w:rsidR="00FA04E9" w:rsidRDefault="00000000">
      <w:r>
        <w:t>ING 30</w:t>
      </w:r>
      <w:r w:rsidR="009B4888">
        <w:t>2</w:t>
      </w:r>
      <w:r>
        <w:t xml:space="preserve"> dersleri için </w:t>
      </w:r>
      <w:r w:rsidR="009B4888">
        <w:t>19 Nisan 2025</w:t>
      </w:r>
      <w:r w:rsidR="00352AD1">
        <w:t xml:space="preserve">, Cumartesi </w:t>
      </w:r>
      <w:r>
        <w:t>günü, saat 1</w:t>
      </w:r>
      <w:r w:rsidR="00FD72BB">
        <w:t>2</w:t>
      </w:r>
      <w:r>
        <w:t>.30’da yapılacak olup ENG 20</w:t>
      </w:r>
      <w:r w:rsidR="009B4888">
        <w:t>2,</w:t>
      </w:r>
      <w:r>
        <w:t xml:space="preserve"> ENG </w:t>
      </w:r>
      <w:r w:rsidR="001B0CB5">
        <w:t>3</w:t>
      </w:r>
      <w:r>
        <w:t>0</w:t>
      </w:r>
      <w:r w:rsidR="009B4888">
        <w:t>2 ve ENG 402</w:t>
      </w:r>
      <w:r>
        <w:t xml:space="preserve"> </w:t>
      </w:r>
      <w:r w:rsidR="00876E87">
        <w:t>ara</w:t>
      </w:r>
      <w:r>
        <w:t xml:space="preserve"> sınav</w:t>
      </w:r>
      <w:r w:rsidR="00352AD1">
        <w:t xml:space="preserve"> mazeret sınavları</w:t>
      </w:r>
      <w:r>
        <w:t xml:space="preserve"> ödev/proje olarak alınacaktır.</w:t>
      </w:r>
    </w:p>
    <w:p w14:paraId="00000008" w14:textId="58F4F3E8" w:rsidR="00FA04E9" w:rsidRDefault="00000000">
      <w:r>
        <w:t xml:space="preserve">Ek olarak, aşağıda belirtilen ikinci yabancı dil </w:t>
      </w:r>
      <w:r w:rsidR="00532562">
        <w:t xml:space="preserve">ara </w:t>
      </w:r>
      <w:r>
        <w:t>sınav</w:t>
      </w:r>
      <w:r w:rsidR="00253EF1">
        <w:t xml:space="preserve"> mazeret sınavları</w:t>
      </w:r>
      <w:r>
        <w:t xml:space="preserve"> </w:t>
      </w:r>
      <w:r w:rsidRPr="00244D19">
        <w:rPr>
          <w:b/>
          <w:bCs/>
        </w:rPr>
        <w:t xml:space="preserve">Etlik Milli İrade Yerleşkesi </w:t>
      </w:r>
      <w:r w:rsidR="0074130B" w:rsidRPr="00244D19">
        <w:rPr>
          <w:b/>
          <w:bCs/>
        </w:rPr>
        <w:t>C</w:t>
      </w:r>
      <w:r w:rsidRPr="00244D19">
        <w:rPr>
          <w:b/>
          <w:bCs/>
        </w:rPr>
        <w:t xml:space="preserve"> blok 3. Kat, </w:t>
      </w:r>
      <w:r w:rsidR="0074130B" w:rsidRPr="00244D19">
        <w:rPr>
          <w:b/>
          <w:bCs/>
        </w:rPr>
        <w:t>C304</w:t>
      </w:r>
      <w:r w:rsidRPr="00244D19">
        <w:rPr>
          <w:b/>
          <w:bCs/>
        </w:rPr>
        <w:t xml:space="preserve"> sınıfında</w:t>
      </w:r>
      <w:r>
        <w:t>;</w:t>
      </w:r>
    </w:p>
    <w:p w14:paraId="00000009" w14:textId="0D2E0077" w:rsidR="00FA04E9" w:rsidRDefault="00000000">
      <w:r>
        <w:t>RUS 10</w:t>
      </w:r>
      <w:r w:rsidR="009B4888">
        <w:t>2</w:t>
      </w:r>
      <w:r>
        <w:t xml:space="preserve"> dersleri için </w:t>
      </w:r>
      <w:r w:rsidR="009B4888">
        <w:t>19 Nisan 2025</w:t>
      </w:r>
      <w:r w:rsidR="00352AD1">
        <w:t xml:space="preserve">, Cumartesi </w:t>
      </w:r>
      <w:r>
        <w:t>günü, saat 1</w:t>
      </w:r>
      <w:r w:rsidR="00FD72BB">
        <w:t>1</w:t>
      </w:r>
      <w:r>
        <w:t>.00’da,</w:t>
      </w:r>
    </w:p>
    <w:p w14:paraId="0000000A" w14:textId="4C8A798E" w:rsidR="00FA04E9" w:rsidRDefault="00000000">
      <w:r>
        <w:t>RUS 20</w:t>
      </w:r>
      <w:r w:rsidR="009B4888">
        <w:t>2</w:t>
      </w:r>
      <w:r>
        <w:t xml:space="preserve"> dersleri için </w:t>
      </w:r>
      <w:r w:rsidR="009B4888">
        <w:t>19 Nisan 2025</w:t>
      </w:r>
      <w:r w:rsidR="00352AD1">
        <w:t xml:space="preserve">, Cumartesi </w:t>
      </w:r>
      <w:r>
        <w:t>günü, saat 1</w:t>
      </w:r>
      <w:r w:rsidR="006C0215">
        <w:t>1</w:t>
      </w:r>
      <w:r>
        <w:t>.</w:t>
      </w:r>
      <w:r w:rsidR="00FD72BB">
        <w:t>45</w:t>
      </w:r>
      <w:r>
        <w:t>’</w:t>
      </w:r>
      <w:r w:rsidR="00FD72BB">
        <w:t>te</w:t>
      </w:r>
      <w:r>
        <w:t>,</w:t>
      </w:r>
    </w:p>
    <w:p w14:paraId="737302CE" w14:textId="2303FEEF" w:rsidR="00956D81" w:rsidRDefault="00956D81">
      <w:r>
        <w:t>RUS 30</w:t>
      </w:r>
      <w:r w:rsidR="009B4888">
        <w:t>2</w:t>
      </w:r>
      <w:r>
        <w:t xml:space="preserve"> dersleri için </w:t>
      </w:r>
      <w:r w:rsidR="009B4888">
        <w:t>19 Nisan 2025</w:t>
      </w:r>
      <w:r w:rsidR="00352AD1">
        <w:t xml:space="preserve">, Cumartesi </w:t>
      </w:r>
      <w:r>
        <w:t>günü, saat 1</w:t>
      </w:r>
      <w:r w:rsidR="00FD72BB">
        <w:t>1</w:t>
      </w:r>
      <w:r>
        <w:t>.</w:t>
      </w:r>
      <w:r w:rsidR="00FD72BB">
        <w:t>45</w:t>
      </w:r>
      <w:r>
        <w:t>’</w:t>
      </w:r>
      <w:r w:rsidR="00FD72BB">
        <w:t>te</w:t>
      </w:r>
    </w:p>
    <w:p w14:paraId="0000000B" w14:textId="5859F1A3" w:rsidR="00FA04E9" w:rsidRDefault="00000000">
      <w:r>
        <w:t>CHIN 10</w:t>
      </w:r>
      <w:r w:rsidR="009B4888">
        <w:t>2</w:t>
      </w:r>
      <w:r w:rsidR="00C4434A">
        <w:t>/MTC 104</w:t>
      </w:r>
      <w:r>
        <w:t xml:space="preserve"> dersleri için </w:t>
      </w:r>
      <w:r w:rsidR="009B4888">
        <w:t>19 Nisan 2025</w:t>
      </w:r>
      <w:r w:rsidR="00352AD1">
        <w:t xml:space="preserve">, Cumartesi </w:t>
      </w:r>
      <w:r>
        <w:t>günü, saat 1</w:t>
      </w:r>
      <w:r w:rsidR="00FD72BB">
        <w:t>1</w:t>
      </w:r>
      <w:r>
        <w:t>.</w:t>
      </w:r>
      <w:r w:rsidR="00FD72BB">
        <w:t>45</w:t>
      </w:r>
      <w:r>
        <w:t>’</w:t>
      </w:r>
      <w:r w:rsidR="00FD72BB">
        <w:t>te</w:t>
      </w:r>
      <w:r>
        <w:t>,</w:t>
      </w:r>
    </w:p>
    <w:p w14:paraId="0000000C" w14:textId="3CCA4FB4" w:rsidR="00FA04E9" w:rsidRDefault="00000000">
      <w:r>
        <w:t>CHIN 20</w:t>
      </w:r>
      <w:r w:rsidR="009B4888">
        <w:t>2</w:t>
      </w:r>
      <w:r w:rsidR="00C4434A">
        <w:t>/MTC 232</w:t>
      </w:r>
      <w:r>
        <w:t xml:space="preserve"> dersleri için </w:t>
      </w:r>
      <w:r w:rsidR="009B4888">
        <w:t>19 Nisan 2025</w:t>
      </w:r>
      <w:r w:rsidR="00352AD1">
        <w:t xml:space="preserve">, Cumartesi </w:t>
      </w:r>
      <w:r>
        <w:t>günü, saat 1</w:t>
      </w:r>
      <w:r w:rsidR="006C0215">
        <w:t>1</w:t>
      </w:r>
      <w:r>
        <w:t>.</w:t>
      </w:r>
      <w:r w:rsidR="00FD72BB">
        <w:t>0</w:t>
      </w:r>
      <w:r>
        <w:t>0’da,</w:t>
      </w:r>
    </w:p>
    <w:p w14:paraId="0000000D" w14:textId="67F3B8DC" w:rsidR="00FA04E9" w:rsidRDefault="00000000">
      <w:r w:rsidRPr="00196593">
        <w:t>CHIN 30</w:t>
      </w:r>
      <w:r w:rsidR="009B4888">
        <w:t>2</w:t>
      </w:r>
      <w:r w:rsidRPr="00196593">
        <w:t xml:space="preserve"> dersleri için </w:t>
      </w:r>
      <w:r w:rsidR="009B4888">
        <w:t>19 Nisan 2025</w:t>
      </w:r>
      <w:r w:rsidR="00352AD1">
        <w:t xml:space="preserve">, Cumartesi </w:t>
      </w:r>
      <w:r>
        <w:t>günü, saat 11.</w:t>
      </w:r>
      <w:r w:rsidR="00FD72BB">
        <w:t>0</w:t>
      </w:r>
      <w:r>
        <w:t xml:space="preserve">0’da </w:t>
      </w:r>
      <w:r w:rsidR="00956D81">
        <w:t>yapılacaktır</w:t>
      </w:r>
      <w:r>
        <w:t>.</w:t>
      </w:r>
    </w:p>
    <w:p w14:paraId="38F63C0E" w14:textId="5924E241" w:rsidR="001B0CB5" w:rsidRDefault="001B0CB5" w:rsidP="001B0CB5">
      <w:r>
        <w:t>Sınav saatlerinin ilgili birimler tarafından sınav programlarına işlenmesi ve öğrencilere duyurulması hususu önem arz etmektedir.</w:t>
      </w:r>
      <w:r w:rsidR="00352AD1">
        <w:t xml:space="preserve"> Ek olarak, sınava girecek olan öğrencilerin listesinin </w:t>
      </w:r>
      <w:r w:rsidR="009B4888">
        <w:t>16 Nisan 2025</w:t>
      </w:r>
      <w:r w:rsidR="00352AD1">
        <w:t xml:space="preserve"> tarihi</w:t>
      </w:r>
      <w:r w:rsidR="00E21EFD">
        <w:t xml:space="preserve"> mesai bitimine </w:t>
      </w:r>
      <w:r w:rsidR="00352AD1">
        <w:t>kadar Yabancı Diller Yüksekokul Sekreterliğine iletilmesi önem arz etmektedir.</w:t>
      </w:r>
    </w:p>
    <w:p w14:paraId="00000013" w14:textId="77777777" w:rsidR="00FA04E9" w:rsidRDefault="00000000">
      <w:r>
        <w:t>Gereğini arz ederim.</w:t>
      </w:r>
    </w:p>
    <w:p w14:paraId="00000014" w14:textId="77777777" w:rsidR="00FA04E9" w:rsidRDefault="00FA04E9"/>
    <w:p w14:paraId="00000015" w14:textId="77777777" w:rsidR="00FA04E9" w:rsidRDefault="00000000">
      <w:r>
        <w:t>Gereği: Tüm fakülteler/yüksekokullar (Şereflikoçhisar dahil)</w:t>
      </w:r>
    </w:p>
    <w:p w14:paraId="00000016" w14:textId="77777777" w:rsidR="00FA04E9" w:rsidRDefault="00000000">
      <w:r>
        <w:t>Bilgi: Genel Sekreterlik, AYBUZEM Müdürlüğü, Öğrenci İşleri Daire Başkanlığı</w:t>
      </w:r>
    </w:p>
    <w:sectPr w:rsidR="00FA04E9">
      <w:pgSz w:w="12240" w:h="15840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4E9"/>
    <w:rsid w:val="000B1B92"/>
    <w:rsid w:val="000D1101"/>
    <w:rsid w:val="00196593"/>
    <w:rsid w:val="001B0CB5"/>
    <w:rsid w:val="00244D19"/>
    <w:rsid w:val="00253EF1"/>
    <w:rsid w:val="00352AD1"/>
    <w:rsid w:val="00354B0F"/>
    <w:rsid w:val="00532562"/>
    <w:rsid w:val="005C179F"/>
    <w:rsid w:val="006C0215"/>
    <w:rsid w:val="00716A2B"/>
    <w:rsid w:val="0074130B"/>
    <w:rsid w:val="007C4A33"/>
    <w:rsid w:val="00876E87"/>
    <w:rsid w:val="00906FDC"/>
    <w:rsid w:val="00945B7A"/>
    <w:rsid w:val="00956D81"/>
    <w:rsid w:val="0099381C"/>
    <w:rsid w:val="009B4888"/>
    <w:rsid w:val="009E0B0B"/>
    <w:rsid w:val="00B20F52"/>
    <w:rsid w:val="00BF39D5"/>
    <w:rsid w:val="00C0631B"/>
    <w:rsid w:val="00C4434A"/>
    <w:rsid w:val="00DD15C5"/>
    <w:rsid w:val="00E21EFD"/>
    <w:rsid w:val="00EE715B"/>
    <w:rsid w:val="00FA04E9"/>
    <w:rsid w:val="00FD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2A2D8"/>
  <w15:docId w15:val="{694C2992-69A6-4901-8563-4013C12F4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Kadir Güllü</cp:lastModifiedBy>
  <cp:revision>22</cp:revision>
  <dcterms:created xsi:type="dcterms:W3CDTF">2024-05-06T11:50:00Z</dcterms:created>
  <dcterms:modified xsi:type="dcterms:W3CDTF">2025-04-07T08:42:00Z</dcterms:modified>
</cp:coreProperties>
</file>