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Logo of the Host Institution</w:t>
      </w:r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Subject: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Staff Mobility for Teaching Programme</w:t>
      </w:r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We are pleased to invite Ms./Mr. …………………………………… </w:t>
      </w:r>
      <w:r>
        <w:rPr>
          <w:rFonts w:ascii="Times New Roman" w:hAnsi="Times New Roman" w:cs="Times New Roman"/>
          <w:sz w:val="28"/>
          <w:szCs w:val="28"/>
        </w:rPr>
        <w:t xml:space="preserve">from Ankara Yıldırım Beyazıt University (AYBU) </w:t>
      </w:r>
      <w:r w:rsidRPr="00FD6FFC">
        <w:rPr>
          <w:rFonts w:ascii="Times New Roman" w:hAnsi="Times New Roman" w:cs="Times New Roman"/>
          <w:sz w:val="28"/>
          <w:szCs w:val="28"/>
        </w:rPr>
        <w:t>to conduct a seminar and/or do research on ……………….. (subject field) at ……………………………….University, Faculty/Institute of …………………, Department of ………………….. between …/…/….  and …/…/….. within the framework of Erasmus+ Staff Mobility for Teaching Programme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Kind Regards,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Prof. Dr. / Assoc. Dr./ Assist. Dr./…………………………….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(Title</w:t>
      </w:r>
      <w:r>
        <w:rPr>
          <w:rFonts w:ascii="Times New Roman" w:hAnsi="Times New Roman" w:cs="Times New Roman"/>
          <w:sz w:val="28"/>
          <w:szCs w:val="28"/>
        </w:rPr>
        <w:t xml:space="preserve"> &amp; Function</w:t>
      </w:r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(Stamp)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6FFC"/>
    <w:rsid w:val="0002102A"/>
    <w:rsid w:val="005757E1"/>
    <w:rsid w:val="006F6277"/>
    <w:rsid w:val="0070758B"/>
    <w:rsid w:val="00796D0B"/>
    <w:rsid w:val="0091287E"/>
    <w:rsid w:val="00C35BDF"/>
    <w:rsid w:val="00FD4ED9"/>
    <w:rsid w:val="00FD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user</cp:lastModifiedBy>
  <cp:revision>2</cp:revision>
  <dcterms:created xsi:type="dcterms:W3CDTF">2021-03-15T07:17:00Z</dcterms:created>
  <dcterms:modified xsi:type="dcterms:W3CDTF">2021-03-15T07:17:00Z</dcterms:modified>
</cp:coreProperties>
</file>