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0791C954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1872D5" w:rsidRPr="001872D5">
              <w:rPr>
                <w:b/>
                <w:sz w:val="20"/>
                <w:szCs w:val="20"/>
                <w:lang w:val="en-US"/>
              </w:rPr>
              <w:t>TERAP</w:t>
            </w:r>
            <w:r w:rsidR="001872D5">
              <w:rPr>
                <w:b/>
                <w:sz w:val="20"/>
                <w:szCs w:val="20"/>
                <w:lang w:val="en-US"/>
              </w:rPr>
              <w:t>İ</w:t>
            </w:r>
            <w:r w:rsidR="001872D5" w:rsidRPr="001872D5">
              <w:rPr>
                <w:b/>
                <w:sz w:val="20"/>
                <w:szCs w:val="20"/>
                <w:lang w:val="en-US"/>
              </w:rPr>
              <w:t xml:space="preserve"> VE REHAB</w:t>
            </w:r>
            <w:r w:rsidR="001872D5">
              <w:rPr>
                <w:b/>
                <w:sz w:val="20"/>
                <w:szCs w:val="20"/>
                <w:lang w:val="en-US"/>
              </w:rPr>
              <w:t>İ</w:t>
            </w:r>
            <w:r w:rsidR="001872D5" w:rsidRPr="001872D5">
              <w:rPr>
                <w:b/>
                <w:sz w:val="20"/>
                <w:szCs w:val="20"/>
                <w:lang w:val="en-US"/>
              </w:rPr>
              <w:t>L</w:t>
            </w:r>
            <w:r w:rsidR="001872D5">
              <w:rPr>
                <w:b/>
                <w:sz w:val="20"/>
                <w:szCs w:val="20"/>
                <w:lang w:val="en-US"/>
              </w:rPr>
              <w:t>İ</w:t>
            </w:r>
            <w:r w:rsidR="001872D5" w:rsidRPr="001872D5">
              <w:rPr>
                <w:b/>
                <w:sz w:val="20"/>
                <w:szCs w:val="20"/>
                <w:lang w:val="en-US"/>
              </w:rPr>
              <w:t xml:space="preserve">TASYON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59C0A404" w:rsidR="00867237" w:rsidRPr="00353740" w:rsidRDefault="00EE2105" w:rsidP="00423F35">
            <w:pPr>
              <w:pStyle w:val="TableParagraph"/>
              <w:spacing w:before="16"/>
              <w:jc w:val="center"/>
              <w:rPr>
                <w:sz w:val="20"/>
              </w:rPr>
            </w:pPr>
            <w:r w:rsidRPr="00353740">
              <w:rPr>
                <w:sz w:val="20"/>
              </w:rPr>
              <w:t xml:space="preserve">EBR </w:t>
            </w:r>
            <w:r w:rsidR="00D1224A">
              <w:rPr>
                <w:sz w:val="20"/>
              </w:rPr>
              <w:t>109</w:t>
            </w:r>
          </w:p>
          <w:p w14:paraId="662124F0" w14:textId="518AE012" w:rsidR="00867237" w:rsidRPr="00A07762" w:rsidRDefault="00867237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14:paraId="41C4888C" w14:textId="22075BDC" w:rsidR="00867237" w:rsidRPr="00A07762" w:rsidRDefault="00D1224A" w:rsidP="004F1544">
            <w:pPr>
              <w:pStyle w:val="TableParagraph"/>
              <w:ind w:left="14"/>
              <w:jc w:val="center"/>
              <w:rPr>
                <w:sz w:val="20"/>
              </w:rPr>
            </w:pPr>
            <w:r w:rsidRPr="00D1224A">
              <w:rPr>
                <w:sz w:val="20"/>
                <w:lang w:val="tr"/>
              </w:rPr>
              <w:t>Engelli Bakım ve Rehabilitasyon Uygulamaları I</w:t>
            </w:r>
          </w:p>
        </w:tc>
        <w:tc>
          <w:tcPr>
            <w:tcW w:w="1276" w:type="dxa"/>
            <w:vAlign w:val="center"/>
          </w:tcPr>
          <w:p w14:paraId="2EDFD95E" w14:textId="294A7400" w:rsidR="00867237" w:rsidRPr="00A07762" w:rsidRDefault="00EE2105" w:rsidP="00423F3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7AF73EB3" w:rsidR="00867237" w:rsidRPr="00A07762" w:rsidRDefault="00D1224A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1946CC60" w:rsidR="00867237" w:rsidRPr="00A07762" w:rsidRDefault="007E0FD9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63DBC35B" w:rsidR="00867237" w:rsidRPr="00A07762" w:rsidRDefault="007E0FD9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05.09.2025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1A8622BC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917A8A" w:rsidRPr="00917A8A">
              <w:rPr>
                <w:sz w:val="20"/>
              </w:rPr>
              <w:t>Öğr</w:t>
            </w:r>
            <w:proofErr w:type="spellEnd"/>
            <w:r w:rsidR="00917A8A" w:rsidRPr="00917A8A">
              <w:rPr>
                <w:sz w:val="20"/>
              </w:rPr>
              <w:t>. Gör. Emine İPEK HALATCI</w:t>
            </w:r>
            <w:r w:rsidR="00FE30CE">
              <w:rPr>
                <w:sz w:val="20"/>
              </w:rPr>
              <w:t xml:space="preserve"> </w:t>
            </w:r>
            <w:r w:rsidR="00917A8A">
              <w:rPr>
                <w:sz w:val="20"/>
              </w:rPr>
              <w:t>&amp;</w:t>
            </w:r>
            <w:r w:rsidR="00FE30CE" w:rsidRPr="00FE30CE">
              <w:rPr>
                <w:rFonts w:asciiTheme="minorHAnsi" w:eastAsiaTheme="minorHAnsi" w:hAnsiTheme="minorHAnsi" w:cstheme="minorBidi"/>
              </w:rPr>
              <w:t xml:space="preserve"> </w:t>
            </w:r>
            <w:hyperlink r:id="rId4" w:tgtFrame="_blank" w:history="1">
              <w:r w:rsidR="00FE30CE" w:rsidRPr="00FE30CE">
                <w:rPr>
                  <w:rStyle w:val="Kpr"/>
                  <w:sz w:val="20"/>
                </w:rPr>
                <w:t>emineipekhalatci@aybu.edu.tr</w:t>
              </w:r>
            </w:hyperlink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0F3E3392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</w:t>
            </w:r>
            <w:r w:rsidR="00FE30CE">
              <w:rPr>
                <w:sz w:val="20"/>
              </w:rPr>
              <w:t>Çarşamba</w:t>
            </w:r>
            <w:r w:rsidR="00FE30CE" w:rsidRPr="00FE30CE">
              <w:rPr>
                <w:sz w:val="20"/>
              </w:rPr>
              <w:t>, 1</w:t>
            </w:r>
            <w:r w:rsidR="00FE30CE">
              <w:rPr>
                <w:sz w:val="20"/>
              </w:rPr>
              <w:t>2</w:t>
            </w:r>
            <w:r w:rsidR="00FE30CE" w:rsidRPr="00FE30CE">
              <w:rPr>
                <w:sz w:val="20"/>
              </w:rPr>
              <w:t>.00-13.00 / Perşembe, 1</w:t>
            </w:r>
            <w:r w:rsidR="00FE30CE">
              <w:rPr>
                <w:sz w:val="20"/>
              </w:rPr>
              <w:t>2</w:t>
            </w:r>
            <w:r w:rsidR="00FE30CE" w:rsidRPr="00FE30CE">
              <w:rPr>
                <w:sz w:val="20"/>
              </w:rPr>
              <w:t>.00-1</w:t>
            </w:r>
            <w:r w:rsidR="00FE30CE">
              <w:rPr>
                <w:sz w:val="20"/>
              </w:rPr>
              <w:t>4</w:t>
            </w:r>
            <w:r w:rsidR="00FE30CE" w:rsidRPr="00FE30CE">
              <w:rPr>
                <w:sz w:val="20"/>
              </w:rPr>
              <w:t xml:space="preserve">.00 &amp; </w:t>
            </w:r>
            <w:r w:rsidR="00FE30CE">
              <w:rPr>
                <w:sz w:val="20"/>
              </w:rPr>
              <w:t>Öğretim Elemanı Odası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11C5B671" w:rsidR="00630C60" w:rsidRPr="00A07762" w:rsidRDefault="008E197C" w:rsidP="00DF2568">
            <w:pPr>
              <w:pStyle w:val="TableParagraph"/>
              <w:spacing w:before="54"/>
              <w:jc w:val="both"/>
              <w:rPr>
                <w:sz w:val="20"/>
              </w:rPr>
            </w:pPr>
            <w:r w:rsidRPr="008E197C">
              <w:rPr>
                <w:sz w:val="20"/>
              </w:rPr>
              <w:t xml:space="preserve">Bu dersin amacı, engelli bireylerin temel bakım gereksinimlerini, öz bakım uygulamalarını, yara bakımı, pozisyonlama, egzersiz ve transfer aktiviteleri gibi temel </w:t>
            </w:r>
            <w:proofErr w:type="gramStart"/>
            <w:r w:rsidRPr="008E197C">
              <w:rPr>
                <w:sz w:val="20"/>
              </w:rPr>
              <w:t>rehabilitasyon</w:t>
            </w:r>
            <w:proofErr w:type="gramEnd"/>
            <w:r w:rsidRPr="008E197C">
              <w:rPr>
                <w:sz w:val="20"/>
              </w:rPr>
              <w:t xml:space="preserve"> süreçlerini öğrenen öğrencilerin; engelli bireylerin yaşam kalitesini artıracak bakım planlarını oluşturabilme, uygulayabilme ve değerlendirebilme becerilerini kazanmalarını sağlamaktır.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20B813FE" w14:textId="77777777" w:rsidR="007C03CF" w:rsidRDefault="001C69AF" w:rsidP="00D1224A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1C69AF">
              <w:rPr>
                <w:iCs/>
                <w:sz w:val="20"/>
              </w:rPr>
              <w:t xml:space="preserve">Anadolu Üniversitesi. (2019). </w:t>
            </w:r>
            <w:r w:rsidRPr="001C69AF">
              <w:rPr>
                <w:i/>
                <w:iCs/>
                <w:sz w:val="20"/>
              </w:rPr>
              <w:t xml:space="preserve">Engelli bakımı ve </w:t>
            </w:r>
            <w:proofErr w:type="gramStart"/>
            <w:r w:rsidRPr="001C69AF">
              <w:rPr>
                <w:i/>
                <w:iCs/>
                <w:sz w:val="20"/>
              </w:rPr>
              <w:t>rehabilitasyon</w:t>
            </w:r>
            <w:proofErr w:type="gramEnd"/>
            <w:r w:rsidRPr="001C69AF">
              <w:rPr>
                <w:i/>
                <w:iCs/>
                <w:sz w:val="20"/>
              </w:rPr>
              <w:t>.</w:t>
            </w:r>
            <w:r w:rsidRPr="001C69AF">
              <w:rPr>
                <w:iCs/>
                <w:sz w:val="20"/>
              </w:rPr>
              <w:t xml:space="preserve"> Anadolu Üniversitesi Yayınları.</w:t>
            </w:r>
          </w:p>
          <w:p w14:paraId="0619CDE4" w14:textId="77777777" w:rsidR="001C69AF" w:rsidRDefault="001C69AF" w:rsidP="00D1224A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1C69AF">
              <w:rPr>
                <w:iCs/>
                <w:sz w:val="20"/>
              </w:rPr>
              <w:t xml:space="preserve">Anadolu Üniversitesi </w:t>
            </w:r>
            <w:proofErr w:type="spellStart"/>
            <w:r w:rsidRPr="001C69AF">
              <w:rPr>
                <w:iCs/>
                <w:sz w:val="20"/>
              </w:rPr>
              <w:t>Açıköğretim</w:t>
            </w:r>
            <w:proofErr w:type="spellEnd"/>
            <w:r w:rsidRPr="001C69AF">
              <w:rPr>
                <w:iCs/>
                <w:sz w:val="20"/>
              </w:rPr>
              <w:t xml:space="preserve"> Fakültesi. (2021). </w:t>
            </w:r>
            <w:r w:rsidRPr="001C69AF">
              <w:rPr>
                <w:i/>
                <w:iCs/>
                <w:sz w:val="20"/>
              </w:rPr>
              <w:t xml:space="preserve">Fizyoterapi ve </w:t>
            </w:r>
            <w:proofErr w:type="gramStart"/>
            <w:r w:rsidRPr="001C69AF">
              <w:rPr>
                <w:i/>
                <w:iCs/>
                <w:sz w:val="20"/>
              </w:rPr>
              <w:t>rehabilitasyon</w:t>
            </w:r>
            <w:proofErr w:type="gramEnd"/>
            <w:r w:rsidRPr="001C69AF">
              <w:rPr>
                <w:i/>
                <w:iCs/>
                <w:sz w:val="20"/>
              </w:rPr>
              <w:t xml:space="preserve"> uygulamaları.</w:t>
            </w:r>
            <w:r w:rsidRPr="001C69AF">
              <w:rPr>
                <w:iCs/>
                <w:sz w:val="20"/>
              </w:rPr>
              <w:t xml:space="preserve"> Eskişehir: AÖF Yayınları.</w:t>
            </w:r>
          </w:p>
          <w:p w14:paraId="6093A56F" w14:textId="32A50759" w:rsidR="005A6905" w:rsidRPr="00423F35" w:rsidRDefault="005A6905" w:rsidP="00D1224A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5A6905">
              <w:rPr>
                <w:iCs/>
                <w:sz w:val="20"/>
              </w:rPr>
              <w:t xml:space="preserve">Eğitim Yayınevi. (2024). </w:t>
            </w:r>
            <w:r w:rsidRPr="005A6905">
              <w:rPr>
                <w:i/>
                <w:iCs/>
                <w:sz w:val="20"/>
              </w:rPr>
              <w:t xml:space="preserve">Engelleri aşmak: Engelli bakım ve </w:t>
            </w:r>
            <w:proofErr w:type="gramStart"/>
            <w:r w:rsidRPr="005A6905">
              <w:rPr>
                <w:i/>
                <w:iCs/>
                <w:sz w:val="20"/>
              </w:rPr>
              <w:t>rehabilitasyonda</w:t>
            </w:r>
            <w:proofErr w:type="gramEnd"/>
            <w:r w:rsidRPr="005A6905">
              <w:rPr>
                <w:i/>
                <w:iCs/>
                <w:sz w:val="20"/>
              </w:rPr>
              <w:t xml:space="preserve"> güncel yaklaşımlar.</w:t>
            </w:r>
            <w:r w:rsidRPr="005A6905">
              <w:rPr>
                <w:iCs/>
                <w:sz w:val="20"/>
              </w:rPr>
              <w:t xml:space="preserve"> Eğitim Yayınevi.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749D770A" w:rsidR="00630C60" w:rsidRPr="00EA0355" w:rsidRDefault="00412517" w:rsidP="000F36F6">
            <w:pPr>
              <w:pStyle w:val="TableParagraph"/>
              <w:spacing w:before="159"/>
              <w:jc w:val="both"/>
              <w:rPr>
                <w:sz w:val="20"/>
              </w:rPr>
            </w:pPr>
            <w:r>
              <w:rPr>
                <w:sz w:val="20"/>
              </w:rPr>
              <w:t>B</w:t>
            </w:r>
            <w:r w:rsidRPr="00412517">
              <w:rPr>
                <w:sz w:val="20"/>
              </w:rPr>
              <w:t>u derste, öğretim yöntem ve teknikleri olarak</w:t>
            </w:r>
            <w:r>
              <w:rPr>
                <w:sz w:val="20"/>
              </w:rPr>
              <w:t xml:space="preserve"> anlatım</w:t>
            </w:r>
            <w:r w:rsidR="00E459F2">
              <w:rPr>
                <w:sz w:val="20"/>
              </w:rPr>
              <w:t xml:space="preserve">, </w:t>
            </w:r>
            <w:r w:rsidRPr="00E459F2">
              <w:rPr>
                <w:sz w:val="20"/>
              </w:rPr>
              <w:t>göster -uygula-anlat</w:t>
            </w:r>
            <w:r>
              <w:rPr>
                <w:sz w:val="20"/>
              </w:rPr>
              <w:t xml:space="preserve">, </w:t>
            </w:r>
            <w:r w:rsidRPr="00E459F2">
              <w:rPr>
                <w:sz w:val="20"/>
              </w:rPr>
              <w:t>soru-cevap</w:t>
            </w:r>
            <w:r>
              <w:rPr>
                <w:sz w:val="20"/>
              </w:rPr>
              <w:t xml:space="preserve">, </w:t>
            </w:r>
            <w:r w:rsidRPr="00E459F2">
              <w:rPr>
                <w:sz w:val="20"/>
              </w:rPr>
              <w:t>örnek olay</w:t>
            </w:r>
            <w:r>
              <w:rPr>
                <w:sz w:val="20"/>
              </w:rPr>
              <w:t>, e</w:t>
            </w:r>
            <w:r w:rsidRPr="00EA0355">
              <w:rPr>
                <w:sz w:val="20"/>
              </w:rPr>
              <w:t xml:space="preserve">v ödevi, </w:t>
            </w:r>
            <w:r>
              <w:rPr>
                <w:sz w:val="20"/>
              </w:rPr>
              <w:t>s</w:t>
            </w:r>
            <w:r w:rsidRPr="00EA0355">
              <w:rPr>
                <w:sz w:val="20"/>
              </w:rPr>
              <w:t>ınıf tartışması</w:t>
            </w:r>
            <w:r w:rsidR="009A49E5">
              <w:rPr>
                <w:sz w:val="20"/>
              </w:rPr>
              <w:t xml:space="preserve">, </w:t>
            </w:r>
            <w:r w:rsidR="009A49E5" w:rsidRPr="009A49E5">
              <w:rPr>
                <w:sz w:val="20"/>
                <w:lang w:val="tr"/>
              </w:rPr>
              <w:t>beyin fırtınas</w:t>
            </w:r>
            <w:r w:rsidR="009A49E5">
              <w:rPr>
                <w:sz w:val="20"/>
                <w:lang w:val="tr"/>
              </w:rPr>
              <w:t xml:space="preserve">ı, </w:t>
            </w:r>
            <w:r w:rsidR="009A49E5" w:rsidRPr="009A49E5">
              <w:rPr>
                <w:sz w:val="20"/>
                <w:lang w:val="tr"/>
              </w:rPr>
              <w:t>grup çalışması</w:t>
            </w:r>
            <w:r w:rsidR="009A49E5">
              <w:rPr>
                <w:sz w:val="20"/>
                <w:lang w:val="tr"/>
              </w:rPr>
              <w:t xml:space="preserve">, </w:t>
            </w:r>
            <w:r w:rsidR="00B40ADC">
              <w:rPr>
                <w:sz w:val="20"/>
                <w:lang w:val="tr"/>
              </w:rPr>
              <w:t xml:space="preserve">video analizi, </w:t>
            </w:r>
            <w:r w:rsidR="009A49E5" w:rsidRPr="009A49E5">
              <w:rPr>
                <w:sz w:val="20"/>
                <w:lang w:val="tr"/>
              </w:rPr>
              <w:t>problem çözme</w:t>
            </w:r>
            <w:r w:rsidR="009A49E5">
              <w:rPr>
                <w:sz w:val="20"/>
              </w:rPr>
              <w:t xml:space="preserve"> </w:t>
            </w:r>
            <w:r>
              <w:rPr>
                <w:sz w:val="20"/>
              </w:rPr>
              <w:t>kullanılacaktır.</w:t>
            </w:r>
            <w:r w:rsidR="009A49E5" w:rsidRPr="009A49E5">
              <w:rPr>
                <w:rFonts w:ascii="Times New Roman" w:eastAsia="Times New Roman" w:hAnsi="Times New Roman" w:cs="Times New Roman"/>
                <w:sz w:val="24"/>
                <w:szCs w:val="24"/>
                <w:lang w:val="tr" w:eastAsia="tr-TR"/>
              </w:rPr>
              <w:t xml:space="preserve"> 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8E197C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8E197C" w:rsidRPr="00D8370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110C42F2" w:rsidR="008E197C" w:rsidRPr="008E197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E197C">
                    <w:rPr>
                      <w:rFonts w:ascii="Carlito" w:hAnsi="Carlito"/>
                      <w:sz w:val="20"/>
                      <w:szCs w:val="20"/>
                    </w:rPr>
                    <w:t>Engelli bireylerin bakımına ilişkin temel kavramları açıklar.</w:t>
                  </w:r>
                </w:p>
              </w:tc>
            </w:tr>
            <w:tr w:rsidR="008E197C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12FA8F1D" w:rsidR="008E197C" w:rsidRPr="00D8370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43C32AB1" w:rsidR="008E197C" w:rsidRPr="008E197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E197C">
                    <w:rPr>
                      <w:rFonts w:ascii="Carlito" w:hAnsi="Carlito"/>
                      <w:sz w:val="20"/>
                      <w:szCs w:val="20"/>
                    </w:rPr>
                    <w:t xml:space="preserve">Engelli bireylerin temel gereksinimlerini tanımlar ve </w:t>
                  </w:r>
                  <w:proofErr w:type="spellStart"/>
                  <w:r w:rsidRPr="008E197C">
                    <w:rPr>
                      <w:rFonts w:ascii="Carlito" w:hAnsi="Carlito"/>
                      <w:sz w:val="20"/>
                      <w:szCs w:val="20"/>
                    </w:rPr>
                    <w:t>önceliklendirir</w:t>
                  </w:r>
                  <w:proofErr w:type="spellEnd"/>
                  <w:r w:rsidRPr="008E197C">
                    <w:rPr>
                      <w:rFonts w:ascii="Carlito" w:hAnsi="Carlito"/>
                      <w:sz w:val="20"/>
                      <w:szCs w:val="20"/>
                    </w:rPr>
                    <w:t>.</w:t>
                  </w:r>
                </w:p>
              </w:tc>
            </w:tr>
            <w:tr w:rsidR="008E197C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8E197C" w:rsidRPr="00D8370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35E6D593" w:rsidR="008E197C" w:rsidRPr="008E197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E197C">
                    <w:rPr>
                      <w:rFonts w:ascii="Carlito" w:hAnsi="Carlito"/>
                      <w:sz w:val="20"/>
                      <w:szCs w:val="20"/>
                    </w:rPr>
                    <w:t>Öz bakım uygulamalarını (banyo, beslenme, giyinme, boşaltım vb.) güvenli ve doğru biçimde uygular.</w:t>
                  </w:r>
                </w:p>
              </w:tc>
            </w:tr>
            <w:tr w:rsidR="008E197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8E197C" w:rsidRPr="00D8370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039D6A94" w:rsidR="008E197C" w:rsidRPr="008E197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E197C">
                    <w:rPr>
                      <w:rFonts w:ascii="Carlito" w:hAnsi="Carlito"/>
                      <w:sz w:val="20"/>
                      <w:szCs w:val="20"/>
                    </w:rPr>
                    <w:t>Yara bakımında asepsi ve antisepsi ilkelerine uygun davranır.</w:t>
                  </w:r>
                </w:p>
              </w:tc>
            </w:tr>
            <w:tr w:rsidR="008E197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8E197C" w:rsidRPr="00D8370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012BE2AA" w:rsidR="008E197C" w:rsidRPr="008E197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E197C">
                    <w:rPr>
                      <w:rFonts w:ascii="Carlito" w:hAnsi="Carlito"/>
                      <w:sz w:val="20"/>
                      <w:szCs w:val="20"/>
                    </w:rPr>
                    <w:t>Yatak yapımı, pozisyon verme ve yatak içi egzersiz uygulamalarını gerçekleştirir.</w:t>
                  </w:r>
                </w:p>
              </w:tc>
            </w:tr>
            <w:tr w:rsidR="008E197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8E197C" w:rsidRPr="00D8370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472BB1F9" w:rsidR="008E197C" w:rsidRPr="008E197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E197C">
                    <w:rPr>
                      <w:rFonts w:ascii="Carlito" w:hAnsi="Carlito"/>
                      <w:sz w:val="20"/>
                      <w:szCs w:val="20"/>
                    </w:rPr>
                    <w:t>Transfer aktivitelerinde biyomekanik prensipleri uygular.</w:t>
                  </w:r>
                </w:p>
              </w:tc>
            </w:tr>
            <w:tr w:rsidR="008E197C" w14:paraId="2D594838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78D06E8" w14:textId="51FBE7B8" w:rsidR="008E197C" w:rsidRPr="00D8370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684EAD3F" w14:textId="79D259AF" w:rsidR="008E197C" w:rsidRPr="008E197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E197C">
                    <w:rPr>
                      <w:rFonts w:ascii="Carlito" w:hAnsi="Carlito"/>
                      <w:sz w:val="20"/>
                      <w:szCs w:val="20"/>
                    </w:rPr>
                    <w:t>Engelli bireylerin yaşam ortamlarını güvenlik, erişilebilirlik ve konfor açısından düzenler.</w:t>
                  </w:r>
                </w:p>
              </w:tc>
            </w:tr>
            <w:tr w:rsidR="008E197C" w14:paraId="3A971B37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92DA854" w14:textId="47F55669" w:rsidR="008E197C" w:rsidRPr="00D8370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15" w:type="dxa"/>
                </w:tcPr>
                <w:p w14:paraId="779F6FF6" w14:textId="6CD53726" w:rsidR="008E197C" w:rsidRPr="008E197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E197C">
                    <w:rPr>
                      <w:rFonts w:ascii="Carlito" w:hAnsi="Carlito"/>
                      <w:sz w:val="20"/>
                      <w:szCs w:val="20"/>
                    </w:rPr>
                    <w:t>Engelli bireylerin bakımında bireysel bakım planı oluşturur ve uygular.</w:t>
                  </w:r>
                </w:p>
              </w:tc>
            </w:tr>
            <w:tr w:rsidR="008E197C" w14:paraId="40813C28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73A25404" w14:textId="2A00C872" w:rsidR="008E197C" w:rsidRPr="00D8370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015" w:type="dxa"/>
                </w:tcPr>
                <w:p w14:paraId="357E11E5" w14:textId="76662AC5" w:rsidR="008E197C" w:rsidRPr="008E197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E197C">
                    <w:rPr>
                      <w:rFonts w:ascii="Carlito" w:hAnsi="Carlito"/>
                      <w:sz w:val="20"/>
                      <w:szCs w:val="20"/>
                    </w:rPr>
                    <w:t>Ekip çalışması içinde etkili iletişim kurar ve bakım sürecini koordine eder.</w:t>
                  </w:r>
                </w:p>
              </w:tc>
            </w:tr>
            <w:tr w:rsidR="008E197C" w14:paraId="0C13E7A4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D4ED0FB" w14:textId="2BA45693" w:rsidR="008E197C" w:rsidRPr="00D8370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015" w:type="dxa"/>
                </w:tcPr>
                <w:p w14:paraId="63B40440" w14:textId="501CD306" w:rsidR="008E197C" w:rsidRPr="008E197C" w:rsidRDefault="008E197C" w:rsidP="008E197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E197C">
                    <w:rPr>
                      <w:rFonts w:ascii="Carlito" w:hAnsi="Carlito"/>
                      <w:sz w:val="20"/>
                      <w:szCs w:val="20"/>
                    </w:rPr>
                    <w:t>Etik ilkelere, güvenlik ve mesleki sorumluluklara uygun davranı</w:t>
                  </w:r>
                  <w:r w:rsidR="000F36F6">
                    <w:rPr>
                      <w:rFonts w:ascii="Carlito" w:hAnsi="Carlito"/>
                      <w:sz w:val="20"/>
                      <w:szCs w:val="20"/>
                    </w:rPr>
                    <w:t>r.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84207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704BFD5E" w:rsidR="00842070" w:rsidRPr="00E61941" w:rsidRDefault="00900C48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641EEC2E" w:rsidR="00842070" w:rsidRPr="00E61941" w:rsidRDefault="00900C48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Engellilerin </w:t>
                  </w:r>
                  <w:proofErr w:type="gramStart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rehabilitasyonu</w:t>
                  </w:r>
                  <w:proofErr w:type="gramEnd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 ile ilgili temel kavramlarını bilir.</w:t>
                  </w:r>
                </w:p>
              </w:tc>
            </w:tr>
            <w:tr w:rsidR="00900C48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0A65CC05" w:rsidR="00900C48" w:rsidRPr="00E61941" w:rsidRDefault="00900C48" w:rsidP="00900C4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PÇ3</w:t>
                  </w:r>
                </w:p>
              </w:tc>
              <w:tc>
                <w:tcPr>
                  <w:tcW w:w="8023" w:type="dxa"/>
                </w:tcPr>
                <w:p w14:paraId="419B927C" w14:textId="1377BD0A" w:rsidR="00900C48" w:rsidRPr="00E61941" w:rsidRDefault="00900C48" w:rsidP="00900C4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Engellilerin bilişsel, </w:t>
                  </w:r>
                  <w:proofErr w:type="spellStart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duyuşsal</w:t>
                  </w:r>
                  <w:proofErr w:type="spellEnd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psikomotor</w:t>
                  </w:r>
                  <w:proofErr w:type="spellEnd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 gelişimine uygun etkinlikler hazırlar.</w:t>
                  </w:r>
                </w:p>
              </w:tc>
            </w:tr>
            <w:tr w:rsidR="000654D4" w14:paraId="30FBBD01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09BE0962" w14:textId="5C4D4ABA" w:rsidR="000654D4" w:rsidRPr="00E61941" w:rsidRDefault="000654D4" w:rsidP="00900C4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PÇ7</w:t>
                  </w:r>
                </w:p>
              </w:tc>
              <w:tc>
                <w:tcPr>
                  <w:tcW w:w="8023" w:type="dxa"/>
                </w:tcPr>
                <w:p w14:paraId="5A7AB843" w14:textId="6048FA64" w:rsidR="000654D4" w:rsidRPr="00E61941" w:rsidRDefault="000654D4" w:rsidP="00900C4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0654D4">
                    <w:rPr>
                      <w:rFonts w:ascii="Carlito" w:hAnsi="Carlito"/>
                      <w:sz w:val="20"/>
                      <w:szCs w:val="20"/>
                    </w:rPr>
                    <w:t>Engellilerin eğitim ve yaşam kalitesinin artırılmasına katkı sağlayabilecek uygun rol modeli geliştirir.</w:t>
                  </w:r>
                </w:p>
              </w:tc>
            </w:tr>
            <w:tr w:rsidR="000654D4" w14:paraId="69BF281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1FF9F18C" w14:textId="42203CA8" w:rsidR="000654D4" w:rsidRPr="00E61941" w:rsidRDefault="000654D4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PÇ11</w:t>
                  </w:r>
                </w:p>
              </w:tc>
              <w:tc>
                <w:tcPr>
                  <w:tcW w:w="8023" w:type="dxa"/>
                </w:tcPr>
                <w:p w14:paraId="52B44B72" w14:textId="572F6152" w:rsidR="000654D4" w:rsidRPr="00E61941" w:rsidRDefault="000654D4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0654D4">
                    <w:rPr>
                      <w:rFonts w:ascii="Carlito" w:hAnsi="Carlito"/>
                      <w:sz w:val="20"/>
                      <w:szCs w:val="20"/>
                    </w:rPr>
                    <w:t xml:space="preserve">Engellilere yönelik uygun bakım ve </w:t>
                  </w:r>
                  <w:proofErr w:type="gramStart"/>
                  <w:r w:rsidRPr="000654D4">
                    <w:rPr>
                      <w:rFonts w:ascii="Carlito" w:hAnsi="Carlito"/>
                      <w:sz w:val="20"/>
                      <w:szCs w:val="20"/>
                    </w:rPr>
                    <w:t>rehabilitasyon</w:t>
                  </w:r>
                  <w:proofErr w:type="gramEnd"/>
                  <w:r w:rsidRPr="000654D4">
                    <w:rPr>
                      <w:rFonts w:ascii="Carlito" w:hAnsi="Carlito"/>
                      <w:sz w:val="20"/>
                      <w:szCs w:val="20"/>
                    </w:rPr>
                    <w:t xml:space="preserve"> etkinlikleri planlar ve uygular.</w:t>
                  </w:r>
                </w:p>
              </w:tc>
            </w:tr>
            <w:tr w:rsidR="00AE2FF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BA1BFEE" w:rsidR="00AE2FFC" w:rsidRPr="00E61941" w:rsidRDefault="002D226A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PÇ12</w:t>
                  </w:r>
                </w:p>
              </w:tc>
              <w:tc>
                <w:tcPr>
                  <w:tcW w:w="8023" w:type="dxa"/>
                </w:tcPr>
                <w:p w14:paraId="224CB1A7" w14:textId="19B3B424" w:rsidR="00AE2FFC" w:rsidRPr="00E61941" w:rsidRDefault="002D226A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Engelli bakım ve </w:t>
                  </w:r>
                  <w:proofErr w:type="gramStart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rehabilitasyon</w:t>
                  </w:r>
                  <w:proofErr w:type="gramEnd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 alanında mesleğin profesyonel gereklerini yerine getirir.</w:t>
                  </w:r>
                </w:p>
              </w:tc>
            </w:tr>
            <w:tr w:rsidR="00AE2FF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5F95B383" w:rsidR="00AE2FFC" w:rsidRPr="00E61941" w:rsidRDefault="00E91E07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PÇ13</w:t>
                  </w:r>
                </w:p>
              </w:tc>
              <w:tc>
                <w:tcPr>
                  <w:tcW w:w="8023" w:type="dxa"/>
                </w:tcPr>
                <w:p w14:paraId="15EAB685" w14:textId="609921ED" w:rsidR="00AE2FFC" w:rsidRPr="00E61941" w:rsidRDefault="00E91E07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Mesleki etik, sorumluluk bilgisi ve donanımları kazanır.</w:t>
                  </w:r>
                </w:p>
              </w:tc>
            </w:tr>
            <w:tr w:rsidR="00AE2FFC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E4E21E5" w:rsidR="00AE2FFC" w:rsidRPr="00E61941" w:rsidRDefault="000654D4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PÇ18</w:t>
                  </w:r>
                </w:p>
              </w:tc>
              <w:tc>
                <w:tcPr>
                  <w:tcW w:w="8023" w:type="dxa"/>
                </w:tcPr>
                <w:p w14:paraId="2FBD6116" w14:textId="1936FA38" w:rsidR="00AE2FFC" w:rsidRPr="00E61941" w:rsidRDefault="000654D4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0654D4">
                    <w:rPr>
                      <w:rFonts w:ascii="Carlito" w:hAnsi="Carlito"/>
                      <w:sz w:val="20"/>
                      <w:szCs w:val="20"/>
                    </w:rPr>
                    <w:t>Engelli bireylerin gelişimsel farklılıklarını değerlendirerek bireyselleştirilmiş bakım planları oluşturur.</w:t>
                  </w:r>
                </w:p>
              </w:tc>
            </w:tr>
            <w:tr w:rsidR="00F00758" w14:paraId="6AE27F9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C2E40BC" w14:textId="6B1BA475" w:rsidR="00F00758" w:rsidRDefault="00F00758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PÇ22</w:t>
                  </w:r>
                </w:p>
              </w:tc>
              <w:tc>
                <w:tcPr>
                  <w:tcW w:w="8023" w:type="dxa"/>
                </w:tcPr>
                <w:p w14:paraId="45766A8D" w14:textId="60EDE6EF" w:rsidR="00F00758" w:rsidRPr="000654D4" w:rsidRDefault="00F00758" w:rsidP="00F0075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F00758">
                    <w:rPr>
                      <w:rFonts w:ascii="Carlito" w:hAnsi="Carlito"/>
                      <w:sz w:val="20"/>
                      <w:szCs w:val="20"/>
                    </w:rPr>
                    <w:t>Alanındaki yenilikleri takip eder ve uygular.</w:t>
                  </w:r>
                </w:p>
              </w:tc>
            </w:tr>
            <w:tr w:rsidR="00F00758" w14:paraId="53565FA3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22A0D3CF" w14:textId="625C218D" w:rsidR="00F00758" w:rsidRDefault="00F00758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PÇ23</w:t>
                  </w:r>
                </w:p>
              </w:tc>
              <w:tc>
                <w:tcPr>
                  <w:tcW w:w="8023" w:type="dxa"/>
                </w:tcPr>
                <w:p w14:paraId="0EEA734F" w14:textId="4EE17E83" w:rsidR="00F00758" w:rsidRPr="000654D4" w:rsidRDefault="00F00758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F00758">
                    <w:rPr>
                      <w:rFonts w:ascii="Carlito" w:hAnsi="Carlito"/>
                      <w:sz w:val="20"/>
                      <w:szCs w:val="20"/>
                    </w:rPr>
                    <w:t>Engelli bireylerin toplumsal katılımını destekleyecek uygulamalarda görev alır.</w:t>
                  </w:r>
                </w:p>
              </w:tc>
            </w:tr>
            <w:tr w:rsidR="00F00758" w14:paraId="78BCFB37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B776AB5" w14:textId="7D99B1F9" w:rsidR="00F00758" w:rsidRDefault="00F00758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PÇ24</w:t>
                  </w:r>
                </w:p>
              </w:tc>
              <w:tc>
                <w:tcPr>
                  <w:tcW w:w="8023" w:type="dxa"/>
                </w:tcPr>
                <w:p w14:paraId="0F4582F0" w14:textId="4DF3C12D" w:rsidR="00F00758" w:rsidRPr="000654D4" w:rsidRDefault="00F00758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F00758">
                    <w:rPr>
                      <w:rFonts w:ascii="Carlito" w:hAnsi="Carlito"/>
                      <w:sz w:val="20"/>
                      <w:szCs w:val="20"/>
                    </w:rPr>
                    <w:t>Ekip çalışması yapar ve iletişim becerilerini etkin biçimde kullanır.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679CC1FF" w:rsidR="00630C60" w:rsidRPr="00A07762" w:rsidRDefault="006D4C47" w:rsidP="009B50FD">
            <w:pPr>
              <w:pStyle w:val="TableParagraph"/>
              <w:jc w:val="both"/>
              <w:rPr>
                <w:sz w:val="20"/>
              </w:rPr>
            </w:pPr>
            <w:r w:rsidRPr="006D4C47">
              <w:rPr>
                <w:sz w:val="20"/>
              </w:rPr>
              <w:t>Bu ders, engelli bireylerin temel bakım gereksinimlerini karşılamaya yönelik uygulamaların bütüncül bir yaklaşımla öğretilmesini amaçlar. Öğrenciler; öz bakım, pozisyonlama, transfer, yara bakımı ve yaşam alanı düzenleme gibi becerileri kazanarak, bireyselleştirilmiş bakım planlarını oluşturma ve uygulama yetkinliği geliştirirler.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817E21" w14:paraId="5531A340" w14:textId="77777777" w:rsidTr="009B296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817E21" w:rsidRDefault="00817E21" w:rsidP="00817E21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A626F6" w14:textId="465BFEB5" w:rsidR="00817E21" w:rsidRPr="00517200" w:rsidRDefault="008E3AF3" w:rsidP="0051720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E3AF3">
                    <w:rPr>
                      <w:rFonts w:ascii="Carlito" w:hAnsi="Carlito"/>
                      <w:sz w:val="20"/>
                      <w:szCs w:val="20"/>
                    </w:rPr>
                    <w:t>Giriş &amp; Dersin Tanıtımı</w:t>
                  </w:r>
                </w:p>
              </w:tc>
            </w:tr>
            <w:tr w:rsidR="00D1224A" w14:paraId="216EDEF2" w14:textId="77777777" w:rsidTr="006B5C12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D1224A" w:rsidRDefault="00D1224A" w:rsidP="00D1224A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E522A4" w14:textId="41E38EAB" w:rsidR="00D1224A" w:rsidRPr="00D1224A" w:rsidRDefault="00D1224A" w:rsidP="00D1224A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1224A">
                    <w:rPr>
                      <w:rFonts w:ascii="Carlito" w:hAnsi="Carlito" w:cs="Times New Roman"/>
                      <w:sz w:val="20"/>
                      <w:szCs w:val="20"/>
                    </w:rPr>
                    <w:t>Engelli bakımına giriş ve engellinin temel gereksinimleri</w:t>
                  </w:r>
                </w:p>
              </w:tc>
            </w:tr>
            <w:tr w:rsidR="00D1224A" w14:paraId="6434823F" w14:textId="77777777" w:rsidTr="006B5C12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D1224A" w:rsidRDefault="00D1224A" w:rsidP="00D1224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3EE06E" w14:textId="51E5114F" w:rsidR="00D1224A" w:rsidRPr="00D1224A" w:rsidRDefault="00D1224A" w:rsidP="00D1224A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1224A">
                    <w:rPr>
                      <w:rFonts w:ascii="Carlito" w:hAnsi="Carlito" w:cs="Times New Roman"/>
                      <w:sz w:val="20"/>
                      <w:szCs w:val="20"/>
                    </w:rPr>
                    <w:t>Öz bakım uygulamaları</w:t>
                  </w:r>
                </w:p>
              </w:tc>
            </w:tr>
            <w:tr w:rsidR="00D1224A" w14:paraId="11D43151" w14:textId="77777777" w:rsidTr="006B5C12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D1224A" w:rsidRDefault="00D1224A" w:rsidP="00D1224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261A85" w14:textId="5BD5DFB6" w:rsidR="00D1224A" w:rsidRPr="00D1224A" w:rsidRDefault="00D1224A" w:rsidP="00D1224A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1224A">
                    <w:rPr>
                      <w:rFonts w:ascii="Carlito" w:hAnsi="Carlito" w:cs="Times New Roman"/>
                      <w:sz w:val="20"/>
                      <w:szCs w:val="20"/>
                    </w:rPr>
                    <w:t>Öz bakım uygulamaları</w:t>
                  </w:r>
                </w:p>
              </w:tc>
            </w:tr>
            <w:tr w:rsidR="00D1224A" w14:paraId="468CA674" w14:textId="77777777" w:rsidTr="006B5C12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D1224A" w:rsidRDefault="00D1224A" w:rsidP="00D1224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C8EF2E" w14:textId="4F3E5F0E" w:rsidR="00D1224A" w:rsidRPr="00D1224A" w:rsidRDefault="00D1224A" w:rsidP="00D1224A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1224A">
                    <w:rPr>
                      <w:rFonts w:ascii="Carlito" w:hAnsi="Carlito" w:cs="Times New Roman"/>
                      <w:sz w:val="20"/>
                      <w:szCs w:val="20"/>
                    </w:rPr>
                    <w:t>Öz bakım uygulamaları</w:t>
                  </w:r>
                  <w:r w:rsidRPr="00D1224A">
                    <w:rPr>
                      <w:rFonts w:ascii="Carlito" w:hAnsi="Carlito" w:cs="Times New Roman"/>
                      <w:sz w:val="20"/>
                      <w:szCs w:val="20"/>
                    </w:rPr>
                    <w:tab/>
                  </w:r>
                  <w:r w:rsidRPr="00D1224A">
                    <w:rPr>
                      <w:rFonts w:ascii="Carlito" w:hAnsi="Carlito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D1224A" w14:paraId="3404A3ED" w14:textId="77777777" w:rsidTr="006B5C12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D1224A" w:rsidRDefault="00D1224A" w:rsidP="00D1224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985514" w14:textId="055AFD32" w:rsidR="00D1224A" w:rsidRPr="00D1224A" w:rsidRDefault="00500188" w:rsidP="00D1224A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1224A">
                    <w:rPr>
                      <w:rFonts w:ascii="Carlito" w:hAnsi="Carlito" w:cs="Times New Roman"/>
                      <w:sz w:val="20"/>
                      <w:szCs w:val="20"/>
                    </w:rPr>
                    <w:t>Resmî</w:t>
                  </w:r>
                  <w:r w:rsidR="00D1224A" w:rsidRPr="00D1224A">
                    <w:rPr>
                      <w:rFonts w:ascii="Carlito" w:hAnsi="Carlito" w:cs="Times New Roman"/>
                      <w:sz w:val="20"/>
                      <w:szCs w:val="20"/>
                    </w:rPr>
                    <w:t xml:space="preserve"> Tatil</w:t>
                  </w:r>
                </w:p>
              </w:tc>
            </w:tr>
            <w:tr w:rsidR="00D1224A" w14:paraId="63AE3A1B" w14:textId="77777777" w:rsidTr="006B5C12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D1224A" w:rsidRDefault="00D1224A" w:rsidP="00D1224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AB2B71" w14:textId="426CFA0D" w:rsidR="00D1224A" w:rsidRPr="00D1224A" w:rsidRDefault="00D1224A" w:rsidP="00D1224A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1224A">
                    <w:rPr>
                      <w:rFonts w:ascii="Carlito" w:hAnsi="Carlito" w:cs="Times New Roman"/>
                      <w:sz w:val="20"/>
                      <w:szCs w:val="20"/>
                    </w:rPr>
                    <w:t>Yara bakımı</w:t>
                  </w:r>
                </w:p>
              </w:tc>
            </w:tr>
            <w:tr w:rsidR="00817E21" w14:paraId="7B87F729" w14:textId="77777777" w:rsidTr="005048D0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817E21" w:rsidRDefault="00817E21" w:rsidP="00817E2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477720AD" w:rsidR="00817E21" w:rsidRPr="00817E21" w:rsidRDefault="00517200" w:rsidP="00817E21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17E21">
                    <w:rPr>
                      <w:rFonts w:ascii="Carlito" w:hAnsi="Carlito" w:cs="Times New Roman"/>
                      <w:sz w:val="20"/>
                      <w:szCs w:val="20"/>
                    </w:rPr>
                    <w:t>Ara S</w:t>
                  </w:r>
                  <w:r w:rsidRPr="00817E21">
                    <w:rPr>
                      <w:rFonts w:ascii="Carlito" w:hAnsi="Carlito" w:cs="Times New Roman" w:hint="eastAsia"/>
                      <w:sz w:val="20"/>
                      <w:szCs w:val="20"/>
                    </w:rPr>
                    <w:t>ı</w:t>
                  </w:r>
                  <w:r w:rsidRPr="00817E21">
                    <w:rPr>
                      <w:rFonts w:ascii="Carlito" w:hAnsi="Carlito" w:cs="Times New Roman"/>
                      <w:sz w:val="20"/>
                      <w:szCs w:val="20"/>
                    </w:rPr>
                    <w:t>nav</w:t>
                  </w:r>
                  <w:r>
                    <w:rPr>
                      <w:rFonts w:ascii="Carlito" w:hAnsi="Carlito" w:cs="Times New Roman"/>
                      <w:sz w:val="20"/>
                      <w:szCs w:val="20"/>
                    </w:rPr>
                    <w:t xml:space="preserve"> Haftası</w:t>
                  </w:r>
                </w:p>
              </w:tc>
            </w:tr>
            <w:tr w:rsidR="00500188" w14:paraId="0331CF24" w14:textId="77777777" w:rsidTr="00521EB1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500188" w:rsidRDefault="00500188" w:rsidP="0050018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03E33F" w14:textId="085F5531" w:rsidR="00500188" w:rsidRPr="00500188" w:rsidRDefault="00500188" w:rsidP="0050018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500188">
                    <w:rPr>
                      <w:rFonts w:ascii="Carlito" w:hAnsi="Carlito" w:cs="Times New Roman"/>
                      <w:sz w:val="20"/>
                      <w:szCs w:val="20"/>
                    </w:rPr>
                    <w:t>Yatak yapımı</w:t>
                  </w:r>
                </w:p>
              </w:tc>
            </w:tr>
            <w:tr w:rsidR="00500188" w14:paraId="78297F87" w14:textId="77777777" w:rsidTr="00521EB1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500188" w:rsidRDefault="00500188" w:rsidP="0050018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EE0458" w14:textId="4CA9DA02" w:rsidR="00500188" w:rsidRPr="00500188" w:rsidRDefault="00500188" w:rsidP="00500188">
                  <w:pPr>
                    <w:rPr>
                      <w:rFonts w:ascii="Carlito" w:hAnsi="Carlito" w:cs="Times New Roman"/>
                      <w:sz w:val="20"/>
                      <w:szCs w:val="20"/>
                    </w:rPr>
                  </w:pPr>
                  <w:r w:rsidRPr="00500188">
                    <w:rPr>
                      <w:rFonts w:ascii="Carlito" w:hAnsi="Carlito" w:cs="Times New Roman"/>
                      <w:sz w:val="20"/>
                      <w:szCs w:val="20"/>
                    </w:rPr>
                    <w:t>Yatak içi egzersizleri</w:t>
                  </w:r>
                </w:p>
              </w:tc>
            </w:tr>
            <w:tr w:rsidR="00500188" w14:paraId="4AC17D41" w14:textId="77777777" w:rsidTr="00521EB1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500188" w:rsidRDefault="00500188" w:rsidP="0050018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0EAAF7" w14:textId="4BB0250D" w:rsidR="00500188" w:rsidRPr="00500188" w:rsidRDefault="00500188" w:rsidP="0050018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500188">
                    <w:rPr>
                      <w:rFonts w:ascii="Carlito" w:hAnsi="Carlito" w:cs="Times New Roman"/>
                      <w:sz w:val="20"/>
                      <w:szCs w:val="20"/>
                    </w:rPr>
                    <w:t>Egzersizler</w:t>
                  </w:r>
                </w:p>
              </w:tc>
            </w:tr>
            <w:tr w:rsidR="00500188" w14:paraId="076DECAA" w14:textId="77777777" w:rsidTr="00521EB1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500188" w:rsidRDefault="00500188" w:rsidP="0050018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9E2E96" w14:textId="3F8A3120" w:rsidR="00500188" w:rsidRPr="00500188" w:rsidRDefault="00500188" w:rsidP="0050018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500188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Transfer Aktiviteleri ve Biyomekanik Prensipler</w:t>
                  </w:r>
                </w:p>
              </w:tc>
            </w:tr>
            <w:tr w:rsidR="00500188" w14:paraId="5968C6F7" w14:textId="77777777" w:rsidTr="00521EB1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500188" w:rsidRDefault="00500188" w:rsidP="0050018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25A9DE9" w14:textId="338B6474" w:rsidR="00500188" w:rsidRPr="00500188" w:rsidRDefault="00500188" w:rsidP="0050018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500188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Engellinin yaşam ortamının düzenlenmesi</w:t>
                  </w:r>
                </w:p>
              </w:tc>
            </w:tr>
            <w:tr w:rsidR="00500188" w14:paraId="0406DD63" w14:textId="77777777" w:rsidTr="00521EB1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500188" w:rsidRDefault="00500188" w:rsidP="0050018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6872BF" w14:textId="05998917" w:rsidR="00500188" w:rsidRPr="00500188" w:rsidRDefault="00500188" w:rsidP="0050018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500188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Engelli bakım plan ve modelleri</w:t>
                  </w:r>
                </w:p>
              </w:tc>
            </w:tr>
            <w:tr w:rsidR="00500188" w14:paraId="4B628BEB" w14:textId="77777777" w:rsidTr="00521EB1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500188" w:rsidRDefault="00500188" w:rsidP="0050018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D083F1" w14:textId="6E2CEDC0" w:rsidR="00500188" w:rsidRPr="00500188" w:rsidRDefault="00500188" w:rsidP="0050018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500188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Engelli bakım plan ve modelleri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00E25F37" w:rsidR="007F634E" w:rsidRPr="00226CD7" w:rsidRDefault="007E0FD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66002AAA" w:rsidR="007F634E" w:rsidRPr="00226CD7" w:rsidRDefault="0084207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076B7CB4" w:rsidR="007F634E" w:rsidRPr="00226CD7" w:rsidRDefault="007E0FD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419BAFF4" w:rsidR="007F634E" w:rsidRPr="00226CD7" w:rsidRDefault="007E0FD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0CB9E937" w:rsidR="007F634E" w:rsidRPr="00226CD7" w:rsidRDefault="007E0FD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53349C60" w:rsidR="007F634E" w:rsidRPr="00226CD7" w:rsidRDefault="007E0FD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245FEDF6" w:rsidR="007F634E" w:rsidRPr="00226CD7" w:rsidRDefault="007E0FD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0F38BD1A" w:rsidR="007F634E" w:rsidRPr="00226CD7" w:rsidRDefault="007E0FD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7373060F" w:rsidR="007F634E" w:rsidRPr="00226CD7" w:rsidRDefault="0084207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0EBB53E8" w:rsidR="007F634E" w:rsidRPr="00226CD7" w:rsidRDefault="007E0FD9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688AFB68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1038E5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654D4"/>
    <w:rsid w:val="00093162"/>
    <w:rsid w:val="000F36F6"/>
    <w:rsid w:val="001038E5"/>
    <w:rsid w:val="001872D5"/>
    <w:rsid w:val="001B4555"/>
    <w:rsid w:val="001C69AF"/>
    <w:rsid w:val="001C74DE"/>
    <w:rsid w:val="001E1B13"/>
    <w:rsid w:val="00206D7B"/>
    <w:rsid w:val="00284643"/>
    <w:rsid w:val="00296B46"/>
    <w:rsid w:val="002C43F4"/>
    <w:rsid w:val="002D226A"/>
    <w:rsid w:val="00307168"/>
    <w:rsid w:val="003404B8"/>
    <w:rsid w:val="00353740"/>
    <w:rsid w:val="003642A1"/>
    <w:rsid w:val="003D5B92"/>
    <w:rsid w:val="00412517"/>
    <w:rsid w:val="00416BD3"/>
    <w:rsid w:val="00423F35"/>
    <w:rsid w:val="0043309A"/>
    <w:rsid w:val="00440654"/>
    <w:rsid w:val="0048206C"/>
    <w:rsid w:val="004C48BD"/>
    <w:rsid w:val="004E2631"/>
    <w:rsid w:val="004F1544"/>
    <w:rsid w:val="00500188"/>
    <w:rsid w:val="005060AA"/>
    <w:rsid w:val="00517200"/>
    <w:rsid w:val="00574951"/>
    <w:rsid w:val="005833E5"/>
    <w:rsid w:val="00597347"/>
    <w:rsid w:val="005A6905"/>
    <w:rsid w:val="005D233D"/>
    <w:rsid w:val="006234B1"/>
    <w:rsid w:val="00630C60"/>
    <w:rsid w:val="006339D8"/>
    <w:rsid w:val="00640904"/>
    <w:rsid w:val="00661E39"/>
    <w:rsid w:val="00677D29"/>
    <w:rsid w:val="006D4C47"/>
    <w:rsid w:val="006F7080"/>
    <w:rsid w:val="00732FAF"/>
    <w:rsid w:val="00736CCA"/>
    <w:rsid w:val="00744843"/>
    <w:rsid w:val="00793015"/>
    <w:rsid w:val="007C03CF"/>
    <w:rsid w:val="007C3723"/>
    <w:rsid w:val="007E0FD9"/>
    <w:rsid w:val="007F5803"/>
    <w:rsid w:val="007F634E"/>
    <w:rsid w:val="00812CCA"/>
    <w:rsid w:val="00817E21"/>
    <w:rsid w:val="00842070"/>
    <w:rsid w:val="008572D7"/>
    <w:rsid w:val="00867237"/>
    <w:rsid w:val="00871F5E"/>
    <w:rsid w:val="008A7FAA"/>
    <w:rsid w:val="008B015F"/>
    <w:rsid w:val="008B7E4A"/>
    <w:rsid w:val="008C2FEF"/>
    <w:rsid w:val="008E197C"/>
    <w:rsid w:val="008E3AF3"/>
    <w:rsid w:val="008F5B0A"/>
    <w:rsid w:val="00900C48"/>
    <w:rsid w:val="00917A8A"/>
    <w:rsid w:val="00930D25"/>
    <w:rsid w:val="009341D6"/>
    <w:rsid w:val="0095231C"/>
    <w:rsid w:val="009705FC"/>
    <w:rsid w:val="00974855"/>
    <w:rsid w:val="009A49E5"/>
    <w:rsid w:val="009B50FD"/>
    <w:rsid w:val="009E09F8"/>
    <w:rsid w:val="009F32D7"/>
    <w:rsid w:val="00A07762"/>
    <w:rsid w:val="00A27A75"/>
    <w:rsid w:val="00A435C9"/>
    <w:rsid w:val="00A71648"/>
    <w:rsid w:val="00AE2FFC"/>
    <w:rsid w:val="00AF5B8B"/>
    <w:rsid w:val="00B40ADC"/>
    <w:rsid w:val="00B75D3B"/>
    <w:rsid w:val="00BA0934"/>
    <w:rsid w:val="00BC180B"/>
    <w:rsid w:val="00C00B1D"/>
    <w:rsid w:val="00C118C8"/>
    <w:rsid w:val="00C11CCD"/>
    <w:rsid w:val="00C57A35"/>
    <w:rsid w:val="00C63DB9"/>
    <w:rsid w:val="00CC3B7A"/>
    <w:rsid w:val="00CC7DF4"/>
    <w:rsid w:val="00CF2CDE"/>
    <w:rsid w:val="00D1224A"/>
    <w:rsid w:val="00D26E72"/>
    <w:rsid w:val="00D32D8D"/>
    <w:rsid w:val="00D8370C"/>
    <w:rsid w:val="00DB0918"/>
    <w:rsid w:val="00DD6DCD"/>
    <w:rsid w:val="00DF0DA0"/>
    <w:rsid w:val="00DF2568"/>
    <w:rsid w:val="00E459F2"/>
    <w:rsid w:val="00E61941"/>
    <w:rsid w:val="00E91E07"/>
    <w:rsid w:val="00EA0355"/>
    <w:rsid w:val="00EA2E4A"/>
    <w:rsid w:val="00EB0594"/>
    <w:rsid w:val="00EC1DD9"/>
    <w:rsid w:val="00EE2105"/>
    <w:rsid w:val="00EE3856"/>
    <w:rsid w:val="00EF709F"/>
    <w:rsid w:val="00F00758"/>
    <w:rsid w:val="00F76713"/>
    <w:rsid w:val="00FA0D12"/>
    <w:rsid w:val="00FA47B9"/>
    <w:rsid w:val="00FC1D03"/>
    <w:rsid w:val="00FD47EA"/>
    <w:rsid w:val="00FE2A29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E30CE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link w:val="AltyazChar"/>
    <w:uiPriority w:val="11"/>
    <w:qFormat/>
    <w:rsid w:val="009A49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9A49E5"/>
    <w:rPr>
      <w:rFonts w:eastAsiaTheme="minorEastAsia"/>
      <w:color w:val="5A5A5A" w:themeColor="text1" w:themeTint="A5"/>
      <w:spacing w:val="15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hyperlink" Target="mailto:emineipekhalatci@ayb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5</cp:revision>
  <dcterms:created xsi:type="dcterms:W3CDTF">2025-10-18T18:51:00Z</dcterms:created>
  <dcterms:modified xsi:type="dcterms:W3CDTF">2025-11-11T07:50:00Z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