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19" w:rsidRDefault="00807619">
      <w:pPr>
        <w:spacing w:before="20" w:line="20" w:lineRule="exact"/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3254"/>
        <w:gridCol w:w="2270"/>
        <w:gridCol w:w="2381"/>
      </w:tblGrid>
      <w:tr w:rsidR="0080761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before="36" w:after="2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No.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 w:rsidP="00EE108A">
            <w:pPr>
              <w:spacing w:before="36" w:after="22" w:line="230" w:lineRule="exact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Name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 w:rsidP="00EE108A">
            <w:pPr>
              <w:spacing w:before="36" w:after="22" w:line="230" w:lineRule="exact"/>
              <w:ind w:right="718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Surname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before="43" w:after="14" w:line="231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GRADE / LEVEL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0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3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Sadiyar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3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Gafarov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0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HUSEYN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GULIYEV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Yomna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Faiyad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Toghrul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Babayev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Shams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Al_mohammedawi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ELCHIN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Hasanov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Rahaf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Omair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3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malak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alrzek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alabd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alazawy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FIDAN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DADASHOVA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6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10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Abdullah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8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9"/>
              </w:rPr>
              <w:t>Kaşif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8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11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Aissa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Menella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12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NURANA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GULUSHOVA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7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13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JAVID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YUSUBOV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14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JAVIDAN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ISAYEV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15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Muhammed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emin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Karabiber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16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Abderrahman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Mohamed El Mokhtar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17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8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NEŞAT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 BAKOUS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6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18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meysam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bagherzadeh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1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19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ruqaiah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hamood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saeed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qasem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al-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mekhlafI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1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20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IBRAHIM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Neimane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Abdi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Ibrahim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Neimane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Abdi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21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Dilem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8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9"/>
              </w:rPr>
              <w:t>Abbasoğlu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22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Hasan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Hmaidi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23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Tasnima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Jahan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Suraiya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7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24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9" w:line="238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9"/>
              </w:rPr>
              <w:t>Sıla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9" w:line="238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9"/>
              </w:rPr>
              <w:t>Özkan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25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MUHAMMED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 OK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26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Mahmudjon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Rasulov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27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Hojimurod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Saminov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28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Bade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Onuray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29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ALMUSTAFA ESSMAT JOODI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AL-JASHAAMI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30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JAAFAR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JAAFAR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31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3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SEPEHR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3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GHANE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0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32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NORIHAN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ALFARHAD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33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MOHAMMED RAED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HABIB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34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Selenay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Musayeva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35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8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FAİSAL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SWEDAT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6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36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Doaa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Alhamd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 w:rsidP="00EE108A">
            <w:pPr>
              <w:spacing w:after="28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 xml:space="preserve">FAILED 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1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37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8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9"/>
              </w:rPr>
              <w:t>Sümeyye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Akbudak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1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38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Loutha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Kheir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6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39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AHMAD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ALQEISI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8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6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40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HAFIZA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8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ALİYEVA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41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ABDULSALAM IBRAHIM HUSSEIN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ALABDULLAH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42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ALI AZADEEN ABDULLAH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AL-BUODULA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7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43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Wajd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Zeidan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44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Jouman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Rakan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45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Melisa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8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9"/>
              </w:rPr>
              <w:t>Güleç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46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GAHHAR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MOVLAMZADA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2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47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AHMED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ALJAZAR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6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48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NASHWAN ABED JUNAID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SABAAWI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8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1" w:line="230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9"/>
              </w:rPr>
            </w:pPr>
            <w:r>
              <w:rPr>
                <w:rFonts w:ascii="Verdana" w:eastAsia="Verdana" w:hAnsi="Verdana"/>
                <w:b/>
                <w:color w:val="000000"/>
                <w:sz w:val="19"/>
              </w:rPr>
              <w:t>49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NATAVAN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HUSEYNOVA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8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C1</w:t>
            </w:r>
          </w:p>
        </w:tc>
      </w:tr>
    </w:tbl>
    <w:p w:rsidR="00807619" w:rsidRDefault="00807619">
      <w:pPr>
        <w:spacing w:after="21" w:line="20" w:lineRule="exact"/>
      </w:pPr>
    </w:p>
    <w:p w:rsidR="00807619" w:rsidRDefault="00807619">
      <w:pPr>
        <w:spacing w:before="20" w:line="20" w:lineRule="exact"/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3254"/>
        <w:gridCol w:w="2270"/>
        <w:gridCol w:w="2381"/>
      </w:tblGrid>
      <w:tr w:rsidR="0080761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7"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50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4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ILKIN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4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MAMISHOV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7"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lastRenderedPageBreak/>
              <w:t>51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3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RASHAD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3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MAMMADOV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0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52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HUDA IBRAHIM HUSSEIN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 ABDULLAH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53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ENES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HAVVAŞ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54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FUAD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REŞVANİ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55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MOUAANDHU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YOUSSOUF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56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OMAR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ALSENJAR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57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ABDO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RZOK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58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MUAYD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ELFEUAL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59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MOHAMMAD HUSAAM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ALSENGAR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60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Ola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al-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naser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61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Doha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Mohamed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62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EILAF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ALDARWESH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63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Marwa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Nameh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64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İbrahim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Bardak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65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Musab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Al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Khlef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66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LAMYAA MUHI KADHIM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ALKAROOSHI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67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TAHIR MAHAMAT MOUSSA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OUMAR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68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Raheel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Shaharyar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Khan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69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ZEYNEB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JAOORA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70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Hesam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Morgan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71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DOUGLAS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CHANDA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72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RAME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ZÜHEYRATİ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73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BRAAH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AL MAHAMID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74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9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YEMAN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9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EL HURAKİ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75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ASMAA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ALSALEH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76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RAGHDAA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AZIZIEH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77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BATOUL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AZIZIEH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78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SALEH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ALSAATI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79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MANSOUR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MOUSTAPHA MAHAMAN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80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pacing w:val="-29"/>
                <w:sz w:val="19"/>
              </w:rPr>
            </w:pPr>
            <w:r>
              <w:rPr>
                <w:rFonts w:ascii="Tahoma" w:eastAsia="Tahoma" w:hAnsi="Tahoma"/>
                <w:color w:val="000000"/>
                <w:spacing w:val="-29"/>
                <w:sz w:val="19"/>
              </w:rPr>
              <w:t>ABDELRAHMAN MOSAAD ABDELFATTAHSHARARA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07619" w:rsidRDefault="00807619">
            <w:pPr>
              <w:textAlignment w:val="baseline"/>
              <w:rPr>
                <w:rFonts w:ascii="Tahoma" w:eastAsia="Tahoma" w:hAnsi="Tahoma"/>
                <w:color w:val="000000"/>
                <w:sz w:val="24"/>
                <w:lang w:val="tr-TR"/>
              </w:rPr>
            </w:pP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81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0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FAIROUZ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0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ALILEWI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0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82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FARİS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HABİB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83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DUAA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KABBISH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84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NATASHA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KAPUNGWE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85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GHIATH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ABDUL AZIZ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86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MOUAMINA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HAMADE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87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FATEMA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SHIKH DEEB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3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88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Saidahmad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Usmanaliev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89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Madina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Mustafanova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90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Aufaa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Abdur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Rohman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91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AHMAD ZIA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JASUR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92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Ayan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Abdirazak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93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MAYA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AHMADOVA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94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Mahamat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souleyman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mahamat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Hamza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95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JUHAYRA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FARHIN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96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AYSU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BAYRAMOVA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97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SUMIATI RAHAM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SERUM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98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Hanan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Yaseen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99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Tabarek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Almamoori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</w:tbl>
    <w:p w:rsidR="00807619" w:rsidRDefault="00807619">
      <w:pPr>
        <w:spacing w:after="21" w:line="20" w:lineRule="exact"/>
      </w:pPr>
    </w:p>
    <w:p w:rsidR="00807619" w:rsidRDefault="00807619">
      <w:pPr>
        <w:spacing w:before="20" w:line="20" w:lineRule="exact"/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3254"/>
        <w:gridCol w:w="2270"/>
        <w:gridCol w:w="2381"/>
      </w:tblGrid>
      <w:tr w:rsidR="0080761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9" w:after="2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4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Muhammed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4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Lar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8" w:after="1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1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3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Mohanna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3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Aloudal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0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lastRenderedPageBreak/>
              <w:t>102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MUNISAKHON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PULOTOVA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SAMA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BANI-MELHEM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B1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ULKAR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FIRUDINLI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Betül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Boğatu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9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Leyla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Oruc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4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YOUSSOUF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HASSAN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B1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4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Shahriyar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Sultanov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9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Huseyn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Panahov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9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İman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İmanjanov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Rafael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Abdurahmanov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Ulvi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Kazimli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9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Seymur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9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Hasanov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Baghirov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Tofig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Mamedova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Rafiga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Rufat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Gurbanlı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Orkhan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Alaskarov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9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Elxan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Nuriyev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8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4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Fatimə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Oruczadə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4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120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Behruz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Rufullayev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121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Nubar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Bayramova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122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Zeyneb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Elili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123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Elin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Rzazade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4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124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9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Elvin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9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Hagverdiyev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125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Huseyn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Kazimov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126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Rufet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Ismayilov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127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Govher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Alyasli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128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Goyus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Orucov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129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Fuad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Bayramov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130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Cebrayil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Babayev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1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131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0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Yadulla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0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Xudiyev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0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132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Ramiz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Allahverdiyev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133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Elmaddin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Abdullayev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134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pacing w:val="-31"/>
                <w:sz w:val="20"/>
              </w:rPr>
            </w:pPr>
            <w:r>
              <w:rPr>
                <w:rFonts w:ascii="Arial" w:eastAsia="Arial" w:hAnsi="Arial"/>
                <w:color w:val="000000"/>
                <w:spacing w:val="-31"/>
                <w:sz w:val="20"/>
              </w:rPr>
              <w:t>FATIMAHALZAHRAA IMAD NADHIMALSALIHI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07619" w:rsidRDefault="00807619">
            <w:pPr>
              <w:textAlignment w:val="baseline"/>
              <w:rPr>
                <w:rFonts w:ascii="Tahoma" w:eastAsia="Tahoma" w:hAnsi="Tahoma"/>
                <w:color w:val="000000"/>
                <w:sz w:val="24"/>
                <w:lang w:val="tr-TR"/>
              </w:rPr>
            </w:pP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135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EKDAM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FARAG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9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136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ASAAD KAREEM HASAN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HASAN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8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4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137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HANIFA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GULIYEVA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4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138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AZIZAGHA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ALAKBAROV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9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139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CHEIKH SIDAHMED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BOUH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9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140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pacing w:val="-24"/>
                <w:sz w:val="20"/>
              </w:rPr>
            </w:pPr>
            <w:r>
              <w:rPr>
                <w:rFonts w:ascii="Arial" w:eastAsia="Arial" w:hAnsi="Arial"/>
                <w:color w:val="000000"/>
                <w:spacing w:val="-24"/>
                <w:sz w:val="20"/>
              </w:rPr>
              <w:t>ASTABRAQALMUKHTAR ALAA KHALEEL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KHALEEL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780D85">
            <w:pPr>
              <w:spacing w:after="18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141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Həsən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Huseynli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142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Madaim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Rahimli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143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9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Elkin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9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Khalilov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144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Kanan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Huseynov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780D85">
            <w:pPr>
              <w:spacing w:after="2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145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Murad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Mammadov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0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146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Şəlalə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İbrahimova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9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5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147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Mürşüd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Mehdiyev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780D85">
            <w:pPr>
              <w:spacing w:after="14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9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148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Vagif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İsmayilzade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4" w:line="22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149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ind w:left="33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Veli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6" w:lineRule="exact"/>
              <w:ind w:left="34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proofErr w:type="spellStart"/>
            <w:r>
              <w:rPr>
                <w:rFonts w:ascii="Verdana" w:eastAsia="Verdana" w:hAnsi="Verdana"/>
                <w:color w:val="000000"/>
                <w:sz w:val="18"/>
              </w:rPr>
              <w:t>aliyev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780D85">
            <w:pPr>
              <w:spacing w:after="23" w:line="236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</w:tbl>
    <w:p w:rsidR="00807619" w:rsidRDefault="00807619">
      <w:pPr>
        <w:sectPr w:rsidR="00807619">
          <w:pgSz w:w="11904" w:h="16838"/>
          <w:pgMar w:top="1040" w:right="1925" w:bottom="782" w:left="984" w:header="720" w:footer="720" w:gutter="0"/>
          <w:cols w:space="708"/>
        </w:sectPr>
      </w:pPr>
    </w:p>
    <w:p w:rsidR="00807619" w:rsidRDefault="00807619">
      <w:pPr>
        <w:spacing w:before="20" w:line="20" w:lineRule="exact"/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3254"/>
        <w:gridCol w:w="2270"/>
        <w:gridCol w:w="2381"/>
      </w:tblGrid>
      <w:tr w:rsidR="0080761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7"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150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7" w:after="14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Ramiz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7" w:after="14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Allahverdiyev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780D85">
            <w:pPr>
              <w:spacing w:before="37"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151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0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Humay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0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Ganiyeva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8E4699">
            <w:pPr>
              <w:spacing w:after="10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152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Samira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Kasymova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153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Ravil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Mammadov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154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Fakhraddin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Mammadli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155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Nurshan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Jabrayilov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156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Yusublu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Huseyn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157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FATIMAH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ALSHLAH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3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158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Ushtap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Zhaxybayeva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8E4699">
            <w:pPr>
              <w:spacing w:before="36" w:after="16" w:line="23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159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YAZAN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DARWISH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160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Aynaz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Akbarzadehshokat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161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BILAL ATAALLAH ABDULLAH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ABDULLAH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162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DANIAH MUFEED ABBAS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AL-SUDANI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163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LUEYN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ALMOHAMAD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164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ALAADDİN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MUHAMMED DEDE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165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Berkan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Kedik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8E4699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166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NUR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EL HUSEN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167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NEDE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EL HUSEN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8E4699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168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Zainab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Fadhil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169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AMMAR ABDULSATTAR JABER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 KHAFAJI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170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Caleb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Iduba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Wonzene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8E4699">
            <w:pPr>
              <w:spacing w:after="23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171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DOUIGKOU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CHATZI ALI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172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Laman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Aliyeva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173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osama</w:t>
            </w:r>
            <w:proofErr w:type="spellEnd"/>
            <w:r>
              <w:rPr>
                <w:rFonts w:ascii="Tahoma" w:eastAsia="Tahoma" w:hAnsi="Tahoma"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mohammad</w:t>
            </w:r>
            <w:proofErr w:type="spellEnd"/>
            <w:r>
              <w:rPr>
                <w:rFonts w:ascii="Tahoma" w:eastAsia="Tahoma" w:hAnsi="Tahoma"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qaıd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al-</w:t>
            </w:r>
            <w:proofErr w:type="spellStart"/>
            <w:r>
              <w:rPr>
                <w:rFonts w:ascii="Tahoma" w:eastAsia="Tahoma" w:hAnsi="Tahoma"/>
                <w:color w:val="000000"/>
                <w:sz w:val="19"/>
              </w:rPr>
              <w:t>arshanı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8E4699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174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Sajjad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Waleed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Fadhil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175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MUSAB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ALKHLEF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176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ELİF NUR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YILMAZ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177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YARA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pacing w:val="-9"/>
                <w:sz w:val="20"/>
              </w:rPr>
            </w:pPr>
            <w:r>
              <w:rPr>
                <w:rFonts w:ascii="Arial" w:eastAsia="Arial" w:hAnsi="Arial"/>
                <w:color w:val="000000"/>
                <w:spacing w:val="-9"/>
                <w:sz w:val="20"/>
              </w:rPr>
              <w:t>HANY ZAKI ROUBIN ISM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2" w:line="24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NONO </w:t>
            </w:r>
            <w:r w:rsidR="00EE108A"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178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israa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amer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mohsın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179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NURAN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pacing w:val="-12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2"/>
                <w:sz w:val="20"/>
              </w:rPr>
              <w:t>CHUCK MOHAMMED AM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8E4699">
            <w:pPr>
              <w:spacing w:before="36" w:after="7" w:line="23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180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Mustafa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Abu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Afifeh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8E4699">
            <w:pPr>
              <w:spacing w:before="36" w:after="7" w:line="23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181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3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ömer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3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nemah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0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182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Dana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s.o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Shubair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183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Zeka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Hansel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184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Buse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Paşa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185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Perihan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Varol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8E4699">
            <w:pPr>
              <w:spacing w:before="36" w:after="7" w:line="23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186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MOHAMED YOUSR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KHOURCHID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187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Eylül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Özben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2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188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HASSAN ABDI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6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MUSE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3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189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Selin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Saygınsoy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8E4699">
            <w:pPr>
              <w:spacing w:before="36" w:after="11" w:line="23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NOT ATTENDED</w:t>
            </w:r>
            <w:bookmarkStart w:id="0" w:name="_GoBack"/>
            <w:bookmarkEnd w:id="0"/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190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Abdul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Samad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Abdul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Ghafar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191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TAZKIA AULIA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ZAHRA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192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Mustafa Kamal Mustafa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Mustafa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193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Huda Osman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Hashı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B2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3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194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Ola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7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AL NASER</w:t>
            </w:r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EE108A">
            <w:pPr>
              <w:spacing w:after="24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Verdana" w:eastAsia="Verdana" w:hAnsi="Verdana"/>
                <w:color w:val="000000"/>
                <w:sz w:val="19"/>
              </w:rPr>
              <w:t>FAILED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195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Ayan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Abdirazak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196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Leyla</w:t>
            </w:r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12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Oruç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19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  <w:tr w:rsidR="00807619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10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37" w:line="228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197</w:t>
            </w:r>
          </w:p>
        </w:tc>
        <w:tc>
          <w:tcPr>
            <w:tcW w:w="32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Berkan</w:t>
            </w:r>
            <w:proofErr w:type="spellEnd"/>
          </w:p>
        </w:tc>
        <w:tc>
          <w:tcPr>
            <w:tcW w:w="22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before="36" w:after="21" w:line="235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Kedik</w:t>
            </w:r>
            <w:proofErr w:type="spellEnd"/>
          </w:p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07619" w:rsidRDefault="00187EBA">
            <w:pPr>
              <w:spacing w:after="28" w:line="23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9"/>
              </w:rPr>
            </w:pPr>
            <w:r>
              <w:rPr>
                <w:rFonts w:ascii="Tahoma" w:eastAsia="Tahoma" w:hAnsi="Tahoma"/>
                <w:color w:val="000000"/>
                <w:sz w:val="19"/>
              </w:rPr>
              <w:t>C1</w:t>
            </w:r>
          </w:p>
        </w:tc>
      </w:tr>
    </w:tbl>
    <w:p w:rsidR="00187EBA" w:rsidRDefault="00187EBA"/>
    <w:sectPr w:rsidR="00187EBA">
      <w:pgSz w:w="11904" w:h="16838"/>
      <w:pgMar w:top="1040" w:right="1925" w:bottom="1362" w:left="98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19"/>
    <w:rsid w:val="00187EBA"/>
    <w:rsid w:val="00780D85"/>
    <w:rsid w:val="007C649E"/>
    <w:rsid w:val="00807619"/>
    <w:rsid w:val="008E4699"/>
    <w:rsid w:val="00EE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E40E"/>
  <w15:docId w15:val="{AF20F44C-F9B9-4C15-9314-349C7A8C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5</cp:revision>
  <dcterms:created xsi:type="dcterms:W3CDTF">2022-07-01T12:59:00Z</dcterms:created>
  <dcterms:modified xsi:type="dcterms:W3CDTF">2022-07-01T13:13:00Z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policy="3b2a402a-7aa0-470f-8732-c65458ab17ee" origin="userSelected" xmlns="http://www.boldonj</vt:lpwstr>
  </property>
  <property fmtid="{D5CDD505-2E9C-101B-9397-08002B2CF9AE}" pid="3" name="bjDocumentLabelXML-0">
    <vt:lpwstr>ames.com/2008/01/sie/internal/label"&gt;&lt;element uid="d4613254-63f1-4b12-8c89-ea1ca2a88f12" value="" /&gt;&lt;/sisl&gt;</vt:lpwstr>
  </property>
  <property fmtid="{D5CDD505-2E9C-101B-9397-08002B2CF9AE}" pid="4" name="bjLabelRefreshRequired">
    <vt:lpwstr>FileClassifier</vt:lpwstr>
  </property>
</Properties>
</file>