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92"/>
        <w:gridCol w:w="850"/>
        <w:gridCol w:w="2694"/>
        <w:gridCol w:w="3118"/>
        <w:gridCol w:w="2477"/>
        <w:gridCol w:w="3193"/>
        <w:gridCol w:w="2555"/>
      </w:tblGrid>
      <w:tr w:rsidR="00B249A1" w:rsidRPr="00AA01AA" w:rsidTr="00AA01AA">
        <w:trPr>
          <w:trHeight w:val="435"/>
        </w:trPr>
        <w:tc>
          <w:tcPr>
            <w:tcW w:w="15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RANGE!A1:I13"/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YILDIRIM BEYAZIT ÜNİVERSİTESİ İNSAN VE TOPLUM BİLİMLERİ FAKÜLTESİ </w:t>
            </w:r>
            <w:bookmarkEnd w:id="0"/>
          </w:p>
        </w:tc>
      </w:tr>
      <w:tr w:rsidR="00B249A1" w:rsidRPr="00AA01AA" w:rsidTr="00AA01AA">
        <w:trPr>
          <w:trHeight w:val="300"/>
        </w:trPr>
        <w:tc>
          <w:tcPr>
            <w:tcW w:w="15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307E42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2021</w:t>
            </w:r>
            <w:r w:rsidR="00B77A54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-20</w:t>
            </w: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  <w:r w:rsidR="00B249A1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GÜZ</w:t>
            </w:r>
            <w:r w:rsidR="00B77A54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DÖNEMİ TARİH BÖLÜMÜ HAFTALIK DERS PROGRAMI</w:t>
            </w:r>
          </w:p>
        </w:tc>
      </w:tr>
      <w:tr w:rsidR="00B249A1" w:rsidRPr="00AA01AA" w:rsidTr="0017742C">
        <w:trPr>
          <w:trHeight w:val="42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1728E2" w:rsidRPr="00AA01AA" w:rsidTr="0017742C">
        <w:trPr>
          <w:trHeight w:val="51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28E2" w:rsidRPr="00AA01AA" w:rsidRDefault="001728E2" w:rsidP="0021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I. SINIF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8E2" w:rsidRPr="00AA01AA" w:rsidRDefault="001728E2" w:rsidP="0021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8E2" w:rsidRPr="00AA01AA" w:rsidRDefault="001728E2" w:rsidP="0021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08:30-09:10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E2" w:rsidRPr="008D4687" w:rsidRDefault="001728E2" w:rsidP="0021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8E2" w:rsidRPr="008D4687" w:rsidRDefault="001728E2" w:rsidP="0021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8E2" w:rsidRPr="008D4687" w:rsidRDefault="001728E2" w:rsidP="0021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E2" w:rsidRPr="008D4687" w:rsidRDefault="001728E2" w:rsidP="0021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8E2" w:rsidRPr="008D4687" w:rsidRDefault="001728E2" w:rsidP="00217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1728E2" w:rsidRPr="00AA01AA" w:rsidTr="0017742C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8E2" w:rsidRPr="00AA01AA" w:rsidRDefault="001728E2" w:rsidP="00F21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8E2" w:rsidRPr="00AA01AA" w:rsidRDefault="001728E2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8E2" w:rsidRPr="00AA01AA" w:rsidRDefault="001728E2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09.20-10:00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E2" w:rsidRPr="008D4687" w:rsidRDefault="001728E2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8E2" w:rsidRPr="008D4687" w:rsidRDefault="001728E2" w:rsidP="00AA01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109 İslam Tarihi-</w:t>
            </w:r>
            <w:r w:rsidR="00AA01AA"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 Prof. Dr. Fatih </w:t>
            </w:r>
            <w:proofErr w:type="spellStart"/>
            <w:r w:rsidR="00AA01AA"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8E2" w:rsidRPr="008D4687" w:rsidRDefault="001728E2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E2" w:rsidRPr="008D4687" w:rsidRDefault="001728E2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8E2" w:rsidRPr="008D4687" w:rsidRDefault="001728E2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51B5" w:rsidRPr="00AA01AA" w:rsidTr="0017742C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10:10-10:50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51B5" w:rsidRPr="008D4687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8D4687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109 İslam Tarihi-I Prof. Dr. Fatih </w:t>
            </w:r>
            <w:proofErr w:type="spellStart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C017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10:10-11:00</w:t>
            </w:r>
            <w:r w:rsidRPr="008D46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1B5" w:rsidRPr="008D4687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1B5" w:rsidRPr="00AA070B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119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World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Civilizations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Dr. Mücahide Nihal Engel (377)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8D4687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51B5" w:rsidRPr="00AA01AA" w:rsidTr="0017742C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11:00-11:40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1B5" w:rsidRPr="008D4687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8D4687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109 İslam Tarihi-I Prof. Dr. Fatih </w:t>
            </w:r>
            <w:proofErr w:type="spellStart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1B5" w:rsidRPr="008D4687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1B5" w:rsidRPr="00AA070B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119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World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Civilizations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Dr. Mücahide Nihal Engel (377)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8D4687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29F4" w:rsidRPr="00AA01AA" w:rsidTr="008818DF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F4" w:rsidRPr="00AA01AA" w:rsidRDefault="00E729F4" w:rsidP="00E72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11:50-12:30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TİT 101 Türk İnkılap Tarihi-I Doç. Dr. Yaşar </w:t>
            </w:r>
            <w:proofErr w:type="spellStart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Baytal</w:t>
            </w:r>
            <w:proofErr w:type="spellEnd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11:50-12:25</w:t>
            </w:r>
            <w:r w:rsidRPr="008D46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F4" w:rsidRPr="00AA070B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 Doç. Dr. Hasan Işık (377)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29F4" w:rsidRPr="00AA01AA" w:rsidTr="008818DF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F4" w:rsidRPr="00AA01AA" w:rsidRDefault="00E729F4" w:rsidP="00E72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12.40-13:20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9F4" w:rsidRPr="00AA070B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Osmanlı Türkçesi-I Dr.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Ü. Mehmet Akif Fidan (359)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TİT 101 Türk İnkılap Tarihi-I Doç. Dr. Yaşar </w:t>
            </w:r>
            <w:proofErr w:type="spellStart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Baytal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F4" w:rsidRPr="00AA070B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 Doç. Dr. Hasan Işık (377)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29F4" w:rsidRPr="00AA01AA" w:rsidTr="0017742C">
        <w:trPr>
          <w:trHeight w:val="393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F4" w:rsidRPr="00AA01AA" w:rsidRDefault="00E729F4" w:rsidP="00E72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13:30-14:10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F4" w:rsidRPr="00AA070B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AA070B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</w:tr>
      <w:tr w:rsidR="00E729F4" w:rsidRPr="00AA01AA" w:rsidTr="0017742C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F4" w:rsidRPr="00AA01AA" w:rsidRDefault="00E729F4" w:rsidP="00E72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14:20-15:00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AA070B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Osmanlı Türkçesi-I Dr.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Ü. Mehmet Akif Fidan (359)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9F4" w:rsidRPr="008D4687" w:rsidRDefault="007E551C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4556DB" w:rsidRDefault="00E729F4" w:rsidP="00E729F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B3646D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29F4" w:rsidRPr="00AA01AA" w:rsidTr="0017742C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4" w:rsidRPr="00AA01AA" w:rsidRDefault="00E729F4" w:rsidP="00E72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15:10-15:50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AA070B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Osmanlı Türkçesi-I Dr.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Ü. Mehmet Akif Fidan (359)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 101 </w:t>
            </w:r>
            <w:proofErr w:type="spellStart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English-I </w:t>
            </w:r>
            <w:proofErr w:type="spellStart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Büşra Aslan </w:t>
            </w:r>
            <w:r w:rsidRPr="008D46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15:30-16:20)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4556DB" w:rsidRDefault="00E729F4" w:rsidP="00E729F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407DAC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07D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101 Türk Dili-I Prof. Dr. Akartürk Karahan </w:t>
            </w:r>
            <w:r w:rsidRPr="00407D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15:10-15:45)</w:t>
            </w:r>
          </w:p>
        </w:tc>
      </w:tr>
      <w:tr w:rsidR="00E729F4" w:rsidRPr="00AA01AA" w:rsidTr="0017742C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F4" w:rsidRPr="00AA01AA" w:rsidRDefault="00E729F4" w:rsidP="00E72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 101 </w:t>
            </w:r>
            <w:proofErr w:type="spellStart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English-I </w:t>
            </w:r>
            <w:proofErr w:type="spellStart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Büşra Aslan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4556DB" w:rsidRDefault="00E729F4" w:rsidP="00E729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F4" w:rsidRPr="00407DAC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07D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101 Türk Dili-I Prof. Dr. Akartürk Karahan </w:t>
            </w:r>
          </w:p>
        </w:tc>
      </w:tr>
      <w:tr w:rsidR="00E729F4" w:rsidRPr="00AA01AA" w:rsidTr="00E729F4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F4" w:rsidRPr="00AA01AA" w:rsidRDefault="00E729F4" w:rsidP="00E72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16:50-17:30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 101 </w:t>
            </w:r>
            <w:proofErr w:type="spellStart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English-I </w:t>
            </w:r>
            <w:proofErr w:type="spellStart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Büşra Aslan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4556DB" w:rsidRDefault="00E729F4" w:rsidP="00E729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9F4" w:rsidRPr="00B3646D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64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101 Eski Doğu Tarihi Doç. Dr. Esma Öz Kiriş  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16:50-17</w:t>
            </w:r>
            <w:r w:rsidRPr="00B364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:25)</w:t>
            </w:r>
          </w:p>
        </w:tc>
      </w:tr>
      <w:tr w:rsidR="00E729F4" w:rsidRPr="00AA01AA" w:rsidTr="0017742C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4" w:rsidRPr="00AA01AA" w:rsidRDefault="00E729F4" w:rsidP="00E72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17:40-18:20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B3646D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9F4" w:rsidRPr="00B3646D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64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101 Eski Doğu Tarihi Doç. Dr. Esma Öz Kiriş </w:t>
            </w:r>
          </w:p>
        </w:tc>
      </w:tr>
      <w:tr w:rsidR="00E729F4" w:rsidRPr="00AA01AA" w:rsidTr="0017742C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4" w:rsidRPr="00AA01AA" w:rsidRDefault="00E729F4" w:rsidP="00E72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18:30-19:10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103 İslam Öncesi Türk Tarihi Prof. Dr. Salih Yılmaz </w:t>
            </w:r>
            <w:r w:rsidRPr="008D46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18:30-19:05)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B3646D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9F4" w:rsidRPr="00B3646D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29F4" w:rsidRPr="00AA01AA" w:rsidTr="0017742C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F4" w:rsidRPr="00AA01AA" w:rsidRDefault="00E729F4" w:rsidP="00E729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9F4" w:rsidRPr="00AA01AA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19:20-20:0</w:t>
            </w: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103 İslam Öncesi Türk Tarihi Prof. Dr. Salih Yılmaz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9F4" w:rsidRPr="008D4687" w:rsidRDefault="00E729F4" w:rsidP="00E729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77A54" w:rsidRDefault="00B77A54">
      <w:pPr>
        <w:rPr>
          <w:rFonts w:ascii="Times New Roman" w:hAnsi="Times New Roman" w:cs="Times New Roman"/>
          <w:sz w:val="20"/>
          <w:szCs w:val="20"/>
        </w:rPr>
      </w:pPr>
    </w:p>
    <w:p w:rsidR="002A43D0" w:rsidRDefault="002A43D0">
      <w:pPr>
        <w:rPr>
          <w:rFonts w:ascii="Times New Roman" w:hAnsi="Times New Roman" w:cs="Times New Roman"/>
          <w:sz w:val="20"/>
          <w:szCs w:val="20"/>
        </w:rPr>
      </w:pPr>
    </w:p>
    <w:p w:rsidR="002A43D0" w:rsidRDefault="002A43D0">
      <w:pPr>
        <w:rPr>
          <w:rFonts w:ascii="Times New Roman" w:hAnsi="Times New Roman" w:cs="Times New Roman"/>
          <w:sz w:val="20"/>
          <w:szCs w:val="20"/>
        </w:rPr>
      </w:pPr>
    </w:p>
    <w:p w:rsidR="002A43D0" w:rsidRDefault="002A43D0">
      <w:pPr>
        <w:rPr>
          <w:rFonts w:ascii="Times New Roman" w:hAnsi="Times New Roman" w:cs="Times New Roman"/>
          <w:sz w:val="20"/>
          <w:szCs w:val="20"/>
        </w:rPr>
      </w:pPr>
    </w:p>
    <w:p w:rsidR="002A43D0" w:rsidRDefault="002A43D0">
      <w:pPr>
        <w:rPr>
          <w:rFonts w:ascii="Times New Roman" w:hAnsi="Times New Roman" w:cs="Times New Roman"/>
          <w:sz w:val="20"/>
          <w:szCs w:val="20"/>
        </w:rPr>
      </w:pPr>
    </w:p>
    <w:p w:rsidR="002A43D0" w:rsidRPr="00AA01AA" w:rsidRDefault="002A43D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92"/>
        <w:gridCol w:w="1134"/>
        <w:gridCol w:w="2947"/>
        <w:gridCol w:w="2830"/>
        <w:gridCol w:w="2693"/>
        <w:gridCol w:w="2555"/>
        <w:gridCol w:w="2728"/>
      </w:tblGrid>
      <w:tr w:rsidR="00F21541" w:rsidRPr="00AA01AA" w:rsidTr="00FC1707">
        <w:trPr>
          <w:trHeight w:val="435"/>
        </w:trPr>
        <w:tc>
          <w:tcPr>
            <w:tcW w:w="15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YILDIRIM BEYAZIT ÜNİVERSİTESİ İNSAN VE TOPLUM BİLİMLERİ FAKÜLTESİ </w:t>
            </w:r>
          </w:p>
        </w:tc>
      </w:tr>
      <w:tr w:rsidR="00F21541" w:rsidRPr="00AA01AA" w:rsidTr="00FC1707">
        <w:trPr>
          <w:trHeight w:val="300"/>
        </w:trPr>
        <w:tc>
          <w:tcPr>
            <w:tcW w:w="15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2021-2022 GÜZ DÖNEMİ TARİH BÖLÜMÜ HAFTALIK DERS PROGRAMI</w:t>
            </w:r>
          </w:p>
        </w:tc>
      </w:tr>
      <w:tr w:rsidR="00F21541" w:rsidRPr="00AA01AA" w:rsidTr="002A43D0">
        <w:trPr>
          <w:trHeight w:val="42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F21541" w:rsidRPr="00AA01AA" w:rsidTr="002A43D0">
        <w:trPr>
          <w:trHeight w:val="529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I. SINIF II. ÖĞRETİM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08:30-09:10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1541" w:rsidRPr="00AA01AA" w:rsidTr="002A43D0">
        <w:trPr>
          <w:trHeight w:val="26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1" w:rsidRPr="00AA01AA" w:rsidRDefault="00F21541" w:rsidP="00F21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09.20-10:00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1541" w:rsidRPr="00AA01AA" w:rsidTr="002A43D0">
        <w:trPr>
          <w:trHeight w:val="42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1" w:rsidRPr="00AA01AA" w:rsidRDefault="00F21541" w:rsidP="00F21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10:10-10:50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1541" w:rsidRPr="00AA01AA" w:rsidTr="002A43D0">
        <w:trPr>
          <w:trHeight w:val="26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1" w:rsidRPr="00AA01AA" w:rsidRDefault="00F21541" w:rsidP="00F21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11:00-11:40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</w:tr>
      <w:tr w:rsidR="00F21541" w:rsidRPr="00AA01AA" w:rsidTr="002A43D0">
        <w:trPr>
          <w:trHeight w:val="41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1" w:rsidRPr="00AA01AA" w:rsidRDefault="00F21541" w:rsidP="00F21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11:50-12:30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</w:tr>
      <w:tr w:rsidR="00F21541" w:rsidRPr="00AA01AA" w:rsidTr="002A43D0">
        <w:trPr>
          <w:trHeight w:val="27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1" w:rsidRPr="00AA01AA" w:rsidRDefault="00F21541" w:rsidP="00F21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12.40-13:20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1541" w:rsidRPr="00AA01AA" w:rsidTr="002A43D0">
        <w:trPr>
          <w:trHeight w:val="27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1" w:rsidRPr="00AA01AA" w:rsidRDefault="00F21541" w:rsidP="00F21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41" w:rsidRPr="00AA01AA" w:rsidRDefault="00F21541" w:rsidP="002A43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13:30-14:10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1541" w:rsidRPr="00AA01AA" w:rsidTr="002A43D0">
        <w:trPr>
          <w:trHeight w:val="42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1" w:rsidRPr="00AA01AA" w:rsidRDefault="00F21541" w:rsidP="00F21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14:20-15:00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1541" w:rsidRPr="00AA01AA" w:rsidTr="002A43D0">
        <w:trPr>
          <w:trHeight w:val="401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41" w:rsidRPr="00AA01AA" w:rsidRDefault="00F21541" w:rsidP="00F21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15:10-15:50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7E6354" w:rsidP="008D4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ING 101 T</w:t>
            </w:r>
            <w:r w:rsid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emel İngilizce </w:t>
            </w:r>
            <w:r w:rsid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 </w:t>
            </w:r>
            <w:proofErr w:type="spellStart"/>
            <w:r w:rsid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Aslı</w:t>
            </w:r>
            <w:r w:rsid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(İÖ)</w:t>
            </w:r>
            <w:r w:rsidR="00B4271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B42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15:30-16:20)</w:t>
            </w:r>
            <w:r w:rsid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1541" w:rsidRPr="00AA01AA" w:rsidTr="002A43D0">
        <w:trPr>
          <w:trHeight w:val="7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1" w:rsidRPr="00AA01AA" w:rsidRDefault="00F21541" w:rsidP="00F21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16:00-16:40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7E6354" w:rsidP="00044C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ING 101 TEMEL </w:t>
            </w:r>
            <w:r w:rsid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</w:t>
            </w:r>
            <w:r w:rsid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ngilizce</w:t>
            </w:r>
            <w:r w:rsid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 </w:t>
            </w:r>
            <w:proofErr w:type="spellStart"/>
            <w:r w:rsid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Aslı Üstün</w:t>
            </w: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(İÖ)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1541" w:rsidRPr="00AA01AA" w:rsidTr="002A43D0">
        <w:trPr>
          <w:trHeight w:val="7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1" w:rsidRPr="00AA01AA" w:rsidRDefault="00F21541" w:rsidP="00F21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16:50-17:30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541" w:rsidRPr="00AA01AA" w:rsidRDefault="007E6354" w:rsidP="008D4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ING 101 </w:t>
            </w:r>
            <w:r w:rsidR="008D46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İngilizce</w:t>
            </w:r>
            <w:r w:rsid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 </w:t>
            </w:r>
            <w:proofErr w:type="spellStart"/>
            <w:r w:rsid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Aslı Üstün</w:t>
            </w: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(İÖ)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1541" w:rsidRPr="00AA01AA" w:rsidTr="002A43D0">
        <w:trPr>
          <w:trHeight w:val="51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41" w:rsidRPr="00AA01AA" w:rsidRDefault="00F21541" w:rsidP="00F21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17:40-18:20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541" w:rsidRPr="00AA01AA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77A54" w:rsidRPr="00AA01AA" w:rsidRDefault="00B77A54">
      <w:pPr>
        <w:rPr>
          <w:rFonts w:ascii="Times New Roman" w:hAnsi="Times New Roman" w:cs="Times New Roman"/>
          <w:sz w:val="20"/>
          <w:szCs w:val="20"/>
        </w:rPr>
      </w:pPr>
      <w:r w:rsidRPr="00AA01AA">
        <w:rPr>
          <w:rFonts w:ascii="Times New Roman" w:hAnsi="Times New Roman" w:cs="Times New Roman"/>
          <w:sz w:val="20"/>
          <w:szCs w:val="20"/>
        </w:rPr>
        <w:br w:type="page"/>
      </w:r>
    </w:p>
    <w:p w:rsidR="00F21541" w:rsidRPr="00AA01AA" w:rsidRDefault="00F2154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383"/>
        <w:gridCol w:w="1348"/>
        <w:gridCol w:w="2578"/>
        <w:gridCol w:w="2835"/>
        <w:gridCol w:w="3261"/>
        <w:gridCol w:w="1917"/>
        <w:gridCol w:w="2790"/>
      </w:tblGrid>
      <w:tr w:rsidR="00B249A1" w:rsidRPr="00AA01AA" w:rsidTr="00AA01AA">
        <w:trPr>
          <w:trHeight w:val="360"/>
        </w:trPr>
        <w:tc>
          <w:tcPr>
            <w:tcW w:w="15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1" w:name="RANGE!A1:I10"/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YILDIRIM BEYAZIT ÜNİVERSİ</w:t>
            </w:r>
            <w:r w:rsidR="0075258A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TESİ İNSAN VE TOPLUM BİLİMLERİ </w:t>
            </w: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FAKÜLTESİ </w:t>
            </w:r>
            <w:bookmarkEnd w:id="1"/>
          </w:p>
        </w:tc>
      </w:tr>
      <w:tr w:rsidR="00B249A1" w:rsidRPr="00AA01AA" w:rsidTr="00AA01AA">
        <w:trPr>
          <w:trHeight w:val="300"/>
        </w:trPr>
        <w:tc>
          <w:tcPr>
            <w:tcW w:w="15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="00307E42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-20</w:t>
            </w:r>
            <w:r w:rsidR="00307E42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B249A1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GÜZ</w:t>
            </w: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DÖNEMİ TARİH BÖLÜMÜ HAFTALIK DERS PROGRAMI</w:t>
            </w:r>
          </w:p>
        </w:tc>
      </w:tr>
      <w:tr w:rsidR="00B249A1" w:rsidRPr="00AA01AA" w:rsidTr="00B216EF">
        <w:trPr>
          <w:trHeight w:val="42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044A21" w:rsidRPr="00AA01AA" w:rsidTr="00B216EF">
        <w:trPr>
          <w:trHeight w:val="497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4A21" w:rsidRPr="00AA01AA" w:rsidRDefault="00044A21" w:rsidP="008B5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II. SINIF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21" w:rsidRPr="00AA01AA" w:rsidRDefault="00044A21" w:rsidP="008B5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21" w:rsidRPr="00AA01AA" w:rsidRDefault="00044A21" w:rsidP="008B5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08:30-09:10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21" w:rsidRPr="00AA01AA" w:rsidRDefault="00044A21" w:rsidP="008B5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21" w:rsidRPr="00AA01AA" w:rsidRDefault="00044A21" w:rsidP="008B5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21" w:rsidRPr="00AA01AA" w:rsidRDefault="00044A21" w:rsidP="008B5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21" w:rsidRPr="00AA01AA" w:rsidRDefault="00044A21" w:rsidP="008B5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21" w:rsidRPr="00AA01AA" w:rsidRDefault="00044A21" w:rsidP="008B5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44A21" w:rsidRPr="00AA01AA" w:rsidTr="00B216EF">
        <w:trPr>
          <w:trHeight w:val="689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A21" w:rsidRPr="00AA01AA" w:rsidRDefault="00044A21" w:rsidP="003367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21" w:rsidRPr="00AA01AA" w:rsidRDefault="00044A21" w:rsidP="00336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A21" w:rsidRPr="00AA01AA" w:rsidRDefault="00044A21" w:rsidP="00336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09.20-10:00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21" w:rsidRPr="00AA01AA" w:rsidRDefault="00044A21" w:rsidP="00336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21" w:rsidRPr="002A43D0" w:rsidRDefault="00044A21" w:rsidP="002A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203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Medieval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Musa Şamil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21" w:rsidRPr="002A43D0" w:rsidRDefault="00044A21" w:rsidP="00336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21" w:rsidRPr="002A43D0" w:rsidRDefault="00044A21" w:rsidP="00336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21" w:rsidRPr="002A43D0" w:rsidRDefault="00044A21" w:rsidP="00336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1B5" w:rsidRPr="00AA01AA" w:rsidTr="00B216EF">
        <w:trPr>
          <w:trHeight w:val="42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10:10-10:50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64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207 İlk Müslüman Türk Devletleri Tarihi Prof. Dr. Rahman Ademi (378)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203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Medieval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Musa Şamil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10:10-11:00)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215 Beylikler Dönemi Türkiye Tarihi Prof. Dr. Ahmet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(378)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51B5" w:rsidRPr="00AA01AA" w:rsidTr="00B216EF">
        <w:trPr>
          <w:trHeight w:val="42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233 Para Tarihi-I Doç. Dr. Sıddık Çalık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(373)</w:t>
            </w:r>
          </w:p>
        </w:tc>
        <w:tc>
          <w:tcPr>
            <w:tcW w:w="1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51B5" w:rsidRPr="00AA01AA" w:rsidTr="00B216EF">
        <w:trPr>
          <w:trHeight w:val="503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11:00-11:40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64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207 İlk Müslüman Türk Devletleri Tarihi Prof. Dr. Rahman Ademi (378)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203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Medieval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Musa Şamil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215 Beylikler Dönemi Türkiye Tarihi Prof. Dr. Ahmet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(378)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51B5" w:rsidRPr="00AA01AA" w:rsidTr="00B216EF">
        <w:trPr>
          <w:trHeight w:val="50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233 Para Tarihi-I Doç. Dr. Sıddık Çalık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(373)</w:t>
            </w:r>
          </w:p>
        </w:tc>
        <w:tc>
          <w:tcPr>
            <w:tcW w:w="1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1B5" w:rsidRPr="00AA01AA" w:rsidTr="00B216EF">
        <w:trPr>
          <w:trHeight w:val="36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11:50-12:30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64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207 X.-XIV. YY. Ön Asya Devletleri Tarihi Doç. Dr. Rahman Ademi </w:t>
            </w:r>
            <w:r w:rsidR="00C017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11:50-12:2</w:t>
            </w:r>
            <w:r w:rsidRPr="00B364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5)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211 Selçuklu Tarihi-I Prof. Dr. Prof. Dr. Fatih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11:50-12:25)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3D0">
              <w:rPr>
                <w:rFonts w:ascii="Times New Roman" w:hAnsi="Times New Roman" w:cs="Times New Roman"/>
                <w:sz w:val="20"/>
                <w:szCs w:val="20"/>
              </w:rPr>
              <w:t xml:space="preserve">TAR 237 Arapça I </w:t>
            </w:r>
            <w:proofErr w:type="spellStart"/>
            <w:r w:rsidRPr="002A43D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A43D0">
              <w:rPr>
                <w:rFonts w:ascii="Times New Roman" w:hAnsi="Times New Roman" w:cs="Times New Roman"/>
                <w:sz w:val="20"/>
                <w:szCs w:val="20"/>
              </w:rPr>
              <w:t>. Gör. 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hmet Sadık Gür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(378)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51B5" w:rsidRPr="00AA01AA" w:rsidTr="00B216EF">
        <w:trPr>
          <w:trHeight w:val="36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3D0">
              <w:rPr>
                <w:rFonts w:ascii="Times New Roman" w:hAnsi="Times New Roman" w:cs="Times New Roman"/>
                <w:sz w:val="20"/>
                <w:szCs w:val="20"/>
              </w:rPr>
              <w:t xml:space="preserve">TAR 277 Farsça I Dr. </w:t>
            </w:r>
            <w:proofErr w:type="spellStart"/>
            <w:r w:rsidRPr="002A43D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A43D0">
              <w:rPr>
                <w:rFonts w:ascii="Times New Roman" w:hAnsi="Times New Roman" w:cs="Times New Roman"/>
                <w:sz w:val="20"/>
                <w:szCs w:val="20"/>
              </w:rPr>
              <w:t xml:space="preserve">. Ü. Fatma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Kopuz Çetinkaya (373)</w:t>
            </w:r>
          </w:p>
        </w:tc>
        <w:tc>
          <w:tcPr>
            <w:tcW w:w="1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1B5" w:rsidRPr="00AA01AA" w:rsidTr="00B216EF">
        <w:trPr>
          <w:trHeight w:val="36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12.40-13:20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64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207 X.-XIV. YY. Ön Asya Devletleri Tarihi Doç. Dr. Rahman Ademi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211 Selçuklu Tarihi-I Prof. Dr. Fatih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3D0">
              <w:rPr>
                <w:rFonts w:ascii="Times New Roman" w:hAnsi="Times New Roman" w:cs="Times New Roman"/>
                <w:sz w:val="20"/>
                <w:szCs w:val="20"/>
              </w:rPr>
              <w:t xml:space="preserve">TAR 237 Arapça I </w:t>
            </w:r>
            <w:proofErr w:type="spellStart"/>
            <w:r w:rsidRPr="002A43D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A43D0">
              <w:rPr>
                <w:rFonts w:ascii="Times New Roman" w:hAnsi="Times New Roman" w:cs="Times New Roman"/>
                <w:sz w:val="20"/>
                <w:szCs w:val="20"/>
              </w:rPr>
              <w:t>. Gör. 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hmet Sadık Gür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(378)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51B5" w:rsidRPr="00AA01AA" w:rsidTr="00B216EF">
        <w:trPr>
          <w:trHeight w:val="36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3D0">
              <w:rPr>
                <w:rFonts w:ascii="Times New Roman" w:hAnsi="Times New Roman" w:cs="Times New Roman"/>
                <w:sz w:val="20"/>
                <w:szCs w:val="20"/>
              </w:rPr>
              <w:t xml:space="preserve">TAR 277 Farsça I Dr. </w:t>
            </w:r>
            <w:proofErr w:type="spellStart"/>
            <w:r w:rsidRPr="002A43D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A43D0">
              <w:rPr>
                <w:rFonts w:ascii="Times New Roman" w:hAnsi="Times New Roman" w:cs="Times New Roman"/>
                <w:sz w:val="20"/>
                <w:szCs w:val="20"/>
              </w:rPr>
              <w:t xml:space="preserve">. Ü. Fatma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Kopuz Çetinkaya (373)</w:t>
            </w:r>
          </w:p>
        </w:tc>
        <w:tc>
          <w:tcPr>
            <w:tcW w:w="1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51B5" w:rsidRPr="00AA01AA" w:rsidTr="00B216EF">
        <w:trPr>
          <w:trHeight w:val="40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13:30-14:10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B3646D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552CB6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552CB6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</w:tr>
      <w:tr w:rsidR="00A351B5" w:rsidRPr="00AA01AA" w:rsidTr="00B216EF">
        <w:trPr>
          <w:trHeight w:val="571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14:20-15:00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209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Dr. Mehmet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uğrul</w:t>
            </w: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70B" w:rsidRDefault="00C0179A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</w:t>
            </w:r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5 Osmanlı Türkçesi Metinleri-I Prof. Dr. Ahmet </w:t>
            </w:r>
            <w:proofErr w:type="spellStart"/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</w:t>
            </w:r>
            <w:r w:rsidR="00132927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ankal</w:t>
            </w:r>
            <w:proofErr w:type="spellEnd"/>
            <w:r w:rsidR="00132927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</w:t>
            </w:r>
            <w:r w:rsidR="002030FB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</w:t>
            </w:r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D38E4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8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209 Tarih Yazıcılığı Doç. Dr. Tekin Önal </w:t>
            </w:r>
          </w:p>
        </w:tc>
      </w:tr>
      <w:tr w:rsidR="00A351B5" w:rsidRPr="00AA01AA" w:rsidTr="00B216EF">
        <w:trPr>
          <w:trHeight w:val="57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70B" w:rsidRDefault="00C0179A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</w:t>
            </w:r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Osmanlı Türkçesi Metinleri-I Prof. Dr. Rahman Ademi (3</w:t>
            </w:r>
            <w:r w:rsidR="002030FB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</w:t>
            </w:r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D38E4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51B5" w:rsidRPr="00AA01AA" w:rsidTr="00B216EF">
        <w:trPr>
          <w:trHeight w:val="571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15:10-15:50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209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Dr. Mehmet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uğrul</w:t>
            </w: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15:10-16:00)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70B" w:rsidRDefault="00C0179A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</w:t>
            </w:r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5 Osmanlı Türkçesi Metinleri-I Prof. Dr. Ahmet </w:t>
            </w:r>
            <w:proofErr w:type="spellStart"/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</w:t>
            </w:r>
            <w:r w:rsidR="00132927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ankal</w:t>
            </w:r>
            <w:proofErr w:type="spellEnd"/>
            <w:r w:rsidR="00132927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</w:t>
            </w:r>
            <w:r w:rsidR="002030FB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</w:t>
            </w:r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D38E4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8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209 Tarih Yazıcılığı Doç. Dr. Tekin Önal </w:t>
            </w:r>
            <w:r w:rsidRPr="00AD38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15:10-16:00)</w:t>
            </w:r>
          </w:p>
        </w:tc>
      </w:tr>
      <w:tr w:rsidR="00A351B5" w:rsidRPr="00AA01AA" w:rsidTr="00B216EF">
        <w:trPr>
          <w:trHeight w:val="57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70B" w:rsidRDefault="00C0179A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</w:t>
            </w:r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Osmanlı Türkçesi Metinle</w:t>
            </w:r>
            <w:r w:rsidR="00132927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ri-I Prof. Dr. Rahman Ademi (3</w:t>
            </w:r>
            <w:r w:rsidR="002030FB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</w:t>
            </w:r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D38E4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51B5" w:rsidRPr="00AA01AA" w:rsidTr="00B216EF">
        <w:trPr>
          <w:trHeight w:val="571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16:00-16:40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209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proofErr w:type="spellStart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</w:t>
            </w:r>
            <w:proofErr w:type="spellEnd"/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Dr. Mehmet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uğrul</w:t>
            </w:r>
            <w:r w:rsidRPr="002A43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70B" w:rsidRDefault="00C0179A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</w:t>
            </w:r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5 Osmanlı Türkçesi Metinleri-I Prof. Dr. Ahmet </w:t>
            </w:r>
            <w:proofErr w:type="spellStart"/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</w:t>
            </w:r>
            <w:r w:rsidR="00132927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ankal</w:t>
            </w:r>
            <w:proofErr w:type="spellEnd"/>
            <w:r w:rsidR="00132927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</w:t>
            </w:r>
            <w:r w:rsidR="002030FB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</w:t>
            </w:r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D38E4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8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209 Tarih Yazıcılığı Doç. Dr. Tekin Önal </w:t>
            </w:r>
          </w:p>
        </w:tc>
      </w:tr>
      <w:tr w:rsidR="00A351B5" w:rsidRPr="00AA01AA" w:rsidTr="00B216EF">
        <w:trPr>
          <w:trHeight w:val="57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B3646D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70B" w:rsidRDefault="00C0179A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</w:t>
            </w:r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Osmanlı Türkçesi Metinleri-I Prof. Dr. Rahman Ademi (3</w:t>
            </w:r>
            <w:r w:rsidR="002030FB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</w:t>
            </w:r>
            <w:r w:rsidR="00A351B5"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2A43D0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D38E4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51B5" w:rsidRPr="00AA01AA" w:rsidTr="00B216EF">
        <w:trPr>
          <w:trHeight w:val="72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16:50-17:30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1B5" w:rsidRPr="00552CB6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2C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209 Tarih Okumaları-I </w:t>
            </w:r>
            <w:proofErr w:type="spellStart"/>
            <w:r w:rsidRPr="00552C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</w:t>
            </w:r>
            <w:proofErr w:type="spellEnd"/>
            <w:r w:rsidRPr="00552C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Dr. Mehmet Tuğrul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(İÖ) </w:t>
            </w:r>
            <w:r w:rsidRPr="00552C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44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16:50-17:40)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51B5" w:rsidRPr="00AA01AA" w:rsidTr="00B216EF">
        <w:trPr>
          <w:trHeight w:val="72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17:40-18:20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1B5" w:rsidRPr="00552CB6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2C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209 Tarih Okumaları-I </w:t>
            </w:r>
            <w:proofErr w:type="spellStart"/>
            <w:r w:rsidRPr="00552C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</w:t>
            </w:r>
            <w:proofErr w:type="spellEnd"/>
            <w:r w:rsidRPr="00552C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Dr. Mehmet Tuğrul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(İÖ)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351B5" w:rsidRPr="00AA01AA" w:rsidTr="00B216EF">
        <w:trPr>
          <w:trHeight w:val="720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1B5" w:rsidRPr="00AA01AA" w:rsidRDefault="00A351B5" w:rsidP="00A35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18:30-19:10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1B5" w:rsidRPr="00552CB6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2C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209 Tarih Okumaları-I </w:t>
            </w:r>
            <w:proofErr w:type="spellStart"/>
            <w:r w:rsidRPr="00552C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</w:t>
            </w:r>
            <w:proofErr w:type="spellEnd"/>
            <w:r w:rsidRPr="00552C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Dr. Mehmet Tuğrul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(İÖ)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1B5" w:rsidRPr="00AA01AA" w:rsidRDefault="00A351B5" w:rsidP="00A35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77A54" w:rsidRPr="00AA01AA" w:rsidRDefault="00B77A54">
      <w:pPr>
        <w:rPr>
          <w:rFonts w:ascii="Times New Roman" w:hAnsi="Times New Roman" w:cs="Times New Roman"/>
          <w:sz w:val="20"/>
          <w:szCs w:val="20"/>
        </w:rPr>
      </w:pPr>
    </w:p>
    <w:p w:rsidR="00AA01AA" w:rsidRPr="00AA01AA" w:rsidRDefault="00AA01AA">
      <w:pPr>
        <w:rPr>
          <w:rFonts w:ascii="Times New Roman" w:hAnsi="Times New Roman" w:cs="Times New Roman"/>
          <w:sz w:val="20"/>
          <w:szCs w:val="20"/>
        </w:rPr>
      </w:pPr>
    </w:p>
    <w:p w:rsidR="00B77A54" w:rsidRPr="00AA01AA" w:rsidRDefault="00B77A54">
      <w:pPr>
        <w:rPr>
          <w:rFonts w:ascii="Times New Roman" w:hAnsi="Times New Roman" w:cs="Times New Roman"/>
          <w:sz w:val="20"/>
          <w:szCs w:val="20"/>
        </w:rPr>
      </w:pPr>
      <w:r w:rsidRPr="00AA01AA">
        <w:rPr>
          <w:rFonts w:ascii="Times New Roman" w:hAnsi="Times New Roman" w:cs="Times New Roman"/>
          <w:sz w:val="20"/>
          <w:szCs w:val="20"/>
        </w:rPr>
        <w:br w:type="page"/>
      </w:r>
    </w:p>
    <w:p w:rsidR="00B77A54" w:rsidRPr="00AA01AA" w:rsidRDefault="00B77A5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33"/>
        <w:gridCol w:w="1202"/>
        <w:gridCol w:w="3250"/>
        <w:gridCol w:w="1776"/>
        <w:gridCol w:w="2552"/>
        <w:gridCol w:w="3043"/>
        <w:gridCol w:w="2960"/>
      </w:tblGrid>
      <w:tr w:rsidR="00B249A1" w:rsidRPr="00AA01AA" w:rsidTr="009F57FE">
        <w:trPr>
          <w:trHeight w:val="240"/>
        </w:trPr>
        <w:tc>
          <w:tcPr>
            <w:tcW w:w="15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2" w:name="RANGE!A1:I16"/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YILDIRIM BEYAZIT ÜNİVERSİ</w:t>
            </w:r>
            <w:r w:rsidR="0075258A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TESİ İNSAN VE TOPLUM BİLİMLERİ </w:t>
            </w: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FAKÜLTESİ </w:t>
            </w:r>
            <w:bookmarkEnd w:id="2"/>
          </w:p>
        </w:tc>
      </w:tr>
      <w:tr w:rsidR="00B249A1" w:rsidRPr="00AA01AA" w:rsidTr="009F57FE">
        <w:trPr>
          <w:trHeight w:val="240"/>
        </w:trPr>
        <w:tc>
          <w:tcPr>
            <w:tcW w:w="15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307E42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2021</w:t>
            </w:r>
            <w:r w:rsidR="00B77A54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-20</w:t>
            </w: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  <w:r w:rsidR="00B77A54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B249A1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GÜZ</w:t>
            </w:r>
            <w:r w:rsidR="00B77A54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DÖNEMİ TARİH BÖLÜMÜ HAFTALIK DERS PROGRAMI</w:t>
            </w:r>
          </w:p>
        </w:tc>
      </w:tr>
      <w:tr w:rsidR="00B249A1" w:rsidRPr="00AA01AA" w:rsidTr="00B216EF">
        <w:trPr>
          <w:trHeight w:val="4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A54" w:rsidRPr="00AA01AA" w:rsidRDefault="00AA01AA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         </w:t>
            </w:r>
            <w:r w:rsidR="00B77A54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Saatleri 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A54" w:rsidRPr="00AA01AA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407DAC" w:rsidRPr="00044C9F" w:rsidTr="00B216EF">
        <w:trPr>
          <w:trHeight w:val="48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7DAC" w:rsidRPr="00AA01AA" w:rsidRDefault="00407DAC" w:rsidP="009D6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III. SINIF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DAC" w:rsidRPr="00AA01AA" w:rsidRDefault="00407DAC" w:rsidP="009D6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C" w:rsidRPr="00AA01AA" w:rsidRDefault="00407DAC" w:rsidP="009D6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08:30-09:10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C" w:rsidRPr="00044C9F" w:rsidRDefault="00407DAC" w:rsidP="009D6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C" w:rsidRPr="00044C9F" w:rsidRDefault="00407DAC" w:rsidP="009D6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DAC" w:rsidRPr="00044C9F" w:rsidRDefault="00407DAC" w:rsidP="009D6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C" w:rsidRPr="00044C9F" w:rsidRDefault="00407DAC" w:rsidP="009D6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DAC" w:rsidRPr="00044C9F" w:rsidRDefault="00407DAC" w:rsidP="009D6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7DAC" w:rsidRPr="00044C9F" w:rsidTr="00B216EF">
        <w:trPr>
          <w:trHeight w:val="16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7DAC" w:rsidRPr="00AA01AA" w:rsidRDefault="00407DAC" w:rsidP="00EB56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DAC" w:rsidRPr="00AA01AA" w:rsidRDefault="00407DAC" w:rsidP="00EB5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AC" w:rsidRPr="00AA01AA" w:rsidRDefault="00407DAC" w:rsidP="00EB5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09.20-10:00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C" w:rsidRPr="00044C9F" w:rsidRDefault="00407DAC" w:rsidP="00EB5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7DAC" w:rsidRPr="00044C9F" w:rsidRDefault="00407DAC" w:rsidP="00EB5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C" w:rsidRPr="00044C9F" w:rsidRDefault="00407DAC" w:rsidP="008F3C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303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smanlı Kurumları ve Medeniyet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 Tarihi Prof. Dr. Hüseyin Çınar </w:t>
            </w:r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C" w:rsidRPr="00044C9F" w:rsidRDefault="00407DAC" w:rsidP="00EB5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309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-III Dr.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Ü. Nuri Salık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DAC" w:rsidRPr="00044C9F" w:rsidRDefault="00407DAC" w:rsidP="00EB5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7DAC" w:rsidRPr="00044C9F" w:rsidTr="00B216EF">
        <w:trPr>
          <w:trHeight w:val="82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7DAC" w:rsidRPr="00AA01AA" w:rsidRDefault="00407DAC" w:rsidP="00871A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DAC" w:rsidRPr="00AA01AA" w:rsidRDefault="00407DAC" w:rsidP="00871A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AC" w:rsidRPr="00AA01AA" w:rsidRDefault="00407DAC" w:rsidP="00871A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10:10-10:50</w:t>
            </w:r>
          </w:p>
        </w:tc>
        <w:tc>
          <w:tcPr>
            <w:tcW w:w="32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DAC" w:rsidRPr="00044C9F" w:rsidRDefault="00407DAC" w:rsidP="00871A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07DAC" w:rsidRPr="00044C9F" w:rsidRDefault="00407DAC" w:rsidP="00871A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C" w:rsidRPr="00044C9F" w:rsidRDefault="00407DAC" w:rsidP="00871A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303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smanlı Kurumları ve Medeniyet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 Tarihi Prof. Dr. Hüseyin Çınar </w:t>
            </w:r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  <w:tc>
          <w:tcPr>
            <w:tcW w:w="30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DAC" w:rsidRPr="00044C9F" w:rsidRDefault="00407DAC" w:rsidP="00F50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309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-III Dr.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Ü. Nuri Salık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10:10-11:00</w:t>
            </w:r>
            <w:r w:rsidRPr="00044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DAC" w:rsidRPr="003C26F2" w:rsidRDefault="00407DAC" w:rsidP="00871A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Proseminer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Esma Öz Kiriş </w:t>
            </w:r>
            <w:r w:rsidRPr="003C26F2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</w:tr>
      <w:tr w:rsidR="00407DAC" w:rsidRPr="00044C9F" w:rsidTr="00B216EF">
        <w:trPr>
          <w:trHeight w:val="85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7DAC" w:rsidRPr="00AA01AA" w:rsidRDefault="00407DAC" w:rsidP="00871A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DAC" w:rsidRPr="00AA01AA" w:rsidRDefault="00407DAC" w:rsidP="00871A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DAC" w:rsidRPr="00AA01AA" w:rsidRDefault="00407DAC" w:rsidP="00871A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11:00-11:40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C" w:rsidRPr="00044C9F" w:rsidRDefault="00407DAC" w:rsidP="00871A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7DAC" w:rsidRPr="00044C9F" w:rsidRDefault="00407DAC" w:rsidP="00871A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C" w:rsidRPr="00044C9F" w:rsidRDefault="00407DAC" w:rsidP="00871A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303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smanlı Kurumları ve Medeniyet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 Tarihi Prof. Dr. Hüseyin Çınar </w:t>
            </w:r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C" w:rsidRPr="00044C9F" w:rsidRDefault="00407DAC" w:rsidP="00871A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7DAC" w:rsidRPr="00044C9F" w:rsidRDefault="00407DAC" w:rsidP="00871A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309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-III Dr.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Ü. Nuri Salık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C" w:rsidRPr="003C26F2" w:rsidRDefault="00407DAC" w:rsidP="00871A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Proseminer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Esma Öz Kiriş </w:t>
            </w:r>
            <w:r w:rsidRPr="003C26F2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</w:tr>
      <w:tr w:rsidR="003D24E9" w:rsidRPr="00044C9F" w:rsidTr="00B216EF">
        <w:trPr>
          <w:trHeight w:val="34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4E9" w:rsidRPr="00AA01AA" w:rsidRDefault="003D24E9" w:rsidP="003D2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11:50-12:30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A070B" w:rsidRDefault="003D24E9" w:rsidP="003D2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 xml:space="preserve">HIST 335 </w:t>
            </w:r>
            <w:proofErr w:type="spellStart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Colonization</w:t>
            </w:r>
            <w:proofErr w:type="spellEnd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Decolonization</w:t>
            </w:r>
            <w:proofErr w:type="spellEnd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 xml:space="preserve">. Ü. Mücahide Nihal Engel (373)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313 Osmanlı Arşiv Belgeleri Doç. Dr. Sıddık Çalık </w:t>
            </w:r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321 Urban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H. Mustafa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14:20-14:5</w:t>
            </w:r>
            <w:r w:rsidRPr="003C26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5)</w:t>
            </w:r>
          </w:p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Proseminer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Esma Öz Kiriş </w:t>
            </w:r>
            <w:r w:rsidRPr="003C26F2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</w:tr>
      <w:tr w:rsidR="003D24E9" w:rsidRPr="00044C9F" w:rsidTr="00B216EF">
        <w:trPr>
          <w:trHeight w:val="34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4E9" w:rsidRPr="00AA01AA" w:rsidRDefault="003D24E9" w:rsidP="003D2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A070B" w:rsidRDefault="003D24E9" w:rsidP="003D2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1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 xml:space="preserve">TAR 315 Osmanlı Tarihi Kaynakları </w:t>
            </w:r>
            <w:proofErr w:type="spellStart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Araş</w:t>
            </w:r>
            <w:proofErr w:type="spellEnd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. Gör. Dr. Betül Tezcan (378)</w:t>
            </w:r>
            <w:bookmarkEnd w:id="3"/>
          </w:p>
        </w:tc>
        <w:tc>
          <w:tcPr>
            <w:tcW w:w="17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24E9" w:rsidRPr="00044C9F" w:rsidTr="00B216EF">
        <w:trPr>
          <w:trHeight w:val="34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4E9" w:rsidRPr="00AA01AA" w:rsidRDefault="003D24E9" w:rsidP="003D2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12.40-13:20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A070B" w:rsidRDefault="003D24E9" w:rsidP="003D2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 xml:space="preserve">HIST 335 </w:t>
            </w:r>
            <w:proofErr w:type="spellStart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Colonization</w:t>
            </w:r>
            <w:proofErr w:type="spellEnd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Decolonization</w:t>
            </w:r>
            <w:proofErr w:type="spellEnd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. Ü. Mücahide Nihal Engel (373)</w:t>
            </w:r>
          </w:p>
        </w:tc>
        <w:tc>
          <w:tcPr>
            <w:tcW w:w="177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313 Osmanlı Arşiv Belgeleri Doç. Dr. Sıddık Çalık </w:t>
            </w:r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  <w:tc>
          <w:tcPr>
            <w:tcW w:w="30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321 Urban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H. Mustafa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24E9" w:rsidRPr="00044C9F" w:rsidTr="00B216EF">
        <w:trPr>
          <w:trHeight w:val="70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4E9" w:rsidRPr="00AA01AA" w:rsidRDefault="003D24E9" w:rsidP="003D2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A070B" w:rsidRDefault="003D24E9" w:rsidP="003D2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 xml:space="preserve">TAR 315 Osmanlı Tarihi Kaynakları </w:t>
            </w:r>
            <w:proofErr w:type="spellStart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Araş</w:t>
            </w:r>
            <w:proofErr w:type="spellEnd"/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. Gör. Dr. Betül Tezcan(378)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24E9" w:rsidRPr="00044C9F" w:rsidTr="00B216EF">
        <w:trPr>
          <w:trHeight w:val="30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13:30-14:10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A070B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3C26F2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</w:tr>
      <w:tr w:rsidR="003D24E9" w:rsidRPr="00044C9F" w:rsidTr="00B216EF">
        <w:trPr>
          <w:trHeight w:val="70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4E9" w:rsidRPr="00AA01AA" w:rsidRDefault="003D24E9" w:rsidP="003D2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14:20-15:00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A070B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Proseminer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Dr. Mücahide Nihal Engel </w:t>
            </w: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A070B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Proseminer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Fatih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305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Turkish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Culture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 Vedat Gürbüz</w:t>
            </w: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C26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11:50-12:25)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323 Osmanlı Kültür Tarihi Prof. Dr. Ahmet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C26F2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</w:tr>
      <w:tr w:rsidR="003D24E9" w:rsidRPr="00044C9F" w:rsidTr="00B216EF">
        <w:trPr>
          <w:trHeight w:val="81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4E9" w:rsidRPr="00AA01AA" w:rsidRDefault="003D24E9" w:rsidP="003D2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15:10-15:50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A070B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Proseminer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Dr. Mücahide Nihal Engel </w:t>
            </w: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A070B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Proseminer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Fatih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305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Turkish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Culture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 Vedat Gürbüz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323 Osmanlı Kültür Tarihi Prof. Dr. Ahmet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C26F2">
              <w:rPr>
                <w:rFonts w:ascii="Times New Roman" w:hAnsi="Times New Roman" w:cs="Times New Roman"/>
                <w:sz w:val="20"/>
                <w:szCs w:val="20"/>
              </w:rPr>
              <w:t>(359)</w:t>
            </w:r>
          </w:p>
        </w:tc>
      </w:tr>
      <w:tr w:rsidR="003D24E9" w:rsidRPr="00044C9F" w:rsidTr="00DA1D07">
        <w:trPr>
          <w:trHeight w:val="81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4E9" w:rsidRPr="00AA01AA" w:rsidRDefault="003D24E9" w:rsidP="003D2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16:00-16:40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A070B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Proseminer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Dr. Mücahide Nihal Engel </w:t>
            </w: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A070B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Proseminer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Fatih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305 Türk Kültür Tarihi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 Vedat Gürbüz</w:t>
            </w: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(İÖ)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16:00-16:3</w:t>
            </w:r>
            <w:r w:rsidRPr="003C26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5)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24E9" w:rsidRPr="00044C9F" w:rsidTr="00DA1D07">
        <w:trPr>
          <w:trHeight w:val="34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4E9" w:rsidRPr="00AA01AA" w:rsidRDefault="003D24E9" w:rsidP="003D2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16:50-17:30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305 Türk Kültür Tarihi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 Vedat Gürbüz</w:t>
            </w: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(İÖ)</w:t>
            </w:r>
          </w:p>
        </w:tc>
        <w:tc>
          <w:tcPr>
            <w:tcW w:w="2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24E9" w:rsidRPr="00044C9F" w:rsidTr="00DA1D07">
        <w:trPr>
          <w:trHeight w:val="34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4E9" w:rsidRPr="00AA01AA" w:rsidRDefault="003D24E9" w:rsidP="003D2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17:40-18:20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D38E4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24E9" w:rsidRPr="00044C9F" w:rsidTr="00B216EF">
        <w:trPr>
          <w:trHeight w:val="34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4E9" w:rsidRPr="00AA01AA" w:rsidRDefault="003D24E9" w:rsidP="003D2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4E9" w:rsidRPr="00AA01AA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18:30-19:10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Prof. Dr. H. Mustafa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lastRenderedPageBreak/>
              <w:t>(Dijital Ders Saati: 18:30-19</w:t>
            </w:r>
            <w:r w:rsidRPr="003C26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:20)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D38E4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24E9" w:rsidRPr="00044C9F" w:rsidTr="00B216EF">
        <w:trPr>
          <w:trHeight w:val="34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4E9" w:rsidRPr="00AA01AA" w:rsidRDefault="003D24E9" w:rsidP="003D2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4E9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4E9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19:20-20:00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Prof. Dr. H. Mustafa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D38E4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24E9" w:rsidRPr="00044C9F" w:rsidTr="00B216EF">
        <w:trPr>
          <w:trHeight w:val="345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9" w:rsidRPr="00AA01AA" w:rsidRDefault="003D24E9" w:rsidP="003D2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4E9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4E9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20:10-20:50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3C26F2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Prof. Dr. H. Mustafa </w:t>
            </w:r>
            <w:proofErr w:type="spellStart"/>
            <w:r w:rsidRPr="003C26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AD38E4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E9" w:rsidRPr="00044C9F" w:rsidRDefault="003D24E9" w:rsidP="003D24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77A54" w:rsidRPr="00AA01AA" w:rsidRDefault="00B77A54">
      <w:pPr>
        <w:rPr>
          <w:rFonts w:ascii="Times New Roman" w:hAnsi="Times New Roman" w:cs="Times New Roman"/>
          <w:sz w:val="20"/>
          <w:szCs w:val="20"/>
        </w:rPr>
      </w:pPr>
    </w:p>
    <w:p w:rsidR="00B77A54" w:rsidRPr="00AA01AA" w:rsidRDefault="00B77A54">
      <w:pPr>
        <w:rPr>
          <w:rFonts w:ascii="Times New Roman" w:hAnsi="Times New Roman" w:cs="Times New Roman"/>
          <w:sz w:val="20"/>
          <w:szCs w:val="20"/>
        </w:rPr>
      </w:pPr>
    </w:p>
    <w:p w:rsidR="00EB568A" w:rsidRDefault="00EB568A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Pr="00AA01AA" w:rsidRDefault="00044C9F">
      <w:pPr>
        <w:rPr>
          <w:rFonts w:ascii="Times New Roman" w:hAnsi="Times New Roman" w:cs="Times New Roman"/>
          <w:sz w:val="20"/>
          <w:szCs w:val="20"/>
        </w:rPr>
      </w:pPr>
    </w:p>
    <w:p w:rsidR="00EB568A" w:rsidRDefault="00EB568A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5A394F" w:rsidRDefault="005A394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Default="00044C9F">
      <w:pPr>
        <w:rPr>
          <w:rFonts w:ascii="Times New Roman" w:hAnsi="Times New Roman" w:cs="Times New Roman"/>
          <w:sz w:val="20"/>
          <w:szCs w:val="20"/>
        </w:rPr>
      </w:pPr>
    </w:p>
    <w:p w:rsidR="00044C9F" w:rsidRPr="00AA01AA" w:rsidRDefault="00044C9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8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492"/>
        <w:gridCol w:w="851"/>
        <w:gridCol w:w="2976"/>
        <w:gridCol w:w="3402"/>
        <w:gridCol w:w="2202"/>
        <w:gridCol w:w="2409"/>
        <w:gridCol w:w="2767"/>
      </w:tblGrid>
      <w:tr w:rsidR="00B249A1" w:rsidRPr="00AA01AA" w:rsidTr="004E7178">
        <w:trPr>
          <w:trHeight w:val="300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AA01AA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4" w:name="RANGE!A1:I17"/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ANKARA YILDIRIM BEYAZIT ÜNİVERSİ</w:t>
            </w:r>
            <w:r w:rsidR="0075258A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TESİ İNSAN VE TOPLUM BİLİMLERİ </w:t>
            </w: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FAKÜLTESİ </w:t>
            </w:r>
            <w:bookmarkEnd w:id="4"/>
          </w:p>
        </w:tc>
      </w:tr>
      <w:tr w:rsidR="00B249A1" w:rsidRPr="00AA01AA" w:rsidTr="004E7178">
        <w:trPr>
          <w:trHeight w:val="300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AA01AA" w:rsidRDefault="00307E42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2020</w:t>
            </w:r>
            <w:r w:rsidR="004E7178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-20</w:t>
            </w: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  <w:r w:rsidR="004E7178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GÜZ DÖNEMİ TARİH BÖLÜMÜ HAFTALIK DERS PROGRAMI</w:t>
            </w:r>
          </w:p>
        </w:tc>
      </w:tr>
      <w:tr w:rsidR="00B249A1" w:rsidRPr="00AA01AA" w:rsidTr="00B216EF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AA01AA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Sınıflar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7178" w:rsidRPr="00AA01AA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78" w:rsidRPr="00AA01AA" w:rsidRDefault="0098100D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     </w:t>
            </w:r>
            <w:r w:rsidR="004E7178"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Saatleri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AA01AA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AA01AA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AA01AA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AA01AA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78" w:rsidRPr="00AA01AA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132927" w:rsidRPr="00AA01AA" w:rsidTr="00B216EF">
        <w:trPr>
          <w:trHeight w:val="511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32927" w:rsidRPr="00AA01AA" w:rsidRDefault="00132927" w:rsidP="0098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IV. SINIF</w:t>
            </w:r>
          </w:p>
          <w:p w:rsidR="00132927" w:rsidRPr="00AA01AA" w:rsidRDefault="00132927" w:rsidP="00981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927" w:rsidRPr="00AA01AA" w:rsidRDefault="00132927" w:rsidP="0098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AA01AA" w:rsidRDefault="00132927" w:rsidP="0098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08:30-09:10</w:t>
            </w:r>
          </w:p>
          <w:p w:rsidR="00132927" w:rsidRPr="00AA01AA" w:rsidRDefault="00132927" w:rsidP="0098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044C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409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-V Prof.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Mehmet Vedat Gürbüz </w:t>
            </w:r>
            <w:r w:rsidR="004748F1"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98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98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98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981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32927" w:rsidRPr="00AA01AA" w:rsidTr="002030FB">
        <w:trPr>
          <w:trHeight w:val="524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09.20-10:00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409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-V Prof.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Mehmet Vedat Gürbüz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10:00-10:5</w:t>
            </w:r>
            <w:r w:rsidRPr="00044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0)</w:t>
            </w:r>
            <w:r w:rsidR="004748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4748F1"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132927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411 Osmanlı </w:t>
            </w:r>
            <w:proofErr w:type="spellStart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Diplomatikası</w:t>
            </w:r>
            <w:proofErr w:type="spellEnd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 Prof. Dr. Ahmet </w:t>
            </w:r>
            <w:proofErr w:type="spellStart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  <w:r w:rsidR="00F303AC">
              <w:rPr>
                <w:rFonts w:ascii="Times New Roman" w:hAnsi="Times New Roman" w:cs="Times New Roman"/>
                <w:sz w:val="20"/>
                <w:szCs w:val="20"/>
              </w:rPr>
              <w:t xml:space="preserve"> (373</w:t>
            </w:r>
            <w:r w:rsidRPr="001329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32927" w:rsidRPr="00AA01AA" w:rsidTr="002030FB">
        <w:trPr>
          <w:trHeight w:val="523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132927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2927">
              <w:rPr>
                <w:rFonts w:ascii="Times New Roman" w:hAnsi="Times New Roman" w:cs="Times New Roman"/>
                <w:sz w:val="20"/>
                <w:szCs w:val="20"/>
              </w:rPr>
              <w:t xml:space="preserve">HIST 443 </w:t>
            </w:r>
            <w:proofErr w:type="spellStart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>. Ü. Nuri Salık (361)</w:t>
            </w:r>
          </w:p>
        </w:tc>
      </w:tr>
      <w:tr w:rsidR="00132927" w:rsidRPr="00AA01AA" w:rsidTr="00132927">
        <w:trPr>
          <w:trHeight w:val="50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10:10-10:50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409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-V Prof.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Mehmet Vedat Gürbüz </w:t>
            </w:r>
            <w:r w:rsidR="004748F1"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TAR 415 Türk İktisat Tarihi</w:t>
            </w:r>
          </w:p>
          <w:p w:rsidR="00132927" w:rsidRPr="00044C9F" w:rsidRDefault="00132927" w:rsidP="0013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Araş</w:t>
            </w:r>
            <w:proofErr w:type="spellEnd"/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. Gör. Dr. Mehmet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uğrul (361)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132927" w:rsidRDefault="00132927" w:rsidP="0013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411 Osmanlı </w:t>
            </w:r>
            <w:proofErr w:type="spellStart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Diplomatikası</w:t>
            </w:r>
            <w:proofErr w:type="spellEnd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IProf</w:t>
            </w:r>
            <w:proofErr w:type="spellEnd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Dr. Ahmet </w:t>
            </w:r>
            <w:proofErr w:type="spellStart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F303AC">
              <w:rPr>
                <w:rFonts w:ascii="Times New Roman" w:hAnsi="Times New Roman" w:cs="Times New Roman"/>
                <w:sz w:val="20"/>
                <w:szCs w:val="20"/>
              </w:rPr>
              <w:t>(373</w:t>
            </w:r>
            <w:r w:rsidRPr="001329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32927" w:rsidRPr="00AA01AA" w:rsidTr="002030FB">
        <w:trPr>
          <w:trHeight w:val="50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132927" w:rsidRDefault="00132927" w:rsidP="0013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27">
              <w:rPr>
                <w:rFonts w:ascii="Times New Roman" w:hAnsi="Times New Roman" w:cs="Times New Roman"/>
                <w:sz w:val="20"/>
                <w:szCs w:val="20"/>
              </w:rPr>
              <w:t xml:space="preserve">HIST 443 </w:t>
            </w:r>
            <w:proofErr w:type="spellStart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32927">
              <w:rPr>
                <w:rFonts w:ascii="Times New Roman" w:hAnsi="Times New Roman" w:cs="Times New Roman"/>
                <w:sz w:val="20"/>
                <w:szCs w:val="20"/>
              </w:rPr>
              <w:t xml:space="preserve">. Ü. Nuri Salık (361)  </w:t>
            </w:r>
          </w:p>
        </w:tc>
      </w:tr>
      <w:tr w:rsidR="00132927" w:rsidRPr="00AA01AA" w:rsidTr="00B216EF">
        <w:trPr>
          <w:trHeight w:val="701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11:00-11:40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405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World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Prof.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Mehmet Vedat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Gürbüz 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4748F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4748F1">
              <w:rPr>
                <w:rFonts w:ascii="Times New Roman" w:hAnsi="Times New Roman" w:cs="Times New Roman"/>
                <w:sz w:val="20"/>
                <w:szCs w:val="20"/>
              </w:rPr>
              <w:t>361)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TAR 415 Türk İktisat Tarihi</w:t>
            </w:r>
          </w:p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Araş</w:t>
            </w:r>
            <w:proofErr w:type="spellEnd"/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. Gör. Dr. Mehmet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uğrul (361)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Osmanlı Tarihi-IV Prof. Dr. Erkan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Tural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2927" w:rsidRPr="00132927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407 Tarih Semineri-I</w:t>
            </w:r>
            <w:r w:rsidR="007139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Ü. Nuri Salık </w:t>
            </w:r>
            <w:r w:rsidRPr="00132927"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</w:p>
        </w:tc>
      </w:tr>
      <w:tr w:rsidR="00132927" w:rsidRPr="00AA01AA" w:rsidTr="002030FB">
        <w:trPr>
          <w:trHeight w:val="458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11:50-12:30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474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405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World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Prof.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Mehmet Vedat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Gürbüz 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Dijital Ders Saati: 11:50-12:4</w:t>
            </w:r>
            <w:r w:rsidRPr="00044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0)</w:t>
            </w:r>
            <w:r w:rsidR="004748F1">
              <w:rPr>
                <w:rFonts w:ascii="Times New Roman" w:hAnsi="Times New Roman" w:cs="Times New Roman"/>
                <w:sz w:val="20"/>
                <w:szCs w:val="20"/>
              </w:rPr>
              <w:t xml:space="preserve">   (361)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419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Milli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Mücadele Tarihi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Sayim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Türkman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Osmanlı Tarihi-IV Prof. Dr. Erkan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Tural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2927" w:rsidRPr="00132927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407 Tarih Semineri-I</w:t>
            </w:r>
            <w:r w:rsidR="007139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Ü. Nuri Salık </w:t>
            </w:r>
            <w:r w:rsidRPr="00132927"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</w:p>
          <w:p w:rsidR="00132927" w:rsidRPr="00132927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32927" w:rsidRPr="00AA01AA" w:rsidTr="00B216EF">
        <w:trPr>
          <w:trHeight w:val="45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C9F">
              <w:rPr>
                <w:rFonts w:ascii="Times New Roman" w:hAnsi="Times New Roman" w:cs="Times New Roman"/>
                <w:sz w:val="20"/>
                <w:szCs w:val="20"/>
              </w:rPr>
              <w:t xml:space="preserve">TAR 413 Osmanlı Diplomasi Tarihi </w:t>
            </w:r>
            <w:proofErr w:type="spellStart"/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Araş</w:t>
            </w:r>
            <w:proofErr w:type="spellEnd"/>
            <w:r w:rsidRPr="00044C9F"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  <w:proofErr w:type="spellStart"/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Naime</w:t>
            </w:r>
            <w:proofErr w:type="spellEnd"/>
            <w:r w:rsidRPr="00044C9F">
              <w:rPr>
                <w:rFonts w:ascii="Times New Roman" w:hAnsi="Times New Roman" w:cs="Times New Roman"/>
                <w:sz w:val="20"/>
                <w:szCs w:val="20"/>
              </w:rPr>
              <w:t xml:space="preserve"> Yüksel </w:t>
            </w:r>
            <w:proofErr w:type="spellStart"/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ayaçağlayan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(378)</w:t>
            </w:r>
          </w:p>
        </w:tc>
        <w:tc>
          <w:tcPr>
            <w:tcW w:w="2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132927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32927" w:rsidRPr="00AA01AA" w:rsidTr="002030FB">
        <w:trPr>
          <w:trHeight w:val="37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12.40-13:20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405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bookmarkStart w:id="5" w:name="_GoBack"/>
            <w:bookmarkEnd w:id="5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World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Prof.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Vedat Gürbüz</w:t>
            </w:r>
            <w:r w:rsidR="004748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4748F1"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419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Milli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Mücadele Tarihi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Sayim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Türkman</w:t>
            </w:r>
            <w:proofErr w:type="spellEnd"/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Osmanlı Tarihi-IV Prof. Dr. Erkan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Tural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2927" w:rsidRPr="00132927" w:rsidRDefault="00132927" w:rsidP="0013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407 Tarih Semineri-I</w:t>
            </w:r>
            <w:r w:rsidR="007139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132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Ü. Nuri Salık </w:t>
            </w:r>
            <w:r w:rsidRPr="00132927"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</w:p>
        </w:tc>
      </w:tr>
      <w:tr w:rsidR="00132927" w:rsidRPr="00AA01AA" w:rsidTr="002030FB">
        <w:trPr>
          <w:trHeight w:val="37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hAnsi="Times New Roman" w:cs="Times New Roman"/>
                <w:sz w:val="20"/>
                <w:szCs w:val="20"/>
              </w:rPr>
              <w:t xml:space="preserve">TAR 413 Osmanlı Diplomasi Tarihi </w:t>
            </w:r>
            <w:proofErr w:type="spellStart"/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Araş</w:t>
            </w:r>
            <w:proofErr w:type="spellEnd"/>
            <w:r w:rsidRPr="00044C9F"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  <w:proofErr w:type="spellStart"/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Naime</w:t>
            </w:r>
            <w:proofErr w:type="spellEnd"/>
            <w:r w:rsidRPr="00044C9F">
              <w:rPr>
                <w:rFonts w:ascii="Times New Roman" w:hAnsi="Times New Roman" w:cs="Times New Roman"/>
                <w:sz w:val="20"/>
                <w:szCs w:val="20"/>
              </w:rPr>
              <w:t xml:space="preserve"> Yüksel </w:t>
            </w:r>
            <w:proofErr w:type="spellStart"/>
            <w:r w:rsidRPr="00044C9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ayaçağlayan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(378)</w:t>
            </w:r>
          </w:p>
        </w:tc>
        <w:tc>
          <w:tcPr>
            <w:tcW w:w="2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B3646D" w:rsidRDefault="00132927" w:rsidP="0013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927" w:rsidRPr="00AA01AA" w:rsidTr="00B216EF">
        <w:trPr>
          <w:trHeight w:val="4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13:30-14:10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B3646D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B3646D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Öğle Arası</w:t>
            </w:r>
          </w:p>
        </w:tc>
      </w:tr>
      <w:tr w:rsidR="00132927" w:rsidRPr="00AA01AA" w:rsidTr="00B216EF">
        <w:trPr>
          <w:trHeight w:val="69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14:20-15:00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409 Tarih Okumaları-V Prof.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Vedat Gürbüz (İÖ)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(Dijital Ders Saati: 14:20-15:1</w:t>
            </w:r>
            <w:r w:rsidRPr="00044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0)</w:t>
            </w:r>
            <w:r w:rsidR="004748F1">
              <w:rPr>
                <w:rFonts w:ascii="Times New Roman" w:hAnsi="Times New Roman" w:cs="Times New Roman"/>
                <w:sz w:val="20"/>
                <w:szCs w:val="20"/>
              </w:rPr>
              <w:t xml:space="preserve"> (361)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AA070B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407 Tarih Semineri-I</w:t>
            </w:r>
            <w:r w:rsidR="007139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Ü. M. Akif Fidan </w:t>
            </w: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030FB" w:rsidRPr="00AA070B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407 Tarih Semineri-I</w:t>
            </w:r>
            <w:r w:rsidR="007139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Tekin Önal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32927" w:rsidRPr="00AA01AA" w:rsidTr="00B216EF">
        <w:trPr>
          <w:trHeight w:val="748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15:10-15:50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474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409 Tarih Okumaları-V Prof.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Mehmet Vedat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Gürbüz 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İÖ)</w:t>
            </w:r>
            <w:r w:rsidR="004748F1">
              <w:rPr>
                <w:rFonts w:ascii="Times New Roman" w:hAnsi="Times New Roman" w:cs="Times New Roman"/>
                <w:sz w:val="20"/>
                <w:szCs w:val="20"/>
              </w:rPr>
              <w:t xml:space="preserve"> (361)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AA070B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407 Tarih Semineri-I</w:t>
            </w:r>
            <w:r w:rsidR="007139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Ü. M. Akif Fidan </w:t>
            </w: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030FB" w:rsidRPr="00AA070B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407 Tarih Semineri-I</w:t>
            </w:r>
            <w:r w:rsidR="007139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Tekin Önal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</w:p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B3646D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32927" w:rsidRPr="00AA01AA" w:rsidTr="00B216EF">
        <w:trPr>
          <w:trHeight w:val="7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409 Tarih Okumaları-V Prof.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Mehmet Vedat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Gürbüz 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İÖ)</w:t>
            </w:r>
            <w:r w:rsidR="004748F1">
              <w:rPr>
                <w:rFonts w:ascii="Times New Roman" w:hAnsi="Times New Roman" w:cs="Times New Roman"/>
                <w:sz w:val="20"/>
                <w:szCs w:val="20"/>
              </w:rPr>
              <w:t xml:space="preserve"> (361)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AA070B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407 Tarih Semineri-I</w:t>
            </w:r>
            <w:r w:rsidR="007139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AA07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Ü. M. Akif Fidan </w:t>
            </w: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2030FB" w:rsidRPr="00AA070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AA0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407 Tarih Semineri-I</w:t>
            </w:r>
            <w:r w:rsidR="007139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Tekin Önal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(361)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B3646D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32927" w:rsidRPr="00AA01AA" w:rsidTr="00B216EF">
        <w:trPr>
          <w:trHeight w:val="789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16:50-17:30</w:t>
            </w:r>
          </w:p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405 Çağdaş Dünya Tarihi I Prof.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Mehmet Vedat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Gürbüz 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İÖ)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(Dijital Ders Saati: 16:50-17:4</w:t>
            </w:r>
            <w:r w:rsidRPr="00044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0)</w:t>
            </w:r>
            <w:r w:rsidR="004748F1">
              <w:rPr>
                <w:rFonts w:ascii="Times New Roman" w:hAnsi="Times New Roman" w:cs="Times New Roman"/>
                <w:sz w:val="20"/>
                <w:szCs w:val="20"/>
              </w:rPr>
              <w:t xml:space="preserve"> (361)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17742C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7742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Çağdaş Türkiye Tarihi-I (1909-1946) Prof. Dr. Kenan Olgun </w:t>
            </w:r>
            <w:r w:rsidRPr="001774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(Dijital Ders Saati: 16:50-17:40)</w:t>
            </w:r>
          </w:p>
        </w:tc>
      </w:tr>
      <w:tr w:rsidR="00132927" w:rsidRPr="00AA01AA" w:rsidTr="00B216EF">
        <w:trPr>
          <w:trHeight w:val="763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17:40-18:20</w:t>
            </w:r>
          </w:p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405 Çağdaş Dünya Tarihi I Prof.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Mehmet Vedat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Gürbüz 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İÖ)</w:t>
            </w:r>
            <w:r w:rsidR="004748F1">
              <w:rPr>
                <w:rFonts w:ascii="Times New Roman" w:hAnsi="Times New Roman" w:cs="Times New Roman"/>
                <w:sz w:val="20"/>
                <w:szCs w:val="20"/>
              </w:rPr>
              <w:t xml:space="preserve"> (361)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17742C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7742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Çağdaş Türkiye Tarihi-I (1909-1946) Prof. Dr. Kenan Olgun </w:t>
            </w:r>
          </w:p>
        </w:tc>
      </w:tr>
      <w:tr w:rsidR="00132927" w:rsidRPr="00AA01AA" w:rsidTr="00B216EF">
        <w:trPr>
          <w:trHeight w:val="561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927" w:rsidRPr="00AA01AA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927" w:rsidRPr="00AA01AA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01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18:30-19:10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405 Çağdaş Dünya Tarihi I Prof.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Mehmet Vedat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Gürbüz </w:t>
            </w:r>
            <w:r w:rsidRPr="00044C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İÖ)</w:t>
            </w:r>
            <w:r w:rsidR="004748F1">
              <w:rPr>
                <w:rFonts w:ascii="Times New Roman" w:hAnsi="Times New Roman" w:cs="Times New Roman"/>
                <w:sz w:val="20"/>
                <w:szCs w:val="20"/>
              </w:rPr>
              <w:t xml:space="preserve"> (361)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044C9F" w:rsidRDefault="00132927" w:rsidP="00132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27" w:rsidRPr="0017742C" w:rsidRDefault="00132927" w:rsidP="001329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7742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403 Çağdaş Türkiye Tarihi-I (1909-1946) Prof. Dr. Kenan Olgun</w:t>
            </w:r>
          </w:p>
        </w:tc>
      </w:tr>
    </w:tbl>
    <w:p w:rsidR="00B77A54" w:rsidRPr="00AA01AA" w:rsidRDefault="00B77A54">
      <w:pPr>
        <w:rPr>
          <w:rFonts w:ascii="Times New Roman" w:hAnsi="Times New Roman" w:cs="Times New Roman"/>
          <w:sz w:val="20"/>
          <w:szCs w:val="20"/>
        </w:rPr>
      </w:pPr>
    </w:p>
    <w:sectPr w:rsidR="00B77A54" w:rsidRPr="00AA01AA" w:rsidSect="00B77A54">
      <w:pgSz w:w="1684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54"/>
    <w:rsid w:val="00004168"/>
    <w:rsid w:val="00044A21"/>
    <w:rsid w:val="00044C9F"/>
    <w:rsid w:val="00066390"/>
    <w:rsid w:val="000B4687"/>
    <w:rsid w:val="000D1E75"/>
    <w:rsid w:val="000F142C"/>
    <w:rsid w:val="001174D0"/>
    <w:rsid w:val="00132927"/>
    <w:rsid w:val="001728E2"/>
    <w:rsid w:val="0017742C"/>
    <w:rsid w:val="00193F0B"/>
    <w:rsid w:val="002030FB"/>
    <w:rsid w:val="002153DA"/>
    <w:rsid w:val="00217188"/>
    <w:rsid w:val="002575E3"/>
    <w:rsid w:val="00266EEE"/>
    <w:rsid w:val="00283335"/>
    <w:rsid w:val="00285B4E"/>
    <w:rsid w:val="002A27F7"/>
    <w:rsid w:val="002A43D0"/>
    <w:rsid w:val="002B5394"/>
    <w:rsid w:val="002C0653"/>
    <w:rsid w:val="002D5AE5"/>
    <w:rsid w:val="002F1440"/>
    <w:rsid w:val="00304169"/>
    <w:rsid w:val="00307E42"/>
    <w:rsid w:val="00327305"/>
    <w:rsid w:val="00336736"/>
    <w:rsid w:val="003863A8"/>
    <w:rsid w:val="003A2FC5"/>
    <w:rsid w:val="003C26F2"/>
    <w:rsid w:val="003D24E9"/>
    <w:rsid w:val="004075CB"/>
    <w:rsid w:val="00407DAC"/>
    <w:rsid w:val="00443DE5"/>
    <w:rsid w:val="004556DB"/>
    <w:rsid w:val="00474696"/>
    <w:rsid w:val="004748F1"/>
    <w:rsid w:val="004868FD"/>
    <w:rsid w:val="00491FEB"/>
    <w:rsid w:val="004B6B11"/>
    <w:rsid w:val="004C7F1D"/>
    <w:rsid w:val="004E38CF"/>
    <w:rsid w:val="004E7178"/>
    <w:rsid w:val="00543C22"/>
    <w:rsid w:val="00552CB6"/>
    <w:rsid w:val="00560475"/>
    <w:rsid w:val="005907C0"/>
    <w:rsid w:val="005A394F"/>
    <w:rsid w:val="005B6E2F"/>
    <w:rsid w:val="005C36A7"/>
    <w:rsid w:val="005D32AD"/>
    <w:rsid w:val="00624761"/>
    <w:rsid w:val="006417A8"/>
    <w:rsid w:val="00654FD6"/>
    <w:rsid w:val="00663A01"/>
    <w:rsid w:val="006B3773"/>
    <w:rsid w:val="006B4024"/>
    <w:rsid w:val="006B62B8"/>
    <w:rsid w:val="006C42E8"/>
    <w:rsid w:val="006F5FFA"/>
    <w:rsid w:val="00700073"/>
    <w:rsid w:val="0070033A"/>
    <w:rsid w:val="007115FE"/>
    <w:rsid w:val="007139E5"/>
    <w:rsid w:val="0075258A"/>
    <w:rsid w:val="00755BD0"/>
    <w:rsid w:val="00757B1C"/>
    <w:rsid w:val="00770AEC"/>
    <w:rsid w:val="00770FC0"/>
    <w:rsid w:val="007923C4"/>
    <w:rsid w:val="007B4009"/>
    <w:rsid w:val="007B49FB"/>
    <w:rsid w:val="007C2DAC"/>
    <w:rsid w:val="007E4EFF"/>
    <w:rsid w:val="007E551C"/>
    <w:rsid w:val="007E6354"/>
    <w:rsid w:val="007F4372"/>
    <w:rsid w:val="008005A3"/>
    <w:rsid w:val="00801B97"/>
    <w:rsid w:val="008025F0"/>
    <w:rsid w:val="008238B2"/>
    <w:rsid w:val="00831F1B"/>
    <w:rsid w:val="008343B1"/>
    <w:rsid w:val="00835E6E"/>
    <w:rsid w:val="00870D47"/>
    <w:rsid w:val="00871AD5"/>
    <w:rsid w:val="00892FDB"/>
    <w:rsid w:val="008B5467"/>
    <w:rsid w:val="008C023F"/>
    <w:rsid w:val="008C0E37"/>
    <w:rsid w:val="008C2D1B"/>
    <w:rsid w:val="008C5583"/>
    <w:rsid w:val="008D4687"/>
    <w:rsid w:val="008D7E29"/>
    <w:rsid w:val="008F3C50"/>
    <w:rsid w:val="00907B7F"/>
    <w:rsid w:val="00927CFD"/>
    <w:rsid w:val="009371DF"/>
    <w:rsid w:val="00960E46"/>
    <w:rsid w:val="009774E3"/>
    <w:rsid w:val="0098100D"/>
    <w:rsid w:val="0098405E"/>
    <w:rsid w:val="00996007"/>
    <w:rsid w:val="009B1F14"/>
    <w:rsid w:val="009B5854"/>
    <w:rsid w:val="009D6B7B"/>
    <w:rsid w:val="009E0BBD"/>
    <w:rsid w:val="009F57FE"/>
    <w:rsid w:val="00A0282D"/>
    <w:rsid w:val="00A1205B"/>
    <w:rsid w:val="00A130E7"/>
    <w:rsid w:val="00A23A3C"/>
    <w:rsid w:val="00A31BA4"/>
    <w:rsid w:val="00A351B5"/>
    <w:rsid w:val="00A74B0F"/>
    <w:rsid w:val="00A75B67"/>
    <w:rsid w:val="00AA01AA"/>
    <w:rsid w:val="00AA070B"/>
    <w:rsid w:val="00AC0672"/>
    <w:rsid w:val="00AD38E4"/>
    <w:rsid w:val="00AE1C4A"/>
    <w:rsid w:val="00B216EF"/>
    <w:rsid w:val="00B249A1"/>
    <w:rsid w:val="00B30558"/>
    <w:rsid w:val="00B31675"/>
    <w:rsid w:val="00B34952"/>
    <w:rsid w:val="00B3646D"/>
    <w:rsid w:val="00B42715"/>
    <w:rsid w:val="00B632BD"/>
    <w:rsid w:val="00B717BA"/>
    <w:rsid w:val="00B7541F"/>
    <w:rsid w:val="00B77A54"/>
    <w:rsid w:val="00B80401"/>
    <w:rsid w:val="00BA4D71"/>
    <w:rsid w:val="00BB247C"/>
    <w:rsid w:val="00C0179A"/>
    <w:rsid w:val="00C32576"/>
    <w:rsid w:val="00C3448D"/>
    <w:rsid w:val="00C46CC3"/>
    <w:rsid w:val="00C51B7D"/>
    <w:rsid w:val="00C82C1C"/>
    <w:rsid w:val="00C850F5"/>
    <w:rsid w:val="00C93D42"/>
    <w:rsid w:val="00CC5790"/>
    <w:rsid w:val="00CC7D2A"/>
    <w:rsid w:val="00CE0BF4"/>
    <w:rsid w:val="00D14266"/>
    <w:rsid w:val="00D312F3"/>
    <w:rsid w:val="00D40C24"/>
    <w:rsid w:val="00D4568E"/>
    <w:rsid w:val="00D65D2D"/>
    <w:rsid w:val="00D9732F"/>
    <w:rsid w:val="00DA23E9"/>
    <w:rsid w:val="00DA3DD1"/>
    <w:rsid w:val="00DB345A"/>
    <w:rsid w:val="00DD4468"/>
    <w:rsid w:val="00DD537B"/>
    <w:rsid w:val="00DE571E"/>
    <w:rsid w:val="00E729F4"/>
    <w:rsid w:val="00E844E1"/>
    <w:rsid w:val="00EA726B"/>
    <w:rsid w:val="00EB568A"/>
    <w:rsid w:val="00EF1EFF"/>
    <w:rsid w:val="00F1373B"/>
    <w:rsid w:val="00F21541"/>
    <w:rsid w:val="00F303AC"/>
    <w:rsid w:val="00F324BD"/>
    <w:rsid w:val="00F50E31"/>
    <w:rsid w:val="00F615CF"/>
    <w:rsid w:val="00F619E0"/>
    <w:rsid w:val="00F6352B"/>
    <w:rsid w:val="00F93F85"/>
    <w:rsid w:val="00F959C9"/>
    <w:rsid w:val="00FA0AF8"/>
    <w:rsid w:val="00FC1707"/>
    <w:rsid w:val="00FC3E77"/>
    <w:rsid w:val="00F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2103"/>
  <w15:docId w15:val="{BF1CF25E-8FAA-4959-81FB-6CA7D41D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8</Pages>
  <Words>1639</Words>
  <Characters>9345</Characters>
  <Application>Microsoft Office Word</Application>
  <DocSecurity>0</DocSecurity>
  <Lines>77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TUĞRUL</dc:creator>
  <cp:keywords/>
  <dc:description/>
  <cp:lastModifiedBy>pc</cp:lastModifiedBy>
  <cp:revision>27</cp:revision>
  <dcterms:created xsi:type="dcterms:W3CDTF">2018-10-16T13:03:00Z</dcterms:created>
  <dcterms:modified xsi:type="dcterms:W3CDTF">2021-10-25T09:46:00Z</dcterms:modified>
</cp:coreProperties>
</file>