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48B414C2" w:rsidR="00630C60" w:rsidRDefault="00871F5E" w:rsidP="001406CD">
            <w:pPr>
              <w:pStyle w:val="TableParagraph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1406CD">
              <w:rPr>
                <w:b/>
                <w:sz w:val="20"/>
                <w:szCs w:val="20"/>
                <w:lang w:val="en-US"/>
              </w:rPr>
              <w:t>TERAPİ VE REHABİLİTASYON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1406CD">
            <w:pPr>
              <w:pStyle w:val="TableParagraph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07BB0D99" w:rsidR="00867237" w:rsidRPr="00A07762" w:rsidRDefault="00290C66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290C66">
              <w:rPr>
                <w:rFonts w:ascii="Times New Roman"/>
                <w:sz w:val="20"/>
              </w:rPr>
              <w:t>EBR217</w:t>
            </w:r>
          </w:p>
        </w:tc>
        <w:tc>
          <w:tcPr>
            <w:tcW w:w="2977" w:type="dxa"/>
          </w:tcPr>
          <w:p w14:paraId="2E055F9B" w14:textId="77777777" w:rsidR="00290C66" w:rsidRDefault="00290C66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092FB6F" w14:textId="74D76E9A" w:rsidR="00867237" w:rsidRPr="00A07762" w:rsidRDefault="00290C66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 w:rsidRPr="00290C66">
              <w:rPr>
                <w:rFonts w:ascii="Times New Roman"/>
                <w:sz w:val="20"/>
              </w:rPr>
              <w:t>EVDE BAKIM H</w:t>
            </w:r>
            <w:r w:rsidRPr="00290C66">
              <w:rPr>
                <w:rFonts w:ascii="Times New Roman"/>
                <w:sz w:val="20"/>
              </w:rPr>
              <w:t>İ</w:t>
            </w:r>
            <w:r w:rsidRPr="00290C66">
              <w:rPr>
                <w:rFonts w:ascii="Times New Roman"/>
                <w:sz w:val="20"/>
              </w:rPr>
              <w:t>ZMET</w:t>
            </w:r>
            <w:r w:rsidRPr="00290C66">
              <w:rPr>
                <w:rFonts w:ascii="Times New Roman"/>
                <w:sz w:val="20"/>
              </w:rPr>
              <w:t>İ</w:t>
            </w:r>
          </w:p>
          <w:p w14:paraId="41C4888C" w14:textId="7F47E1D9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EDFD95E" w14:textId="3C9AE0F2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1F31798E" w:rsidR="00867237" w:rsidRPr="00A07762" w:rsidRDefault="00290C66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4810F18F" w:rsidR="00867237" w:rsidRPr="00A07762" w:rsidRDefault="00290C66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46DFEDEC" w:rsidR="00867237" w:rsidRPr="00A07762" w:rsidRDefault="003F1D5D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05.09.2025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0C9FCA2B" w:rsidR="001406CD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1406CD">
              <w:rPr>
                <w:sz w:val="20"/>
              </w:rPr>
              <w:t>Öğr</w:t>
            </w:r>
            <w:proofErr w:type="spellEnd"/>
            <w:r w:rsidR="001406CD">
              <w:rPr>
                <w:sz w:val="20"/>
              </w:rPr>
              <w:t xml:space="preserve">. Gör. </w:t>
            </w:r>
            <w:proofErr w:type="spellStart"/>
            <w:r w:rsidR="001406CD">
              <w:rPr>
                <w:sz w:val="20"/>
              </w:rPr>
              <w:t>Nahide</w:t>
            </w:r>
            <w:proofErr w:type="spellEnd"/>
            <w:r w:rsidR="001406CD">
              <w:rPr>
                <w:sz w:val="20"/>
              </w:rPr>
              <w:t xml:space="preserve"> FİDANCIOĞLU</w:t>
            </w:r>
            <w:r w:rsidR="003F1D5D">
              <w:rPr>
                <w:sz w:val="20"/>
              </w:rPr>
              <w:t xml:space="preserve"> </w:t>
            </w:r>
            <w:hyperlink r:id="rId5" w:history="1">
              <w:r w:rsidR="001406CD" w:rsidRPr="002F42CB">
                <w:rPr>
                  <w:rStyle w:val="Kpr"/>
                  <w:sz w:val="20"/>
                </w:rPr>
                <w:t>nahidefidancioglu@aybu.edu.tr</w:t>
              </w:r>
            </w:hyperlink>
            <w:r w:rsidR="001406CD">
              <w:rPr>
                <w:sz w:val="20"/>
              </w:rPr>
              <w:t xml:space="preserve"> 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314F683A" w:rsidR="00867237" w:rsidRPr="003F1D5D" w:rsidRDefault="003F1D5D" w:rsidP="007C4445">
            <w:pPr>
              <w:pStyle w:val="TableParagraph"/>
              <w:jc w:val="both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Pr="003F1D5D">
              <w:rPr>
                <w:bCs/>
                <w:sz w:val="20"/>
              </w:rPr>
              <w:t>Pazartesi ve Çarşamba</w:t>
            </w:r>
            <w:r w:rsidR="007C4445" w:rsidRPr="003F1D5D">
              <w:rPr>
                <w:bCs/>
                <w:sz w:val="20"/>
              </w:rPr>
              <w:t xml:space="preserve"> 12.00-13.00</w:t>
            </w:r>
            <w:r w:rsidRPr="003F1D5D">
              <w:rPr>
                <w:bCs/>
                <w:sz w:val="20"/>
              </w:rPr>
              <w:t xml:space="preserve"> &amp; </w:t>
            </w:r>
            <w:r w:rsidR="007C4445" w:rsidRPr="003F1D5D">
              <w:rPr>
                <w:bCs/>
                <w:sz w:val="20"/>
              </w:rPr>
              <w:t>Öğretim elemanı ofisi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7373B54C" w14:textId="30002834" w:rsidR="00290C66" w:rsidRPr="00290C66" w:rsidRDefault="00290C66" w:rsidP="00290C66">
            <w:pPr>
              <w:pStyle w:val="TableParagraph"/>
              <w:spacing w:before="54"/>
              <w:jc w:val="both"/>
              <w:rPr>
                <w:sz w:val="20"/>
              </w:rPr>
            </w:pPr>
            <w:r>
              <w:rPr>
                <w:sz w:val="20"/>
              </w:rPr>
              <w:t>Dersin İçeriği:</w:t>
            </w:r>
          </w:p>
          <w:p w14:paraId="1113222B" w14:textId="77777777" w:rsidR="00630C60" w:rsidRDefault="00290C66" w:rsidP="00290C66">
            <w:pPr>
              <w:pStyle w:val="TableParagraph"/>
              <w:spacing w:before="54"/>
              <w:jc w:val="both"/>
              <w:rPr>
                <w:sz w:val="20"/>
              </w:rPr>
            </w:pPr>
            <w:r w:rsidRPr="00290C66">
              <w:rPr>
                <w:sz w:val="20"/>
              </w:rPr>
              <w:t xml:space="preserve">Evde bakım kavramı ve tarihsel gelişimi; evde bakım hizmetlerinin kapsamı ve türleri; bakım gereksinimi olan bireylerin değerlendirilmesi; bakım planlaması ve uygulaması; </w:t>
            </w:r>
            <w:proofErr w:type="gramStart"/>
            <w:r w:rsidRPr="00290C66">
              <w:rPr>
                <w:sz w:val="20"/>
              </w:rPr>
              <w:t>hijyen</w:t>
            </w:r>
            <w:proofErr w:type="gramEnd"/>
            <w:r w:rsidRPr="00290C66">
              <w:rPr>
                <w:sz w:val="20"/>
              </w:rPr>
              <w:t xml:space="preserve">, beslenme, ilaç uygulamaları, bası yarası ve </w:t>
            </w:r>
            <w:proofErr w:type="spellStart"/>
            <w:r w:rsidRPr="00290C66">
              <w:rPr>
                <w:sz w:val="20"/>
              </w:rPr>
              <w:t>mobilizasyon</w:t>
            </w:r>
            <w:proofErr w:type="spellEnd"/>
            <w:r w:rsidRPr="00290C66">
              <w:rPr>
                <w:sz w:val="20"/>
              </w:rPr>
              <w:t xml:space="preserve"> bakımı; ev ortamında güvenlik; aile eğitimi ve bakım sürecinde etik ilkeler; </w:t>
            </w:r>
            <w:proofErr w:type="spellStart"/>
            <w:r w:rsidRPr="00290C66">
              <w:rPr>
                <w:sz w:val="20"/>
              </w:rPr>
              <w:t>multidisipliner</w:t>
            </w:r>
            <w:proofErr w:type="spellEnd"/>
            <w:r w:rsidRPr="00290C66">
              <w:rPr>
                <w:sz w:val="20"/>
              </w:rPr>
              <w:t xml:space="preserve"> ekip yaklaşımı; evde bakımda iletişim ve kayıt tutma.</w:t>
            </w:r>
          </w:p>
          <w:p w14:paraId="1E800286" w14:textId="47C09205" w:rsidR="00290C66" w:rsidRPr="00290C66" w:rsidRDefault="00290C66" w:rsidP="00290C66">
            <w:pPr>
              <w:pStyle w:val="TableParagraph"/>
              <w:spacing w:before="54"/>
              <w:jc w:val="both"/>
              <w:rPr>
                <w:sz w:val="20"/>
              </w:rPr>
            </w:pPr>
            <w:r>
              <w:rPr>
                <w:sz w:val="20"/>
              </w:rPr>
              <w:t>Dersin Amacı:</w:t>
            </w:r>
          </w:p>
          <w:p w14:paraId="413F8BE2" w14:textId="2FED902B" w:rsidR="00290C66" w:rsidRPr="00A07762" w:rsidRDefault="00290C66" w:rsidP="00290C66">
            <w:pPr>
              <w:pStyle w:val="TableParagraph"/>
              <w:spacing w:before="54"/>
              <w:jc w:val="both"/>
              <w:rPr>
                <w:sz w:val="20"/>
              </w:rPr>
            </w:pPr>
            <w:r w:rsidRPr="00290C66">
              <w:rPr>
                <w:sz w:val="20"/>
              </w:rPr>
              <w:t>Bu dersin amacı, evde bakım hizmetlerinin kapsamını, ilkelerini ve uygulama basamaklarını öğretmek; öğrencilerin evde bakım sürecinde bireyin gereksinimlerini belirleyebilme, bakım planı oluşturma ve güvenli şekilde uygulayabilme becerilerini kazanmalarını sağlamaktır.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21D256A0" w14:textId="49251333" w:rsidR="00216320" w:rsidRPr="00216320" w:rsidRDefault="00216320" w:rsidP="00216320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216320">
              <w:rPr>
                <w:iCs/>
                <w:sz w:val="20"/>
              </w:rPr>
              <w:t xml:space="preserve">Evde Bakım ve Bakım Hizmetleri – Ayten </w:t>
            </w:r>
            <w:proofErr w:type="spellStart"/>
            <w:r w:rsidRPr="00216320">
              <w:rPr>
                <w:iCs/>
                <w:sz w:val="20"/>
              </w:rPr>
              <w:t>Zaybak</w:t>
            </w:r>
            <w:proofErr w:type="spellEnd"/>
            <w:r w:rsidRPr="00216320">
              <w:rPr>
                <w:iCs/>
                <w:sz w:val="20"/>
              </w:rPr>
              <w:t>, Feride Ercan (Ege Üniversitesi Ya</w:t>
            </w:r>
            <w:r>
              <w:rPr>
                <w:iCs/>
                <w:sz w:val="20"/>
              </w:rPr>
              <w:t>yınları)</w:t>
            </w:r>
          </w:p>
          <w:p w14:paraId="6093A56F" w14:textId="1D51F38C" w:rsidR="00871F5E" w:rsidRPr="00423F35" w:rsidRDefault="00216320" w:rsidP="00216320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216320">
              <w:rPr>
                <w:iCs/>
                <w:sz w:val="20"/>
              </w:rPr>
              <w:t xml:space="preserve">Evde Sağlık ve Bakım Hizmetleri – Serap Yalçın, Dilek </w:t>
            </w:r>
            <w:proofErr w:type="spellStart"/>
            <w:r w:rsidRPr="00216320">
              <w:rPr>
                <w:iCs/>
                <w:sz w:val="20"/>
              </w:rPr>
              <w:t>Özbabalık</w:t>
            </w:r>
            <w:proofErr w:type="spellEnd"/>
            <w:r w:rsidRPr="00216320">
              <w:rPr>
                <w:iCs/>
                <w:sz w:val="20"/>
              </w:rPr>
              <w:t xml:space="preserve"> (Nobel Yayınları)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4C62FE34" w14:textId="77777777" w:rsidR="007B6C1F" w:rsidRPr="007B6C1F" w:rsidRDefault="007B6C1F" w:rsidP="007B6C1F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Anlatım ve görsel sunum</w:t>
            </w:r>
          </w:p>
          <w:p w14:paraId="0CBEE88F" w14:textId="77777777" w:rsidR="007B6C1F" w:rsidRPr="007B6C1F" w:rsidRDefault="007B6C1F" w:rsidP="007B6C1F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Vaka analizi ve problem çözme</w:t>
            </w:r>
          </w:p>
          <w:p w14:paraId="12EC7D5C" w14:textId="77777777" w:rsidR="007B6C1F" w:rsidRPr="007B6C1F" w:rsidRDefault="007B6C1F" w:rsidP="007B6C1F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7B6C1F">
              <w:rPr>
                <w:sz w:val="20"/>
              </w:rPr>
              <w:t>R</w:t>
            </w:r>
            <w:r>
              <w:rPr>
                <w:sz w:val="20"/>
              </w:rPr>
              <w:t>ol yapma / senaryo uygulamaları</w:t>
            </w:r>
          </w:p>
          <w:p w14:paraId="1591E9DF" w14:textId="77777777" w:rsidR="007B6C1F" w:rsidRPr="007B6C1F" w:rsidRDefault="007B6C1F" w:rsidP="007B6C1F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7B6C1F">
              <w:rPr>
                <w:sz w:val="20"/>
              </w:rPr>
              <w:t xml:space="preserve">Gözlem </w:t>
            </w:r>
            <w:r>
              <w:rPr>
                <w:sz w:val="20"/>
              </w:rPr>
              <w:t>ve değerlendirme</w:t>
            </w:r>
          </w:p>
          <w:p w14:paraId="0EFD2008" w14:textId="77777777" w:rsidR="007B6C1F" w:rsidRDefault="007B6C1F" w:rsidP="007B6C1F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Grup tartışması</w:t>
            </w:r>
          </w:p>
          <w:p w14:paraId="008A3926" w14:textId="1FC28CFA" w:rsidR="00630C60" w:rsidRPr="00EA0355" w:rsidRDefault="007B6C1F" w:rsidP="007B6C1F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7B6C1F">
              <w:rPr>
                <w:sz w:val="20"/>
              </w:rPr>
              <w:t>Evde bakım uygulama örnekleri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6769F9AD" w14:textId="77777777" w:rsidR="00290C66" w:rsidRDefault="00290C66" w:rsidP="00290C66">
                  <w:pPr>
                    <w:jc w:val="both"/>
                  </w:pPr>
                  <w:r>
                    <w:t>Evde bakımın amaç, kapsam ve ilkelerini açıklar.</w:t>
                  </w:r>
                </w:p>
                <w:p w14:paraId="3D353CF7" w14:textId="46A76166" w:rsidR="003D5B92" w:rsidRDefault="003D5B92" w:rsidP="00290C66">
                  <w:pPr>
                    <w:jc w:val="both"/>
                  </w:pP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271741FF" w:rsidR="003D5B92" w:rsidRDefault="00290C66" w:rsidP="003D5B92">
                  <w:pPr>
                    <w:jc w:val="both"/>
                  </w:pPr>
                  <w:r>
                    <w:t>Evde bakım gereksinimi olan bireylerin fiziksel, psikolojik ve sosyal durumlarını değerlendirir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225CA01C" w14:textId="77777777" w:rsidR="00290C66" w:rsidRDefault="00290C66" w:rsidP="00290C66">
                  <w:pPr>
                    <w:jc w:val="both"/>
                  </w:pPr>
                  <w:r>
                    <w:t>Evde bakım sürecinde bakım planı oluşturur ve uygular.</w:t>
                  </w:r>
                </w:p>
                <w:p w14:paraId="690FBF50" w14:textId="2EC0C325" w:rsidR="003D5B92" w:rsidRDefault="003D5B92" w:rsidP="003D5B92">
                  <w:pPr>
                    <w:jc w:val="both"/>
                  </w:pP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7B3C9987" w14:textId="77777777" w:rsidR="00290C66" w:rsidRDefault="00290C66" w:rsidP="00290C66">
                  <w:pPr>
                    <w:jc w:val="both"/>
                  </w:pPr>
                  <w:r>
                    <w:t xml:space="preserve">Ev ortamında güvenlik, </w:t>
                  </w:r>
                  <w:proofErr w:type="gramStart"/>
                  <w:r>
                    <w:t>hijyen</w:t>
                  </w:r>
                  <w:proofErr w:type="gramEnd"/>
                  <w:r>
                    <w:t xml:space="preserve"> ve enfeksiyon kontrolü ilkelerini uygular.</w:t>
                  </w:r>
                </w:p>
                <w:p w14:paraId="0C133913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7A438989" w14:textId="77777777" w:rsidR="00290C66" w:rsidRDefault="00290C66" w:rsidP="00290C66">
                  <w:pPr>
                    <w:jc w:val="both"/>
                  </w:pPr>
                  <w:r>
                    <w:t>Aile bireylerini bakım sürecine katılım konusunda bilgilendirir.</w:t>
                  </w:r>
                </w:p>
                <w:p w14:paraId="37A66FEE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35324C9F" w14:textId="77777777" w:rsidR="00D96D6C" w:rsidRDefault="00D96D6C" w:rsidP="00D96D6C">
                  <w:pPr>
                    <w:jc w:val="both"/>
                  </w:pPr>
                  <w:r>
                    <w:t>Evde bakım hizmetlerinde etik ilkelere ve hasta haklarına uygun davranır.</w:t>
                  </w:r>
                </w:p>
                <w:p w14:paraId="515F134D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1E50697D" w:rsidR="00AE2FFC" w:rsidRDefault="00D96D6C" w:rsidP="003D5B92">
                  <w:pPr>
                    <w:jc w:val="both"/>
                  </w:pPr>
                  <w:proofErr w:type="spellStart"/>
                  <w:r>
                    <w:t>Multidisipliner</w:t>
                  </w:r>
                  <w:proofErr w:type="spellEnd"/>
                  <w:r>
                    <w:t xml:space="preserve"> ekip içinde etkin iletişim ve iş birliği kurar.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A8B5315" w:rsidR="006F7080" w:rsidRPr="00C53D2B" w:rsidRDefault="00C53D2B" w:rsidP="006F7080">
                  <w:pPr>
                    <w:jc w:val="both"/>
                    <w:rPr>
                      <w:b/>
                    </w:rPr>
                  </w:pPr>
                  <w:r w:rsidRPr="00C53D2B">
                    <w:rPr>
                      <w:b/>
                    </w:rPr>
                    <w:t>PÇ</w:t>
                  </w: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7A9B7C94" w14:textId="40DA1D98" w:rsidR="006F7080" w:rsidRDefault="008147FE" w:rsidP="006F7080">
                  <w:pPr>
                    <w:jc w:val="both"/>
                  </w:pPr>
                  <w:r w:rsidRPr="008147FE">
                    <w:t xml:space="preserve">Engellilerin beslenme ve </w:t>
                  </w:r>
                  <w:proofErr w:type="gramStart"/>
                  <w:r w:rsidRPr="008147FE">
                    <w:t>rehabilitasyon</w:t>
                  </w:r>
                  <w:proofErr w:type="gramEnd"/>
                  <w:r w:rsidRPr="008147FE">
                    <w:t xml:space="preserve"> programlarını takip eder.</w:t>
                  </w:r>
                </w:p>
              </w:tc>
            </w:tr>
            <w:tr w:rsidR="00C53D2B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1DFF00DB" w:rsidR="00C53D2B" w:rsidRPr="00C53D2B" w:rsidRDefault="00C53D2B" w:rsidP="006F7080">
                  <w:pPr>
                    <w:jc w:val="both"/>
                    <w:rPr>
                      <w:b/>
                    </w:rPr>
                  </w:pPr>
                  <w:r w:rsidRPr="00C53D2B">
                    <w:rPr>
                      <w:b/>
                    </w:rPr>
                    <w:t>PÇ</w:t>
                  </w: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23874D24" w:rsidR="00C53D2B" w:rsidRDefault="00C53D2B" w:rsidP="006F7080">
                  <w:pPr>
                    <w:jc w:val="both"/>
                  </w:pPr>
                  <w:r w:rsidRPr="008147FE">
                    <w:t>Çalışma ortamında sağlık ve iş güvenliğine ilişkin önlemleri alır</w:t>
                  </w:r>
                </w:p>
              </w:tc>
            </w:tr>
            <w:tr w:rsidR="00C53D2B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5AD09C30" w:rsidR="00C53D2B" w:rsidRPr="00C53D2B" w:rsidRDefault="00C53D2B" w:rsidP="006F7080">
                  <w:pPr>
                    <w:jc w:val="both"/>
                    <w:rPr>
                      <w:b/>
                    </w:rPr>
                  </w:pPr>
                  <w:r w:rsidRPr="00C53D2B">
                    <w:rPr>
                      <w:b/>
                    </w:rPr>
                    <w:t>PÇ</w:t>
                  </w: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8023" w:type="dxa"/>
                </w:tcPr>
                <w:p w14:paraId="0B950282" w14:textId="168D9BBC" w:rsidR="00C53D2B" w:rsidRDefault="00C53D2B" w:rsidP="006F7080">
                  <w:pPr>
                    <w:jc w:val="both"/>
                  </w:pPr>
                  <w:r w:rsidRPr="008147FE">
                    <w:t>Engelli malzemelerini etkin bir şekilde kullanabilir</w:t>
                  </w:r>
                </w:p>
              </w:tc>
            </w:tr>
            <w:tr w:rsidR="00C53D2B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1004B3FC" w:rsidR="00C53D2B" w:rsidRPr="00C53D2B" w:rsidRDefault="00C53D2B" w:rsidP="006F7080">
                  <w:pPr>
                    <w:jc w:val="both"/>
                    <w:rPr>
                      <w:b/>
                    </w:rPr>
                  </w:pPr>
                  <w:r w:rsidRPr="00C53D2B">
                    <w:rPr>
                      <w:b/>
                    </w:rPr>
                    <w:t>PÇ</w:t>
                  </w: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8023" w:type="dxa"/>
                </w:tcPr>
                <w:p w14:paraId="4D145F44" w14:textId="12F78B86" w:rsidR="00C53D2B" w:rsidRDefault="00C53D2B" w:rsidP="006F7080">
                  <w:pPr>
                    <w:jc w:val="both"/>
                  </w:pPr>
                  <w:r w:rsidRPr="00D05913">
                    <w:t>Engellilerin eğitim ve yaşam kalitesinin artırılmasına katkı sağlayabilecek uygun rol modeli geliştirir.</w:t>
                  </w:r>
                </w:p>
              </w:tc>
            </w:tr>
            <w:tr w:rsidR="00C53D2B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1F797628" w:rsidR="00C53D2B" w:rsidRPr="00C53D2B" w:rsidRDefault="00C53D2B" w:rsidP="006F7080">
                  <w:pPr>
                    <w:jc w:val="both"/>
                    <w:rPr>
                      <w:b/>
                    </w:rPr>
                  </w:pPr>
                  <w:r w:rsidRPr="00C53D2B">
                    <w:rPr>
                      <w:b/>
                    </w:rPr>
                    <w:t>PÇ</w:t>
                  </w: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8023" w:type="dxa"/>
                </w:tcPr>
                <w:p w14:paraId="76CDFDB6" w14:textId="5B084800" w:rsidR="00C53D2B" w:rsidRDefault="00C53D2B" w:rsidP="006F7080">
                  <w:pPr>
                    <w:jc w:val="both"/>
                  </w:pPr>
                  <w:r w:rsidRPr="00D05913">
                    <w:t>İnsan ilişkilerini sürdürmede iletişim tekniklerini doğru kullanır.</w:t>
                  </w:r>
                </w:p>
              </w:tc>
            </w:tr>
            <w:tr w:rsidR="00C53D2B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11B6AB6F" w:rsidR="00C53D2B" w:rsidRPr="00C53D2B" w:rsidRDefault="00C53D2B" w:rsidP="006F7080">
                  <w:pPr>
                    <w:jc w:val="both"/>
                    <w:rPr>
                      <w:b/>
                    </w:rPr>
                  </w:pPr>
                  <w:r w:rsidRPr="00C53D2B">
                    <w:rPr>
                      <w:b/>
                    </w:rPr>
                    <w:t>PÇ</w:t>
                  </w: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8023" w:type="dxa"/>
                </w:tcPr>
                <w:p w14:paraId="316F8ECE" w14:textId="4CEBC5AA" w:rsidR="00C53D2B" w:rsidRDefault="00C53D2B" w:rsidP="006F7080">
                  <w:pPr>
                    <w:jc w:val="both"/>
                  </w:pPr>
                  <w:r w:rsidRPr="00D05913">
                    <w:t>Çalışma ortamındaki araç-gereç, materyal, dokümanları kullanır, hazırlar ve bakımını yapar.</w:t>
                  </w:r>
                </w:p>
              </w:tc>
            </w:tr>
            <w:tr w:rsidR="00C53D2B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27DB7F11" w:rsidR="00C53D2B" w:rsidRPr="00C53D2B" w:rsidRDefault="00C53D2B" w:rsidP="006F7080">
                  <w:pPr>
                    <w:jc w:val="both"/>
                    <w:rPr>
                      <w:b/>
                    </w:rPr>
                  </w:pPr>
                  <w:r w:rsidRPr="00C53D2B">
                    <w:rPr>
                      <w:b/>
                    </w:rPr>
                    <w:t>PÇ</w:t>
                  </w: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8023" w:type="dxa"/>
                </w:tcPr>
                <w:p w14:paraId="224CB1A7" w14:textId="2A047D92" w:rsidR="00C53D2B" w:rsidRDefault="00C53D2B" w:rsidP="006F7080">
                  <w:pPr>
                    <w:jc w:val="both"/>
                  </w:pPr>
                  <w:proofErr w:type="spellStart"/>
                  <w:r w:rsidRPr="00D05913">
                    <w:t>Türkiyede</w:t>
                  </w:r>
                  <w:proofErr w:type="spellEnd"/>
                  <w:r w:rsidRPr="00D05913">
                    <w:t xml:space="preserve"> ve dünyada mesleki hizmet içi etkinliklere katılmak, teknolojik gelişmeleri izlemek, bilgi, deneyim ve uygulama becerilerine sahip olur.</w:t>
                  </w:r>
                </w:p>
              </w:tc>
            </w:tr>
            <w:tr w:rsidR="00C53D2B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2AA67C6E" w:rsidR="00C53D2B" w:rsidRPr="00C53D2B" w:rsidRDefault="00C53D2B" w:rsidP="006F7080">
                  <w:pPr>
                    <w:jc w:val="both"/>
                    <w:rPr>
                      <w:b/>
                    </w:rPr>
                  </w:pPr>
                  <w:r w:rsidRPr="00C53D2B">
                    <w:rPr>
                      <w:b/>
                    </w:rPr>
                    <w:t>PÇ</w:t>
                  </w: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8023" w:type="dxa"/>
                </w:tcPr>
                <w:p w14:paraId="15EAB685" w14:textId="2DFBD286" w:rsidR="00C53D2B" w:rsidRDefault="00C53D2B" w:rsidP="006F7080">
                  <w:pPr>
                    <w:jc w:val="both"/>
                  </w:pPr>
                  <w:r w:rsidRPr="00D05913">
                    <w:t xml:space="preserve">Engellilere yönelik uygun bakım ve </w:t>
                  </w:r>
                  <w:proofErr w:type="gramStart"/>
                  <w:r w:rsidRPr="00D05913">
                    <w:t>rehabilitasyon</w:t>
                  </w:r>
                  <w:proofErr w:type="gramEnd"/>
                  <w:r w:rsidRPr="00D05913">
                    <w:t xml:space="preserve"> etkinlikleri planlar ve uygular.</w:t>
                  </w:r>
                </w:p>
              </w:tc>
            </w:tr>
            <w:tr w:rsidR="00C53D2B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47C3D56D" w:rsidR="00C53D2B" w:rsidRPr="00C53D2B" w:rsidRDefault="00C53D2B" w:rsidP="006F7080">
                  <w:pPr>
                    <w:jc w:val="both"/>
                    <w:rPr>
                      <w:b/>
                    </w:rPr>
                  </w:pPr>
                  <w:r w:rsidRPr="00C53D2B">
                    <w:rPr>
                      <w:b/>
                    </w:rPr>
                    <w:t>PÇ</w:t>
                  </w:r>
                  <w:r w:rsidR="00AF1C5D">
                    <w:rPr>
                      <w:b/>
                    </w:rPr>
                    <w:t>12</w:t>
                  </w:r>
                </w:p>
              </w:tc>
              <w:tc>
                <w:tcPr>
                  <w:tcW w:w="8023" w:type="dxa"/>
                </w:tcPr>
                <w:p w14:paraId="2FBD6116" w14:textId="6AA68528" w:rsidR="00C53D2B" w:rsidRDefault="00C53D2B" w:rsidP="006F7080">
                  <w:pPr>
                    <w:jc w:val="both"/>
                  </w:pPr>
                  <w:r w:rsidRPr="00D05913">
                    <w:t xml:space="preserve">Engelli bakım ve </w:t>
                  </w:r>
                  <w:proofErr w:type="gramStart"/>
                  <w:r w:rsidRPr="00D05913">
                    <w:t>rehabilitasyon</w:t>
                  </w:r>
                  <w:proofErr w:type="gramEnd"/>
                  <w:r w:rsidRPr="00D05913">
                    <w:t xml:space="preserve"> alanında mesleğin profesyonel gereklerini yerine getirir.</w:t>
                  </w:r>
                </w:p>
              </w:tc>
            </w:tr>
            <w:tr w:rsidR="00C53D2B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3EDF8FB0" w:rsidR="00C53D2B" w:rsidRPr="00C53D2B" w:rsidRDefault="00C53D2B" w:rsidP="006F7080">
                  <w:pPr>
                    <w:jc w:val="both"/>
                    <w:rPr>
                      <w:b/>
                    </w:rPr>
                  </w:pPr>
                  <w:r w:rsidRPr="00C53D2B">
                    <w:rPr>
                      <w:b/>
                    </w:rPr>
                    <w:t>PÇ</w:t>
                  </w:r>
                  <w:r w:rsidR="00AF1C5D">
                    <w:rPr>
                      <w:b/>
                    </w:rPr>
                    <w:t>18</w:t>
                  </w:r>
                </w:p>
              </w:tc>
              <w:tc>
                <w:tcPr>
                  <w:tcW w:w="8023" w:type="dxa"/>
                </w:tcPr>
                <w:p w14:paraId="6746883F" w14:textId="0CCE0837" w:rsidR="00C53D2B" w:rsidRDefault="00C53D2B" w:rsidP="006F7080">
                  <w:pPr>
                    <w:jc w:val="both"/>
                  </w:pPr>
                  <w:r w:rsidRPr="00D05913">
                    <w:t>Engelli bireylerin gelişimsel farklılıklarını değerlendirerek bireyselleştirilmiş bakım planları oluşturur.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66DA9E91" w:rsidR="00630C60" w:rsidRPr="00A07762" w:rsidRDefault="007B6C1F" w:rsidP="007B6C1F">
            <w:pPr>
              <w:pStyle w:val="TableParagraph"/>
              <w:jc w:val="both"/>
              <w:rPr>
                <w:sz w:val="20"/>
              </w:rPr>
            </w:pPr>
            <w:r w:rsidRPr="007B6C1F">
              <w:rPr>
                <w:sz w:val="20"/>
              </w:rPr>
              <w:t>Bu ders, öğrencilerin evde bakım sürecini planlama, uygulama ve değerlendirme becerilerini geliştirir. Ayrıca birey, aile ve çevreyle etkili iletişim kurarak etik, güvenli ve bütüncül bakım anlayışını benimsemelerini sağlar.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73235845" w:rsidR="00AE2FFC" w:rsidRDefault="001C3B7A" w:rsidP="00AE2FFC">
                  <w:pPr>
                    <w:jc w:val="both"/>
                  </w:pPr>
                  <w:r w:rsidRPr="001C3B7A">
                    <w:t>Evde Bakım Hizmetlerinin Tanımı ve Tarihsel Gelişim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1261B1CA" w:rsidR="00AE2FFC" w:rsidRDefault="001C3B7A" w:rsidP="00AE2FFC">
                  <w:pPr>
                    <w:jc w:val="both"/>
                  </w:pPr>
                  <w:r w:rsidRPr="001C3B7A">
                    <w:t>Dünyada ve Türkiye’de Evde Bakım Hizmetleri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16A5DDD5" w:rsidR="00AE2FFC" w:rsidRDefault="001C3B7A" w:rsidP="00AE2FFC">
                  <w:pPr>
                    <w:jc w:val="both"/>
                  </w:pPr>
                  <w:r w:rsidRPr="001C3B7A">
                    <w:t>Evde bakım verilebilecek durumlar ve evde bakım sisteminin kapsamı, Evde bakım hizmetlerinin ögeleri, evde bakımın olumlu ve olumsuz yanları,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7494F7CE" w:rsidR="00AE2FFC" w:rsidRDefault="001C3B7A" w:rsidP="00AE2FFC">
                  <w:pPr>
                    <w:jc w:val="both"/>
                  </w:pPr>
                  <w:r w:rsidRPr="001C3B7A">
                    <w:t xml:space="preserve">Evde bakım hizmeti veren sağlık insan gücü ve özellikleri, Aile sağlığı açısından evde yaşlı bakımının yeri ve önemi, Evde yaşlı bakımında yaşanan </w:t>
                  </w:r>
                  <w:proofErr w:type="spellStart"/>
                  <w:r w:rsidRPr="001C3B7A">
                    <w:t>psiko</w:t>
                  </w:r>
                  <w:proofErr w:type="spellEnd"/>
                  <w:r w:rsidRPr="001C3B7A">
                    <w:t>-sosyal sorunlar ve baş etme yöntemleri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1FF776A6" w:rsidR="00AE2FFC" w:rsidRDefault="001C3B7A" w:rsidP="00AE2FFC">
                  <w:pPr>
                    <w:jc w:val="both"/>
                  </w:pPr>
                  <w:r w:rsidRPr="001C3B7A">
                    <w:t>Türkiye’de ve Dünya’da evde bakım hizmeti veren kuruluşlar ve çalışma prensipleri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7941DCC6" w:rsidR="00AE2FFC" w:rsidRDefault="001C3B7A" w:rsidP="00AE2FFC">
                  <w:pPr>
                    <w:jc w:val="both"/>
                  </w:pPr>
                  <w:r w:rsidRPr="001C3B7A">
                    <w:t>Evde Bakımda etik ve kültürel değerleri bilme ve hasta ailesinin süreci yönetmesinde bu yönde yardımcı olabilme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2EC1A5D3" w:rsidR="00AE2FFC" w:rsidRDefault="001C3B7A" w:rsidP="00AE2FFC">
                  <w:pPr>
                    <w:jc w:val="both"/>
                  </w:pPr>
                  <w:r w:rsidRPr="001C3B7A">
                    <w:t>Evde bakım hizmetlerinin koordinasyonunu yaparak hasta ve ailesine sağlık eğitimi verebilme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130FD819" w:rsidR="00AE2FFC" w:rsidRDefault="001C3B7A" w:rsidP="00AE2FFC">
                  <w:pPr>
                    <w:jc w:val="both"/>
                  </w:pPr>
                  <w:r w:rsidRPr="001C3B7A">
                    <w:t>Evde bakım hizmeti veren sağlık ekibiyle koordineli çalışabilme ve etkili iletişim sağlayabilme, Yaşlılar için ev ve çevre düzenlemeleri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198BDE55" w:rsidR="00AE2FFC" w:rsidRDefault="001C3B7A" w:rsidP="00AE2FFC">
                  <w:pPr>
                    <w:jc w:val="both"/>
                  </w:pPr>
                  <w:r w:rsidRPr="001C3B7A">
                    <w:t xml:space="preserve">Evde bakım hizmetlerinde yeni gelişmeler ve sağlık sistemine </w:t>
                  </w:r>
                  <w:proofErr w:type="gramStart"/>
                  <w:r w:rsidRPr="001C3B7A">
                    <w:t>entegre</w:t>
                  </w:r>
                  <w:proofErr w:type="gramEnd"/>
                  <w:r w:rsidRPr="001C3B7A">
                    <w:t xml:space="preserve"> edilmesi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581272C0" w:rsidR="00AE2FFC" w:rsidRDefault="001C3B7A" w:rsidP="00AE2FFC">
                  <w:pPr>
                    <w:jc w:val="both"/>
                  </w:pPr>
                  <w:r w:rsidRPr="001C3B7A">
                    <w:t>Yaşlı Bireylerde Sağlığın Korunması ve Geliştirilmesi, Taramalar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7230748A" w:rsidR="00AE2FFC" w:rsidRDefault="001C3B7A" w:rsidP="00AE2FFC">
                  <w:pPr>
                    <w:jc w:val="both"/>
                  </w:pPr>
                  <w:r w:rsidRPr="001C3B7A">
                    <w:t>Evde Bakım Yönetmeliği ve Yönergesi Evde Sağlık Hizmetleri Yönergesi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0E340075" w:rsidR="00AE2FFC" w:rsidRDefault="00655F0F" w:rsidP="00AE2FFC">
                  <w:pPr>
                    <w:jc w:val="both"/>
                  </w:pPr>
                  <w:r w:rsidRPr="00655F0F">
                    <w:t xml:space="preserve">Yaşlı güvenliğinin sağlanması ve sürdürülmesi, (ihmal ve istismarı, yaşam ortamlarının güvenliği, </w:t>
                  </w:r>
                  <w:proofErr w:type="spellStart"/>
                  <w:r w:rsidRPr="00655F0F">
                    <w:t>polifarmasi</w:t>
                  </w:r>
                  <w:proofErr w:type="spellEnd"/>
                  <w:r w:rsidRPr="00655F0F">
                    <w:t xml:space="preserve">, düşmeler ve diğer </w:t>
                  </w:r>
                  <w:proofErr w:type="gramStart"/>
                  <w:r w:rsidRPr="00655F0F">
                    <w:t>travmalar</w:t>
                  </w:r>
                  <w:proofErr w:type="gramEnd"/>
                  <w:r w:rsidRPr="00655F0F">
                    <w:t>)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3B789B96" w:rsidR="00AE2FFC" w:rsidRDefault="00655F0F" w:rsidP="00AE2FFC">
                  <w:pPr>
                    <w:jc w:val="both"/>
                  </w:pPr>
                  <w:proofErr w:type="spellStart"/>
                  <w:r w:rsidRPr="00655F0F">
                    <w:t>Geriatrik</w:t>
                  </w:r>
                  <w:proofErr w:type="spellEnd"/>
                  <w:r w:rsidRPr="00655F0F">
                    <w:t xml:space="preserve"> aciller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5A43D79A" w:rsidR="00AE2FFC" w:rsidRDefault="003655B4" w:rsidP="00AE2FFC">
                  <w:pPr>
                    <w:jc w:val="both"/>
                  </w:pPr>
                  <w:r>
                    <w:t>Spesifik Bakımlar(</w:t>
                  </w:r>
                  <w:proofErr w:type="spellStart"/>
                  <w:r>
                    <w:t>Ostomi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NGsonda</w:t>
                  </w:r>
                  <w:proofErr w:type="spellEnd"/>
                  <w:r>
                    <w:t>, PEG bakımı)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5ADCD7EC" w:rsidR="007F634E" w:rsidRPr="00226CD7" w:rsidRDefault="001406CD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70A86F4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406CD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3CC7DFAE" w:rsidR="007F634E" w:rsidRPr="00226CD7" w:rsidRDefault="001406CD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1D1A9FA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406CD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4E5E58AE" w:rsidR="007F634E" w:rsidRPr="00226CD7" w:rsidRDefault="003F1D5D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7DD21A8B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6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AD3394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817"/>
    <w:multiLevelType w:val="hybridMultilevel"/>
    <w:tmpl w:val="D5EE8D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2082C"/>
    <w:rsid w:val="001406CD"/>
    <w:rsid w:val="001B4555"/>
    <w:rsid w:val="001C3B7A"/>
    <w:rsid w:val="00206D7B"/>
    <w:rsid w:val="00216320"/>
    <w:rsid w:val="00284643"/>
    <w:rsid w:val="00290C66"/>
    <w:rsid w:val="00296B46"/>
    <w:rsid w:val="002C43F4"/>
    <w:rsid w:val="00307168"/>
    <w:rsid w:val="003404B8"/>
    <w:rsid w:val="003642A1"/>
    <w:rsid w:val="003655B4"/>
    <w:rsid w:val="003D5B92"/>
    <w:rsid w:val="003F1D5D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630C60"/>
    <w:rsid w:val="006339D8"/>
    <w:rsid w:val="00655F0F"/>
    <w:rsid w:val="00661E39"/>
    <w:rsid w:val="00677D29"/>
    <w:rsid w:val="006F7080"/>
    <w:rsid w:val="007329D7"/>
    <w:rsid w:val="00732FAF"/>
    <w:rsid w:val="00736CCA"/>
    <w:rsid w:val="00793015"/>
    <w:rsid w:val="007B6C1F"/>
    <w:rsid w:val="007C3723"/>
    <w:rsid w:val="007C4445"/>
    <w:rsid w:val="007F5803"/>
    <w:rsid w:val="007F634E"/>
    <w:rsid w:val="00812CCA"/>
    <w:rsid w:val="008147FE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D3394"/>
    <w:rsid w:val="00AE2FFC"/>
    <w:rsid w:val="00AF1C5D"/>
    <w:rsid w:val="00AF5B8B"/>
    <w:rsid w:val="00B75D3B"/>
    <w:rsid w:val="00BA0934"/>
    <w:rsid w:val="00BC180B"/>
    <w:rsid w:val="00C11CCD"/>
    <w:rsid w:val="00C53D2B"/>
    <w:rsid w:val="00C57A35"/>
    <w:rsid w:val="00C63DB9"/>
    <w:rsid w:val="00CC3B7A"/>
    <w:rsid w:val="00CC7DF4"/>
    <w:rsid w:val="00D05913"/>
    <w:rsid w:val="00D26E72"/>
    <w:rsid w:val="00D32D8D"/>
    <w:rsid w:val="00D96D6C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DD099E8-CCCF-4D6E-8325-942E818F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ybu.edu.tr/engelsiz/i&#231;erik_listesi-327-yildirim-beyazit-universitesi-engelsiz-universite-birimi-yonergesi.html" TargetMode="External"/><Relationship Id="rId5" Type="http://schemas.openxmlformats.org/officeDocument/2006/relationships/hyperlink" Target="mailto:nahidefidancioglu@ayb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5</cp:revision>
  <dcterms:created xsi:type="dcterms:W3CDTF">2025-10-22T18:33:00Z</dcterms:created>
  <dcterms:modified xsi:type="dcterms:W3CDTF">2025-11-11T07:51:00Z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