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4F36E6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1648A800" w:rsidR="00630C60" w:rsidRPr="004F36E6" w:rsidRDefault="00871F5E" w:rsidP="00736CCA">
            <w:pPr>
              <w:pStyle w:val="TableParagraph"/>
              <w:spacing w:before="198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>ANKARA YILDIRIM BEYAZIT</w:t>
            </w:r>
            <w:r w:rsidRPr="004F36E6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>ÜNİVERSİTESİ</w:t>
            </w:r>
            <w:r w:rsidRPr="004F36E6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4F36E6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515D04" w:rsidRPr="004F36E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DİŞÇİLİK HİZMETLERİ </w:t>
            </w:r>
            <w:r w:rsidRPr="004F36E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BÖLÜMÜ</w:t>
            </w:r>
            <w:r w:rsidR="00515D04" w:rsidRPr="004F36E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, AĞIZ VE DİŞ SAĞLIĞI PROGRAMI</w:t>
            </w:r>
          </w:p>
          <w:p w14:paraId="5549F331" w14:textId="77777777" w:rsidR="00630C60" w:rsidRPr="004F36E6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4F36E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4F36E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4F36E6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4F36E6" w:rsidRDefault="00867237" w:rsidP="00416BD3">
            <w:pPr>
              <w:pStyle w:val="TableParagraph"/>
              <w:ind w:right="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4F36E6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F36E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4F36E6" w:rsidRDefault="00867237" w:rsidP="00416BD3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4F36E6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F36E6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4F36E6" w:rsidRDefault="00867237" w:rsidP="00416BD3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4F36E6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F36E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4F36E6" w:rsidRDefault="00867237" w:rsidP="00416BD3">
            <w:pPr>
              <w:pStyle w:val="TableParagraph"/>
              <w:spacing w:before="17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AKTS</w:t>
            </w: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4F36E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4F36E6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4F36E6" w:rsidRDefault="00867237" w:rsidP="008B015F">
            <w:pPr>
              <w:pStyle w:val="TableParagraph"/>
              <w:spacing w:before="49"/>
              <w:ind w:right="27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İzlencenin Hazırlanma Tarihi</w:t>
            </w:r>
          </w:p>
        </w:tc>
      </w:tr>
      <w:tr w:rsidR="00867237" w:rsidRPr="004F36E6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4F36E6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2124F0" w14:textId="0C177B25" w:rsidR="00867237" w:rsidRPr="004F36E6" w:rsidRDefault="00001B43" w:rsidP="00423F35">
            <w:pPr>
              <w:pStyle w:val="TableParagraph"/>
              <w:ind w:left="62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sz w:val="20"/>
                <w:szCs w:val="20"/>
              </w:rPr>
              <w:t>ADS219</w:t>
            </w:r>
          </w:p>
        </w:tc>
        <w:tc>
          <w:tcPr>
            <w:tcW w:w="2977" w:type="dxa"/>
          </w:tcPr>
          <w:p w14:paraId="2092FB6F" w14:textId="77777777" w:rsidR="00867237" w:rsidRPr="004F36E6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C4888C" w14:textId="3B935316" w:rsidR="00867237" w:rsidRPr="004F36E6" w:rsidRDefault="00001B43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sz w:val="20"/>
                <w:szCs w:val="20"/>
              </w:rPr>
              <w:t>DİŞ HEKİMLİĞİNDE RADYOLOJİ</w:t>
            </w:r>
          </w:p>
        </w:tc>
        <w:tc>
          <w:tcPr>
            <w:tcW w:w="1276" w:type="dxa"/>
            <w:vAlign w:val="center"/>
          </w:tcPr>
          <w:p w14:paraId="2EDFD95E" w14:textId="0ABCF316" w:rsidR="00867237" w:rsidRPr="004F36E6" w:rsidRDefault="00001B43" w:rsidP="00001B43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4F36E6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BD4582" w14:textId="0DC636BD" w:rsidR="00867237" w:rsidRPr="004F36E6" w:rsidRDefault="00001B43" w:rsidP="00423F3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0620841E" w14:textId="77777777" w:rsidR="00867237" w:rsidRPr="004F36E6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7917FD" w14:textId="4159DDF7" w:rsidR="00867237" w:rsidRPr="004F36E6" w:rsidRDefault="00515D04" w:rsidP="00515D04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4DA7E0B6" w:rsidR="00867237" w:rsidRPr="004F36E6" w:rsidRDefault="00515D04" w:rsidP="00423F3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sz w:val="20"/>
                <w:szCs w:val="20"/>
              </w:rPr>
              <w:t>18.10.2025</w:t>
            </w:r>
          </w:p>
        </w:tc>
      </w:tr>
      <w:tr w:rsidR="000441DB" w:rsidRPr="004F36E6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4F36E6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>Dersi Veren Öğretim Üyesi &amp;</w:t>
            </w:r>
            <w:r w:rsidR="002C43F4"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124B4502" w:rsidR="000441DB" w:rsidRPr="004F36E6" w:rsidRDefault="00867237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5D04" w:rsidRPr="004F36E6">
              <w:rPr>
                <w:rFonts w:asciiTheme="minorHAnsi" w:hAnsiTheme="minorHAnsi" w:cstheme="minorHAnsi"/>
                <w:sz w:val="20"/>
                <w:szCs w:val="20"/>
              </w:rPr>
              <w:t>ÖĞR. GÖR. DR. MÜNEVVER DOĞAN  /  munevverdogan@aybu.edu.tr</w:t>
            </w:r>
          </w:p>
        </w:tc>
      </w:tr>
      <w:tr w:rsidR="00867237" w:rsidRPr="004F36E6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4F36E6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12FD0152" w:rsidR="00867237" w:rsidRPr="004F36E6" w:rsidRDefault="00867237" w:rsidP="00515D04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515D04" w:rsidRPr="004F36E6">
              <w:rPr>
                <w:rFonts w:asciiTheme="minorHAnsi" w:hAnsiTheme="minorHAnsi" w:cstheme="minorHAnsi"/>
                <w:sz w:val="20"/>
                <w:szCs w:val="20"/>
              </w:rPr>
              <w:t>Salı günleri 12:00-13:00 arası, öğretim elemanı odası</w:t>
            </w:r>
          </w:p>
        </w:tc>
      </w:tr>
      <w:tr w:rsidR="00630C60" w:rsidRPr="004F36E6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4F36E6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4F36E6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>İçeriği ve</w:t>
            </w:r>
            <w:r w:rsidRPr="004F36E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182332BA" w:rsidR="00630C60" w:rsidRPr="004F36E6" w:rsidRDefault="00001B43" w:rsidP="00001B43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sz w:val="20"/>
                <w:szCs w:val="20"/>
              </w:rPr>
              <w:t>Bu dersin amacı, öğrencilerin diş hekimliğinde kullanılan radyolojik teknikleri, radyasyon fiziğini ve biyolojik etkilerini öğrenmelerini sağlamaktır.</w:t>
            </w:r>
            <w:r w:rsidRPr="004F36E6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Öğrenciler, radyolojik görüntüleme yöntemlerini, film banyo ve dijital radyoloji süreçlerini tanır; hasta güvenliği ve radyasyon korunma ilkelerini uygular. Bu kapsamda, diş hekimliğinde tanısal süreçlerde radyolojinin rolü, radyobiyoloji, radyasyon güvenliği ve </w:t>
            </w:r>
            <w:proofErr w:type="gramStart"/>
            <w:r w:rsidRPr="004F36E6">
              <w:rPr>
                <w:rFonts w:asciiTheme="minorHAnsi" w:hAnsiTheme="minorHAnsi" w:cstheme="minorHAnsi"/>
                <w:sz w:val="20"/>
                <w:szCs w:val="20"/>
              </w:rPr>
              <w:t>enfeksiyon</w:t>
            </w:r>
            <w:proofErr w:type="gramEnd"/>
            <w:r w:rsidRPr="004F36E6">
              <w:rPr>
                <w:rFonts w:asciiTheme="minorHAnsi" w:hAnsiTheme="minorHAnsi" w:cstheme="minorHAnsi"/>
                <w:sz w:val="20"/>
                <w:szCs w:val="20"/>
              </w:rPr>
              <w:t xml:space="preserve"> kontrolü ele alınır.</w:t>
            </w:r>
          </w:p>
        </w:tc>
      </w:tr>
      <w:tr w:rsidR="00630C60" w:rsidRPr="004F36E6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4F36E6" w:rsidRDefault="00EA0355" w:rsidP="00736CCA">
            <w:pPr>
              <w:pStyle w:val="TableParagraph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4F36E6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>Kitabı</w:t>
            </w:r>
            <w:r w:rsidRPr="004F36E6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r w:rsidRPr="004F36E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Kitapları</w:t>
            </w:r>
          </w:p>
          <w:p w14:paraId="4AC03A4C" w14:textId="702A55DD" w:rsidR="00630C60" w:rsidRPr="004F36E6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3462677C" w14:textId="5B77E680" w:rsidR="00001B43" w:rsidRPr="004F36E6" w:rsidRDefault="00001B43" w:rsidP="00001B43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White, S.C. &amp; </w:t>
            </w:r>
            <w:proofErr w:type="spellStart"/>
            <w:r w:rsidRPr="004F36E6">
              <w:rPr>
                <w:rFonts w:asciiTheme="minorHAnsi" w:hAnsiTheme="minorHAnsi" w:cstheme="minorHAnsi"/>
                <w:iCs/>
                <w:sz w:val="20"/>
                <w:szCs w:val="20"/>
              </w:rPr>
              <w:t>Pharoah</w:t>
            </w:r>
            <w:proofErr w:type="spellEnd"/>
            <w:r w:rsidRPr="004F36E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M.J. (2020). Oral </w:t>
            </w:r>
            <w:proofErr w:type="spellStart"/>
            <w:r w:rsidRPr="004F36E6">
              <w:rPr>
                <w:rFonts w:asciiTheme="minorHAnsi" w:hAnsiTheme="minorHAnsi" w:cstheme="minorHAnsi"/>
                <w:iCs/>
                <w:sz w:val="20"/>
                <w:szCs w:val="20"/>
              </w:rPr>
              <w:t>Radiology</w:t>
            </w:r>
            <w:proofErr w:type="spellEnd"/>
            <w:r w:rsidRPr="004F36E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: </w:t>
            </w:r>
            <w:proofErr w:type="spellStart"/>
            <w:r w:rsidRPr="004F36E6">
              <w:rPr>
                <w:rFonts w:asciiTheme="minorHAnsi" w:hAnsiTheme="minorHAnsi" w:cstheme="minorHAnsi"/>
                <w:iCs/>
                <w:sz w:val="20"/>
                <w:szCs w:val="20"/>
              </w:rPr>
              <w:t>Principles</w:t>
            </w:r>
            <w:proofErr w:type="spellEnd"/>
            <w:r w:rsidRPr="004F36E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4F36E6">
              <w:rPr>
                <w:rFonts w:asciiTheme="minorHAnsi" w:hAnsiTheme="minorHAnsi" w:cstheme="minorHAnsi"/>
                <w:iCs/>
                <w:sz w:val="20"/>
                <w:szCs w:val="20"/>
              </w:rPr>
              <w:t>and</w:t>
            </w:r>
            <w:proofErr w:type="spellEnd"/>
            <w:r w:rsidRPr="004F36E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4F36E6">
              <w:rPr>
                <w:rFonts w:asciiTheme="minorHAnsi" w:hAnsiTheme="minorHAnsi" w:cstheme="minorHAnsi"/>
                <w:iCs/>
                <w:sz w:val="20"/>
                <w:szCs w:val="20"/>
              </w:rPr>
              <w:t>Interpretation</w:t>
            </w:r>
            <w:proofErr w:type="spellEnd"/>
            <w:r w:rsidRPr="004F36E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. </w:t>
            </w:r>
            <w:proofErr w:type="spellStart"/>
            <w:r w:rsidRPr="004F36E6">
              <w:rPr>
                <w:rFonts w:asciiTheme="minorHAnsi" w:hAnsiTheme="minorHAnsi" w:cstheme="minorHAnsi"/>
                <w:iCs/>
                <w:sz w:val="20"/>
                <w:szCs w:val="20"/>
              </w:rPr>
              <w:t>Elsevier</w:t>
            </w:r>
            <w:proofErr w:type="spellEnd"/>
            <w:r w:rsidRPr="004F36E6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  <w:p w14:paraId="3D3C2DAB" w14:textId="2723562D" w:rsidR="00001B43" w:rsidRPr="004F36E6" w:rsidRDefault="00001B43" w:rsidP="004F36E6">
            <w:pPr>
              <w:pStyle w:val="TableParagraph"/>
              <w:spacing w:before="140" w:line="36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Türk </w:t>
            </w:r>
            <w:proofErr w:type="spellStart"/>
            <w:r w:rsidRPr="004F36E6">
              <w:rPr>
                <w:rFonts w:asciiTheme="minorHAnsi" w:hAnsiTheme="minorHAnsi" w:cstheme="minorHAnsi"/>
                <w:iCs/>
                <w:sz w:val="20"/>
                <w:szCs w:val="20"/>
              </w:rPr>
              <w:t>Dişhekimleri</w:t>
            </w:r>
            <w:proofErr w:type="spellEnd"/>
            <w:r w:rsidRPr="004F36E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Birliği (2021). Diş Hekimliğinde Radyoloji Rehberi.</w:t>
            </w:r>
          </w:p>
          <w:p w14:paraId="0B5673EC" w14:textId="77777777" w:rsidR="004F36E6" w:rsidRDefault="004F36E6" w:rsidP="004F36E6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Ağız ve diş sağlığı teknikerleri için dört elli diş hekimliği – Prof. Dr. Gülay Varlı Uzun</w:t>
            </w:r>
          </w:p>
          <w:p w14:paraId="6093A56F" w14:textId="3403E400" w:rsidR="00871F5E" w:rsidRPr="004F36E6" w:rsidRDefault="004F36E6" w:rsidP="004F36E6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Dört elli diş hekimliğinde yardımcı personel ve klinik yönetimi- Prof. Dr. Mehmet Ali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Kılıçarslan</w:t>
            </w:r>
            <w:proofErr w:type="spellEnd"/>
          </w:p>
        </w:tc>
      </w:tr>
      <w:tr w:rsidR="00630C60" w:rsidRPr="004F36E6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4F36E6" w:rsidRDefault="00A27A75" w:rsidP="00736C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36E6">
              <w:rPr>
                <w:rFonts w:cstheme="minorHAnsi"/>
                <w:b/>
                <w:spacing w:val="-2"/>
                <w:sz w:val="20"/>
                <w:szCs w:val="20"/>
              </w:rPr>
              <w:t xml:space="preserve">Öğretim </w:t>
            </w:r>
            <w:r w:rsidRPr="004F36E6">
              <w:rPr>
                <w:rFonts w:cstheme="minorHAnsi"/>
                <w:b/>
                <w:sz w:val="20"/>
                <w:szCs w:val="20"/>
              </w:rPr>
              <w:t>Yöntemi</w:t>
            </w:r>
            <w:r w:rsidRPr="004F36E6">
              <w:rPr>
                <w:rFonts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4F36E6">
              <w:rPr>
                <w:rFonts w:cstheme="minorHAnsi"/>
                <w:b/>
                <w:sz w:val="20"/>
                <w:szCs w:val="20"/>
              </w:rPr>
              <w:t xml:space="preserve">ve </w:t>
            </w:r>
            <w:r w:rsidRPr="004F36E6">
              <w:rPr>
                <w:rFonts w:cstheme="minorHAnsi"/>
                <w:b/>
                <w:spacing w:val="-2"/>
                <w:sz w:val="20"/>
                <w:szCs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5B61A966" w:rsidR="00630C60" w:rsidRPr="004F36E6" w:rsidRDefault="00515D04" w:rsidP="00515D04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sz w:val="20"/>
                <w:szCs w:val="20"/>
              </w:rPr>
              <w:t>Sunum, video gösterimi, uygulama, sınıf tartışması,  vaka örnekleri, soru-cevap.</w:t>
            </w:r>
          </w:p>
        </w:tc>
      </w:tr>
      <w:tr w:rsidR="00630C60" w:rsidRPr="004F36E6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4F36E6" w:rsidRDefault="0003589E" w:rsidP="00736CCA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001B43" w:rsidRPr="004F36E6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20FF57ED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Radyoloji biliminin tarihsel gelişimini ve temel kavramlarını açıklar.</w:t>
                  </w:r>
                </w:p>
              </w:tc>
            </w:tr>
            <w:tr w:rsidR="00001B43" w:rsidRPr="004F36E6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7A788544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Radyasyon fiziği ilkelerini ve radyasyonun madde ile etkileşimini açıklar.</w:t>
                  </w:r>
                </w:p>
              </w:tc>
            </w:tr>
            <w:tr w:rsidR="00001B43" w:rsidRPr="004F36E6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239C5B8A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Radyasyonun biyolojik etkilerini ve güvenli kullanım ilkelerini açıklar.</w:t>
                  </w:r>
                </w:p>
              </w:tc>
            </w:tr>
            <w:tr w:rsidR="00001B43" w:rsidRPr="004F36E6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45C9CBFC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Diş hekimliğinde kullanılan film türleri ve dijital radyoloji sistemlerini tanır.</w:t>
                  </w:r>
                </w:p>
              </w:tc>
            </w:tr>
            <w:tr w:rsidR="00001B43" w:rsidRPr="004F36E6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1BF53B9A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Film banyosu ve dijital görüntüleme süreçlerini uygular.</w:t>
                  </w:r>
                </w:p>
              </w:tc>
            </w:tr>
            <w:tr w:rsidR="00001B43" w:rsidRPr="004F36E6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5C99BCA2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4F36E6">
                    <w:rPr>
                      <w:rFonts w:cstheme="minorHAnsi"/>
                      <w:sz w:val="20"/>
                      <w:szCs w:val="20"/>
                    </w:rPr>
                    <w:t>İntraoral</w:t>
                  </w:r>
                  <w:proofErr w:type="spellEnd"/>
                  <w:r w:rsidRPr="004F36E6">
                    <w:rPr>
                      <w:rFonts w:cstheme="minorHAnsi"/>
                      <w:sz w:val="20"/>
                      <w:szCs w:val="20"/>
                    </w:rPr>
                    <w:t xml:space="preserve"> ve </w:t>
                  </w:r>
                  <w:proofErr w:type="spellStart"/>
                  <w:r w:rsidRPr="004F36E6">
                    <w:rPr>
                      <w:rFonts w:cstheme="minorHAnsi"/>
                      <w:sz w:val="20"/>
                      <w:szCs w:val="20"/>
                    </w:rPr>
                    <w:t>ekstraoral</w:t>
                  </w:r>
                  <w:proofErr w:type="spellEnd"/>
                  <w:r w:rsidRPr="004F36E6">
                    <w:rPr>
                      <w:rFonts w:cstheme="minorHAnsi"/>
                      <w:sz w:val="20"/>
                      <w:szCs w:val="20"/>
                    </w:rPr>
                    <w:t xml:space="preserve"> radyografi tekniklerini ayırt eder ve uygular.</w:t>
                  </w:r>
                </w:p>
              </w:tc>
            </w:tr>
            <w:tr w:rsidR="00001B43" w:rsidRPr="004F36E6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20B38091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 xml:space="preserve">Radyolojik anatomi bilgisiyle </w:t>
                  </w:r>
                  <w:proofErr w:type="spellStart"/>
                  <w:r w:rsidRPr="004F36E6">
                    <w:rPr>
                      <w:rFonts w:cstheme="minorHAnsi"/>
                      <w:sz w:val="20"/>
                      <w:szCs w:val="20"/>
                    </w:rPr>
                    <w:t>dental</w:t>
                  </w:r>
                  <w:proofErr w:type="spellEnd"/>
                  <w:r w:rsidRPr="004F36E6">
                    <w:rPr>
                      <w:rFonts w:cstheme="minorHAnsi"/>
                      <w:sz w:val="20"/>
                      <w:szCs w:val="20"/>
                    </w:rPr>
                    <w:t xml:space="preserve"> görüntüleri yorumlar.</w:t>
                  </w:r>
                </w:p>
              </w:tc>
            </w:tr>
            <w:tr w:rsidR="00001B43" w:rsidRPr="004F36E6" w14:paraId="0CAF6A74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35323D95" w14:textId="409391B3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15" w:type="dxa"/>
                </w:tcPr>
                <w:p w14:paraId="63714D4D" w14:textId="5C8017F0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 xml:space="preserve">Radyasyon güvenliği, cihaz bakımı ve </w:t>
                  </w:r>
                  <w:proofErr w:type="gramStart"/>
                  <w:r w:rsidRPr="004F36E6">
                    <w:rPr>
                      <w:rFonts w:cstheme="minorHAnsi"/>
                      <w:sz w:val="20"/>
                      <w:szCs w:val="20"/>
                    </w:rPr>
                    <w:t>enfeksiyon</w:t>
                  </w:r>
                  <w:proofErr w:type="gramEnd"/>
                  <w:r w:rsidRPr="004F36E6">
                    <w:rPr>
                      <w:rFonts w:cstheme="minorHAnsi"/>
                      <w:sz w:val="20"/>
                      <w:szCs w:val="20"/>
                    </w:rPr>
                    <w:t xml:space="preserve"> kontrolü ilkelerine uygun davranır.</w:t>
                  </w:r>
                </w:p>
              </w:tc>
            </w:tr>
          </w:tbl>
          <w:p w14:paraId="0BD6EB83" w14:textId="28FB4137" w:rsidR="00630C60" w:rsidRPr="004F36E6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0C60" w:rsidRPr="004F36E6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4F36E6" w:rsidRDefault="00EA0355" w:rsidP="00736CCA">
            <w:pPr>
              <w:pStyle w:val="TableParagraph"/>
              <w:spacing w:before="3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4F36E6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Katkı </w:t>
            </w:r>
            <w:r w:rsidRPr="004F36E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4F36E6" w:rsidRDefault="006F7080" w:rsidP="006F708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001B43" w:rsidRPr="004F36E6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3923407C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77BE8F5B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Ağız ve diş sağlığı alanında temel bilimsel bilgiye sahiptir.</w:t>
                  </w:r>
                </w:p>
              </w:tc>
            </w:tr>
            <w:tr w:rsidR="00001B43" w:rsidRPr="004F36E6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2AA7BD26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294F1198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 xml:space="preserve">Radyolojik görüntüleme ilkelerini diş hekimliği uygulamalarına </w:t>
                  </w:r>
                  <w:proofErr w:type="gramStart"/>
                  <w:r w:rsidRPr="004F36E6">
                    <w:rPr>
                      <w:rFonts w:cstheme="minorHAnsi"/>
                      <w:sz w:val="20"/>
                      <w:szCs w:val="20"/>
                    </w:rPr>
                    <w:t>entegre</w:t>
                  </w:r>
                  <w:proofErr w:type="gramEnd"/>
                  <w:r w:rsidRPr="004F36E6">
                    <w:rPr>
                      <w:rFonts w:cstheme="minorHAnsi"/>
                      <w:sz w:val="20"/>
                      <w:szCs w:val="20"/>
                    </w:rPr>
                    <w:t xml:space="preserve"> eder.</w:t>
                  </w:r>
                </w:p>
              </w:tc>
            </w:tr>
            <w:tr w:rsidR="00001B43" w:rsidRPr="004F36E6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001034F3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10931CDF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Hasta güvenliği ve radyasyon korunma kurallarına uygun çalışır.</w:t>
                  </w:r>
                </w:p>
              </w:tc>
            </w:tr>
            <w:tr w:rsidR="00001B43" w:rsidRPr="004F36E6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08CBEF1A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23" w:type="dxa"/>
                </w:tcPr>
                <w:p w14:paraId="4D145F44" w14:textId="5FFC7D24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Radyolojik verileri değerlendirerek diş hekimliği tanı sürecine katkı sağlar.</w:t>
                  </w:r>
                </w:p>
              </w:tc>
            </w:tr>
            <w:tr w:rsidR="00001B43" w:rsidRPr="004F36E6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12A05AFE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23" w:type="dxa"/>
                </w:tcPr>
                <w:p w14:paraId="76CDFDB6" w14:textId="329B157B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Alanına özgü araç ve cihazları uygun biçimde kullanır ve bakımını yapar.</w:t>
                  </w:r>
                </w:p>
              </w:tc>
            </w:tr>
            <w:tr w:rsidR="00001B43" w:rsidRPr="004F36E6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2CCF794B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23" w:type="dxa"/>
                </w:tcPr>
                <w:p w14:paraId="316F8ECE" w14:textId="60DC61F0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 xml:space="preserve">Klinik uygulamalarda </w:t>
                  </w:r>
                  <w:proofErr w:type="gramStart"/>
                  <w:r w:rsidRPr="004F36E6">
                    <w:rPr>
                      <w:rFonts w:cstheme="minorHAnsi"/>
                      <w:sz w:val="20"/>
                      <w:szCs w:val="20"/>
                    </w:rPr>
                    <w:t>enfeksiyon</w:t>
                  </w:r>
                  <w:proofErr w:type="gramEnd"/>
                  <w:r w:rsidRPr="004F36E6">
                    <w:rPr>
                      <w:rFonts w:cstheme="minorHAnsi"/>
                      <w:sz w:val="20"/>
                      <w:szCs w:val="20"/>
                    </w:rPr>
                    <w:t xml:space="preserve"> kontrolü ilkelerine uyar.</w:t>
                  </w:r>
                </w:p>
              </w:tc>
            </w:tr>
            <w:tr w:rsidR="00001B43" w:rsidRPr="004F36E6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2E6CEA50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23" w:type="dxa"/>
                </w:tcPr>
                <w:p w14:paraId="224CB1A7" w14:textId="301854F1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Mesleki etik, sorumluluk ve iletişim becerilerini geliştirir.</w:t>
                  </w:r>
                </w:p>
              </w:tc>
            </w:tr>
            <w:tr w:rsidR="00001B43" w:rsidRPr="004F36E6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2365CBF1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23" w:type="dxa"/>
                </w:tcPr>
                <w:p w14:paraId="15EAB685" w14:textId="62F5DE68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Bilimsel düşünme ve sürekli öğrenme bilincine sahiptir.</w:t>
                  </w:r>
                </w:p>
              </w:tc>
            </w:tr>
            <w:tr w:rsidR="00AE2FFC" w:rsidRPr="004F36E6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AE2FFC" w:rsidRPr="004F36E6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2FBD6116" w14:textId="77777777" w:rsidR="00AE2FFC" w:rsidRPr="004F36E6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AE2FFC" w:rsidRPr="004F36E6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AE2FFC" w:rsidRPr="004F36E6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6746883F" w14:textId="77777777" w:rsidR="00AE2FFC" w:rsidRPr="004F36E6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4E5F6F6" w14:textId="25BF1690" w:rsidR="00732FAF" w:rsidRPr="004F36E6" w:rsidRDefault="00732FAF" w:rsidP="009B50FD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0C60" w:rsidRPr="004F36E6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4F36E6" w:rsidRDefault="00EA0355" w:rsidP="00736CCA">
            <w:pPr>
              <w:pStyle w:val="TableParagraph"/>
              <w:spacing w:before="227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4F36E6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4F36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Alan </w:t>
            </w:r>
            <w:r w:rsidRPr="004F36E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2B473450" w:rsidR="00630C60" w:rsidRPr="004F36E6" w:rsidRDefault="00001B43" w:rsidP="00001B4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sz w:val="20"/>
                <w:szCs w:val="20"/>
              </w:rPr>
              <w:t xml:space="preserve">Bu ders, diş hekimliği alanında </w:t>
            </w:r>
            <w:r w:rsidRPr="004F36E6">
              <w:rPr>
                <w:rStyle w:val="Gl"/>
                <w:rFonts w:asciiTheme="minorHAnsi" w:hAnsiTheme="minorHAnsi" w:cstheme="minorHAnsi"/>
                <w:b w:val="0"/>
                <w:sz w:val="20"/>
                <w:szCs w:val="20"/>
              </w:rPr>
              <w:t>tanısal süreçlerin temelini oluşturan radyolojik bilgi ve uygulamaları</w:t>
            </w:r>
            <w:r w:rsidRPr="004F36E6">
              <w:rPr>
                <w:rFonts w:asciiTheme="minorHAnsi" w:hAnsiTheme="minorHAnsi" w:cstheme="minorHAnsi"/>
                <w:sz w:val="20"/>
                <w:szCs w:val="20"/>
              </w:rPr>
              <w:t xml:space="preserve"> kazandırır.</w:t>
            </w:r>
            <w:r w:rsidRPr="004F36E6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Öğrenciler, klinik tanı ve tedavi planlamasında radyoloji verilerini doğru şekilde kullanmayı öğrenir. Ayrıca </w:t>
            </w:r>
            <w:r w:rsidRPr="004F36E6">
              <w:rPr>
                <w:rStyle w:val="Gl"/>
                <w:rFonts w:asciiTheme="minorHAnsi" w:hAnsiTheme="minorHAnsi" w:cstheme="minorHAnsi"/>
                <w:b w:val="0"/>
                <w:sz w:val="20"/>
                <w:szCs w:val="20"/>
              </w:rPr>
              <w:t xml:space="preserve">hasta güvenliği, radyasyon korunma, cihaz bakımı ve </w:t>
            </w:r>
            <w:proofErr w:type="gramStart"/>
            <w:r w:rsidRPr="004F36E6">
              <w:rPr>
                <w:rStyle w:val="Gl"/>
                <w:rFonts w:asciiTheme="minorHAnsi" w:hAnsiTheme="minorHAnsi" w:cstheme="minorHAnsi"/>
                <w:b w:val="0"/>
                <w:sz w:val="20"/>
                <w:szCs w:val="20"/>
              </w:rPr>
              <w:t>enfeksiyon</w:t>
            </w:r>
            <w:proofErr w:type="gramEnd"/>
            <w:r w:rsidRPr="004F36E6">
              <w:rPr>
                <w:rStyle w:val="Gl"/>
                <w:rFonts w:asciiTheme="minorHAnsi" w:hAnsiTheme="minorHAnsi" w:cstheme="minorHAnsi"/>
                <w:b w:val="0"/>
                <w:sz w:val="20"/>
                <w:szCs w:val="20"/>
              </w:rPr>
              <w:t xml:space="preserve"> kontrolü</w:t>
            </w:r>
            <w:r w:rsidRPr="004F36E6">
              <w:rPr>
                <w:rFonts w:asciiTheme="minorHAnsi" w:hAnsiTheme="minorHAnsi" w:cstheme="minorHAnsi"/>
                <w:sz w:val="20"/>
                <w:szCs w:val="20"/>
              </w:rPr>
              <w:t xml:space="preserve"> konularında mesleki yeterlilik kazanır.</w:t>
            </w:r>
            <w:r w:rsidRPr="004F36E6">
              <w:rPr>
                <w:rFonts w:asciiTheme="minorHAnsi" w:hAnsiTheme="minorHAnsi" w:cstheme="minorHAnsi"/>
                <w:sz w:val="20"/>
                <w:szCs w:val="20"/>
              </w:rPr>
              <w:br/>
              <w:t>Bu sayede öğrenciler, ağız ve diş sağlığı hizmetlerinde tanı, koruma ve tedavi süreçlerinde bilinçli, güvenli ve etik bir yaklaşım geliştirir.</w:t>
            </w:r>
          </w:p>
        </w:tc>
      </w:tr>
      <w:tr w:rsidR="00FE2A29" w:rsidRPr="004F36E6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4F36E6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001B43" w:rsidRPr="004F36E6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3B7622A5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Radyoloji bilimine giriş ve tarihçesi</w:t>
                  </w:r>
                </w:p>
              </w:tc>
            </w:tr>
            <w:tr w:rsidR="00001B43" w:rsidRPr="004F36E6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3E1BDAE6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Radyasyon fiziği – 1</w:t>
                  </w:r>
                </w:p>
              </w:tc>
            </w:tr>
            <w:tr w:rsidR="00001B43" w:rsidRPr="004F36E6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4DA983EB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Radyasyon fiziği – 2</w:t>
                  </w:r>
                </w:p>
              </w:tc>
            </w:tr>
            <w:tr w:rsidR="00001B43" w:rsidRPr="004F36E6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7B36AA74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Radyobiyoloji</w:t>
                  </w:r>
                </w:p>
              </w:tc>
            </w:tr>
            <w:tr w:rsidR="00001B43" w:rsidRPr="004F36E6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7B362D68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Radyasyon güvenliği ve korunma</w:t>
                  </w:r>
                </w:p>
              </w:tc>
            </w:tr>
            <w:tr w:rsidR="00001B43" w:rsidRPr="004F36E6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6878E5FD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Diş hekimliğinde kullanılan filmler</w:t>
                  </w:r>
                </w:p>
              </w:tc>
            </w:tr>
            <w:tr w:rsidR="00001B43" w:rsidRPr="004F36E6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011C1AD1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Banyo solüsyonları ve film banyosu</w:t>
                  </w:r>
                </w:p>
              </w:tc>
            </w:tr>
            <w:tr w:rsidR="00AE2FFC" w:rsidRPr="004F36E6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4F36E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4F36E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001B43" w:rsidRPr="004F36E6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4BB8A4AE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4F36E6">
                    <w:rPr>
                      <w:rFonts w:cstheme="minorHAnsi"/>
                      <w:sz w:val="20"/>
                      <w:szCs w:val="20"/>
                    </w:rPr>
                    <w:t>Mouthing</w:t>
                  </w:r>
                  <w:proofErr w:type="spellEnd"/>
                  <w:r w:rsidRPr="004F36E6">
                    <w:rPr>
                      <w:rFonts w:cstheme="minorHAnsi"/>
                      <w:sz w:val="20"/>
                      <w:szCs w:val="20"/>
                    </w:rPr>
                    <w:t xml:space="preserve"> / Dijital radyoloji</w:t>
                  </w:r>
                </w:p>
              </w:tc>
            </w:tr>
            <w:tr w:rsidR="00001B43" w:rsidRPr="004F36E6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05927BF6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Görüntü özellikleri, radyolojik anatomi</w:t>
                  </w:r>
                </w:p>
              </w:tc>
            </w:tr>
            <w:tr w:rsidR="00001B43" w:rsidRPr="004F36E6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5FAA3893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Diş çürüklerinde tanı ve radyolojik değerlendirme</w:t>
                  </w:r>
                </w:p>
              </w:tc>
            </w:tr>
            <w:tr w:rsidR="00001B43" w:rsidRPr="004F36E6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20493FB0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4F36E6">
                    <w:rPr>
                      <w:rFonts w:cstheme="minorHAnsi"/>
                      <w:sz w:val="20"/>
                      <w:szCs w:val="20"/>
                    </w:rPr>
                    <w:t>İntraoral</w:t>
                  </w:r>
                  <w:proofErr w:type="spellEnd"/>
                  <w:r w:rsidRPr="004F36E6">
                    <w:rPr>
                      <w:rFonts w:cstheme="minorHAnsi"/>
                      <w:sz w:val="20"/>
                      <w:szCs w:val="20"/>
                    </w:rPr>
                    <w:t xml:space="preserve"> radyografi teknikleri</w:t>
                  </w:r>
                </w:p>
              </w:tc>
            </w:tr>
            <w:tr w:rsidR="00001B43" w:rsidRPr="004F36E6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351D0613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4F36E6">
                    <w:rPr>
                      <w:rFonts w:cstheme="minorHAnsi"/>
                      <w:sz w:val="20"/>
                      <w:szCs w:val="20"/>
                    </w:rPr>
                    <w:t>Ekstraoral</w:t>
                  </w:r>
                  <w:proofErr w:type="spellEnd"/>
                  <w:r w:rsidRPr="004F36E6">
                    <w:rPr>
                      <w:rFonts w:cstheme="minorHAnsi"/>
                      <w:sz w:val="20"/>
                      <w:szCs w:val="20"/>
                    </w:rPr>
                    <w:t xml:space="preserve"> radyografi teknikleri</w:t>
                  </w:r>
                </w:p>
              </w:tc>
            </w:tr>
            <w:tr w:rsidR="00001B43" w:rsidRPr="004F36E6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357ED727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 xml:space="preserve">Röntgen cihazlarının bakımı ve radyolojide </w:t>
                  </w:r>
                  <w:proofErr w:type="gramStart"/>
                  <w:r w:rsidRPr="004F36E6">
                    <w:rPr>
                      <w:rFonts w:cstheme="minorHAnsi"/>
                      <w:sz w:val="20"/>
                      <w:szCs w:val="20"/>
                    </w:rPr>
                    <w:t>enfeksiyon</w:t>
                  </w:r>
                  <w:proofErr w:type="gramEnd"/>
                  <w:r w:rsidRPr="004F36E6">
                    <w:rPr>
                      <w:rFonts w:cstheme="minorHAnsi"/>
                      <w:sz w:val="20"/>
                      <w:szCs w:val="20"/>
                    </w:rPr>
                    <w:t xml:space="preserve"> kontrolü</w:t>
                  </w:r>
                </w:p>
              </w:tc>
            </w:tr>
            <w:tr w:rsidR="00001B43" w:rsidRPr="004F36E6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5E10BB3F" w:rsidR="00001B43" w:rsidRPr="004F36E6" w:rsidRDefault="00001B43" w:rsidP="00001B4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Genel tekrar ve dönem sonu değerlendirme</w:t>
                  </w:r>
                </w:p>
              </w:tc>
            </w:tr>
          </w:tbl>
          <w:p w14:paraId="00084DD6" w14:textId="1E67CA0A" w:rsidR="005060AA" w:rsidRPr="004F36E6" w:rsidRDefault="005060AA" w:rsidP="009B50F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F634E" w:rsidRPr="004F36E6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4F36E6" w:rsidRDefault="007F634E" w:rsidP="007F634E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Dersin Değerlendirilme 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4F36E6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4F36E6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4F36E6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4F36E6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4F36E6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4F36E6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4F36E6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4F36E6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6D792F7B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515D04" w:rsidRPr="004F36E6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4F36E6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4F36E6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4F36E6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4F36E6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4F36E6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4F36E6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1D36D9A2" w:rsidR="007F634E" w:rsidRPr="004F36E6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sz w:val="20"/>
                      <w:szCs w:val="20"/>
                    </w:rPr>
                    <w:t>%</w:t>
                  </w:r>
                  <w:r w:rsidR="00515D04" w:rsidRPr="004F36E6">
                    <w:rPr>
                      <w:rFonts w:cstheme="minorHAns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4F36E6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4F36E6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4F36E6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4F36E6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4F36E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4F36E6" w:rsidRDefault="007F634E" w:rsidP="00AE2FF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2A29" w:rsidRPr="004F36E6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4F36E6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F36E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4B846ED9" w:rsidR="00FE2A29" w:rsidRPr="004F36E6" w:rsidRDefault="00FE2A29" w:rsidP="00FE2A29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4F36E6">
              <w:rPr>
                <w:rFonts w:cstheme="minorHAnsi"/>
                <w:sz w:val="20"/>
                <w:szCs w:val="20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4F36E6">
                <w:rPr>
                  <w:rStyle w:val="Kpr"/>
                  <w:rFonts w:cstheme="minorHAnsi"/>
                  <w:sz w:val="20"/>
                  <w:szCs w:val="20"/>
                </w:rPr>
                <w:t>https://aybu.edu.tr/engelsiz/içerik_listesi-327-yildirim-beyazit-universitesi-engelsiz-universite-birimi-yonergesi.html</w:t>
              </w:r>
            </w:hyperlink>
            <w:r w:rsidRPr="004F36E6">
              <w:rPr>
                <w:rFonts w:cstheme="minorHAnsi"/>
                <w:sz w:val="20"/>
                <w:szCs w:val="20"/>
              </w:rPr>
              <w:t xml:space="preserve">) ile görüşmeniz önerilir. Ayrıca, </w:t>
            </w:r>
            <w:r w:rsidR="003C5E7E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4F36E6">
              <w:rPr>
                <w:rFonts w:cstheme="minorHAnsi"/>
                <w:sz w:val="20"/>
                <w:szCs w:val="20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Pr="004F36E6" w:rsidRDefault="0048206C">
      <w:pPr>
        <w:rPr>
          <w:rFonts w:cstheme="minorHAnsi"/>
          <w:sz w:val="20"/>
          <w:szCs w:val="20"/>
        </w:rPr>
      </w:pPr>
    </w:p>
    <w:sectPr w:rsidR="0048206C" w:rsidRPr="004F36E6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01B43"/>
    <w:rsid w:val="0003589E"/>
    <w:rsid w:val="000441DB"/>
    <w:rsid w:val="00054823"/>
    <w:rsid w:val="00093162"/>
    <w:rsid w:val="001B4555"/>
    <w:rsid w:val="00206D7B"/>
    <w:rsid w:val="00284643"/>
    <w:rsid w:val="00296B46"/>
    <w:rsid w:val="002C43F4"/>
    <w:rsid w:val="00307168"/>
    <w:rsid w:val="003404B8"/>
    <w:rsid w:val="003642A1"/>
    <w:rsid w:val="003C5E7E"/>
    <w:rsid w:val="003D5B92"/>
    <w:rsid w:val="00416BD3"/>
    <w:rsid w:val="00423F35"/>
    <w:rsid w:val="0043309A"/>
    <w:rsid w:val="00440654"/>
    <w:rsid w:val="0048206C"/>
    <w:rsid w:val="004C48BD"/>
    <w:rsid w:val="004F36E6"/>
    <w:rsid w:val="005060AA"/>
    <w:rsid w:val="00515D04"/>
    <w:rsid w:val="00574951"/>
    <w:rsid w:val="005833E5"/>
    <w:rsid w:val="00597347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01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7</cp:revision>
  <dcterms:created xsi:type="dcterms:W3CDTF">2025-10-16T12:39:00Z</dcterms:created>
  <dcterms:modified xsi:type="dcterms:W3CDTF">2025-11-11T07:46:00Z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