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4706" w14:textId="77777777" w:rsidR="00B851EA" w:rsidRDefault="0032348F" w:rsidP="00B851EA">
      <w:pPr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noProof/>
          <w:lang w:eastAsia="tr-TR"/>
        </w:rPr>
        <w:drawing>
          <wp:inline distT="0" distB="0" distL="0" distR="0" wp14:anchorId="2FD487D4" wp14:editId="076BAB6F">
            <wp:extent cx="1846979" cy="754380"/>
            <wp:effectExtent l="0" t="0" r="1270" b="762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82" cy="7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79D2" w14:textId="72C9E226" w:rsidR="0032348F" w:rsidRPr="005E663A" w:rsidRDefault="00D53F20" w:rsidP="00B851EA">
      <w:pPr>
        <w:spacing w:before="240"/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t>KREDİ TRANSFERİ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/ </w:t>
      </w:r>
      <w:r w:rsidR="0032348F">
        <w:rPr>
          <w:rFonts w:ascii="Times New Roman" w:hAnsi="Times New Roman" w:cs="Times New Roman"/>
          <w:b/>
          <w:spacing w:val="-1"/>
          <w:w w:val="105"/>
        </w:rPr>
        <w:t xml:space="preserve">İNTİBAK İŞLEMİ 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İÇİN </w:t>
      </w:r>
      <w:r w:rsidR="00CB4E5C" w:rsidRPr="005E663A">
        <w:rPr>
          <w:rFonts w:ascii="Times New Roman" w:hAnsi="Times New Roman" w:cs="Times New Roman"/>
          <w:b/>
          <w:spacing w:val="-1"/>
          <w:w w:val="105"/>
        </w:rPr>
        <w:t>KOMİSYON KARARI</w:t>
      </w:r>
      <w:r w:rsidR="004B7C18" w:rsidRPr="005E663A">
        <w:rPr>
          <w:rFonts w:ascii="Times New Roman" w:hAnsi="Times New Roman" w:cs="Times New Roman"/>
          <w:b/>
          <w:spacing w:val="-1"/>
          <w:w w:val="105"/>
        </w:rPr>
        <w:t>*</w:t>
      </w:r>
    </w:p>
    <w:tbl>
      <w:tblPr>
        <w:tblStyle w:val="TableNormal"/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0"/>
        <w:gridCol w:w="1134"/>
        <w:gridCol w:w="999"/>
        <w:gridCol w:w="135"/>
        <w:gridCol w:w="708"/>
        <w:gridCol w:w="2417"/>
        <w:gridCol w:w="1127"/>
        <w:gridCol w:w="858"/>
      </w:tblGrid>
      <w:tr w:rsidR="003212A4" w14:paraId="7B64648D" w14:textId="77777777" w:rsidTr="005E663A">
        <w:trPr>
          <w:trHeight w:val="1068"/>
        </w:trPr>
        <w:tc>
          <w:tcPr>
            <w:tcW w:w="5245" w:type="dxa"/>
            <w:gridSpan w:val="4"/>
            <w:tcBorders>
              <w:top w:val="double" w:sz="4" w:space="0" w:color="000000"/>
              <w:left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01720D56" w14:textId="77777777" w:rsidR="003212A4" w:rsidRPr="00B851EA" w:rsidRDefault="003212A4" w:rsidP="00B851EA">
            <w:pPr>
              <w:pStyle w:val="TableParagraph"/>
              <w:spacing w:before="120" w:line="264" w:lineRule="auto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 xml:space="preserve">ÖĞRENCİNİN </w:t>
            </w:r>
          </w:p>
          <w:p w14:paraId="6F0A2E8D" w14:textId="021FD8C8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Adı, Soyadı:</w:t>
            </w:r>
          </w:p>
          <w:p w14:paraId="5FAEE88F" w14:textId="77777777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T.C. Kimlik No:</w:t>
            </w:r>
          </w:p>
        </w:tc>
        <w:tc>
          <w:tcPr>
            <w:tcW w:w="5245" w:type="dxa"/>
            <w:gridSpan w:val="5"/>
            <w:tcBorders>
              <w:top w:val="double" w:sz="4" w:space="0" w:color="000000"/>
              <w:left w:val="nil"/>
              <w:right w:val="double" w:sz="4" w:space="0" w:color="000000"/>
            </w:tcBorders>
            <w:shd w:val="clear" w:color="auto" w:fill="D5DCE4" w:themeFill="text2" w:themeFillTint="33"/>
            <w:vAlign w:val="center"/>
          </w:tcPr>
          <w:p w14:paraId="478F18FF" w14:textId="77777777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</w:p>
          <w:p w14:paraId="74A8B913" w14:textId="17846759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Ders Yılı:</w:t>
            </w:r>
          </w:p>
          <w:p w14:paraId="07D116CD" w14:textId="6A7EDE12" w:rsidR="003212A4" w:rsidRDefault="003212A4" w:rsidP="00B851EA">
            <w:pPr>
              <w:pStyle w:val="TableParagraph"/>
              <w:spacing w:before="8" w:line="264" w:lineRule="auto"/>
              <w:rPr>
                <w:sz w:val="16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İntibak Sınıfı:</w:t>
            </w:r>
          </w:p>
        </w:tc>
      </w:tr>
      <w:tr w:rsidR="00CB4E5C" w14:paraId="6D645476" w14:textId="77777777" w:rsidTr="005E663A">
        <w:trPr>
          <w:trHeight w:val="1592"/>
        </w:trPr>
        <w:tc>
          <w:tcPr>
            <w:tcW w:w="524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5726A42" w14:textId="67A1EC6A" w:rsidR="00CB4E5C" w:rsidRPr="00B851EA" w:rsidRDefault="003212A4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="00CB4E5C" w:rsidRPr="00B851EA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>GELDİĞİ ÜNİVERSİTEYE AİT BİLGİLER</w:t>
            </w:r>
          </w:p>
          <w:p w14:paraId="21635BB1" w14:textId="41F5C600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Üniversite/Fakülte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– Konservatuvar – MYO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/Program:</w:t>
            </w:r>
          </w:p>
          <w:p w14:paraId="0CB9B2F0" w14:textId="30D2184E" w:rsidR="00CB4E5C" w:rsidRPr="00B851EA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  <w:proofErr w:type="gramEnd"/>
          </w:p>
          <w:p w14:paraId="7BC1567C" w14:textId="45F5CDE1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Kayıt Tarihi: …/ …/ </w:t>
            </w:r>
            <w:proofErr w:type="gramStart"/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</w:t>
            </w:r>
            <w:proofErr w:type="gramEnd"/>
          </w:p>
          <w:p w14:paraId="2461BC1E" w14:textId="4FD2446C" w:rsidR="00CB4E5C" w:rsidRPr="00CB4E5C" w:rsidRDefault="005E663A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Kayıt Türü/ İntibak Konusu: </w:t>
            </w: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</w:t>
            </w:r>
            <w:proofErr w:type="gramEnd"/>
          </w:p>
        </w:tc>
        <w:tc>
          <w:tcPr>
            <w:tcW w:w="52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31FD44C" w14:textId="7F67FFD4" w:rsidR="00CB4E5C" w:rsidRPr="00B851EA" w:rsidRDefault="00CB4E5C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sz w:val="20"/>
                <w:szCs w:val="20"/>
              </w:rPr>
              <w:t>BAŞVURDUĞU PROGRAMA AİT BİLGİLER</w:t>
            </w:r>
          </w:p>
          <w:p w14:paraId="3383F532" w14:textId="4B1258D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– Konservatuvar - MYO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 Ad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ı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</w:p>
          <w:p w14:paraId="19E7C831" w14:textId="6EF017F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  <w:proofErr w:type="gramEnd"/>
          </w:p>
          <w:p w14:paraId="37204E30" w14:textId="004D9375" w:rsidR="00CB4E5C" w:rsidRP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İntibakı Yapılacak Sınıf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(Yıl/ Yarıyıl)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………………………………………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………………………….</w:t>
            </w:r>
            <w:proofErr w:type="gramEnd"/>
          </w:p>
        </w:tc>
      </w:tr>
      <w:tr w:rsidR="0032348F" w14:paraId="23669D65" w14:textId="77777777" w:rsidTr="003212A4">
        <w:trPr>
          <w:trHeight w:hRule="exact" w:val="386"/>
        </w:trPr>
        <w:tc>
          <w:tcPr>
            <w:tcW w:w="10490" w:type="dxa"/>
            <w:gridSpan w:val="9"/>
            <w:tcBorders>
              <w:left w:val="double" w:sz="4" w:space="0" w:color="000000"/>
              <w:right w:val="double" w:sz="4" w:space="0" w:color="000000"/>
            </w:tcBorders>
            <w:shd w:val="clear" w:color="auto" w:fill="1F4E79" w:themeFill="accent1" w:themeFillShade="80"/>
            <w:vAlign w:val="center"/>
          </w:tcPr>
          <w:p w14:paraId="3D092894" w14:textId="77777777" w:rsidR="0032348F" w:rsidRPr="008D5B7B" w:rsidRDefault="00856E60" w:rsidP="007B5CFD">
            <w:pPr>
              <w:pStyle w:val="TableParagraph"/>
              <w:spacing w:line="183" w:lineRule="exact"/>
              <w:ind w:left="3462" w:right="342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</w:rPr>
            </w:pPr>
            <w:r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KREDİ TRANSFERİ YAPILAN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6"/>
                <w:w w:val="105"/>
                <w:sz w:val="18"/>
              </w:rPr>
              <w:t xml:space="preserve"> 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DERSLER</w:t>
            </w:r>
          </w:p>
        </w:tc>
      </w:tr>
      <w:tr w:rsidR="0032348F" w14:paraId="26F9C6F0" w14:textId="77777777" w:rsidTr="00D46718">
        <w:trPr>
          <w:trHeight w:hRule="exact" w:val="273"/>
        </w:trPr>
        <w:tc>
          <w:tcPr>
            <w:tcW w:w="5380" w:type="dxa"/>
            <w:gridSpan w:val="5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2B0E730" w14:textId="77777777" w:rsidR="0032348F" w:rsidRPr="00CB4E5C" w:rsidRDefault="0032348F" w:rsidP="00D46718">
            <w:pPr>
              <w:pStyle w:val="TableParagraph"/>
              <w:spacing w:line="183" w:lineRule="exact"/>
              <w:ind w:left="748" w:hanging="754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GELDİĞİ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ÜNİVERSİTEDE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ALDIĞI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  <w:tc>
          <w:tcPr>
            <w:tcW w:w="5110" w:type="dxa"/>
            <w:gridSpan w:val="4"/>
            <w:tcBorders>
              <w:right w:val="double" w:sz="4" w:space="0" w:color="000000"/>
            </w:tcBorders>
            <w:vAlign w:val="center"/>
          </w:tcPr>
          <w:p w14:paraId="47A1D874" w14:textId="518F2FB9" w:rsidR="0032348F" w:rsidRPr="00CB4E5C" w:rsidRDefault="0032348F" w:rsidP="00CB4E5C">
            <w:pPr>
              <w:pStyle w:val="TableParagraph"/>
              <w:spacing w:line="183" w:lineRule="exact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AYB</w:t>
            </w:r>
            <w:r w:rsid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'DE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YERİNE</w:t>
            </w: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SAYILACAĞI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</w:tr>
      <w:tr w:rsidR="0081177C" w14:paraId="3AD9DF42" w14:textId="77777777" w:rsidTr="00D46718">
        <w:trPr>
          <w:trHeight w:hRule="exact" w:val="284"/>
        </w:trPr>
        <w:tc>
          <w:tcPr>
            <w:tcW w:w="702" w:type="dxa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751B523" w14:textId="1815341C" w:rsidR="0032348F" w:rsidRPr="00CB4E5C" w:rsidRDefault="00D46718" w:rsidP="00D46718">
            <w:pPr>
              <w:pStyle w:val="TableParagraph"/>
              <w:spacing w:before="5" w:line="178" w:lineRule="exact"/>
              <w:ind w:left="54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9ED248" w14:textId="50EB86F4" w:rsidR="0032348F" w:rsidRPr="00CB4E5C" w:rsidRDefault="00D46718" w:rsidP="00D46718">
            <w:pPr>
              <w:pStyle w:val="TableParagraph"/>
              <w:spacing w:before="5" w:line="178" w:lineRule="exact"/>
              <w:ind w:right="1092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Adı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F61ACE" w14:textId="33D0BF61" w:rsidR="00D46718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AKTS Kredisi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B6F140B" w14:textId="76A5315A" w:rsidR="0032348F" w:rsidRPr="00CB4E5C" w:rsidRDefault="00D46718" w:rsidP="00D46718">
            <w:pPr>
              <w:pStyle w:val="TableParagraph"/>
              <w:spacing w:before="5" w:line="178" w:lineRule="exact"/>
              <w:ind w:left="-138" w:right="45" w:firstLine="138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lang w:val="tr-TR"/>
              </w:rPr>
              <w:t xml:space="preserve"> Harf N</w:t>
            </w: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otu</w:t>
            </w:r>
          </w:p>
        </w:tc>
        <w:tc>
          <w:tcPr>
            <w:tcW w:w="708" w:type="dxa"/>
            <w:vAlign w:val="center"/>
          </w:tcPr>
          <w:p w14:paraId="6F60E793" w14:textId="29E7CC08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7" w:type="dxa"/>
            <w:vAlign w:val="center"/>
          </w:tcPr>
          <w:p w14:paraId="73A0DCB9" w14:textId="0E9DE84D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Adı</w:t>
            </w:r>
          </w:p>
        </w:tc>
        <w:tc>
          <w:tcPr>
            <w:tcW w:w="1127" w:type="dxa"/>
            <w:vAlign w:val="center"/>
          </w:tcPr>
          <w:p w14:paraId="7D409BD1" w14:textId="0AE1ADC8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AKTS Kredisi</w:t>
            </w: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2A68F72" w14:textId="0D2C899A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Harf Notu</w:t>
            </w:r>
          </w:p>
        </w:tc>
      </w:tr>
      <w:tr w:rsidR="0081177C" w14:paraId="110B736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5356AE7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F6FA348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D7E6C3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BC8601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46DB2EC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0F75EA6B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9AEC6D0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DFF6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2898E23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56E24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332A08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8464E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2BAE8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2D3E21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15954CC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BAFE9A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46A492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A710EF6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21EA5D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CCDDE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D4750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B3CD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B7A5BD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02185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104625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03DB5B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3E1E794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E57D9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B37071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91864E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E31648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DDA9C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6B0CEE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7FD652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F1F6E9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0E7E640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C7DDB0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3477EB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8D52C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940A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F013BE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D63D77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A4E0C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F43937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64DBE5E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D021C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8ADBDB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C5311A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2D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1FD75A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39840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62EC292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18F3A6A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0A05EE0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8D0A9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0DC39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B84398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9FB92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C8FB19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9DABB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ED0DF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E2C32A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261C535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3649D4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5F287D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451C4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A7A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16370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ECCDC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441BF7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95BD0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6C1949D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BD750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E45A9C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18F88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65C9A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DF5F4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C2A3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58FDEF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0D6D0E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70EC9B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32BD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28CB1C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A8C453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8B5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A691F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3DDA72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064748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8D60F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7C649C9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D5D553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09AC96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2CD3D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71EF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0FBD75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5881679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776F17A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7BEADE7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366A32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AD863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A75232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AD1EB8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47C0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856A29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A815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13AC74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6FB57D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12B1D8C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38E28A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FB9359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4A269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B854C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C9997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7B5A07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7DBAC9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5178646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6DA110F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BD63E0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51791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42D23B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0E67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D5771F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BD382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C1FF50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7E4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BCED1E1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6CD44D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BD7C48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9ABF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5F55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FC3227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C0D16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D1D6C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CD0A82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48F" w14:paraId="6FF12A72" w14:textId="77777777" w:rsidTr="004B7C18">
        <w:trPr>
          <w:trHeight w:val="2856"/>
        </w:trPr>
        <w:tc>
          <w:tcPr>
            <w:tcW w:w="1049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D48EDD" w14:textId="0A0AA2CA" w:rsidR="00CB4E5C" w:rsidRDefault="000C3287" w:rsidP="00FA58AA">
            <w:pPr>
              <w:pStyle w:val="GvdeMetni"/>
              <w:spacing w:before="240" w:after="120"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İNSAN VE TOPLUM BİLİMLERİ FAKÜLTESİ</w:t>
            </w:r>
          </w:p>
          <w:p w14:paraId="33B9D413" w14:textId="1DB93A64" w:rsidR="00667AA2" w:rsidRPr="00FA58AA" w:rsidRDefault="00667AA2" w:rsidP="00FA58AA">
            <w:pPr>
              <w:pStyle w:val="GvdeMetni"/>
              <w:spacing w:before="240" w:after="120"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…….…………………………………………………………… BÖLÜMÜ BAŞKANLIĞINA</w:t>
            </w:r>
          </w:p>
          <w:p w14:paraId="3FE179AB" w14:textId="7DA2FFB4" w:rsid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      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>ukarıda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 bilgileri verilen öğrencinin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kredi transferi başvurusu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, ekli kontrol listesi doğrultusunda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komisyonumuzca değerlendirilmiş olup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kredi transferi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uygun görülen dersler ve intibak ettirileceği sınıf bilgisi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yukarı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da belirtilmiştir. </w:t>
            </w:r>
          </w:p>
          <w:p w14:paraId="2182C1A4" w14:textId="491D1B91" w:rsidR="004B7C18" w:rsidRP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           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Bilgilerini ve g</w:t>
            </w:r>
            <w:r w:rsidR="005E663A">
              <w:rPr>
                <w:b w:val="0"/>
                <w:sz w:val="21"/>
                <w:szCs w:val="21"/>
                <w:lang w:val="tr-TR"/>
              </w:rPr>
              <w:t xml:space="preserve">ereğini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>arz ederim</w:t>
            </w:r>
            <w:r w:rsidRPr="00FA58AA">
              <w:rPr>
                <w:b w:val="0"/>
                <w:sz w:val="21"/>
                <w:szCs w:val="21"/>
                <w:lang w:val="tr-TR"/>
              </w:rPr>
              <w:t>.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</w:t>
            </w:r>
            <w:r w:rsidRPr="00FA58AA">
              <w:rPr>
                <w:b w:val="0"/>
                <w:w w:val="105"/>
                <w:sz w:val="18"/>
                <w:szCs w:val="18"/>
                <w:lang w:val="tr-TR"/>
              </w:rPr>
              <w:t xml:space="preserve"> …/ … / ……</w:t>
            </w:r>
          </w:p>
          <w:p w14:paraId="2EB773C6" w14:textId="6C5BA29E" w:rsidR="004B7C18" w:rsidRPr="00FA58AA" w:rsidRDefault="00FA58AA" w:rsidP="00FA58AA">
            <w:pPr>
              <w:pStyle w:val="TableParagraph"/>
              <w:tabs>
                <w:tab w:val="left" w:pos="3675"/>
              </w:tabs>
              <w:spacing w:after="120"/>
              <w:ind w:left="2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</w:t>
            </w:r>
            <w:r w:rsidR="005E663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</w:t>
            </w:r>
          </w:p>
          <w:p w14:paraId="7A8B9851" w14:textId="30269C8B" w:rsidR="00FA58AA" w:rsidRDefault="004B7C18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</w:r>
            <w:r w:rsid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</w:t>
            </w: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Bölüm Başkan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ı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</w:p>
          <w:p w14:paraId="353BE5B0" w14:textId="54503B77" w:rsidR="0032348F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="004B7C18" w:rsidRPr="004B7C18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2A068552" w14:textId="1D7745D9" w:rsidR="00FA58AA" w:rsidRP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Pr="003212A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KOMİSYON ÜYELERİ:</w:t>
            </w:r>
          </w:p>
          <w:p w14:paraId="7701DC8F" w14:textId="77777777" w:rsidR="003212A4" w:rsidRPr="003212A4" w:rsidRDefault="003212A4" w:rsidP="003212A4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 w:rsidRPr="003212A4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5B4541C4" w14:textId="23E3D8D3" w:rsidR="00FA58AA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3CCF94FA" w14:textId="752C82D0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47A35EF2" w14:textId="77777777" w:rsidR="005E663A" w:rsidRDefault="005E663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5FA80820" w14:textId="4C4C8F69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0069A525" w14:textId="63BCC101" w:rsidR="00FA58AA" w:rsidRPr="004B7C18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</w:tr>
    </w:tbl>
    <w:p w14:paraId="6789B868" w14:textId="7C6BF85A" w:rsidR="004B7C18" w:rsidRDefault="00745003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lastRenderedPageBreak/>
        <w:tab/>
      </w:r>
    </w:p>
    <w:p w14:paraId="7CB21AAC" w14:textId="52CB5966" w:rsidR="005E663A" w:rsidRPr="00113A80" w:rsidRDefault="005E663A" w:rsidP="005E663A">
      <w:pPr>
        <w:spacing w:before="240" w:after="120" w:line="288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3A80">
        <w:rPr>
          <w:rFonts w:ascii="Times New Roman" w:hAnsi="Times New Roman" w:cs="Times New Roman"/>
          <w:b/>
          <w:color w:val="000000" w:themeColor="text1"/>
        </w:rPr>
        <w:t xml:space="preserve">KREDİ TRANSFERİ </w:t>
      </w:r>
      <w:r>
        <w:rPr>
          <w:rFonts w:ascii="Times New Roman" w:hAnsi="Times New Roman" w:cs="Times New Roman"/>
          <w:b/>
          <w:color w:val="000000" w:themeColor="text1"/>
        </w:rPr>
        <w:t>KONTROL LİSTESİ</w:t>
      </w:r>
    </w:p>
    <w:p w14:paraId="57B64174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Akademik Birim Adı: </w:t>
      </w:r>
    </w:p>
    <w:p w14:paraId="05F9DA7B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Program Adı: </w:t>
      </w:r>
    </w:p>
    <w:p w14:paraId="5D3F6444" w14:textId="77777777" w:rsidR="005E663A" w:rsidRPr="00185E77" w:rsidRDefault="005E663A" w:rsidP="005E663A">
      <w:pPr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 bilgileri verilen programın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sınıfına yerleşen/kayıtlı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…..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numaralı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öğrencinin kredi transferi uygunluk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durumu aşağıda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tabloda verilmiştir</w:t>
      </w:r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 …/ …/ </w:t>
      </w:r>
      <w:proofErr w:type="gramStart"/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</w:p>
    <w:tbl>
      <w:tblPr>
        <w:tblStyle w:val="TabloKlavuzu"/>
        <w:tblW w:w="1073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740"/>
        <w:gridCol w:w="731"/>
        <w:gridCol w:w="3569"/>
      </w:tblGrid>
      <w:tr w:rsidR="005E663A" w14:paraId="3E996382" w14:textId="77777777" w:rsidTr="005E663A">
        <w:trPr>
          <w:trHeight w:val="343"/>
        </w:trPr>
        <w:tc>
          <w:tcPr>
            <w:tcW w:w="5695" w:type="dxa"/>
            <w:vMerge w:val="restart"/>
            <w:shd w:val="clear" w:color="auto" w:fill="D9D9D9" w:themeFill="background1" w:themeFillShade="D9"/>
            <w:vAlign w:val="center"/>
          </w:tcPr>
          <w:p w14:paraId="63F67E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1471" w:type="dxa"/>
            <w:gridSpan w:val="2"/>
            <w:shd w:val="clear" w:color="auto" w:fill="D9D9D9" w:themeFill="background1" w:themeFillShade="D9"/>
            <w:vAlign w:val="center"/>
          </w:tcPr>
          <w:p w14:paraId="0269D490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Uygunluk</w:t>
            </w:r>
          </w:p>
        </w:tc>
        <w:tc>
          <w:tcPr>
            <w:tcW w:w="3569" w:type="dxa"/>
            <w:vMerge w:val="restart"/>
            <w:shd w:val="clear" w:color="auto" w:fill="D9D9D9" w:themeFill="background1" w:themeFillShade="D9"/>
            <w:vAlign w:val="center"/>
          </w:tcPr>
          <w:p w14:paraId="310C43FF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Açıklamalar</w:t>
            </w:r>
          </w:p>
        </w:tc>
      </w:tr>
      <w:tr w:rsidR="005E663A" w14:paraId="3E00DC32" w14:textId="77777777" w:rsidTr="005E663A">
        <w:trPr>
          <w:trHeight w:val="270"/>
        </w:trPr>
        <w:tc>
          <w:tcPr>
            <w:tcW w:w="5695" w:type="dxa"/>
            <w:vMerge/>
          </w:tcPr>
          <w:p w14:paraId="1D8B42DA" w14:textId="77777777" w:rsidR="005E663A" w:rsidRPr="00097289" w:rsidRDefault="005E663A" w:rsidP="00673968"/>
        </w:tc>
        <w:tc>
          <w:tcPr>
            <w:tcW w:w="740" w:type="dxa"/>
            <w:shd w:val="clear" w:color="auto" w:fill="D9D9D9" w:themeFill="background1" w:themeFillShade="D9"/>
          </w:tcPr>
          <w:p w14:paraId="029069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7935F2AB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3569" w:type="dxa"/>
            <w:vMerge/>
          </w:tcPr>
          <w:p w14:paraId="25AB76FF" w14:textId="77777777" w:rsidR="005E663A" w:rsidRDefault="005E663A" w:rsidP="00673968"/>
        </w:tc>
      </w:tr>
      <w:tr w:rsidR="005E663A" w14:paraId="02CE8EC8" w14:textId="77777777" w:rsidTr="005E663A">
        <w:trPr>
          <w:trHeight w:val="1785"/>
        </w:trPr>
        <w:tc>
          <w:tcPr>
            <w:tcW w:w="5695" w:type="dxa"/>
            <w:vAlign w:val="center"/>
          </w:tcPr>
          <w:p w14:paraId="420C2F8C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CC8">
              <w:rPr>
                <w:rStyle w:val="Gl"/>
                <w:sz w:val="18"/>
                <w:szCs w:val="18"/>
              </w:rPr>
              <w:t>AYBÜ’ye</w:t>
            </w:r>
            <w:proofErr w:type="spellEnd"/>
            <w:r w:rsidRPr="00155CC8">
              <w:rPr>
                <w:rStyle w:val="Gl"/>
                <w:sz w:val="18"/>
                <w:szCs w:val="18"/>
              </w:rPr>
              <w:t xml:space="preserve"> kesin kayıt tarihinin başlamasını müteakip 10 (On) gün içinde kredi transferi talep edilen dersleri belirten dilekçe ve ekinde daha önce öğrenim gör</w:t>
            </w:r>
            <w:r>
              <w:rPr>
                <w:rStyle w:val="Gl"/>
                <w:sz w:val="18"/>
                <w:szCs w:val="18"/>
              </w:rPr>
              <w:t>ülen</w:t>
            </w:r>
            <w:r w:rsidRPr="00155CC8">
              <w:rPr>
                <w:rStyle w:val="Gl"/>
                <w:sz w:val="18"/>
                <w:szCs w:val="18"/>
              </w:rPr>
              <w:t xml:space="preserve"> </w:t>
            </w:r>
            <w:r>
              <w:rPr>
                <w:rStyle w:val="Gl"/>
                <w:sz w:val="18"/>
                <w:szCs w:val="18"/>
              </w:rPr>
              <w:t>y</w:t>
            </w:r>
            <w:r w:rsidRPr="00155CC8">
              <w:rPr>
                <w:rStyle w:val="Gl"/>
                <w:sz w:val="18"/>
                <w:szCs w:val="18"/>
              </w:rPr>
              <w:t xml:space="preserve">ükseköğretim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urumundan alınmış doğruluğu teyit edilebilen ders içerikleri ve not döküm belgesi (transkript) ile ilgili dekanlığa/müdürlüğe başvuru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6888EF57" w14:textId="77777777" w:rsidR="005E663A" w:rsidRDefault="005E663A" w:rsidP="00673968"/>
        </w:tc>
        <w:tc>
          <w:tcPr>
            <w:tcW w:w="731" w:type="dxa"/>
          </w:tcPr>
          <w:p w14:paraId="6852C281" w14:textId="77777777" w:rsidR="005E663A" w:rsidRDefault="005E663A" w:rsidP="00673968"/>
        </w:tc>
        <w:tc>
          <w:tcPr>
            <w:tcW w:w="3569" w:type="dxa"/>
          </w:tcPr>
          <w:p w14:paraId="49FCD044" w14:textId="77777777" w:rsidR="005E663A" w:rsidRDefault="005E663A" w:rsidP="00673968"/>
        </w:tc>
      </w:tr>
      <w:tr w:rsidR="005E663A" w14:paraId="5D58CF8D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49484C79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Kredi transferi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değerlendirmesi,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ilgili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program müfredatını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 tamamını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kapsayacak şekilde yapıl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75AA922D" w14:textId="77777777" w:rsidR="005E663A" w:rsidRDefault="005E663A" w:rsidP="00673968"/>
        </w:tc>
        <w:tc>
          <w:tcPr>
            <w:tcW w:w="731" w:type="dxa"/>
          </w:tcPr>
          <w:p w14:paraId="2BB6BF7C" w14:textId="77777777" w:rsidR="005E663A" w:rsidRDefault="005E663A" w:rsidP="00673968"/>
        </w:tc>
        <w:tc>
          <w:tcPr>
            <w:tcW w:w="3569" w:type="dxa"/>
          </w:tcPr>
          <w:p w14:paraId="1CDCCAB2" w14:textId="77777777" w:rsidR="005E663A" w:rsidRDefault="005E663A" w:rsidP="00673968"/>
        </w:tc>
      </w:tr>
      <w:tr w:rsidR="005E663A" w14:paraId="2F12E897" w14:textId="77777777" w:rsidTr="005E663A">
        <w:trPr>
          <w:trHeight w:val="815"/>
        </w:trPr>
        <w:tc>
          <w:tcPr>
            <w:tcW w:w="5695" w:type="dxa"/>
            <w:vAlign w:val="center"/>
          </w:tcPr>
          <w:p w14:paraId="331F399A" w14:textId="77777777" w:rsidR="005E663A" w:rsidRPr="00155CC8" w:rsidRDefault="005E663A" w:rsidP="0067396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Kredi transferi talep edilen dersler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geçmiş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beş (5) akademik yıl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içinde alınmıştır.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(Yatay-Dikey geçiş hariç)</w:t>
            </w:r>
          </w:p>
        </w:tc>
        <w:tc>
          <w:tcPr>
            <w:tcW w:w="740" w:type="dxa"/>
          </w:tcPr>
          <w:p w14:paraId="4FF19991" w14:textId="77777777" w:rsidR="005E663A" w:rsidRDefault="005E663A" w:rsidP="00673968"/>
        </w:tc>
        <w:tc>
          <w:tcPr>
            <w:tcW w:w="731" w:type="dxa"/>
          </w:tcPr>
          <w:p w14:paraId="029D3A9A" w14:textId="77777777" w:rsidR="005E663A" w:rsidRDefault="005E663A" w:rsidP="00673968"/>
        </w:tc>
        <w:tc>
          <w:tcPr>
            <w:tcW w:w="3569" w:type="dxa"/>
          </w:tcPr>
          <w:p w14:paraId="64DDE123" w14:textId="77777777" w:rsidR="005E663A" w:rsidRDefault="005E663A" w:rsidP="00673968"/>
        </w:tc>
      </w:tr>
      <w:tr w:rsidR="005E663A" w14:paraId="437C99FC" w14:textId="77777777" w:rsidTr="005E663A">
        <w:trPr>
          <w:trHeight w:val="1255"/>
        </w:trPr>
        <w:tc>
          <w:tcPr>
            <w:tcW w:w="5695" w:type="dxa"/>
            <w:vAlign w:val="center"/>
          </w:tcPr>
          <w:p w14:paraId="0371B06A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Derslerin zorunlu/seçmeli ve isminin birebir aynı olmasına bakılmaksızın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redi transferi talep edilen ders</w:t>
            </w:r>
            <w:r>
              <w:rPr>
                <w:rStyle w:val="Gl"/>
                <w:sz w:val="18"/>
                <w:szCs w:val="18"/>
              </w:rPr>
              <w:t>i</w:t>
            </w:r>
            <w:r w:rsidRPr="00155CC8">
              <w:rPr>
                <w:rStyle w:val="Gl"/>
                <w:sz w:val="18"/>
                <w:szCs w:val="18"/>
              </w:rPr>
              <w:t xml:space="preserve">n haftalık saati ve/veya AKTS kredisi </w:t>
            </w:r>
            <w:r>
              <w:rPr>
                <w:rStyle w:val="Gl"/>
                <w:sz w:val="18"/>
                <w:szCs w:val="18"/>
              </w:rPr>
              <w:t xml:space="preserve">muaf edilecek derslerinki </w:t>
            </w:r>
            <w:r w:rsidRPr="00155CC8">
              <w:rPr>
                <w:rStyle w:val="Gl"/>
                <w:sz w:val="18"/>
                <w:szCs w:val="18"/>
              </w:rPr>
              <w:t>ile aynı veya daha fazla</w:t>
            </w:r>
            <w:r>
              <w:rPr>
                <w:rStyle w:val="Gl"/>
                <w:sz w:val="18"/>
                <w:szCs w:val="18"/>
              </w:rPr>
              <w:t>dır.</w:t>
            </w:r>
          </w:p>
        </w:tc>
        <w:tc>
          <w:tcPr>
            <w:tcW w:w="740" w:type="dxa"/>
          </w:tcPr>
          <w:p w14:paraId="3B8997E4" w14:textId="77777777" w:rsidR="005E663A" w:rsidRDefault="005E663A" w:rsidP="00673968"/>
        </w:tc>
        <w:tc>
          <w:tcPr>
            <w:tcW w:w="731" w:type="dxa"/>
          </w:tcPr>
          <w:p w14:paraId="2894E750" w14:textId="77777777" w:rsidR="005E663A" w:rsidRDefault="005E663A" w:rsidP="00673968"/>
        </w:tc>
        <w:tc>
          <w:tcPr>
            <w:tcW w:w="3569" w:type="dxa"/>
          </w:tcPr>
          <w:p w14:paraId="737AA799" w14:textId="77777777" w:rsidR="005E663A" w:rsidRDefault="005E663A" w:rsidP="00673968"/>
        </w:tc>
      </w:tr>
      <w:tr w:rsidR="005E663A" w14:paraId="468C08F5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1E2C26B3" w14:textId="77777777" w:rsidR="005E663A" w:rsidRPr="00155CC8" w:rsidRDefault="005E663A" w:rsidP="00673968">
            <w:pPr>
              <w:jc w:val="both"/>
              <w:rPr>
                <w:rStyle w:val="Gl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Ders içeri</w:t>
            </w:r>
            <w:r>
              <w:rPr>
                <w:rStyle w:val="Gl"/>
                <w:sz w:val="18"/>
                <w:szCs w:val="18"/>
              </w:rPr>
              <w:t>kler</w:t>
            </w:r>
            <w:r w:rsidRPr="00155CC8">
              <w:rPr>
                <w:rStyle w:val="Gl"/>
                <w:sz w:val="18"/>
                <w:szCs w:val="18"/>
              </w:rPr>
              <w:t>i (haftalık ders planı, değerlendirme sistemi vb.) asgari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80 eşdeğer</w:t>
            </w:r>
            <w:r>
              <w:rPr>
                <w:rStyle w:val="Gl"/>
                <w:sz w:val="18"/>
                <w:szCs w:val="18"/>
              </w:rPr>
              <w:t>dir.</w:t>
            </w:r>
          </w:p>
        </w:tc>
        <w:tc>
          <w:tcPr>
            <w:tcW w:w="740" w:type="dxa"/>
          </w:tcPr>
          <w:p w14:paraId="1ED565D0" w14:textId="77777777" w:rsidR="005E663A" w:rsidRDefault="005E663A" w:rsidP="00673968"/>
        </w:tc>
        <w:tc>
          <w:tcPr>
            <w:tcW w:w="731" w:type="dxa"/>
          </w:tcPr>
          <w:p w14:paraId="7BAFACA8" w14:textId="77777777" w:rsidR="005E663A" w:rsidRDefault="005E663A" w:rsidP="00673968"/>
        </w:tc>
        <w:tc>
          <w:tcPr>
            <w:tcW w:w="3569" w:type="dxa"/>
          </w:tcPr>
          <w:p w14:paraId="1D7FAFE8" w14:textId="77777777" w:rsidR="005E663A" w:rsidRDefault="005E663A" w:rsidP="00673968"/>
        </w:tc>
      </w:tr>
      <w:tr w:rsidR="005E663A" w14:paraId="4D2E1CDA" w14:textId="77777777" w:rsidTr="005E663A">
        <w:trPr>
          <w:trHeight w:val="835"/>
        </w:trPr>
        <w:tc>
          <w:tcPr>
            <w:tcW w:w="5695" w:type="dxa"/>
            <w:vAlign w:val="center"/>
          </w:tcPr>
          <w:p w14:paraId="05408942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>Birden fazla</w:t>
            </w:r>
            <w:r>
              <w:rPr>
                <w:rStyle w:val="Gl"/>
                <w:sz w:val="18"/>
                <w:szCs w:val="18"/>
              </w:rPr>
              <w:t xml:space="preserve"> tekrarlanan </w:t>
            </w:r>
            <w:r w:rsidRPr="00155CC8">
              <w:rPr>
                <w:rStyle w:val="Gl"/>
                <w:sz w:val="18"/>
                <w:szCs w:val="18"/>
              </w:rPr>
              <w:t>derslerin kredi transferi</w:t>
            </w:r>
            <w:r>
              <w:rPr>
                <w:rStyle w:val="Gl"/>
                <w:sz w:val="18"/>
                <w:szCs w:val="18"/>
              </w:rPr>
              <w:t>nde</w:t>
            </w:r>
            <w:r w:rsidRPr="00155CC8">
              <w:rPr>
                <w:rStyle w:val="Gl"/>
                <w:sz w:val="18"/>
                <w:szCs w:val="18"/>
              </w:rPr>
              <w:t>, en son alınan başarı notu</w:t>
            </w:r>
            <w:r>
              <w:rPr>
                <w:rStyle w:val="Gl"/>
                <w:sz w:val="18"/>
                <w:szCs w:val="18"/>
              </w:rPr>
              <w:t>na göre değerlendirme yapılmıştır</w:t>
            </w:r>
            <w:r w:rsidRPr="009707C6">
              <w:rPr>
                <w:rStyle w:val="Gl"/>
                <w:sz w:val="18"/>
                <w:szCs w:val="18"/>
              </w:rPr>
              <w:t>.</w:t>
            </w:r>
          </w:p>
        </w:tc>
        <w:tc>
          <w:tcPr>
            <w:tcW w:w="740" w:type="dxa"/>
          </w:tcPr>
          <w:p w14:paraId="17DE4BD2" w14:textId="77777777" w:rsidR="005E663A" w:rsidRDefault="005E663A" w:rsidP="00673968"/>
        </w:tc>
        <w:tc>
          <w:tcPr>
            <w:tcW w:w="731" w:type="dxa"/>
          </w:tcPr>
          <w:p w14:paraId="460F7C86" w14:textId="77777777" w:rsidR="005E663A" w:rsidRDefault="005E663A" w:rsidP="00673968"/>
        </w:tc>
        <w:tc>
          <w:tcPr>
            <w:tcW w:w="3569" w:type="dxa"/>
          </w:tcPr>
          <w:p w14:paraId="5B28F439" w14:textId="77777777" w:rsidR="005E663A" w:rsidRDefault="005E663A" w:rsidP="00673968"/>
        </w:tc>
      </w:tr>
      <w:tr w:rsidR="005E663A" w14:paraId="1EA98243" w14:textId="77777777" w:rsidTr="005E663A">
        <w:trPr>
          <w:trHeight w:val="616"/>
        </w:trPr>
        <w:tc>
          <w:tcPr>
            <w:tcW w:w="5695" w:type="dxa"/>
            <w:vAlign w:val="center"/>
          </w:tcPr>
          <w:p w14:paraId="7D15B17B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9707C6">
              <w:rPr>
                <w:rStyle w:val="Gl"/>
                <w:sz w:val="18"/>
              </w:rPr>
              <w:t>Başarı durumu CC (2.00) ve üzerinde olan derslerin muafiyeti yapıl</w:t>
            </w:r>
            <w:r>
              <w:rPr>
                <w:rStyle w:val="Gl"/>
                <w:sz w:val="18"/>
              </w:rPr>
              <w:t>mıştır.</w:t>
            </w:r>
          </w:p>
        </w:tc>
        <w:tc>
          <w:tcPr>
            <w:tcW w:w="740" w:type="dxa"/>
          </w:tcPr>
          <w:p w14:paraId="4446B72A" w14:textId="77777777" w:rsidR="005E663A" w:rsidRDefault="005E663A" w:rsidP="00673968"/>
        </w:tc>
        <w:tc>
          <w:tcPr>
            <w:tcW w:w="731" w:type="dxa"/>
          </w:tcPr>
          <w:p w14:paraId="67EDAD48" w14:textId="77777777" w:rsidR="005E663A" w:rsidRDefault="005E663A" w:rsidP="00673968"/>
        </w:tc>
        <w:tc>
          <w:tcPr>
            <w:tcW w:w="3569" w:type="dxa"/>
          </w:tcPr>
          <w:p w14:paraId="241D99FF" w14:textId="77777777" w:rsidR="005E663A" w:rsidRDefault="005E663A" w:rsidP="00673968"/>
        </w:tc>
      </w:tr>
      <w:tr w:rsidR="005E663A" w14:paraId="5D1CE8EC" w14:textId="77777777" w:rsidTr="005E663A">
        <w:trPr>
          <w:trHeight w:val="1234"/>
        </w:trPr>
        <w:tc>
          <w:tcPr>
            <w:tcW w:w="5695" w:type="dxa"/>
            <w:vAlign w:val="center"/>
          </w:tcPr>
          <w:p w14:paraId="67F707C6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Kredi transferi yapılan </w:t>
            </w:r>
            <w:r>
              <w:rPr>
                <w:rStyle w:val="Gl"/>
                <w:sz w:val="18"/>
                <w:szCs w:val="18"/>
              </w:rPr>
              <w:t xml:space="preserve">rakamlı </w:t>
            </w:r>
            <w:r w:rsidRPr="00155CC8">
              <w:rPr>
                <w:rStyle w:val="Gl"/>
                <w:sz w:val="18"/>
                <w:szCs w:val="18"/>
              </w:rPr>
              <w:t>ders not</w:t>
            </w:r>
            <w:r>
              <w:rPr>
                <w:rStyle w:val="Gl"/>
                <w:sz w:val="18"/>
                <w:szCs w:val="18"/>
              </w:rPr>
              <w:t xml:space="preserve">ları </w:t>
            </w:r>
            <w:r w:rsidRPr="00155CC8">
              <w:rPr>
                <w:rStyle w:val="Gl"/>
                <w:sz w:val="18"/>
                <w:szCs w:val="18"/>
              </w:rPr>
              <w:t>harf notuna çevril</w:t>
            </w:r>
            <w:r>
              <w:rPr>
                <w:rStyle w:val="Gl"/>
                <w:sz w:val="18"/>
                <w:szCs w:val="18"/>
              </w:rPr>
              <w:t xml:space="preserve">miştir. </w:t>
            </w:r>
            <w:r w:rsidRPr="00155CC8">
              <w:rPr>
                <w:rStyle w:val="Gl"/>
                <w:sz w:val="18"/>
                <w:szCs w:val="18"/>
              </w:rPr>
              <w:t xml:space="preserve">Not karşılığı </w:t>
            </w:r>
            <w:r>
              <w:rPr>
                <w:rStyle w:val="Gl"/>
                <w:sz w:val="18"/>
                <w:szCs w:val="18"/>
              </w:rPr>
              <w:t>bulun</w:t>
            </w:r>
            <w:r w:rsidRPr="00155CC8">
              <w:rPr>
                <w:rStyle w:val="Gl"/>
                <w:sz w:val="18"/>
                <w:szCs w:val="18"/>
              </w:rPr>
              <w:t>mayan dersler, ön lisans ve lisans programlarında en düşük başarılı not olan CC (2.00) olarak değerlendiril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0AF2230E" w14:textId="77777777" w:rsidR="005E663A" w:rsidRDefault="005E663A" w:rsidP="00673968"/>
        </w:tc>
        <w:tc>
          <w:tcPr>
            <w:tcW w:w="731" w:type="dxa"/>
          </w:tcPr>
          <w:p w14:paraId="063787B0" w14:textId="77777777" w:rsidR="005E663A" w:rsidRDefault="005E663A" w:rsidP="00673968"/>
        </w:tc>
        <w:tc>
          <w:tcPr>
            <w:tcW w:w="3569" w:type="dxa"/>
          </w:tcPr>
          <w:p w14:paraId="1B5D15E0" w14:textId="77777777" w:rsidR="005E663A" w:rsidRDefault="005E663A" w:rsidP="00673968"/>
        </w:tc>
      </w:tr>
      <w:tr w:rsidR="005E663A" w14:paraId="76758EFC" w14:textId="77777777" w:rsidTr="005E663A">
        <w:trPr>
          <w:trHeight w:val="832"/>
        </w:trPr>
        <w:tc>
          <w:tcPr>
            <w:tcW w:w="5695" w:type="dxa"/>
            <w:vAlign w:val="center"/>
          </w:tcPr>
          <w:p w14:paraId="39208891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lastRenderedPageBreak/>
              <w:t>Kredi transferi yapılan derslerin AKTS kredisi toplamı, ilgili program müfredatındaki derslerin AKTS kredisi toplamının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50’sin</w:t>
            </w:r>
            <w:r>
              <w:rPr>
                <w:rStyle w:val="Gl"/>
                <w:sz w:val="18"/>
                <w:szCs w:val="18"/>
              </w:rPr>
              <w:t>i geçmemiştir.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</w:tcPr>
          <w:p w14:paraId="3023EC8E" w14:textId="77777777" w:rsidR="005E663A" w:rsidRDefault="005E663A" w:rsidP="00673968"/>
        </w:tc>
        <w:tc>
          <w:tcPr>
            <w:tcW w:w="731" w:type="dxa"/>
          </w:tcPr>
          <w:p w14:paraId="6D36E12B" w14:textId="77777777" w:rsidR="005E663A" w:rsidRDefault="005E663A" w:rsidP="00673968"/>
        </w:tc>
        <w:tc>
          <w:tcPr>
            <w:tcW w:w="3569" w:type="dxa"/>
          </w:tcPr>
          <w:p w14:paraId="6D6929CD" w14:textId="77777777" w:rsidR="005E663A" w:rsidRDefault="005E663A" w:rsidP="00673968"/>
        </w:tc>
      </w:tr>
      <w:tr w:rsidR="005E663A" w14:paraId="1C41E814" w14:textId="77777777" w:rsidTr="005E663A">
        <w:trPr>
          <w:trHeight w:val="1453"/>
        </w:trPr>
        <w:tc>
          <w:tcPr>
            <w:tcW w:w="5695" w:type="dxa"/>
            <w:vAlign w:val="center"/>
          </w:tcPr>
          <w:p w14:paraId="16FB60F2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Kredi transferi talep edilen dersler</w:t>
            </w:r>
            <w:r>
              <w:rPr>
                <w:rStyle w:val="Gl"/>
                <w:sz w:val="18"/>
                <w:szCs w:val="18"/>
              </w:rPr>
              <w:t xml:space="preserve">in </w:t>
            </w:r>
            <w:r w:rsidRPr="00155CC8">
              <w:rPr>
                <w:rStyle w:val="Gl"/>
                <w:sz w:val="18"/>
                <w:szCs w:val="18"/>
              </w:rPr>
              <w:t>AKTS kredisi toplamı</w:t>
            </w:r>
            <w:r>
              <w:rPr>
                <w:rStyle w:val="Gl"/>
                <w:sz w:val="18"/>
                <w:szCs w:val="18"/>
              </w:rPr>
              <w:t xml:space="preserve">, </w:t>
            </w:r>
            <w:r w:rsidRPr="00155CC8">
              <w:rPr>
                <w:rStyle w:val="Gl"/>
                <w:sz w:val="18"/>
                <w:szCs w:val="18"/>
              </w:rPr>
              <w:t>ilgili program müfredatındaki derslerin AKTS kredisi toplamının</w:t>
            </w:r>
            <w:r>
              <w:rPr>
                <w:rStyle w:val="Gl"/>
                <w:sz w:val="18"/>
                <w:szCs w:val="18"/>
              </w:rPr>
              <w:t xml:space="preserve"> % 50’sini geçtiğinden </w:t>
            </w:r>
            <w:r w:rsidRPr="00155CC8">
              <w:rPr>
                <w:rStyle w:val="Gl"/>
                <w:sz w:val="18"/>
                <w:szCs w:val="18"/>
              </w:rPr>
              <w:t>kredi transferi yapılacak dersler; öğrencinin tercihine</w:t>
            </w:r>
            <w:r>
              <w:rPr>
                <w:rStyle w:val="Gl"/>
                <w:sz w:val="18"/>
                <w:szCs w:val="18"/>
              </w:rPr>
              <w:t xml:space="preserve"> ve/veya </w:t>
            </w:r>
            <w:r w:rsidRPr="00155CC8">
              <w:rPr>
                <w:rStyle w:val="Gl"/>
                <w:sz w:val="18"/>
                <w:szCs w:val="18"/>
              </w:rPr>
              <w:t xml:space="preserve">başarı notu </w:t>
            </w:r>
            <w:r>
              <w:rPr>
                <w:rStyle w:val="Gl"/>
                <w:sz w:val="18"/>
                <w:szCs w:val="18"/>
              </w:rPr>
              <w:t>e</w:t>
            </w:r>
            <w:r w:rsidRPr="00155CC8">
              <w:rPr>
                <w:rStyle w:val="Gl"/>
                <w:sz w:val="18"/>
                <w:szCs w:val="18"/>
              </w:rPr>
              <w:t>n yüksek</w:t>
            </w:r>
            <w:r>
              <w:rPr>
                <w:rStyle w:val="Gl"/>
                <w:sz w:val="18"/>
                <w:szCs w:val="18"/>
              </w:rPr>
              <w:t xml:space="preserve"> dersten</w:t>
            </w:r>
            <w:r w:rsidRPr="00155CC8">
              <w:rPr>
                <w:rStyle w:val="Gl"/>
                <w:sz w:val="18"/>
                <w:szCs w:val="18"/>
              </w:rPr>
              <w:t xml:space="preserve"> başlanarak yapılan sıralamaya göre belirlen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44C2E015" w14:textId="77777777" w:rsidR="005E663A" w:rsidRDefault="005E663A" w:rsidP="00673968"/>
        </w:tc>
        <w:tc>
          <w:tcPr>
            <w:tcW w:w="731" w:type="dxa"/>
          </w:tcPr>
          <w:p w14:paraId="031B5A01" w14:textId="77777777" w:rsidR="005E663A" w:rsidRDefault="005E663A" w:rsidP="00673968"/>
        </w:tc>
        <w:tc>
          <w:tcPr>
            <w:tcW w:w="3569" w:type="dxa"/>
          </w:tcPr>
          <w:p w14:paraId="4B5879B5" w14:textId="77777777" w:rsidR="005E663A" w:rsidRDefault="005E663A" w:rsidP="00673968"/>
        </w:tc>
      </w:tr>
      <w:tr w:rsidR="005E663A" w14:paraId="0D0F0126" w14:textId="77777777" w:rsidTr="005E663A">
        <w:trPr>
          <w:trHeight w:val="1034"/>
        </w:trPr>
        <w:tc>
          <w:tcPr>
            <w:tcW w:w="5695" w:type="dxa"/>
            <w:vAlign w:val="center"/>
          </w:tcPr>
          <w:p w14:paraId="27711126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İlgili yarıyıl/yılda kredi transferi kabul edilen derslerin AKTS kredisi toplamı, müfredat yarıyıl/yıl AKTS kredilerinin % 80 ve üzerinde ise öğrencinin intibakı bir üst yarıyıla/yıla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37AB9607" w14:textId="77777777" w:rsidR="005E663A" w:rsidRDefault="005E663A" w:rsidP="00673968"/>
        </w:tc>
        <w:tc>
          <w:tcPr>
            <w:tcW w:w="731" w:type="dxa"/>
          </w:tcPr>
          <w:p w14:paraId="4CA75F5D" w14:textId="77777777" w:rsidR="005E663A" w:rsidRDefault="005E663A" w:rsidP="00673968"/>
        </w:tc>
        <w:tc>
          <w:tcPr>
            <w:tcW w:w="3569" w:type="dxa"/>
          </w:tcPr>
          <w:p w14:paraId="4C023DF0" w14:textId="77777777" w:rsidR="005E663A" w:rsidRDefault="005E663A" w:rsidP="00673968"/>
        </w:tc>
      </w:tr>
    </w:tbl>
    <w:p w14:paraId="1FD97A10" w14:textId="77777777" w:rsidR="005E663A" w:rsidRDefault="005E663A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</w:p>
    <w:sectPr w:rsidR="005E663A" w:rsidSect="000C3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991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ED904" w14:textId="77777777" w:rsidR="008326EB" w:rsidRDefault="008326EB" w:rsidP="00C73D05">
      <w:pPr>
        <w:spacing w:after="0" w:line="240" w:lineRule="auto"/>
      </w:pPr>
      <w:r>
        <w:separator/>
      </w:r>
    </w:p>
  </w:endnote>
  <w:endnote w:type="continuationSeparator" w:id="0">
    <w:p w14:paraId="53104DAE" w14:textId="77777777" w:rsidR="008326EB" w:rsidRDefault="008326EB" w:rsidP="00C7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4172" w14:textId="77777777" w:rsidR="00745003" w:rsidRDefault="00745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4442" w14:textId="77777777" w:rsidR="00FA58AA" w:rsidRPr="00745003" w:rsidRDefault="00FA58AA" w:rsidP="00FA58AA">
    <w:pPr>
      <w:pStyle w:val="TableParagraph"/>
      <w:tabs>
        <w:tab w:val="left" w:pos="8789"/>
        <w:tab w:val="left" w:pos="8912"/>
      </w:tabs>
      <w:spacing w:before="8" w:line="276" w:lineRule="auto"/>
      <w:ind w:right="206"/>
      <w:jc w:val="both"/>
      <w:rPr>
        <w:rFonts w:ascii="Times New Roman" w:hAnsi="Times New Roman" w:cs="Times New Roman"/>
        <w:i/>
        <w:iCs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Formlar bilgisayar ortamında doldurulmalıdır. Silinti/ kazıntı yapılmış, </w:t>
    </w:r>
    <w:proofErr w:type="spellStart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>daksillenmiş</w:t>
    </w:r>
    <w:proofErr w:type="spellEnd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 veya üzerinde oynanmış formlar kabul edilmez.</w:t>
    </w:r>
  </w:p>
  <w:p w14:paraId="66ABC372" w14:textId="7C896260" w:rsidR="00FA58AA" w:rsidRPr="00745003" w:rsidRDefault="003212A4" w:rsidP="003212A4">
    <w:pPr>
      <w:pStyle w:val="TableParagraph"/>
      <w:spacing w:before="23" w:line="268" w:lineRule="auto"/>
      <w:ind w:right="50"/>
      <w:jc w:val="both"/>
      <w:rPr>
        <w:rFonts w:ascii="Times New Roman" w:hAnsi="Times New Roman" w:cs="Times New Roman"/>
        <w:b/>
        <w:i/>
        <w:iCs/>
        <w:spacing w:val="-1"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Bölüm başkanı ve komisyon üyeleri tarafından imzalanmış Kredi Transferi ve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İntibak İşlemi </w:t>
    </w: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Komisyon Kararı, ilgili Yönetim Kurulu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Kararı ekinde gönderilir.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0290" w14:textId="77777777" w:rsidR="00745003" w:rsidRDefault="00745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A96E" w14:textId="77777777" w:rsidR="008326EB" w:rsidRDefault="008326EB" w:rsidP="00C73D05">
      <w:pPr>
        <w:spacing w:after="0" w:line="240" w:lineRule="auto"/>
      </w:pPr>
      <w:r>
        <w:separator/>
      </w:r>
    </w:p>
  </w:footnote>
  <w:footnote w:type="continuationSeparator" w:id="0">
    <w:p w14:paraId="2F5C9251" w14:textId="77777777" w:rsidR="008326EB" w:rsidRDefault="008326EB" w:rsidP="00C7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1298" w14:textId="21B37B6E" w:rsidR="00C73D05" w:rsidRDefault="008326EB">
    <w:pPr>
      <w:pStyle w:val="stBilgi"/>
    </w:pPr>
    <w:r>
      <w:rPr>
        <w:noProof/>
        <w:lang w:eastAsia="tr-TR"/>
      </w:rPr>
      <w:pict w14:anchorId="7D92E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7" o:spid="_x0000_s2059" type="#_x0000_t75" style="position:absolute;margin-left:0;margin-top:0;width:517pt;height:388.05pt;z-index:-251657216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F3AB" w14:textId="08C50555" w:rsidR="00C73D05" w:rsidRDefault="008326EB">
    <w:pPr>
      <w:pStyle w:val="stBilgi"/>
    </w:pPr>
    <w:r>
      <w:rPr>
        <w:noProof/>
        <w:lang w:eastAsia="tr-TR"/>
      </w:rPr>
      <w:pict w14:anchorId="096A5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8" o:spid="_x0000_s2060" type="#_x0000_t75" style="position:absolute;margin-left:0;margin-top:0;width:517pt;height:388.05pt;z-index:-251656192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63A9" w14:textId="6327E0C2" w:rsidR="00C73D05" w:rsidRDefault="008326EB">
    <w:pPr>
      <w:pStyle w:val="stBilgi"/>
    </w:pPr>
    <w:r>
      <w:rPr>
        <w:noProof/>
        <w:lang w:eastAsia="tr-TR"/>
      </w:rPr>
      <w:pict w14:anchorId="0BE66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6" o:spid="_x0000_s2058" type="#_x0000_t75" style="position:absolute;margin-left:0;margin-top:0;width:517pt;height:388.05pt;z-index:-251658240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10C"/>
    <w:multiLevelType w:val="hybridMultilevel"/>
    <w:tmpl w:val="052846BA"/>
    <w:lvl w:ilvl="0" w:tplc="4D4A644A"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58B60139"/>
    <w:multiLevelType w:val="hybridMultilevel"/>
    <w:tmpl w:val="0E7E5B8E"/>
    <w:lvl w:ilvl="0" w:tplc="3AAAF6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68B7"/>
    <w:multiLevelType w:val="hybridMultilevel"/>
    <w:tmpl w:val="ED521A8C"/>
    <w:lvl w:ilvl="0" w:tplc="9AEE3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C9"/>
    <w:rsid w:val="00086352"/>
    <w:rsid w:val="000C3287"/>
    <w:rsid w:val="00161EE1"/>
    <w:rsid w:val="00233894"/>
    <w:rsid w:val="00263039"/>
    <w:rsid w:val="002639F1"/>
    <w:rsid w:val="002A1364"/>
    <w:rsid w:val="002C73FB"/>
    <w:rsid w:val="003212A4"/>
    <w:rsid w:val="0032348F"/>
    <w:rsid w:val="00431B22"/>
    <w:rsid w:val="004A730E"/>
    <w:rsid w:val="004B7C18"/>
    <w:rsid w:val="0057182B"/>
    <w:rsid w:val="00593065"/>
    <w:rsid w:val="005D0572"/>
    <w:rsid w:val="005E3D9F"/>
    <w:rsid w:val="005E663A"/>
    <w:rsid w:val="00667AA2"/>
    <w:rsid w:val="00690473"/>
    <w:rsid w:val="00711944"/>
    <w:rsid w:val="00745003"/>
    <w:rsid w:val="0081177C"/>
    <w:rsid w:val="0081384B"/>
    <w:rsid w:val="008324C9"/>
    <w:rsid w:val="008326EB"/>
    <w:rsid w:val="00856E60"/>
    <w:rsid w:val="008C6532"/>
    <w:rsid w:val="008D5B7B"/>
    <w:rsid w:val="00946667"/>
    <w:rsid w:val="0097318B"/>
    <w:rsid w:val="00986793"/>
    <w:rsid w:val="00A34F04"/>
    <w:rsid w:val="00A527F9"/>
    <w:rsid w:val="00B851EA"/>
    <w:rsid w:val="00B9459B"/>
    <w:rsid w:val="00BB2FEE"/>
    <w:rsid w:val="00BB44A0"/>
    <w:rsid w:val="00BB557E"/>
    <w:rsid w:val="00C269DE"/>
    <w:rsid w:val="00C514EE"/>
    <w:rsid w:val="00C73D05"/>
    <w:rsid w:val="00CB4E5C"/>
    <w:rsid w:val="00CD5900"/>
    <w:rsid w:val="00D316F3"/>
    <w:rsid w:val="00D46718"/>
    <w:rsid w:val="00D53F20"/>
    <w:rsid w:val="00D635A3"/>
    <w:rsid w:val="00DA1511"/>
    <w:rsid w:val="00F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8EAAD59"/>
  <w15:chartTrackingRefBased/>
  <w15:docId w15:val="{A3A6CFE6-5FB3-4B06-AC1A-000D92E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23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3D05"/>
  </w:style>
  <w:style w:type="paragraph" w:styleId="AltBilgi">
    <w:name w:val="footer"/>
    <w:basedOn w:val="Normal"/>
    <w:link w:val="Al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D05"/>
  </w:style>
  <w:style w:type="paragraph" w:styleId="BalonMetni">
    <w:name w:val="Balloon Text"/>
    <w:basedOn w:val="Normal"/>
    <w:link w:val="BalonMetniChar"/>
    <w:semiHidden/>
    <w:rsid w:val="00CB4E5C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CB4E5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CB4E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4E5C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table" w:styleId="TabloKlavuzu">
    <w:name w:val="Table Grid"/>
    <w:basedOn w:val="NormalTablo"/>
    <w:uiPriority w:val="39"/>
    <w:rsid w:val="005E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63A"/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4228-FFC4-41CB-9B34-E0E4A802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12</cp:revision>
  <cp:lastPrinted>2023-07-21T09:51:00Z</cp:lastPrinted>
  <dcterms:created xsi:type="dcterms:W3CDTF">2023-07-21T09:34:00Z</dcterms:created>
  <dcterms:modified xsi:type="dcterms:W3CDTF">2023-12-28T08:09:00Z</dcterms:modified>
</cp:coreProperties>
</file>