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2EEE30" w14:textId="77777777" w:rsidR="0007013B" w:rsidRPr="001B761D" w:rsidRDefault="0007013B" w:rsidP="0007013B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1B761D">
        <w:rPr>
          <w:rFonts w:asciiTheme="minorHAnsi" w:eastAsiaTheme="minorEastAsia" w:hAnsiTheme="minorHAnsi" w:cstheme="minorBidi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C1D0FD" wp14:editId="787B68E0">
                <wp:simplePos x="0" y="0"/>
                <wp:positionH relativeFrom="column">
                  <wp:posOffset>8896350</wp:posOffset>
                </wp:positionH>
                <wp:positionV relativeFrom="paragraph">
                  <wp:posOffset>-180975</wp:posOffset>
                </wp:positionV>
                <wp:extent cx="781050" cy="304800"/>
                <wp:effectExtent l="0" t="0" r="19050" b="19050"/>
                <wp:wrapNone/>
                <wp:docPr id="47" name="Metin Kutusu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81050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14:paraId="5DA5CB9B" w14:textId="77777777" w:rsidR="0007013B" w:rsidRPr="00580995" w:rsidRDefault="0007013B" w:rsidP="0007013B">
                            <w:pP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type w14:anchorId="62CFAD27" id="_x0000_t202" coordsize="21600,21600" o:spt="202" path="m,l,21600r21600,l21600,xe">
                <v:stroke joinstyle="miter"/>
                <v:path gradientshapeok="t" o:connecttype="rect"/>
              </v:shapetype>
              <v:shape id="Metin Kutusu 47" o:spid="_x0000_s1026" type="#_x0000_t202" style="position:absolute;left:0;text-align:left;margin-left:700.5pt;margin-top:-14.25pt;width:61.5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2pXqYQIAAO8EAAAOAAAAZHJzL2Uyb0RvYy54bWysVN9P2zAQfp+0/8Hy+0gKBbqIFHWgTtM6&#10;QIKJZ9dxaLTE59lOk+6v32cnhY7taaIP7p3vfD+++y4Xl31Ts62yriKd88lRypnSkopKP+X8+8Py&#10;w4wz54UuRE1a5XynHL+cv3930ZlMHdOG6kJZhiDaZZ3J+cZ7kyWJkxvVCHdERmkYS7KN8FDtU1JY&#10;0SF6UyfHaXqWdGQLY0kq53B7PRj5PMYvSyX9bVk65Vmdc9Tm42njuQ5nMr8Q2ZMVZlPJsQzxH1U0&#10;otJI+hzqWnjBWlv9FaqppCVHpT+S1CRUlpVUsQd0M0lfdXO/EUbFXgCOM88wubcLK2+2d5ZVRc6n&#10;55xp0WBG35SvNPva+ta1DNfAqDMug+u9gbPvP1GPWcd+nVmR/OHgkhz4DA8cvAMmfWmb8I9uGR5i&#10;DLtn6FXvmcTl+WySnsIiYTpJp7M0jiZ5eWys858VNSwIObeYbCxAbFfOh/Qi27uEXI7qqlhWdR2V&#10;nbuqLdsKkADcKajjrBbO4zLny/gLTSLEH89qzbqcn52grrcJiQS1DqFUZOZYeMBtgCpIvl/3I+Br&#10;KnbA29LAWmfkskLzK1R+JyxoCrywev4WR1kTaqVR4mxD9te/7oM/2AMrZx1on3P3sxVWAZAvGrz6&#10;OJlOw55EZXp6fgzFHlrWhxbdNlcEUCdYciOjGPx9vRdLS80jNnQRssIktETunPu9eOWHZcSGS7VY&#10;RCdshhF+pe+N3NMsjPahfxTWjPP3IM4N7RdEZK9oMPgGqDUtWk9lFTkSAB5QHfmKrYpzH78AYW0P&#10;9ej18p2a/wYAAP//AwBQSwMEFAAGAAgAAAAhAOPdO03iAAAADAEAAA8AAABkcnMvZG93bnJldi54&#10;bWxMj81OwzAQhO9IvIO1SNxap6EpJcSpECoVlwL9OXB0kyUOjddR7LTh7dme4LazO5r9JlsMthEn&#10;7HztSMFkHIFAKlxZU6Vgv3sZzUH4oKnUjSNU8IMeFvn1VabT0p1pg6dtqASHkE+1AhNCm0rpC4NW&#10;+7Frkfj25TqrA8uukmWnzxxuGxlH0UxaXRN/MLrFZ4PFcdtbBW93x937+vVe9ma1/F7izH5+xCul&#10;bm+Gp0cQAYfwZ4YLPqNDzkwH11PpRcN6Gk24TFAwiucJiIsliae8OvD0kIDMM/m/RP4LAAD//wMA&#10;UEsBAi0AFAAGAAgAAAAhALaDOJL+AAAA4QEAABMAAAAAAAAAAAAAAAAAAAAAAFtDb250ZW50X1R5&#10;cGVzXS54bWxQSwECLQAUAAYACAAAACEAOP0h/9YAAACUAQAACwAAAAAAAAAAAAAAAAAvAQAAX3Jl&#10;bHMvLnJlbHNQSwECLQAUAAYACAAAACEA/dqV6mECAADvBAAADgAAAAAAAAAAAAAAAAAuAgAAZHJz&#10;L2Uyb0RvYy54bWxQSwECLQAUAAYACAAAACEA4907TeIAAAAMAQAADwAAAAAAAAAAAAAAAAC7BAAA&#10;ZHJzL2Rvd25yZXYueG1sUEsFBgAAAAAEAAQA8wAAAMoFAAAAAA==&#10;" fillcolor="window" strokecolor="window" strokeweight=".5pt">
                <v:path arrowok="t"/>
                <v:textbox>
                  <w:txbxContent>
                    <w:p w:rsidR="0007013B" w:rsidRPr="00580995" w:rsidRDefault="0007013B" w:rsidP="0007013B">
                      <w:pPr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Pr="001B761D">
        <w:rPr>
          <w:rFonts w:ascii="Times New Roman" w:eastAsiaTheme="minorEastAsia" w:hAnsi="Times New Roman" w:cs="Times New Roman"/>
          <w:b/>
          <w:bCs/>
          <w:sz w:val="24"/>
          <w:szCs w:val="24"/>
        </w:rPr>
        <w:t>T.C.</w:t>
      </w:r>
    </w:p>
    <w:p w14:paraId="307497E8" w14:textId="77777777" w:rsidR="0007013B" w:rsidRDefault="0007013B" w:rsidP="0007013B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1B761D">
        <w:rPr>
          <w:rFonts w:ascii="Times New Roman" w:eastAsiaTheme="minorEastAsia" w:hAnsi="Times New Roman" w:cs="Times New Roman"/>
          <w:b/>
          <w:bCs/>
          <w:sz w:val="24"/>
          <w:szCs w:val="24"/>
        </w:rPr>
        <w:t>ANKARA YILDIRIM BEYAZIT UNIVERSITY</w:t>
      </w:r>
    </w:p>
    <w:p w14:paraId="03F46B7D" w14:textId="77777777" w:rsidR="0007013B" w:rsidRDefault="0007013B" w:rsidP="0007013B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PUBLIC HEALTH INSTITUTE</w:t>
      </w:r>
    </w:p>
    <w:p w14:paraId="52CC4378" w14:textId="77777777" w:rsidR="0007013B" w:rsidRDefault="0007013B" w:rsidP="0007013B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1B761D"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val="tr-TR" w:eastAsia="tr-T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1735A07" wp14:editId="315193BD">
                <wp:simplePos x="0" y="0"/>
                <wp:positionH relativeFrom="margin">
                  <wp:align>left</wp:align>
                </wp:positionH>
                <wp:positionV relativeFrom="paragraph">
                  <wp:posOffset>217667</wp:posOffset>
                </wp:positionV>
                <wp:extent cx="5428800" cy="1069200"/>
                <wp:effectExtent l="0" t="0" r="635" b="0"/>
                <wp:wrapSquare wrapText="bothSides"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8800" cy="106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22741B" w14:textId="56144D18" w:rsidR="0007013B" w:rsidRPr="00D666A3" w:rsidRDefault="0007013B" w:rsidP="0007013B">
                            <w:pPr>
                              <w:spacing w:after="0"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E012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GB"/>
                              </w:rPr>
                              <w:t>Utilization o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f Primary Health Care Services among Adults in Urban and Rural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Margibi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County Liberia, The population and Providers Perspectives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type w14:anchorId="31735A07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7" type="#_x0000_t202" style="position:absolute;left:0;text-align:left;margin-left:0;margin-top:17.15pt;width:427.45pt;height:84.2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hKs7DwIAAP4DAAAOAAAAZHJzL2Uyb0RvYy54bWysU8GO0zAQvSPxD5bvNG3VLm3UdLV0KUJa&#10;FqSFD3Acp7FwPGbsNilfz9jJdgvcED5YHs/4zcyb581t3xp2Uug12ILPJlPOlJVQaXso+Lev+zcr&#10;znwQthIGrCr4WXl+u339atO5XM2hAVMpZARifd65gjchuDzLvGxUK/wEnLLkrAFbEcjEQ1ah6Ai9&#10;Ndl8Or3JOsDKIUjlPd3eD06+Tfh1rWT4XNdeBWYKTrWFtGPay7hn243IDyhco+VYhviHKlqhLSW9&#10;QN2LINgR9V9QrZYIHuowkdBmUNdaqtQDdTOb/tHNUyOcSr0QOd5daPL/D1Y+np7cF2Shfwc9DTA1&#10;4d0DyO+eWdg1wh7UHSJ0jRIVJZ5FyrLO+Xx8Gqn2uY8gZfcJKhqyOAZIQH2NbWSF+mSETgM4X0hX&#10;fWCSLpeL+Wo1JZck32x6s6axphwif37u0IcPCloWDwVHmmqCF6cHH2I5In8Oidk8GF3ttTHJwEO5&#10;M8hOghSwT2tE/y3MWNYVfL2cLxOyhfg+iaPVgRRqdFtwKpPWoJlIx3tbpZAgtBnOVImxIz+RkoGc&#10;0Jc909VIXqSrhOpMhCEMgqQPRIcG8CdnHYmx4P7HUaDizHy0RPp6tlhE9SZjsXw7JwOvPeW1R1hJ&#10;UAUPnA3HXUiKj3RYuKPh1DrR9lLJWDKJLLE5foio4ms7Rb182+0vAAAA//8DAFBLAwQUAAYACAAA&#10;ACEA7z51ud0AAAAHAQAADwAAAGRycy9kb3ducmV2LnhtbEyPQU+DQBSE7yb+h80z8WLsIqWlRR6N&#10;mmi8tvYHPOAViOxbwm4L/feuJz1OZjLzTb6bTa8uPLrOCsLTIgLFUtm6kwbh+PX+uAHlPElNvRVG&#10;uLKDXXF7k1NW20n2fDn4RoUScRkhtN4PmdauatmQW9iBJXgnOxryQY6NrkeaQrnpdRxFa22ok7DQ&#10;0sBvLVffh7NBOH1OD6vtVH74Y7pP1q/UpaW9It7fzS/PoDzP/i8Mv/gBHYrAVNqz1E71COGIR1gm&#10;S1DB3aySLagSIY7iFHSR6//8xQ8AAAD//wMAUEsBAi0AFAAGAAgAAAAhALaDOJL+AAAA4QEAABMA&#10;AAAAAAAAAAAAAAAAAAAAAFtDb250ZW50X1R5cGVzXS54bWxQSwECLQAUAAYACAAAACEAOP0h/9YA&#10;AACUAQAACwAAAAAAAAAAAAAAAAAvAQAAX3JlbHMvLnJlbHNQSwECLQAUAAYACAAAACEA+ISrOw8C&#10;AAD+AwAADgAAAAAAAAAAAAAAAAAuAgAAZHJzL2Uyb0RvYy54bWxQSwECLQAUAAYACAAAACEA7z51&#10;ud0AAAAHAQAADwAAAAAAAAAAAAAAAABpBAAAZHJzL2Rvd25yZXYueG1sUEsFBgAAAAAEAAQA8wAA&#10;AHMFAAAAAA==&#10;" stroked="f">
                <v:textbox>
                  <w:txbxContent>
                    <w:p w14:paraId="3722741B" w14:textId="56144D18" w:rsidR="0007013B" w:rsidRPr="00D666A3" w:rsidRDefault="0007013B" w:rsidP="0007013B">
                      <w:pPr>
                        <w:spacing w:after="0" w:line="36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E0122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GB"/>
                        </w:rPr>
                        <w:t>Utilization o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f Primary Health Care Services among Adults in Urban and Rural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Margibi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County Liberia, The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population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and Providers Perspectives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145411E" w14:textId="77777777" w:rsidR="0007013B" w:rsidRDefault="0007013B" w:rsidP="0007013B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</w:p>
    <w:p w14:paraId="58DFCC4D" w14:textId="77777777" w:rsidR="0007013B" w:rsidRDefault="0007013B" w:rsidP="0007013B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1CAD8CDA" w14:textId="77777777" w:rsidR="0007013B" w:rsidRDefault="0007013B" w:rsidP="0007013B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14:paraId="49015532" w14:textId="26F01E11" w:rsidR="0007013B" w:rsidRPr="001B761D" w:rsidRDefault="008D560A" w:rsidP="0007013B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Ferhad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TOFANA</w:t>
      </w:r>
    </w:p>
    <w:p w14:paraId="532E3C60" w14:textId="77777777" w:rsidR="0007013B" w:rsidRPr="001B761D" w:rsidRDefault="0007013B" w:rsidP="0007013B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14:paraId="2FCF0737" w14:textId="77777777" w:rsidR="0007013B" w:rsidRPr="001B761D" w:rsidRDefault="0007013B" w:rsidP="0007013B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1B761D">
        <w:rPr>
          <w:rFonts w:ascii="Times New Roman" w:eastAsiaTheme="minorEastAsia" w:hAnsi="Times New Roman" w:cs="Times New Roman"/>
          <w:sz w:val="24"/>
          <w:szCs w:val="24"/>
        </w:rPr>
        <w:t>Master’s Thesis</w:t>
      </w:r>
    </w:p>
    <w:p w14:paraId="3454A8BD" w14:textId="77777777" w:rsidR="0007013B" w:rsidRPr="001B761D" w:rsidRDefault="0007013B" w:rsidP="0007013B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14:paraId="2EDA39BF" w14:textId="2504F204" w:rsidR="0007013B" w:rsidRPr="001B761D" w:rsidRDefault="008D560A" w:rsidP="0007013B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12.10.2023</w:t>
      </w:r>
      <w:r w:rsidR="0007013B" w:rsidRPr="001B761D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14:paraId="04E61B1F" w14:textId="77777777" w:rsidR="0007013B" w:rsidRPr="001B761D" w:rsidRDefault="0007013B" w:rsidP="0007013B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14:paraId="0AAB39B9" w14:textId="77777777" w:rsidR="0007013B" w:rsidRPr="001B761D" w:rsidRDefault="0007013B" w:rsidP="0007013B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1B761D">
        <w:rPr>
          <w:rFonts w:ascii="Times New Roman" w:eastAsiaTheme="minorEastAsia" w:hAnsi="Times New Roman" w:cs="Times New Roman"/>
          <w:sz w:val="24"/>
          <w:szCs w:val="24"/>
        </w:rPr>
        <w:t xml:space="preserve">Thesis Supervisor  </w:t>
      </w:r>
    </w:p>
    <w:p w14:paraId="65D2304B" w14:textId="1AF38947" w:rsidR="0007013B" w:rsidRDefault="0007013B" w:rsidP="0007013B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9E0122">
        <w:rPr>
          <w:rFonts w:ascii="Times New Roman" w:eastAsiaTheme="minorEastAsia" w:hAnsi="Times New Roman" w:cs="Times New Roman"/>
          <w:sz w:val="24"/>
          <w:szCs w:val="24"/>
        </w:rPr>
        <w:t>Assoc</w:t>
      </w:r>
      <w:r w:rsidR="00440BBD">
        <w:rPr>
          <w:rFonts w:ascii="Times New Roman" w:eastAsiaTheme="minorEastAsia" w:hAnsi="Times New Roman" w:cs="Times New Roman"/>
          <w:sz w:val="24"/>
          <w:szCs w:val="24"/>
        </w:rPr>
        <w:t>.</w:t>
      </w:r>
      <w:r w:rsidR="0090090F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9E0122">
        <w:rPr>
          <w:rFonts w:ascii="Times New Roman" w:eastAsiaTheme="minorEastAsia" w:hAnsi="Times New Roman" w:cs="Times New Roman"/>
          <w:sz w:val="24"/>
          <w:szCs w:val="24"/>
        </w:rPr>
        <w:t>Prof. Dr.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E0122">
        <w:rPr>
          <w:rFonts w:ascii="Times New Roman" w:eastAsiaTheme="minorEastAsia" w:hAnsi="Times New Roman" w:cs="Times New Roman"/>
          <w:sz w:val="24"/>
          <w:szCs w:val="24"/>
        </w:rPr>
        <w:t>Nimetcan</w:t>
      </w:r>
      <w:proofErr w:type="spellEnd"/>
      <w:r w:rsidRPr="009E0122">
        <w:rPr>
          <w:rFonts w:ascii="Times New Roman" w:eastAsiaTheme="minorEastAsia" w:hAnsi="Times New Roman" w:cs="Times New Roman"/>
          <w:sz w:val="24"/>
          <w:szCs w:val="24"/>
        </w:rPr>
        <w:t xml:space="preserve"> Mehmet YAĞMA</w:t>
      </w:r>
    </w:p>
    <w:p w14:paraId="4B938F07" w14:textId="77777777" w:rsidR="0007013B" w:rsidRPr="001B761D" w:rsidRDefault="0007013B" w:rsidP="0007013B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14:paraId="76E2DAF4" w14:textId="77777777" w:rsidR="0007013B" w:rsidRPr="001B761D" w:rsidRDefault="0007013B" w:rsidP="0007013B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1B761D">
        <w:rPr>
          <w:rFonts w:ascii="Times New Roman" w:eastAsiaTheme="minorEastAsia" w:hAnsi="Times New Roman" w:cs="Times New Roman"/>
          <w:sz w:val="24"/>
          <w:szCs w:val="24"/>
        </w:rPr>
        <w:t>Jury Members</w:t>
      </w:r>
    </w:p>
    <w:p w14:paraId="77F6B38E" w14:textId="01169030" w:rsidR="0007013B" w:rsidRDefault="0007013B" w:rsidP="0007013B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tr-TR"/>
        </w:rPr>
      </w:pPr>
      <w:proofErr w:type="spellStart"/>
      <w:r w:rsidRPr="009E0122">
        <w:rPr>
          <w:rFonts w:ascii="Times New Roman" w:eastAsiaTheme="minorEastAsia" w:hAnsi="Times New Roman" w:cs="Times New Roman"/>
          <w:sz w:val="24"/>
          <w:szCs w:val="24"/>
          <w:lang w:val="tr-TR"/>
        </w:rPr>
        <w:t>Assoc</w:t>
      </w:r>
      <w:proofErr w:type="spellEnd"/>
      <w:r w:rsidR="00440BBD">
        <w:rPr>
          <w:rFonts w:ascii="Times New Roman" w:eastAsiaTheme="minorEastAsia" w:hAnsi="Times New Roman" w:cs="Times New Roman"/>
          <w:sz w:val="24"/>
          <w:szCs w:val="24"/>
          <w:lang w:val="tr-TR"/>
        </w:rPr>
        <w:t>.</w:t>
      </w:r>
      <w:r w:rsidRPr="009E0122">
        <w:rPr>
          <w:rFonts w:ascii="Times New Roman" w:eastAsiaTheme="minorEastAsia" w:hAnsi="Times New Roman" w:cs="Times New Roman"/>
          <w:sz w:val="24"/>
          <w:szCs w:val="24"/>
          <w:lang w:val="tr-TR"/>
        </w:rPr>
        <w:t xml:space="preserve"> Prof. Dr.</w:t>
      </w:r>
      <w:r w:rsidR="0090090F">
        <w:rPr>
          <w:rFonts w:ascii="Times New Roman" w:eastAsiaTheme="minorEastAsia" w:hAnsi="Times New Roman" w:cs="Times New Roman"/>
          <w:sz w:val="24"/>
          <w:szCs w:val="24"/>
          <w:lang w:val="tr-TR"/>
        </w:rPr>
        <w:t xml:space="preserve"> </w:t>
      </w:r>
      <w:proofErr w:type="spellStart"/>
      <w:r w:rsidRPr="009E0122">
        <w:rPr>
          <w:rFonts w:ascii="Times New Roman" w:eastAsiaTheme="minorEastAsia" w:hAnsi="Times New Roman" w:cs="Times New Roman"/>
          <w:sz w:val="24"/>
          <w:szCs w:val="24"/>
          <w:lang w:val="tr-TR"/>
        </w:rPr>
        <w:t>Nimetcan</w:t>
      </w:r>
      <w:proofErr w:type="spellEnd"/>
      <w:r w:rsidRPr="009E0122">
        <w:rPr>
          <w:rFonts w:ascii="Times New Roman" w:eastAsiaTheme="minorEastAsia" w:hAnsi="Times New Roman" w:cs="Times New Roman"/>
          <w:sz w:val="24"/>
          <w:szCs w:val="24"/>
          <w:lang w:val="tr-TR"/>
        </w:rPr>
        <w:t xml:space="preserve"> Mehmet YAĞMA</w:t>
      </w:r>
    </w:p>
    <w:p w14:paraId="59A6403A" w14:textId="77777777" w:rsidR="008D560A" w:rsidRPr="009E0122" w:rsidRDefault="008D560A" w:rsidP="0007013B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tr-TR"/>
        </w:rPr>
      </w:pPr>
    </w:p>
    <w:p w14:paraId="6B7B7EB7" w14:textId="4E6E7087" w:rsidR="0007013B" w:rsidRDefault="0007013B" w:rsidP="0007013B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tr-TR"/>
        </w:rPr>
      </w:pPr>
      <w:proofErr w:type="spellStart"/>
      <w:r w:rsidRPr="009E0122">
        <w:rPr>
          <w:rFonts w:ascii="Times New Roman" w:eastAsiaTheme="minorEastAsia" w:hAnsi="Times New Roman" w:cs="Times New Roman"/>
          <w:sz w:val="24"/>
          <w:szCs w:val="24"/>
          <w:lang w:val="tr-TR"/>
        </w:rPr>
        <w:t>Asst</w:t>
      </w:r>
      <w:proofErr w:type="spellEnd"/>
      <w:r w:rsidR="0090090F">
        <w:rPr>
          <w:rFonts w:ascii="Times New Roman" w:eastAsiaTheme="minorEastAsia" w:hAnsi="Times New Roman" w:cs="Times New Roman"/>
          <w:sz w:val="24"/>
          <w:szCs w:val="24"/>
          <w:lang w:val="tr-TR"/>
        </w:rPr>
        <w:t>.</w:t>
      </w:r>
      <w:r w:rsidRPr="009E0122">
        <w:rPr>
          <w:rFonts w:ascii="Times New Roman" w:eastAsiaTheme="minorEastAsia" w:hAnsi="Times New Roman" w:cs="Times New Roman"/>
          <w:sz w:val="24"/>
          <w:szCs w:val="24"/>
          <w:lang w:val="tr-TR"/>
        </w:rPr>
        <w:t xml:space="preserve"> Prof. Dr. </w:t>
      </w:r>
      <w:proofErr w:type="spellStart"/>
      <w:r w:rsidRPr="009E0122">
        <w:rPr>
          <w:rFonts w:ascii="Times New Roman" w:eastAsiaTheme="minorEastAsia" w:hAnsi="Times New Roman" w:cs="Times New Roman"/>
          <w:sz w:val="24"/>
          <w:szCs w:val="24"/>
          <w:lang w:val="tr-TR"/>
        </w:rPr>
        <w:t>Fahad</w:t>
      </w:r>
      <w:proofErr w:type="spellEnd"/>
      <w:r w:rsidRPr="009E0122">
        <w:rPr>
          <w:rFonts w:ascii="Times New Roman" w:eastAsiaTheme="minorEastAsia" w:hAnsi="Times New Roman" w:cs="Times New Roman"/>
          <w:sz w:val="24"/>
          <w:szCs w:val="24"/>
          <w:lang w:val="tr-TR"/>
        </w:rPr>
        <w:t xml:space="preserve"> </w:t>
      </w:r>
      <w:r w:rsidR="00440BBD">
        <w:rPr>
          <w:rFonts w:ascii="Times New Roman" w:eastAsiaTheme="minorEastAsia" w:hAnsi="Times New Roman" w:cs="Times New Roman"/>
          <w:sz w:val="24"/>
          <w:szCs w:val="24"/>
          <w:lang w:val="tr-TR"/>
        </w:rPr>
        <w:t>AHMED</w:t>
      </w:r>
    </w:p>
    <w:p w14:paraId="7BB92A36" w14:textId="77777777" w:rsidR="0007013B" w:rsidRPr="009E0122" w:rsidRDefault="0007013B" w:rsidP="0007013B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tr-TR"/>
        </w:rPr>
      </w:pPr>
    </w:p>
    <w:p w14:paraId="09956403" w14:textId="77777777" w:rsidR="0007013B" w:rsidRPr="009E0122" w:rsidRDefault="0007013B" w:rsidP="0007013B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tr-TR"/>
        </w:rPr>
      </w:pPr>
    </w:p>
    <w:p w14:paraId="432A8D73" w14:textId="77777777" w:rsidR="0007013B" w:rsidRPr="001B761D" w:rsidRDefault="0007013B" w:rsidP="0007013B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1B761D">
        <w:rPr>
          <w:rFonts w:ascii="Times New Roman" w:eastAsiaTheme="minorEastAsia" w:hAnsi="Times New Roman" w:cs="Times New Roman"/>
          <w:sz w:val="24"/>
          <w:szCs w:val="24"/>
        </w:rPr>
        <w:t>We declare that this thesis, which we have read and listened to, has met all the scope and quality requirement for a Master’s Degree.</w:t>
      </w:r>
    </w:p>
    <w:p w14:paraId="52813DC2" w14:textId="77777777" w:rsidR="0007013B" w:rsidRDefault="0007013B" w:rsidP="0007013B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14:paraId="06835B8F" w14:textId="785C2F00" w:rsidR="008D560A" w:rsidRPr="001B761D" w:rsidRDefault="008D560A" w:rsidP="0007013B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14:paraId="6664DB87" w14:textId="1A7D5F33" w:rsidR="0007013B" w:rsidRPr="001B761D" w:rsidRDefault="0007013B" w:rsidP="0007013B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Prof.</w:t>
      </w:r>
      <w:r w:rsidR="0090090F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Dr.</w:t>
      </w:r>
      <w:r w:rsidRPr="001B761D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9E0122">
        <w:rPr>
          <w:rFonts w:ascii="Times New Roman" w:eastAsiaTheme="minorEastAsia" w:hAnsi="Times New Roman" w:cs="Times New Roman"/>
          <w:sz w:val="24"/>
          <w:szCs w:val="24"/>
        </w:rPr>
        <w:t>Salih MOLLAHALİLOĞLU</w:t>
      </w:r>
    </w:p>
    <w:p w14:paraId="4646B710" w14:textId="77777777" w:rsidR="0007013B" w:rsidRDefault="0007013B" w:rsidP="0007013B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1B761D">
        <w:rPr>
          <w:rFonts w:ascii="Times New Roman" w:eastAsiaTheme="minorEastAsia" w:hAnsi="Times New Roman" w:cs="Times New Roman"/>
          <w:sz w:val="24"/>
          <w:szCs w:val="24"/>
        </w:rPr>
        <w:t>Institution Director</w:t>
      </w:r>
    </w:p>
    <w:p w14:paraId="21E9C5AB" w14:textId="77777777" w:rsidR="0007013B" w:rsidRPr="001B761D" w:rsidRDefault="0007013B" w:rsidP="0007013B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14:paraId="2050F755" w14:textId="77777777" w:rsidR="0007013B" w:rsidRPr="00E23B9F" w:rsidRDefault="0007013B" w:rsidP="0007013B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1B761D">
        <w:rPr>
          <w:rFonts w:ascii="Times New Roman" w:eastAsiaTheme="minorEastAsia" w:hAnsi="Times New Roman" w:cs="Times New Roman"/>
          <w:sz w:val="24"/>
          <w:szCs w:val="24"/>
        </w:rPr>
        <w:t>I certify that this thesis meets all the requirements for Master’s Degree.</w:t>
      </w:r>
    </w:p>
    <w:p w14:paraId="5D2D32EC" w14:textId="77777777" w:rsidR="0007013B" w:rsidRPr="001B761D" w:rsidRDefault="0007013B" w:rsidP="0007013B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1B761D">
        <w:rPr>
          <w:rFonts w:asciiTheme="minorHAnsi" w:eastAsiaTheme="minorEastAsia" w:hAnsiTheme="minorHAnsi" w:cstheme="minorBidi"/>
          <w:noProof/>
          <w:lang w:val="tr-TR" w:eastAsia="tr-TR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19D814B" wp14:editId="3275E699">
                <wp:simplePos x="0" y="0"/>
                <wp:positionH relativeFrom="column">
                  <wp:posOffset>8896350</wp:posOffset>
                </wp:positionH>
                <wp:positionV relativeFrom="paragraph">
                  <wp:posOffset>-180975</wp:posOffset>
                </wp:positionV>
                <wp:extent cx="781050" cy="304800"/>
                <wp:effectExtent l="0" t="0" r="19050" b="19050"/>
                <wp:wrapNone/>
                <wp:docPr id="1" name="Metin Kutus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81050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14:paraId="348B3E6C" w14:textId="77777777" w:rsidR="0007013B" w:rsidRPr="00580995" w:rsidRDefault="0007013B" w:rsidP="0007013B">
                            <w:pP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62CFAD27" id="Metin Kutusu 1" o:spid="_x0000_s1028" type="#_x0000_t202" style="position:absolute;left:0;text-align:left;margin-left:700.5pt;margin-top:-14.25pt;width:61.5pt;height:2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IdcYQIAAPQEAAAOAAAAZHJzL2Uyb0RvYy54bWysVE1v2zAMvQ/YfxB0X52k6ceMOkXWIsOw&#10;rC3QDj0rstwYk0VNkmOnv35PctIG3U5Dc1Ao8YkiHx99cdk3mm2U8zWZgo+PRpwpI6mszVPBfz4s&#10;Pp1z5oMwpdBkVMG3yvPL2ccPF53N1YTWpEvlGIIYn3e24OsQbJ5lXq5VI/wRWWXgrMg1ImDrnrLS&#10;iQ7RG51NRqPTrCNXWkdSeY/T68HJZyl+VSkZbqvKq8B0wZFbSKtL6yqu2exC5E9O2HUtd2mI/8ii&#10;EbXBoy+hrkUQrHX1X6GaWjryVIUjSU1GVVVLlWpANePRm2ru18KqVAvI8faFJv9+YeXN5s6xukTv&#10;ODOiQYt+qFAb9r0NrW/ZODLUWZ8DeG8BDf0X6iM6VuvtkuQvD0h2gBkueKAjpq9cE/9RK8NFNGH7&#10;QrzqA5M4PDsfj07gkXAdj6bno9SY7PWydT58VdSwaBTcoa8pAbFZ+hCfF/kekvIiXZeLWuu02for&#10;7dhGQAJQTkkdZ1r4gMOCL9IvFokQ/vCaNqwr+Okx8nqfkHhAmxhKJV3uEo+8DVRFK/SrPnVjsud9&#10;ReUWtDsapOutXNTgYIkC7oSDVkEb5i/cYqk0IWXaWZytyT3/6zziISF4Oeug/YL7361wCrx8MxDX&#10;5/F0GoclbaYnZxNs3KFndegxbXNF4BYCQnbJjPig92blqHnEmM7jq3AJI/F2wcPevArDRGLMpZrP&#10;EwjjYUVYmnsr92qLHX7oH4WzOxkE6OeG9lMi8jdqGLCRcUPzNlBVJ6lEngdWd7LFaKX27z4DcXYP&#10;9wn1+rGa/QEAAP//AwBQSwMEFAAGAAgAAAAhAOPdO03iAAAADAEAAA8AAABkcnMvZG93bnJldi54&#10;bWxMj81OwzAQhO9IvIO1SNxap6EpJcSpECoVlwL9OXB0kyUOjddR7LTh7dme4LazO5r9JlsMthEn&#10;7HztSMFkHIFAKlxZU6Vgv3sZzUH4oKnUjSNU8IMeFvn1VabT0p1pg6dtqASHkE+1AhNCm0rpC4NW&#10;+7Frkfj25TqrA8uukmWnzxxuGxlH0UxaXRN/MLrFZ4PFcdtbBW93x937+vVe9ma1/F7izH5+xCul&#10;bm+Gp0cQAYfwZ4YLPqNDzkwH11PpRcN6Gk24TFAwiucJiIsliae8OvD0kIDMM/m/RP4LAAD//wMA&#10;UEsBAi0AFAAGAAgAAAAhALaDOJL+AAAA4QEAABMAAAAAAAAAAAAAAAAAAAAAAFtDb250ZW50X1R5&#10;cGVzXS54bWxQSwECLQAUAAYACAAAACEAOP0h/9YAAACUAQAACwAAAAAAAAAAAAAAAAAvAQAAX3Jl&#10;bHMvLnJlbHNQSwECLQAUAAYACAAAACEAXUyHXGECAAD0BAAADgAAAAAAAAAAAAAAAAAuAgAAZHJz&#10;L2Uyb0RvYy54bWxQSwECLQAUAAYACAAAACEA4907TeIAAAAMAQAADwAAAAAAAAAAAAAAAAC7BAAA&#10;ZHJzL2Rvd25yZXYueG1sUEsFBgAAAAAEAAQA8wAAAMoFAAAAAA==&#10;" fillcolor="window" strokecolor="window" strokeweight=".5pt">
                <v:path arrowok="t"/>
                <v:textbox>
                  <w:txbxContent>
                    <w:p w:rsidR="0007013B" w:rsidRPr="00580995" w:rsidRDefault="0007013B" w:rsidP="0007013B">
                      <w:pPr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Pr="001B761D">
        <w:rPr>
          <w:rFonts w:ascii="Times New Roman" w:eastAsiaTheme="minorEastAsia" w:hAnsi="Times New Roman" w:cs="Times New Roman"/>
          <w:b/>
          <w:bCs/>
          <w:sz w:val="24"/>
          <w:szCs w:val="24"/>
        </w:rPr>
        <w:t>T.C.</w:t>
      </w:r>
    </w:p>
    <w:p w14:paraId="2A0766AC" w14:textId="77777777" w:rsidR="0007013B" w:rsidRDefault="0007013B" w:rsidP="0007013B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1B761D">
        <w:rPr>
          <w:rFonts w:ascii="Times New Roman" w:eastAsiaTheme="minorEastAsia" w:hAnsi="Times New Roman" w:cs="Times New Roman"/>
          <w:b/>
          <w:bCs/>
          <w:sz w:val="24"/>
          <w:szCs w:val="24"/>
        </w:rPr>
        <w:t>AN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>KARA YILDIRIM BEYAZIT ÜNİVERSİTESİ</w:t>
      </w:r>
    </w:p>
    <w:p w14:paraId="78FA8D47" w14:textId="77777777" w:rsidR="0007013B" w:rsidRDefault="0007013B" w:rsidP="0007013B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HALK SAĞLIĞI ENSTİTÜSÜ</w:t>
      </w:r>
    </w:p>
    <w:p w14:paraId="3F0AD0DB" w14:textId="77777777" w:rsidR="0007013B" w:rsidRDefault="0007013B" w:rsidP="0007013B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1B761D"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val="tr-TR" w:eastAsia="tr-TR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01C58F1" wp14:editId="0A8CFBD5">
                <wp:simplePos x="0" y="0"/>
                <wp:positionH relativeFrom="margin">
                  <wp:align>left</wp:align>
                </wp:positionH>
                <wp:positionV relativeFrom="paragraph">
                  <wp:posOffset>220980</wp:posOffset>
                </wp:positionV>
                <wp:extent cx="5581650" cy="1068705"/>
                <wp:effectExtent l="0" t="0" r="0" b="0"/>
                <wp:wrapSquare wrapText="bothSides"/>
                <wp:docPr id="2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1650" cy="1068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9E8E00" w14:textId="4D1C6584" w:rsidR="0007013B" w:rsidRPr="00D666A3" w:rsidRDefault="0007013B" w:rsidP="0007013B">
                            <w:pPr>
                              <w:spacing w:after="0"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07013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GB"/>
                              </w:rPr>
                              <w:t>Liberya'nın</w:t>
                            </w:r>
                            <w:proofErr w:type="spellEnd"/>
                            <w:r w:rsidRPr="0007013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07013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GB"/>
                              </w:rPr>
                              <w:t>Margibi</w:t>
                            </w:r>
                            <w:proofErr w:type="spellEnd"/>
                            <w:r w:rsidRPr="0007013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07013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GB"/>
                              </w:rPr>
                              <w:t>İlçesi</w:t>
                            </w:r>
                            <w:proofErr w:type="spellEnd"/>
                            <w:r w:rsidRPr="0007013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07013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GB"/>
                              </w:rPr>
                              <w:t>Kentsel</w:t>
                            </w:r>
                            <w:proofErr w:type="spellEnd"/>
                            <w:r w:rsidRPr="0007013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07013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GB"/>
                              </w:rPr>
                              <w:t>ve</w:t>
                            </w:r>
                            <w:proofErr w:type="spellEnd"/>
                            <w:r w:rsidRPr="0007013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07013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GB"/>
                              </w:rPr>
                              <w:t>Kırsal</w:t>
                            </w:r>
                            <w:proofErr w:type="spellEnd"/>
                            <w:r w:rsidRPr="0007013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07013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GB"/>
                              </w:rPr>
                              <w:t>Kesimlerinde</w:t>
                            </w:r>
                            <w:proofErr w:type="spellEnd"/>
                            <w:r w:rsidRPr="0007013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07013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GB"/>
                              </w:rPr>
                              <w:t>Yetişkinler</w:t>
                            </w:r>
                            <w:proofErr w:type="spellEnd"/>
                            <w:r w:rsidRPr="0007013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07013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GB"/>
                              </w:rPr>
                              <w:t>Arasında</w:t>
                            </w:r>
                            <w:proofErr w:type="spellEnd"/>
                            <w:r w:rsidRPr="0007013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07013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GB"/>
                              </w:rPr>
                              <w:t>Birinci</w:t>
                            </w:r>
                            <w:proofErr w:type="spellEnd"/>
                            <w:r w:rsidRPr="0007013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07013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GB"/>
                              </w:rPr>
                              <w:t>Basamak</w:t>
                            </w:r>
                            <w:proofErr w:type="spellEnd"/>
                            <w:r w:rsidRPr="0007013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07013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GB"/>
                              </w:rPr>
                              <w:t>Sağlık</w:t>
                            </w:r>
                            <w:proofErr w:type="spellEnd"/>
                            <w:r w:rsidRPr="0007013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07013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GB"/>
                              </w:rPr>
                              <w:t>Hizmetlerinin</w:t>
                            </w:r>
                            <w:proofErr w:type="spellEnd"/>
                            <w:r w:rsidRPr="0007013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07013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GB"/>
                              </w:rPr>
                              <w:t>Kullanımı</w:t>
                            </w:r>
                            <w:proofErr w:type="spellEnd"/>
                            <w:r w:rsidRPr="0007013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GB"/>
                              </w:rPr>
                              <w:t xml:space="preserve">, </w:t>
                            </w:r>
                            <w:proofErr w:type="spellStart"/>
                            <w:r w:rsidR="00440BB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GB"/>
                              </w:rPr>
                              <w:t>Nü</w:t>
                            </w:r>
                            <w:r w:rsidRPr="0007013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GB"/>
                              </w:rPr>
                              <w:t>fus</w:t>
                            </w:r>
                            <w:proofErr w:type="spellEnd"/>
                            <w:r w:rsidRPr="0007013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07013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GB"/>
                              </w:rPr>
                              <w:t>ve</w:t>
                            </w:r>
                            <w:proofErr w:type="spellEnd"/>
                            <w:r w:rsidRPr="0007013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07013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GB"/>
                              </w:rPr>
                              <w:t>Sağlayıcıların</w:t>
                            </w:r>
                            <w:proofErr w:type="spellEnd"/>
                            <w:r w:rsidRPr="0007013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07013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GB"/>
                              </w:rPr>
                              <w:t>Bakış</w:t>
                            </w:r>
                            <w:proofErr w:type="spellEnd"/>
                            <w:r w:rsidRPr="0007013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07013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GB"/>
                              </w:rPr>
                              <w:t>Açıları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701C58F1" id="_x0000_s1029" type="#_x0000_t202" style="position:absolute;left:0;text-align:left;margin-left:0;margin-top:17.4pt;width:439.5pt;height:84.1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y87EwIAAP4DAAAOAAAAZHJzL2Uyb0RvYy54bWysU9tu2zAMfR+wfxD0vtjO4jQ14hRdugwD&#10;ugvQ7QNkWY6FyaImKbGzry8lu2m2vhXTg0CK1BF5eLS+GTpFjsI6Cbqk2SylRGgOtdT7kv78sXu3&#10;osR5pmumQIuSnoSjN5u3b9a9KcQcWlC1sARBtCt6U9LWe1MkieOt6JibgREagw3Yjnl07T6pLesR&#10;vVPJPE2XSQ+2Nha4cA5P78Yg3UT8phHcf2saJzxRJcXafNxt3KuwJ5s1K/aWmVbyqQz2iio6JjU+&#10;eoa6Y56Rg5UvoDrJLTho/IxDl0DTSC5iD9hNlv7TzUPLjIi9IDnOnGly/w+Wfz0+mO+W+OEDDDjA&#10;2IQz98B/OaJh2zK9F7fWQt8KVuPDWaAs6Y0rpquBale4AFL1X6DGIbODhwg0NLYLrGCfBNFxAKcz&#10;6WLwhONhnq+yZY4hjrEsXa6u0jy+wYqn68Y6/0lAR4JRUotTjfDseO98KIcVTynhNQdK1jupVHTs&#10;vtoqS44MFbCLa0L/K01p0pf0Op/nEVlDuB/F0UmPClWyK+kqDWvUTKDjo65jimdSjTZWovTET6Bk&#10;JMcP1UBkXdL34W6gq4L6hIRZGAWJHwiNFuwfSnoUY0nd7wOzghL1WSPp19liEdQbnUV+NUfHXkaq&#10;ywjTHKFK6ikZza2Pig90aLjF4TQy0vZcyVQyiiyyOX2IoOJLP2Y9f9vNIwAAAP//AwBQSwMEFAAG&#10;AAgAAAAhABYxZyncAAAABwEAAA8AAABkcnMvZG93bnJldi54bWxMj81OwzAQhO9IvIO1SFwQdfpD&#10;04Y4FSCBuLb0ATbxNomI11HsNunbs5zguDOjmW/z3eQ6daEhtJ4NzGcJKOLK25ZrA8ev98cNqBCR&#10;LXaeycCVAuyK25scM+tH3tPlEGslJRwyNNDE2Gdah6ohh2Hme2LxTn5wGOUcam0HHKXcdXqRJGvt&#10;sGVZaLCnt4aq78PZGTh9jg9P27H8iMd0v1q/YpuW/mrM/d308gwq0hT/wvCLL+hQCFPpz2yD6gzI&#10;I9HAciX84m7SrQilgUWynIMucv2fv/gBAAD//wMAUEsBAi0AFAAGAAgAAAAhALaDOJL+AAAA4QEA&#10;ABMAAAAAAAAAAAAAAAAAAAAAAFtDb250ZW50X1R5cGVzXS54bWxQSwECLQAUAAYACAAAACEAOP0h&#10;/9YAAACUAQAACwAAAAAAAAAAAAAAAAAvAQAAX3JlbHMvLnJlbHNQSwECLQAUAAYACAAAACEA1HMv&#10;OxMCAAD+AwAADgAAAAAAAAAAAAAAAAAuAgAAZHJzL2Uyb0RvYy54bWxQSwECLQAUAAYACAAAACEA&#10;FjFnKdwAAAAHAQAADwAAAAAAAAAAAAAAAABtBAAAZHJzL2Rvd25yZXYueG1sUEsFBgAAAAAEAAQA&#10;8wAAAHYFAAAAAA==&#10;" stroked="f">
                <v:textbox>
                  <w:txbxContent>
                    <w:p w14:paraId="129E8E00" w14:textId="4D1C6584" w:rsidR="0007013B" w:rsidRPr="00D666A3" w:rsidRDefault="0007013B" w:rsidP="0007013B">
                      <w:pPr>
                        <w:spacing w:after="0" w:line="36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 w:rsidRPr="0007013B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GB"/>
                        </w:rPr>
                        <w:t>Liberya'nın</w:t>
                      </w:r>
                      <w:proofErr w:type="spellEnd"/>
                      <w:r w:rsidRPr="0007013B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 w:rsidRPr="0007013B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GB"/>
                        </w:rPr>
                        <w:t>Margibi</w:t>
                      </w:r>
                      <w:proofErr w:type="spellEnd"/>
                      <w:r w:rsidRPr="0007013B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 w:rsidRPr="0007013B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GB"/>
                        </w:rPr>
                        <w:t>İlçesi</w:t>
                      </w:r>
                      <w:proofErr w:type="spellEnd"/>
                      <w:r w:rsidRPr="0007013B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 w:rsidRPr="0007013B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GB"/>
                        </w:rPr>
                        <w:t>Kentsel</w:t>
                      </w:r>
                      <w:proofErr w:type="spellEnd"/>
                      <w:r w:rsidRPr="0007013B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 w:rsidRPr="0007013B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GB"/>
                        </w:rPr>
                        <w:t>ve</w:t>
                      </w:r>
                      <w:proofErr w:type="spellEnd"/>
                      <w:r w:rsidRPr="0007013B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 w:rsidRPr="0007013B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GB"/>
                        </w:rPr>
                        <w:t>Kırsal</w:t>
                      </w:r>
                      <w:proofErr w:type="spellEnd"/>
                      <w:r w:rsidRPr="0007013B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 w:rsidRPr="0007013B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GB"/>
                        </w:rPr>
                        <w:t>Kesimlerinde</w:t>
                      </w:r>
                      <w:proofErr w:type="spellEnd"/>
                      <w:r w:rsidRPr="0007013B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 w:rsidRPr="0007013B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GB"/>
                        </w:rPr>
                        <w:t>Yetişkinler</w:t>
                      </w:r>
                      <w:proofErr w:type="spellEnd"/>
                      <w:r w:rsidRPr="0007013B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 w:rsidRPr="0007013B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GB"/>
                        </w:rPr>
                        <w:t>Arasında</w:t>
                      </w:r>
                      <w:proofErr w:type="spellEnd"/>
                      <w:r w:rsidRPr="0007013B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 w:rsidRPr="0007013B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GB"/>
                        </w:rPr>
                        <w:t>Birinci</w:t>
                      </w:r>
                      <w:proofErr w:type="spellEnd"/>
                      <w:r w:rsidRPr="0007013B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 w:rsidRPr="0007013B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GB"/>
                        </w:rPr>
                        <w:t>Basamak</w:t>
                      </w:r>
                      <w:proofErr w:type="spellEnd"/>
                      <w:r w:rsidRPr="0007013B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 w:rsidRPr="0007013B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GB"/>
                        </w:rPr>
                        <w:t>Sağlık</w:t>
                      </w:r>
                      <w:proofErr w:type="spellEnd"/>
                      <w:r w:rsidRPr="0007013B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 w:rsidRPr="0007013B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GB"/>
                        </w:rPr>
                        <w:t>Hizmetlerinin</w:t>
                      </w:r>
                      <w:proofErr w:type="spellEnd"/>
                      <w:r w:rsidRPr="0007013B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 w:rsidRPr="0007013B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GB"/>
                        </w:rPr>
                        <w:t>Kullanımı</w:t>
                      </w:r>
                      <w:proofErr w:type="spellEnd"/>
                      <w:r w:rsidRPr="0007013B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GB"/>
                        </w:rPr>
                        <w:t xml:space="preserve">, </w:t>
                      </w:r>
                      <w:proofErr w:type="spellStart"/>
                      <w:r w:rsidR="00440BBD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GB"/>
                        </w:rPr>
                        <w:t>Nü</w:t>
                      </w:r>
                      <w:r w:rsidRPr="0007013B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GB"/>
                        </w:rPr>
                        <w:t>fus</w:t>
                      </w:r>
                      <w:proofErr w:type="spellEnd"/>
                      <w:r w:rsidRPr="0007013B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 w:rsidRPr="0007013B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GB"/>
                        </w:rPr>
                        <w:t>ve</w:t>
                      </w:r>
                      <w:proofErr w:type="spellEnd"/>
                      <w:r w:rsidRPr="0007013B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 w:rsidRPr="0007013B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GB"/>
                        </w:rPr>
                        <w:t>Sağlayıcıların</w:t>
                      </w:r>
                      <w:proofErr w:type="spellEnd"/>
                      <w:r w:rsidRPr="0007013B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 w:rsidRPr="0007013B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GB"/>
                        </w:rPr>
                        <w:t>Bakış</w:t>
                      </w:r>
                      <w:proofErr w:type="spellEnd"/>
                      <w:r w:rsidRPr="0007013B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 w:rsidRPr="0007013B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GB"/>
                        </w:rPr>
                        <w:t>Açıları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CFB4956" w14:textId="77777777" w:rsidR="0007013B" w:rsidRDefault="0007013B" w:rsidP="0007013B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</w:p>
    <w:p w14:paraId="6F3931AB" w14:textId="77777777" w:rsidR="0007013B" w:rsidRDefault="0007013B" w:rsidP="0007013B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00336DA1" w14:textId="77777777" w:rsidR="0007013B" w:rsidRDefault="0007013B" w:rsidP="0007013B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14:paraId="50015A62" w14:textId="6F38FFAA" w:rsidR="0007013B" w:rsidRPr="001B761D" w:rsidRDefault="00893915" w:rsidP="0007013B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Ferhad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T</w:t>
      </w:r>
      <w:r w:rsidR="00440BBD">
        <w:rPr>
          <w:rFonts w:ascii="Times New Roman" w:eastAsiaTheme="minorEastAsia" w:hAnsi="Times New Roman" w:cs="Times New Roman"/>
          <w:sz w:val="24"/>
          <w:szCs w:val="24"/>
        </w:rPr>
        <w:t>OFANA</w:t>
      </w:r>
    </w:p>
    <w:p w14:paraId="5EF5317A" w14:textId="77777777" w:rsidR="0007013B" w:rsidRPr="001B761D" w:rsidRDefault="0007013B" w:rsidP="0007013B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14:paraId="7F77EF4E" w14:textId="77777777" w:rsidR="0007013B" w:rsidRDefault="0007013B" w:rsidP="0007013B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07013B">
        <w:rPr>
          <w:rFonts w:ascii="Times New Roman" w:eastAsiaTheme="minorEastAsia" w:hAnsi="Times New Roman" w:cs="Times New Roman"/>
          <w:sz w:val="24"/>
          <w:szCs w:val="24"/>
        </w:rPr>
        <w:t>Yüksek</w:t>
      </w:r>
      <w:proofErr w:type="spellEnd"/>
      <w:r w:rsidRPr="0007013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013B">
        <w:rPr>
          <w:rFonts w:ascii="Times New Roman" w:eastAsiaTheme="minorEastAsia" w:hAnsi="Times New Roman" w:cs="Times New Roman"/>
          <w:sz w:val="24"/>
          <w:szCs w:val="24"/>
        </w:rPr>
        <w:t>Lisans</w:t>
      </w:r>
      <w:proofErr w:type="spellEnd"/>
      <w:r w:rsidRPr="0007013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013B">
        <w:rPr>
          <w:rFonts w:ascii="Times New Roman" w:eastAsiaTheme="minorEastAsia" w:hAnsi="Times New Roman" w:cs="Times New Roman"/>
          <w:sz w:val="24"/>
          <w:szCs w:val="24"/>
        </w:rPr>
        <w:t>Tezi</w:t>
      </w:r>
      <w:proofErr w:type="spellEnd"/>
    </w:p>
    <w:p w14:paraId="3724894F" w14:textId="77777777" w:rsidR="0007013B" w:rsidRPr="001B761D" w:rsidRDefault="0007013B" w:rsidP="0007013B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14:paraId="0FB46CDA" w14:textId="30897AA1" w:rsidR="0007013B" w:rsidRPr="001B761D" w:rsidRDefault="00893915" w:rsidP="0007013B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12.10.2023</w:t>
      </w:r>
      <w:r w:rsidR="0007013B" w:rsidRPr="001B761D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14:paraId="17C08FCF" w14:textId="77777777" w:rsidR="0007013B" w:rsidRDefault="0007013B" w:rsidP="0007013B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14:paraId="5159BCE8" w14:textId="77777777" w:rsidR="0007013B" w:rsidRPr="001B761D" w:rsidRDefault="0007013B" w:rsidP="0007013B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Tez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Danışmanı</w:t>
      </w:r>
      <w:proofErr w:type="spellEnd"/>
    </w:p>
    <w:p w14:paraId="7AB0FFC5" w14:textId="003FE883" w:rsidR="0007013B" w:rsidRDefault="00440BBD" w:rsidP="0007013B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Doç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>.</w:t>
      </w:r>
      <w:r w:rsidR="0007013B" w:rsidRPr="009E0122">
        <w:rPr>
          <w:rFonts w:ascii="Times New Roman" w:eastAsiaTheme="minorEastAsia" w:hAnsi="Times New Roman" w:cs="Times New Roman"/>
          <w:sz w:val="24"/>
          <w:szCs w:val="24"/>
        </w:rPr>
        <w:t xml:space="preserve"> Dr.</w:t>
      </w:r>
      <w:r w:rsidR="0007013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07013B" w:rsidRPr="009E0122">
        <w:rPr>
          <w:rFonts w:ascii="Times New Roman" w:eastAsiaTheme="minorEastAsia" w:hAnsi="Times New Roman" w:cs="Times New Roman"/>
          <w:sz w:val="24"/>
          <w:szCs w:val="24"/>
        </w:rPr>
        <w:t>Nimetcan</w:t>
      </w:r>
      <w:proofErr w:type="spellEnd"/>
      <w:r w:rsidR="0007013B" w:rsidRPr="009E0122">
        <w:rPr>
          <w:rFonts w:ascii="Times New Roman" w:eastAsiaTheme="minorEastAsia" w:hAnsi="Times New Roman" w:cs="Times New Roman"/>
          <w:sz w:val="24"/>
          <w:szCs w:val="24"/>
        </w:rPr>
        <w:t xml:space="preserve"> Mehmet YAĞMA</w:t>
      </w:r>
      <w:bookmarkStart w:id="0" w:name="_GoBack"/>
      <w:bookmarkEnd w:id="0"/>
    </w:p>
    <w:p w14:paraId="7351338E" w14:textId="77777777" w:rsidR="0007013B" w:rsidRPr="001B761D" w:rsidRDefault="0007013B" w:rsidP="0007013B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14:paraId="0D33CCB2" w14:textId="77777777" w:rsidR="0007013B" w:rsidRDefault="0007013B" w:rsidP="0007013B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07013B">
        <w:rPr>
          <w:rFonts w:ascii="Times New Roman" w:eastAsiaTheme="minorEastAsia" w:hAnsi="Times New Roman" w:cs="Times New Roman"/>
          <w:sz w:val="24"/>
          <w:szCs w:val="24"/>
        </w:rPr>
        <w:t>Jüri</w:t>
      </w:r>
      <w:proofErr w:type="spellEnd"/>
      <w:r w:rsidRPr="0007013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013B">
        <w:rPr>
          <w:rFonts w:ascii="Times New Roman" w:eastAsiaTheme="minorEastAsia" w:hAnsi="Times New Roman" w:cs="Times New Roman"/>
          <w:sz w:val="24"/>
          <w:szCs w:val="24"/>
        </w:rPr>
        <w:t>Üyeleri</w:t>
      </w:r>
      <w:proofErr w:type="spellEnd"/>
    </w:p>
    <w:p w14:paraId="174070C1" w14:textId="56B9EEC8" w:rsidR="0007013B" w:rsidRPr="009E0122" w:rsidRDefault="00440BBD" w:rsidP="0007013B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tr-TR"/>
        </w:rPr>
      </w:pPr>
      <w:r>
        <w:rPr>
          <w:rFonts w:ascii="Times New Roman" w:eastAsiaTheme="minorEastAsia" w:hAnsi="Times New Roman" w:cs="Times New Roman"/>
          <w:sz w:val="24"/>
          <w:szCs w:val="24"/>
          <w:lang w:val="tr-TR"/>
        </w:rPr>
        <w:t>Doç</w:t>
      </w:r>
      <w:r w:rsidR="0007013B" w:rsidRPr="009E0122">
        <w:rPr>
          <w:rFonts w:ascii="Times New Roman" w:eastAsiaTheme="minorEastAsia" w:hAnsi="Times New Roman" w:cs="Times New Roman"/>
          <w:sz w:val="24"/>
          <w:szCs w:val="24"/>
          <w:lang w:val="tr-TR"/>
        </w:rPr>
        <w:t>. Dr.</w:t>
      </w:r>
      <w:r w:rsidR="0090090F">
        <w:rPr>
          <w:rFonts w:ascii="Times New Roman" w:eastAsiaTheme="minorEastAsia" w:hAnsi="Times New Roman" w:cs="Times New Roman"/>
          <w:sz w:val="24"/>
          <w:szCs w:val="24"/>
          <w:lang w:val="tr-TR"/>
        </w:rPr>
        <w:t xml:space="preserve"> </w:t>
      </w:r>
      <w:proofErr w:type="spellStart"/>
      <w:r w:rsidR="0007013B" w:rsidRPr="009E0122">
        <w:rPr>
          <w:rFonts w:ascii="Times New Roman" w:eastAsiaTheme="minorEastAsia" w:hAnsi="Times New Roman" w:cs="Times New Roman"/>
          <w:sz w:val="24"/>
          <w:szCs w:val="24"/>
          <w:lang w:val="tr-TR"/>
        </w:rPr>
        <w:t>Nimetcan</w:t>
      </w:r>
      <w:proofErr w:type="spellEnd"/>
      <w:r w:rsidR="0007013B" w:rsidRPr="009E0122">
        <w:rPr>
          <w:rFonts w:ascii="Times New Roman" w:eastAsiaTheme="minorEastAsia" w:hAnsi="Times New Roman" w:cs="Times New Roman"/>
          <w:sz w:val="24"/>
          <w:szCs w:val="24"/>
          <w:lang w:val="tr-TR"/>
        </w:rPr>
        <w:t xml:space="preserve"> Mehmet YAĞMA</w:t>
      </w:r>
    </w:p>
    <w:p w14:paraId="0BA62CEF" w14:textId="77777777" w:rsidR="008D560A" w:rsidRDefault="008D560A" w:rsidP="0007013B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tr-TR"/>
        </w:rPr>
      </w:pPr>
    </w:p>
    <w:p w14:paraId="0C29B9C3" w14:textId="33457BAB" w:rsidR="0007013B" w:rsidRDefault="00440BBD" w:rsidP="0007013B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tr-TR"/>
        </w:rPr>
      </w:pPr>
      <w:r>
        <w:rPr>
          <w:rFonts w:ascii="Times New Roman" w:eastAsiaTheme="minorEastAsia" w:hAnsi="Times New Roman" w:cs="Times New Roman"/>
          <w:sz w:val="24"/>
          <w:szCs w:val="24"/>
          <w:lang w:val="tr-TR"/>
        </w:rPr>
        <w:t>Dr. Öğr</w:t>
      </w:r>
      <w:r w:rsidR="0090090F">
        <w:rPr>
          <w:rFonts w:ascii="Times New Roman" w:eastAsiaTheme="minorEastAsia" w:hAnsi="Times New Roman" w:cs="Times New Roman"/>
          <w:sz w:val="24"/>
          <w:szCs w:val="24"/>
          <w:lang w:val="tr-TR"/>
        </w:rPr>
        <w:t xml:space="preserve">. </w:t>
      </w:r>
      <w:r>
        <w:rPr>
          <w:rFonts w:ascii="Times New Roman" w:eastAsiaTheme="minorEastAsia" w:hAnsi="Times New Roman" w:cs="Times New Roman"/>
          <w:sz w:val="24"/>
          <w:szCs w:val="24"/>
          <w:lang w:val="tr-TR"/>
        </w:rPr>
        <w:t>Üyesi</w:t>
      </w:r>
      <w:r w:rsidR="0007013B" w:rsidRPr="009E0122">
        <w:rPr>
          <w:rFonts w:ascii="Times New Roman" w:eastAsiaTheme="minorEastAsia" w:hAnsi="Times New Roman" w:cs="Times New Roman"/>
          <w:sz w:val="24"/>
          <w:szCs w:val="24"/>
          <w:lang w:val="tr-TR"/>
        </w:rPr>
        <w:t xml:space="preserve"> </w:t>
      </w:r>
      <w:proofErr w:type="spellStart"/>
      <w:r w:rsidR="0007013B" w:rsidRPr="009E0122">
        <w:rPr>
          <w:rFonts w:ascii="Times New Roman" w:eastAsiaTheme="minorEastAsia" w:hAnsi="Times New Roman" w:cs="Times New Roman"/>
          <w:sz w:val="24"/>
          <w:szCs w:val="24"/>
          <w:lang w:val="tr-TR"/>
        </w:rPr>
        <w:t>Fahad</w:t>
      </w:r>
      <w:proofErr w:type="spellEnd"/>
      <w:r w:rsidR="0007013B" w:rsidRPr="009E0122">
        <w:rPr>
          <w:rFonts w:ascii="Times New Roman" w:eastAsiaTheme="minorEastAsia" w:hAnsi="Times New Roman" w:cs="Times New Roman"/>
          <w:sz w:val="24"/>
          <w:szCs w:val="24"/>
          <w:lang w:val="tr-TR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val="tr-TR"/>
        </w:rPr>
        <w:t>AHMED</w:t>
      </w:r>
    </w:p>
    <w:p w14:paraId="37C8297C" w14:textId="77777777" w:rsidR="0007013B" w:rsidRPr="009E0122" w:rsidRDefault="0007013B" w:rsidP="0007013B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tr-TR"/>
        </w:rPr>
      </w:pPr>
    </w:p>
    <w:p w14:paraId="14EC4401" w14:textId="77777777" w:rsidR="0007013B" w:rsidRPr="009E0122" w:rsidRDefault="0007013B" w:rsidP="0007013B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tr-TR"/>
        </w:rPr>
      </w:pPr>
    </w:p>
    <w:p w14:paraId="46F9988E" w14:textId="77777777" w:rsidR="0007013B" w:rsidRPr="001B761D" w:rsidRDefault="0007013B" w:rsidP="0007013B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07013B">
        <w:rPr>
          <w:rFonts w:ascii="Times New Roman" w:eastAsiaTheme="minorEastAsia" w:hAnsi="Times New Roman" w:cs="Times New Roman"/>
          <w:sz w:val="24"/>
          <w:szCs w:val="24"/>
        </w:rPr>
        <w:t>Okuduğumuz</w:t>
      </w:r>
      <w:proofErr w:type="spellEnd"/>
      <w:r w:rsidRPr="0007013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013B">
        <w:rPr>
          <w:rFonts w:ascii="Times New Roman" w:eastAsiaTheme="minorEastAsia" w:hAnsi="Times New Roman" w:cs="Times New Roman"/>
          <w:sz w:val="24"/>
          <w:szCs w:val="24"/>
        </w:rPr>
        <w:t>ve</w:t>
      </w:r>
      <w:proofErr w:type="spellEnd"/>
      <w:r w:rsidRPr="0007013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013B">
        <w:rPr>
          <w:rFonts w:ascii="Times New Roman" w:eastAsiaTheme="minorEastAsia" w:hAnsi="Times New Roman" w:cs="Times New Roman"/>
          <w:sz w:val="24"/>
          <w:szCs w:val="24"/>
        </w:rPr>
        <w:t>dinlediğimiz</w:t>
      </w:r>
      <w:proofErr w:type="spellEnd"/>
      <w:r w:rsidRPr="0007013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013B">
        <w:rPr>
          <w:rFonts w:ascii="Times New Roman" w:eastAsiaTheme="minorEastAsia" w:hAnsi="Times New Roman" w:cs="Times New Roman"/>
          <w:sz w:val="24"/>
          <w:szCs w:val="24"/>
        </w:rPr>
        <w:t>bu</w:t>
      </w:r>
      <w:proofErr w:type="spellEnd"/>
      <w:r w:rsidRPr="0007013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013B">
        <w:rPr>
          <w:rFonts w:ascii="Times New Roman" w:eastAsiaTheme="minorEastAsia" w:hAnsi="Times New Roman" w:cs="Times New Roman"/>
          <w:sz w:val="24"/>
          <w:szCs w:val="24"/>
        </w:rPr>
        <w:t>tezin</w:t>
      </w:r>
      <w:proofErr w:type="spellEnd"/>
      <w:r w:rsidRPr="0007013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013B">
        <w:rPr>
          <w:rFonts w:ascii="Times New Roman" w:eastAsiaTheme="minorEastAsia" w:hAnsi="Times New Roman" w:cs="Times New Roman"/>
          <w:sz w:val="24"/>
          <w:szCs w:val="24"/>
        </w:rPr>
        <w:t>bir</w:t>
      </w:r>
      <w:proofErr w:type="spellEnd"/>
      <w:r w:rsidRPr="0007013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013B">
        <w:rPr>
          <w:rFonts w:ascii="Times New Roman" w:eastAsiaTheme="minorEastAsia" w:hAnsi="Times New Roman" w:cs="Times New Roman"/>
          <w:sz w:val="24"/>
          <w:szCs w:val="24"/>
        </w:rPr>
        <w:t>Yüksek</w:t>
      </w:r>
      <w:proofErr w:type="spellEnd"/>
      <w:r w:rsidRPr="0007013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013B">
        <w:rPr>
          <w:rFonts w:ascii="Times New Roman" w:eastAsiaTheme="minorEastAsia" w:hAnsi="Times New Roman" w:cs="Times New Roman"/>
          <w:sz w:val="24"/>
          <w:szCs w:val="24"/>
        </w:rPr>
        <w:t>Lisans</w:t>
      </w:r>
      <w:proofErr w:type="spellEnd"/>
      <w:r w:rsidRPr="0007013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013B">
        <w:rPr>
          <w:rFonts w:ascii="Times New Roman" w:eastAsiaTheme="minorEastAsia" w:hAnsi="Times New Roman" w:cs="Times New Roman"/>
          <w:sz w:val="24"/>
          <w:szCs w:val="24"/>
        </w:rPr>
        <w:t>derecesi</w:t>
      </w:r>
      <w:proofErr w:type="spellEnd"/>
      <w:r w:rsidRPr="0007013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013B">
        <w:rPr>
          <w:rFonts w:ascii="Times New Roman" w:eastAsiaTheme="minorEastAsia" w:hAnsi="Times New Roman" w:cs="Times New Roman"/>
          <w:sz w:val="24"/>
          <w:szCs w:val="24"/>
        </w:rPr>
        <w:t>için</w:t>
      </w:r>
      <w:proofErr w:type="spellEnd"/>
      <w:r w:rsidRPr="0007013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013B">
        <w:rPr>
          <w:rFonts w:ascii="Times New Roman" w:eastAsiaTheme="minorEastAsia" w:hAnsi="Times New Roman" w:cs="Times New Roman"/>
          <w:sz w:val="24"/>
          <w:szCs w:val="24"/>
        </w:rPr>
        <w:t>tüm</w:t>
      </w:r>
      <w:proofErr w:type="spellEnd"/>
      <w:r w:rsidRPr="0007013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013B">
        <w:rPr>
          <w:rFonts w:ascii="Times New Roman" w:eastAsiaTheme="minorEastAsia" w:hAnsi="Times New Roman" w:cs="Times New Roman"/>
          <w:sz w:val="24"/>
          <w:szCs w:val="24"/>
        </w:rPr>
        <w:t>kapsam</w:t>
      </w:r>
      <w:proofErr w:type="spellEnd"/>
      <w:r w:rsidRPr="0007013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013B">
        <w:rPr>
          <w:rFonts w:ascii="Times New Roman" w:eastAsiaTheme="minorEastAsia" w:hAnsi="Times New Roman" w:cs="Times New Roman"/>
          <w:sz w:val="24"/>
          <w:szCs w:val="24"/>
        </w:rPr>
        <w:t>ve</w:t>
      </w:r>
      <w:proofErr w:type="spellEnd"/>
      <w:r w:rsidRPr="0007013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013B">
        <w:rPr>
          <w:rFonts w:ascii="Times New Roman" w:eastAsiaTheme="minorEastAsia" w:hAnsi="Times New Roman" w:cs="Times New Roman"/>
          <w:sz w:val="24"/>
          <w:szCs w:val="24"/>
        </w:rPr>
        <w:t>kalite</w:t>
      </w:r>
      <w:proofErr w:type="spellEnd"/>
      <w:r w:rsidRPr="0007013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013B">
        <w:rPr>
          <w:rFonts w:ascii="Times New Roman" w:eastAsiaTheme="minorEastAsia" w:hAnsi="Times New Roman" w:cs="Times New Roman"/>
          <w:sz w:val="24"/>
          <w:szCs w:val="24"/>
        </w:rPr>
        <w:t>gereksinimini</w:t>
      </w:r>
      <w:proofErr w:type="spellEnd"/>
      <w:r w:rsidRPr="0007013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013B">
        <w:rPr>
          <w:rFonts w:ascii="Times New Roman" w:eastAsiaTheme="minorEastAsia" w:hAnsi="Times New Roman" w:cs="Times New Roman"/>
          <w:sz w:val="24"/>
          <w:szCs w:val="24"/>
        </w:rPr>
        <w:t>karşıladığını</w:t>
      </w:r>
      <w:proofErr w:type="spellEnd"/>
      <w:r w:rsidRPr="0007013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013B">
        <w:rPr>
          <w:rFonts w:ascii="Times New Roman" w:eastAsiaTheme="minorEastAsia" w:hAnsi="Times New Roman" w:cs="Times New Roman"/>
          <w:sz w:val="24"/>
          <w:szCs w:val="24"/>
        </w:rPr>
        <w:t>beyan</w:t>
      </w:r>
      <w:proofErr w:type="spellEnd"/>
      <w:r w:rsidRPr="0007013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013B">
        <w:rPr>
          <w:rFonts w:ascii="Times New Roman" w:eastAsiaTheme="minorEastAsia" w:hAnsi="Times New Roman" w:cs="Times New Roman"/>
          <w:sz w:val="24"/>
          <w:szCs w:val="24"/>
        </w:rPr>
        <w:t>ederiz</w:t>
      </w:r>
      <w:proofErr w:type="spellEnd"/>
      <w:r w:rsidRPr="001B761D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705E5048" w14:textId="77777777" w:rsidR="0007013B" w:rsidRDefault="0007013B" w:rsidP="0007013B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14:paraId="6D3ACC0B" w14:textId="77777777" w:rsidR="0007013B" w:rsidRPr="001B761D" w:rsidRDefault="0007013B" w:rsidP="0007013B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14:paraId="03B2C5CD" w14:textId="14CC7EE6" w:rsidR="0007013B" w:rsidRPr="001B761D" w:rsidRDefault="0007013B" w:rsidP="0007013B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Prof.</w:t>
      </w:r>
      <w:r w:rsidR="004B271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Dr.</w:t>
      </w:r>
      <w:r w:rsidRPr="001B761D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9E0122">
        <w:rPr>
          <w:rFonts w:ascii="Times New Roman" w:eastAsiaTheme="minorEastAsia" w:hAnsi="Times New Roman" w:cs="Times New Roman"/>
          <w:sz w:val="24"/>
          <w:szCs w:val="24"/>
        </w:rPr>
        <w:t>Salih MOLLAHALİLOĞLU</w:t>
      </w:r>
    </w:p>
    <w:p w14:paraId="7C5AEA10" w14:textId="27CB6DFD" w:rsidR="0007013B" w:rsidRPr="001B761D" w:rsidRDefault="00440BBD" w:rsidP="0007013B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Enstitü</w:t>
      </w:r>
      <w:proofErr w:type="spellEnd"/>
      <w:r w:rsidR="0007013B" w:rsidRPr="0007013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07013B" w:rsidRPr="0007013B">
        <w:rPr>
          <w:rFonts w:ascii="Times New Roman" w:eastAsiaTheme="minorEastAsia" w:hAnsi="Times New Roman" w:cs="Times New Roman"/>
          <w:sz w:val="24"/>
          <w:szCs w:val="24"/>
        </w:rPr>
        <w:t>Müdürü</w:t>
      </w:r>
      <w:proofErr w:type="spellEnd"/>
    </w:p>
    <w:p w14:paraId="46D2688A" w14:textId="77777777" w:rsidR="0007013B" w:rsidRPr="00E23B9F" w:rsidRDefault="0007013B" w:rsidP="0007013B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07013B">
        <w:rPr>
          <w:rFonts w:ascii="Times New Roman" w:eastAsiaTheme="minorEastAsia" w:hAnsi="Times New Roman" w:cs="Times New Roman"/>
          <w:sz w:val="24"/>
          <w:szCs w:val="24"/>
        </w:rPr>
        <w:t xml:space="preserve">Bu </w:t>
      </w:r>
      <w:proofErr w:type="spellStart"/>
      <w:r w:rsidRPr="0007013B">
        <w:rPr>
          <w:rFonts w:ascii="Times New Roman" w:eastAsiaTheme="minorEastAsia" w:hAnsi="Times New Roman" w:cs="Times New Roman"/>
          <w:sz w:val="24"/>
          <w:szCs w:val="24"/>
        </w:rPr>
        <w:t>tezin</w:t>
      </w:r>
      <w:proofErr w:type="spellEnd"/>
      <w:r w:rsidRPr="0007013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013B">
        <w:rPr>
          <w:rFonts w:ascii="Times New Roman" w:eastAsiaTheme="minorEastAsia" w:hAnsi="Times New Roman" w:cs="Times New Roman"/>
          <w:sz w:val="24"/>
          <w:szCs w:val="24"/>
        </w:rPr>
        <w:t>Yüksek</w:t>
      </w:r>
      <w:proofErr w:type="spellEnd"/>
      <w:r w:rsidRPr="0007013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013B">
        <w:rPr>
          <w:rFonts w:ascii="Times New Roman" w:eastAsiaTheme="minorEastAsia" w:hAnsi="Times New Roman" w:cs="Times New Roman"/>
          <w:sz w:val="24"/>
          <w:szCs w:val="24"/>
        </w:rPr>
        <w:t>Lisans</w:t>
      </w:r>
      <w:proofErr w:type="spellEnd"/>
      <w:r w:rsidRPr="0007013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013B">
        <w:rPr>
          <w:rFonts w:ascii="Times New Roman" w:eastAsiaTheme="minorEastAsia" w:hAnsi="Times New Roman" w:cs="Times New Roman"/>
          <w:sz w:val="24"/>
          <w:szCs w:val="24"/>
        </w:rPr>
        <w:t>Derecesi</w:t>
      </w:r>
      <w:proofErr w:type="spellEnd"/>
      <w:r w:rsidRPr="0007013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013B">
        <w:rPr>
          <w:rFonts w:ascii="Times New Roman" w:eastAsiaTheme="minorEastAsia" w:hAnsi="Times New Roman" w:cs="Times New Roman"/>
          <w:sz w:val="24"/>
          <w:szCs w:val="24"/>
        </w:rPr>
        <w:t>için</w:t>
      </w:r>
      <w:proofErr w:type="spellEnd"/>
      <w:r w:rsidRPr="0007013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013B">
        <w:rPr>
          <w:rFonts w:ascii="Times New Roman" w:eastAsiaTheme="minorEastAsia" w:hAnsi="Times New Roman" w:cs="Times New Roman"/>
          <w:sz w:val="24"/>
          <w:szCs w:val="24"/>
        </w:rPr>
        <w:t>tüm</w:t>
      </w:r>
      <w:proofErr w:type="spellEnd"/>
      <w:r w:rsidRPr="0007013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013B">
        <w:rPr>
          <w:rFonts w:ascii="Times New Roman" w:eastAsiaTheme="minorEastAsia" w:hAnsi="Times New Roman" w:cs="Times New Roman"/>
          <w:sz w:val="24"/>
          <w:szCs w:val="24"/>
        </w:rPr>
        <w:t>gereklilikleri</w:t>
      </w:r>
      <w:proofErr w:type="spellEnd"/>
      <w:r w:rsidRPr="0007013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013B">
        <w:rPr>
          <w:rFonts w:ascii="Times New Roman" w:eastAsiaTheme="minorEastAsia" w:hAnsi="Times New Roman" w:cs="Times New Roman"/>
          <w:sz w:val="24"/>
          <w:szCs w:val="24"/>
        </w:rPr>
        <w:t>karşıladığını</w:t>
      </w:r>
      <w:proofErr w:type="spellEnd"/>
      <w:r w:rsidRPr="0007013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013B">
        <w:rPr>
          <w:rFonts w:ascii="Times New Roman" w:eastAsiaTheme="minorEastAsia" w:hAnsi="Times New Roman" w:cs="Times New Roman"/>
          <w:sz w:val="24"/>
          <w:szCs w:val="24"/>
        </w:rPr>
        <w:t>onaylıyorum</w:t>
      </w:r>
      <w:proofErr w:type="spellEnd"/>
      <w:r w:rsidRPr="001B761D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1101525F" w14:textId="77777777" w:rsidR="007D2CAD" w:rsidRPr="0007013B" w:rsidRDefault="00893915" w:rsidP="0007013B">
      <w:pPr>
        <w:rPr>
          <w:rFonts w:eastAsiaTheme="minorEastAsia"/>
        </w:rPr>
      </w:pPr>
    </w:p>
    <w:sectPr w:rsidR="007D2CAD" w:rsidRPr="000701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icrosoft Uighur">
    <w:altName w:val="Times New Roman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61D"/>
    <w:rsid w:val="0007013B"/>
    <w:rsid w:val="000E52CF"/>
    <w:rsid w:val="001B761D"/>
    <w:rsid w:val="001E27A6"/>
    <w:rsid w:val="00396FC4"/>
    <w:rsid w:val="00440BBD"/>
    <w:rsid w:val="004B2718"/>
    <w:rsid w:val="00691529"/>
    <w:rsid w:val="007878A9"/>
    <w:rsid w:val="007E2BB3"/>
    <w:rsid w:val="00804B82"/>
    <w:rsid w:val="00823F03"/>
    <w:rsid w:val="00893915"/>
    <w:rsid w:val="008D560A"/>
    <w:rsid w:val="0090090F"/>
    <w:rsid w:val="009C74AF"/>
    <w:rsid w:val="009E0122"/>
    <w:rsid w:val="00A40418"/>
    <w:rsid w:val="00A65D27"/>
    <w:rsid w:val="00B50C72"/>
    <w:rsid w:val="00BD4841"/>
    <w:rsid w:val="00BF5D1F"/>
    <w:rsid w:val="00D666A3"/>
    <w:rsid w:val="00D93112"/>
    <w:rsid w:val="00DD0006"/>
    <w:rsid w:val="00E23B9F"/>
    <w:rsid w:val="00E942E2"/>
    <w:rsid w:val="00F001AE"/>
    <w:rsid w:val="00F149B4"/>
    <w:rsid w:val="00F73DA2"/>
    <w:rsid w:val="00FA2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F2C7A"/>
  <w15:docId w15:val="{4AD30754-541C-4869-9BD2-2E4036011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761D"/>
    <w:rPr>
      <w:rFonts w:ascii="Calibri" w:eastAsia="Times New Roman" w:hAnsi="Calibri" w:cs="Ari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F149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149B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153</Words>
  <Characters>873</Characters>
  <Application>Microsoft Office Word</Application>
  <DocSecurity>0</DocSecurity>
  <Lines>7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admin1</dc:creator>
  <cp:lastModifiedBy>AYBU</cp:lastModifiedBy>
  <cp:revision>4</cp:revision>
  <cp:lastPrinted>2022-12-16T13:47:00Z</cp:lastPrinted>
  <dcterms:created xsi:type="dcterms:W3CDTF">2022-12-28T06:37:00Z</dcterms:created>
  <dcterms:modified xsi:type="dcterms:W3CDTF">2023-10-12T10:45:00Z</dcterms:modified>
</cp:coreProperties>
</file>