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EAE9AC1" w:rsidR="00867237" w:rsidRPr="00A07762" w:rsidRDefault="00612C07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FZY101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11DB3050" w:rsidR="00867237" w:rsidRPr="00A07762" w:rsidRDefault="00612C0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Fizyoloji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16D47CFD" w:rsidR="00867237" w:rsidRPr="00A07762" w:rsidRDefault="0048337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87A6B">
              <w:rPr>
                <w:sz w:val="20"/>
              </w:rPr>
              <w:t>Öğr. Gör. Dr. Adeviye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BF38933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612C07">
              <w:rPr>
                <w:sz w:val="20"/>
              </w:rPr>
              <w:t>Salı</w:t>
            </w:r>
            <w:r w:rsidR="00287A6B">
              <w:rPr>
                <w:sz w:val="20"/>
              </w:rPr>
              <w:t>/ 1</w:t>
            </w:r>
            <w:r w:rsidR="00612C07">
              <w:rPr>
                <w:sz w:val="20"/>
              </w:rPr>
              <w:t>5</w:t>
            </w:r>
            <w:r w:rsidR="00287A6B">
              <w:rPr>
                <w:sz w:val="20"/>
              </w:rPr>
              <w:t>:00-1</w:t>
            </w:r>
            <w:r w:rsidR="00612C07">
              <w:rPr>
                <w:sz w:val="20"/>
              </w:rPr>
              <w:t>7</w:t>
            </w:r>
            <w:r w:rsidR="00287A6B">
              <w:rPr>
                <w:sz w:val="20"/>
              </w:rPr>
              <w:t>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3DAA6A0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50D4B">
              <w:rPr>
                <w:sz w:val="20"/>
              </w:rPr>
              <w:t xml:space="preserve">Bu derste </w:t>
            </w:r>
            <w:r w:rsidR="00050D4B" w:rsidRPr="00050D4B">
              <w:rPr>
                <w:sz w:val="20"/>
              </w:rPr>
              <w:t>öğrencilere, insan vücudunu oluşturan sistemler ve bu sistemlerin temel işleyiş mekanizması hakkında teorik</w:t>
            </w:r>
            <w:r w:rsidR="00972BBF" w:rsidRPr="00050D4B">
              <w:rPr>
                <w:sz w:val="20"/>
              </w:rPr>
              <w:t xml:space="preserve"> bilgiler verilecektir.</w:t>
            </w:r>
            <w:r w:rsidR="00972BBF">
              <w:rPr>
                <w:sz w:val="20"/>
              </w:rPr>
              <w:t xml:space="preserve">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A907806" w14:textId="77777777" w:rsidR="002E02AE" w:rsidRDefault="00050D4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Guyton</w:t>
            </w:r>
            <w:proofErr w:type="spellEnd"/>
            <w:r>
              <w:rPr>
                <w:iCs/>
                <w:sz w:val="20"/>
              </w:rPr>
              <w:t xml:space="preserve">; Fizyoloji, </w:t>
            </w:r>
          </w:p>
          <w:p w14:paraId="6093A56F" w14:textId="3B4AAB0A" w:rsidR="00871F5E" w:rsidRPr="00423F35" w:rsidRDefault="00050D4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Halis Köylü; Temel Fizyoloji.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413B2A2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>
              <w:rPr>
                <w:sz w:val="20"/>
              </w:rPr>
              <w:t xml:space="preserve">slayt sunumu </w:t>
            </w:r>
            <w:r w:rsidR="00B7274A">
              <w:rPr>
                <w:sz w:val="20"/>
              </w:rPr>
              <w:t xml:space="preserve">ve </w:t>
            </w:r>
            <w:r w:rsidR="00050D4B">
              <w:rPr>
                <w:sz w:val="20"/>
              </w:rPr>
              <w:t>görseller</w:t>
            </w:r>
            <w:r w:rsidRPr="00994089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37ABE05" w:rsidR="003D5B92" w:rsidRDefault="00476691" w:rsidP="003D5B92">
                  <w:pPr>
                    <w:jc w:val="both"/>
                  </w:pPr>
                  <w:r>
                    <w:t xml:space="preserve">Fizyoloji terimini tanımlayabilecek, </w:t>
                  </w:r>
                  <w:r w:rsidRPr="00476691">
                    <w:t>Homeostaz kavramını açıklayabi</w:t>
                  </w:r>
                  <w:r>
                    <w:t>lecek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9D28CBB" w:rsidR="003D5B92" w:rsidRDefault="00476691" w:rsidP="003D5B92">
                  <w:pPr>
                    <w:jc w:val="both"/>
                  </w:pPr>
                  <w:r w:rsidRPr="00476691">
                    <w:t>Hücre</w:t>
                  </w:r>
                  <w:r>
                    <w:t xml:space="preserve"> ve</w:t>
                  </w:r>
                  <w:r w:rsidRPr="00476691">
                    <w:t xml:space="preserve"> organellerini</w:t>
                  </w:r>
                  <w:r>
                    <w:t>n</w:t>
                  </w:r>
                  <w:r w:rsidRPr="00476691">
                    <w:t xml:space="preserve"> fonksiyonel özelliklerini</w:t>
                  </w:r>
                  <w:r>
                    <w:t xml:space="preserve"> açıklayabilecek</w:t>
                  </w:r>
                  <w:r w:rsidRPr="00476691">
                    <w:t>, membran transportunu kavrayabil</w:t>
                  </w:r>
                  <w:r>
                    <w:t>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711BF15" w:rsidR="003D5B92" w:rsidRDefault="004656B1" w:rsidP="003D5B92">
                  <w:pPr>
                    <w:jc w:val="both"/>
                  </w:pPr>
                  <w:r w:rsidRPr="004656B1">
                    <w:t>Kalp ve dolaşım sisteminin genel özelliklerini ve düzenleyici mekanizmaları kavrayabil</w:t>
                  </w:r>
                  <w:r>
                    <w:t>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46342B61" w:rsidR="00AE2FFC" w:rsidRDefault="004656B1" w:rsidP="003D5B92">
                  <w:pPr>
                    <w:jc w:val="both"/>
                  </w:pPr>
                  <w:r w:rsidRPr="004656B1">
                    <w:t>Kasların yapısını, genel özelliklerini ve işlevlerini açıklayabi</w:t>
                  </w:r>
                  <w:r>
                    <w:t>lecek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410767F1" w:rsidR="00AE2FFC" w:rsidRDefault="004656B1" w:rsidP="003D5B92">
                  <w:pPr>
                    <w:jc w:val="both"/>
                  </w:pPr>
                  <w:r w:rsidRPr="004656B1">
                    <w:t>Kan hücrelerinin genel özelliklerini ve işlevlerini sayabilme, bağışıklık mekanizmalarını tanımlayabil</w:t>
                  </w:r>
                  <w:r>
                    <w:t>ecek</w:t>
                  </w:r>
                </w:p>
              </w:tc>
            </w:tr>
            <w:tr w:rsidR="004656B1" w14:paraId="4FF3C7FA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A3741B4" w14:textId="7B70E916" w:rsidR="004656B1" w:rsidRDefault="004656B1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24E0679D" w14:textId="202A6B84" w:rsidR="004656B1" w:rsidRDefault="004656B1" w:rsidP="003D5B92">
                  <w:pPr>
                    <w:jc w:val="both"/>
                  </w:pPr>
                  <w:r w:rsidRPr="004656B1">
                    <w:t>Solunum sisteminin genel olarak yapısını, özelliklerini ve düzenleyici mekanizmaları açıklayabil</w:t>
                  </w:r>
                  <w:r>
                    <w:t>ecek</w:t>
                  </w:r>
                </w:p>
              </w:tc>
            </w:tr>
            <w:tr w:rsidR="004656B1" w14:paraId="29429C3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3B56EC6F" w14:textId="35AAE6C8" w:rsidR="004656B1" w:rsidRDefault="004656B1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10B92163" w14:textId="521EE40F" w:rsidR="004656B1" w:rsidRDefault="004656B1" w:rsidP="003D5B92">
                  <w:pPr>
                    <w:jc w:val="both"/>
                  </w:pPr>
                  <w:r w:rsidRPr="004656B1">
                    <w:t>Boşaltım sisteminin yapısını tanımlayabilme, genel özelliklerini ve işlevlerini sayabil</w:t>
                  </w:r>
                  <w:r>
                    <w:t>ecek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3B305855" w:rsidR="00AE2FFC" w:rsidRPr="00F13182" w:rsidRDefault="004656B1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515F134D" w14:textId="45C31B92" w:rsidR="00AE2FFC" w:rsidRDefault="004656B1" w:rsidP="003D5B92">
                  <w:pPr>
                    <w:jc w:val="both"/>
                  </w:pPr>
                  <w:r w:rsidRPr="004656B1">
                    <w:t>Santral ve periferik sinir sistemi yapılarını ve işlevlerini kavrayabil</w:t>
                  </w:r>
                  <w:r>
                    <w:t>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7F8CC4A6" w:rsidR="006F7080" w:rsidRDefault="004656B1" w:rsidP="006F7080">
                  <w:pPr>
                    <w:jc w:val="both"/>
                  </w:pPr>
                  <w:r w:rsidRPr="004656B1">
                    <w:t>Alanında edindiği temel düzeyde kuramsal ve uygulamalı bilgileri kullanarak bilimsel bilgiye ulaşabilme, değerlendirebilme ve uygulayabilme.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0A73B99" w:rsidR="006F7080" w:rsidRDefault="00C332C8" w:rsidP="006F7080">
                  <w:pPr>
                    <w:jc w:val="both"/>
                  </w:pPr>
                  <w:r>
                    <w:t>PÇ</w:t>
                  </w:r>
                  <w:r w:rsidR="004656B1">
                    <w:t>4</w:t>
                  </w:r>
                </w:p>
              </w:tc>
              <w:tc>
                <w:tcPr>
                  <w:tcW w:w="8023" w:type="dxa"/>
                </w:tcPr>
                <w:p w14:paraId="419B927C" w14:textId="508CFE6F" w:rsidR="006F7080" w:rsidRDefault="004656B1" w:rsidP="006F7080">
                  <w:pPr>
                    <w:jc w:val="both"/>
                  </w:pPr>
                  <w:r w:rsidRPr="004656B1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0B0648C" w:rsidR="006F7080" w:rsidRDefault="00B7274A" w:rsidP="006F7080">
                  <w:pPr>
                    <w:jc w:val="both"/>
                  </w:pPr>
                  <w:r>
                    <w:t>PÇ</w:t>
                  </w:r>
                  <w:r w:rsidR="004656B1">
                    <w:t>7</w:t>
                  </w:r>
                </w:p>
              </w:tc>
              <w:tc>
                <w:tcPr>
                  <w:tcW w:w="8023" w:type="dxa"/>
                </w:tcPr>
                <w:p w14:paraId="0B950282" w14:textId="7FC0A022" w:rsidR="006F7080" w:rsidRDefault="004656B1" w:rsidP="006F7080">
                  <w:pPr>
                    <w:jc w:val="both"/>
                  </w:pPr>
                  <w:r w:rsidRPr="004656B1">
                    <w:t>Alanıyla ilgili temel düzeydeki bilgi ve becerileri kullanabilme, verileri yorumlayıp değerlendirebilme ve olası sorunları tanımlayıp çözümleyebilme.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A649C88" w:rsidR="006F7080" w:rsidRDefault="00CE5AFD" w:rsidP="006F7080">
                  <w:pPr>
                    <w:jc w:val="both"/>
                  </w:pPr>
                  <w:r>
                    <w:t>PÇ</w:t>
                  </w:r>
                  <w:r w:rsidR="004656B1">
                    <w:t>10</w:t>
                  </w:r>
                </w:p>
              </w:tc>
              <w:tc>
                <w:tcPr>
                  <w:tcW w:w="8023" w:type="dxa"/>
                </w:tcPr>
                <w:p w14:paraId="4D145F44" w14:textId="387925B8" w:rsidR="006F7080" w:rsidRDefault="004656B1" w:rsidP="006F7080">
                  <w:pPr>
                    <w:jc w:val="both"/>
                  </w:pPr>
                  <w:r w:rsidRPr="004656B1">
                    <w:t>Alanıyla ilgili toplumun ve dünyanın gündemindeki olaylara duyarlı olup gelişmeleri izleyebilme.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2109712" w:rsidR="006F7080" w:rsidRDefault="001B604D" w:rsidP="006F7080">
                  <w:pPr>
                    <w:jc w:val="both"/>
                  </w:pPr>
                  <w:r>
                    <w:t>PÇ</w:t>
                  </w:r>
                  <w:r w:rsidR="00563545">
                    <w:t>16</w:t>
                  </w:r>
                </w:p>
              </w:tc>
              <w:tc>
                <w:tcPr>
                  <w:tcW w:w="8023" w:type="dxa"/>
                </w:tcPr>
                <w:p w14:paraId="76CDFDB6" w14:textId="14DA3F80" w:rsidR="006F7080" w:rsidRDefault="00563545" w:rsidP="006F7080">
                  <w:pPr>
                    <w:jc w:val="both"/>
                  </w:pPr>
                  <w:r w:rsidRPr="00563545">
                    <w:t>Diğer sağlık disiplinleri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6BEBDBDF" w:rsidR="00017C7E" w:rsidRDefault="00017C7E" w:rsidP="00017C7E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r w:rsidR="00563545">
              <w:rPr>
                <w:rFonts w:ascii="Calibri" w:hAnsi="Calibri" w:cs="Calibri"/>
                <w:sz w:val="20"/>
                <w:szCs w:val="20"/>
              </w:rPr>
              <w:t>fizyoloji alanında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güncel bilgileri içeren ders </w:t>
            </w:r>
            <w:r w:rsidR="00563545">
              <w:rPr>
                <w:rFonts w:ascii="Calibri" w:hAnsi="Calibri" w:cs="Calibri"/>
                <w:sz w:val="20"/>
                <w:szCs w:val="20"/>
              </w:rPr>
              <w:t>kaynakları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eşliğinde farklı ileri düzey teorik</w:t>
            </w:r>
          </w:p>
          <w:p w14:paraId="27278B09" w14:textId="52C0C633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yaklaşımlar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98D9665" w:rsidR="00AE2FFC" w:rsidRDefault="00CE374A" w:rsidP="00AE2FFC">
                  <w:pPr>
                    <w:jc w:val="both"/>
                  </w:pPr>
                  <w:r w:rsidRPr="00CE374A">
                    <w:t xml:space="preserve">Fizyolojiye giriş, </w:t>
                  </w:r>
                  <w:r>
                    <w:t>H</w:t>
                  </w:r>
                  <w:r w:rsidRPr="00CE374A">
                    <w:t>omeostaz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9BB53F2" w:rsidR="00AE2FFC" w:rsidRDefault="00CE374A" w:rsidP="00AE2FFC">
                  <w:pPr>
                    <w:jc w:val="both"/>
                  </w:pPr>
                  <w:r w:rsidRPr="00CE374A">
                    <w:t>Hücre Fizyolojisi</w:t>
                  </w:r>
                  <w:r>
                    <w:t xml:space="preserve"> 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3992AC3" w:rsidR="00AE2FFC" w:rsidRDefault="00CE374A" w:rsidP="00AE2FFC">
                  <w:pPr>
                    <w:jc w:val="both"/>
                  </w:pPr>
                  <w:r>
                    <w:t>Vücut Sıvıları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E469819" w:rsidR="00AE2FFC" w:rsidRDefault="00CE374A" w:rsidP="00AE2FFC">
                  <w:pPr>
                    <w:jc w:val="both"/>
                  </w:pPr>
                  <w:r>
                    <w:t>Hücre Zarı ve Madde Taşınma Yolları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3FAB494" w:rsidR="00AE2FFC" w:rsidRDefault="00CE374A" w:rsidP="00AE2FFC">
                  <w:pPr>
                    <w:jc w:val="both"/>
                  </w:pPr>
                  <w:r>
                    <w:t>Dolaşım Sistemi Fizyolojisi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821AC90" w:rsidR="00AE2FFC" w:rsidRDefault="00DB31BA" w:rsidP="00AE2FFC">
                  <w:pPr>
                    <w:jc w:val="both"/>
                  </w:pPr>
                  <w:r w:rsidRPr="00DB31BA">
                    <w:t xml:space="preserve">Kan </w:t>
                  </w:r>
                  <w:r w:rsidR="00F40760" w:rsidRPr="00DB31BA">
                    <w:t>ve</w:t>
                  </w:r>
                  <w:r w:rsidRPr="00DB31BA">
                    <w:t xml:space="preserve"> </w:t>
                  </w:r>
                  <w:proofErr w:type="spellStart"/>
                  <w:r w:rsidRPr="00DB31BA">
                    <w:t>İmmun</w:t>
                  </w:r>
                  <w:proofErr w:type="spellEnd"/>
                  <w:r w:rsidRPr="00DB31BA">
                    <w:t xml:space="preserve"> Sistem Fizyolojisi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491C288" w:rsidR="00AE2FFC" w:rsidRDefault="00DB31BA" w:rsidP="00AE2FFC">
                  <w:pPr>
                    <w:jc w:val="both"/>
                  </w:pPr>
                  <w:r w:rsidRPr="00DB31BA">
                    <w:t xml:space="preserve">Solunum </w:t>
                  </w:r>
                  <w:r>
                    <w:t xml:space="preserve">Sistemi </w:t>
                  </w:r>
                  <w:r w:rsidRPr="00DB31BA">
                    <w:t>Fizyolojisi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6B42017" w:rsidR="00AE2FFC" w:rsidRDefault="008A576C" w:rsidP="00AE2FFC">
                  <w:pPr>
                    <w:jc w:val="both"/>
                  </w:pPr>
                  <w:r w:rsidRPr="008A576C">
                    <w:t>Boşaltım Sistemi Fizyolojisi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689778D" w:rsidR="00AE2FFC" w:rsidRDefault="008A576C" w:rsidP="00AE2FFC">
                  <w:pPr>
                    <w:jc w:val="both"/>
                  </w:pPr>
                  <w:r w:rsidRPr="008A576C">
                    <w:t>Sindirim Fizyolojisi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01EE7D9" w:rsidR="00AE2FFC" w:rsidRDefault="008A576C" w:rsidP="00AE2FFC">
                  <w:pPr>
                    <w:jc w:val="both"/>
                  </w:pPr>
                  <w:r w:rsidRPr="008A576C">
                    <w:t xml:space="preserve">Membran </w:t>
                  </w:r>
                  <w:r w:rsidR="00F40760" w:rsidRPr="008A576C">
                    <w:t>ve</w:t>
                  </w:r>
                  <w:r w:rsidRPr="008A576C">
                    <w:t xml:space="preserve"> Aksiyon Potansiyeli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5ED51AD" w:rsidR="00AE2FFC" w:rsidRDefault="008A576C" w:rsidP="008A576C">
                  <w:pPr>
                    <w:jc w:val="both"/>
                  </w:pPr>
                  <w:r>
                    <w:t>Merkezi Sinir Sistemi Fizyolojisi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0C9308F" w:rsidR="00AE2FFC" w:rsidRDefault="008A576C" w:rsidP="00AE2FFC">
                  <w:pPr>
                    <w:jc w:val="both"/>
                  </w:pPr>
                  <w:r>
                    <w:t>Periferik Sinir Sistemi Fizyolojisi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11EE6DD0" w:rsidR="00AE2FFC" w:rsidRDefault="008A576C" w:rsidP="00AE2FFC">
                  <w:pPr>
                    <w:jc w:val="both"/>
                  </w:pPr>
                  <w:r>
                    <w:t>Endokrin Sistem Fizyolojisi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3790141" w:rsidR="00AE2FFC" w:rsidRDefault="008A576C" w:rsidP="00AE2FFC">
                  <w:pPr>
                    <w:jc w:val="both"/>
                  </w:pPr>
                  <w:r>
                    <w:t xml:space="preserve">Üreme Sistemi </w:t>
                  </w:r>
                  <w:proofErr w:type="spellStart"/>
                  <w:r>
                    <w:t>Dizyolojisi</w:t>
                  </w:r>
                  <w:proofErr w:type="spellEnd"/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6004286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B7309D">
              <w:rPr>
                <w:sz w:val="18"/>
                <w:szCs w:val="18"/>
              </w:rPr>
              <w:t>Sağlık Hizmetleri Meslek Yüksekokulu</w:t>
            </w:r>
            <w:r w:rsidR="00B7309D" w:rsidRPr="00A07762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16195"/>
    <w:rsid w:val="00017C7E"/>
    <w:rsid w:val="0003589E"/>
    <w:rsid w:val="000441DB"/>
    <w:rsid w:val="00050D4B"/>
    <w:rsid w:val="00054823"/>
    <w:rsid w:val="00093162"/>
    <w:rsid w:val="000D1695"/>
    <w:rsid w:val="0018092F"/>
    <w:rsid w:val="001B4555"/>
    <w:rsid w:val="001B604D"/>
    <w:rsid w:val="001D5CB7"/>
    <w:rsid w:val="001F2E6B"/>
    <w:rsid w:val="00206D7B"/>
    <w:rsid w:val="0022130C"/>
    <w:rsid w:val="00261E5A"/>
    <w:rsid w:val="00284643"/>
    <w:rsid w:val="00287A6B"/>
    <w:rsid w:val="00296B46"/>
    <w:rsid w:val="002C43F4"/>
    <w:rsid w:val="002D050B"/>
    <w:rsid w:val="002E02AE"/>
    <w:rsid w:val="00307168"/>
    <w:rsid w:val="003404B8"/>
    <w:rsid w:val="003642A1"/>
    <w:rsid w:val="003C4908"/>
    <w:rsid w:val="003D5B92"/>
    <w:rsid w:val="00416BD3"/>
    <w:rsid w:val="00423F35"/>
    <w:rsid w:val="0043309A"/>
    <w:rsid w:val="00440654"/>
    <w:rsid w:val="004656B1"/>
    <w:rsid w:val="00476691"/>
    <w:rsid w:val="0048206C"/>
    <w:rsid w:val="00483377"/>
    <w:rsid w:val="004C48BD"/>
    <w:rsid w:val="005060AA"/>
    <w:rsid w:val="00563545"/>
    <w:rsid w:val="00574951"/>
    <w:rsid w:val="005833E5"/>
    <w:rsid w:val="00597347"/>
    <w:rsid w:val="00612C07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A576C"/>
    <w:rsid w:val="008B015F"/>
    <w:rsid w:val="008B7E4A"/>
    <w:rsid w:val="008C2FEF"/>
    <w:rsid w:val="008D6595"/>
    <w:rsid w:val="008F5B0A"/>
    <w:rsid w:val="00930D25"/>
    <w:rsid w:val="009341D6"/>
    <w:rsid w:val="0095231C"/>
    <w:rsid w:val="00972BBF"/>
    <w:rsid w:val="00974855"/>
    <w:rsid w:val="00984AFD"/>
    <w:rsid w:val="00994089"/>
    <w:rsid w:val="009B50FD"/>
    <w:rsid w:val="00A07762"/>
    <w:rsid w:val="00A27A75"/>
    <w:rsid w:val="00AE2FFC"/>
    <w:rsid w:val="00AF5B8B"/>
    <w:rsid w:val="00B6294A"/>
    <w:rsid w:val="00B7274A"/>
    <w:rsid w:val="00B7309D"/>
    <w:rsid w:val="00B75D3B"/>
    <w:rsid w:val="00BA0934"/>
    <w:rsid w:val="00BC180B"/>
    <w:rsid w:val="00BF2143"/>
    <w:rsid w:val="00C332C8"/>
    <w:rsid w:val="00C57A35"/>
    <w:rsid w:val="00C63DB9"/>
    <w:rsid w:val="00CC3B7A"/>
    <w:rsid w:val="00CC7DF4"/>
    <w:rsid w:val="00CE374A"/>
    <w:rsid w:val="00CE5AFD"/>
    <w:rsid w:val="00D26E72"/>
    <w:rsid w:val="00D32D8D"/>
    <w:rsid w:val="00D548C6"/>
    <w:rsid w:val="00DB0918"/>
    <w:rsid w:val="00DB31BA"/>
    <w:rsid w:val="00DD6DCD"/>
    <w:rsid w:val="00DF0DA0"/>
    <w:rsid w:val="00E20026"/>
    <w:rsid w:val="00EA0355"/>
    <w:rsid w:val="00EA2E4A"/>
    <w:rsid w:val="00EB0594"/>
    <w:rsid w:val="00EC1DD9"/>
    <w:rsid w:val="00EE3856"/>
    <w:rsid w:val="00F06D1B"/>
    <w:rsid w:val="00F40760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dcterms:created xsi:type="dcterms:W3CDTF">2025-11-05T08:16:00Z</dcterms:created>
  <dcterms:modified xsi:type="dcterms:W3CDTF">2025-11-13T13:27:00Z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