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EEE30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B761D">
        <w:rPr>
          <w:rFonts w:asciiTheme="minorHAnsi" w:eastAsiaTheme="minorEastAsia" w:hAnsiTheme="minorHAnsi" w:cstheme="minorBid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1D0FD" wp14:editId="787B68E0">
                <wp:simplePos x="0" y="0"/>
                <wp:positionH relativeFrom="column">
                  <wp:posOffset>8896350</wp:posOffset>
                </wp:positionH>
                <wp:positionV relativeFrom="paragraph">
                  <wp:posOffset>-180975</wp:posOffset>
                </wp:positionV>
                <wp:extent cx="781050" cy="304800"/>
                <wp:effectExtent l="0" t="0" r="19050" b="19050"/>
                <wp:wrapNone/>
                <wp:docPr id="47" name="Metin Kutusu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DA5CB9B" w14:textId="77777777" w:rsidR="0007013B" w:rsidRPr="00580995" w:rsidRDefault="0007013B" w:rsidP="0007013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2CFAD27" id="_x0000_t202" coordsize="21600,21600" o:spt="202" path="m,l,21600r21600,l21600,xe">
                <v:stroke joinstyle="miter"/>
                <v:path gradientshapeok="t" o:connecttype="rect"/>
              </v:shapetype>
              <v:shape id="Metin Kutusu 47" o:spid="_x0000_s1026" type="#_x0000_t202" style="position:absolute;left:0;text-align:left;margin-left:700.5pt;margin-top:-14.25pt;width:6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pXqYQIAAO8EAAAOAAAAZHJzL2Uyb0RvYy54bWysVN9P2zAQfp+0/8Hy+0gKBbqIFHWgTtM6&#10;QIKJZ9dxaLTE59lOk+6v32cnhY7taaIP7p3vfD+++y4Xl31Ts62yriKd88lRypnSkopKP+X8+8Py&#10;w4wz54UuRE1a5XynHL+cv3930ZlMHdOG6kJZhiDaZZ3J+cZ7kyWJkxvVCHdERmkYS7KN8FDtU1JY&#10;0SF6UyfHaXqWdGQLY0kq53B7PRj5PMYvSyX9bVk65Vmdc9Tm42njuQ5nMr8Q2ZMVZlPJsQzxH1U0&#10;otJI+hzqWnjBWlv9FaqppCVHpT+S1CRUlpVUsQd0M0lfdXO/EUbFXgCOM88wubcLK2+2d5ZVRc6n&#10;55xp0WBG35SvNPva+ta1DNfAqDMug+u9gbPvP1GPWcd+nVmR/OHgkhz4DA8cvAMmfWmb8I9uGR5i&#10;DLtn6FXvmcTl+WySnsIiYTpJp7M0jiZ5eWys858VNSwIObeYbCxAbFfOh/Qi27uEXI7qqlhWdR2V&#10;nbuqLdsKkADcKajjrBbO4zLny/gLTSLEH89qzbqcn52grrcJiQS1DqFUZOZYeMBtgCpIvl/3I+Br&#10;KnbA29LAWmfkskLzK1R+JyxoCrywev4WR1kTaqVR4mxD9te/7oM/2AMrZx1on3P3sxVWAZAvGrz6&#10;OJlOw55EZXp6fgzFHlrWhxbdNlcEUCdYciOjGPx9vRdLS80jNnQRssIktETunPu9eOWHZcSGS7VY&#10;RCdshhF+pe+N3NMsjPahfxTWjPP3IM4N7RdEZK9oMPgGqDUtWk9lFTkSAB5QHfmKrYpzH78AYW0P&#10;9ej18p2a/wYAAP//AwBQSwMEFAAGAAgAAAAhAOPdO03iAAAADAEAAA8AAABkcnMvZG93bnJldi54&#10;bWxMj81OwzAQhO9IvIO1SNxap6EpJcSpECoVlwL9OXB0kyUOjddR7LTh7dme4LazO5r9JlsMthEn&#10;7HztSMFkHIFAKlxZU6Vgv3sZzUH4oKnUjSNU8IMeFvn1VabT0p1pg6dtqASHkE+1AhNCm0rpC4NW&#10;+7Frkfj25TqrA8uukmWnzxxuGxlH0UxaXRN/MLrFZ4PFcdtbBW93x937+vVe9ma1/F7izH5+xCul&#10;bm+Gp0cQAYfwZ4YLPqNDzkwH11PpRcN6Gk24TFAwiucJiIsliae8OvD0kIDMM/m/RP4LAAD//wMA&#10;UEsBAi0AFAAGAAgAAAAhALaDOJL+AAAA4QEAABMAAAAAAAAAAAAAAAAAAAAAAFtDb250ZW50X1R5&#10;cGVzXS54bWxQSwECLQAUAAYACAAAACEAOP0h/9YAAACUAQAACwAAAAAAAAAAAAAAAAAvAQAAX3Jl&#10;bHMvLnJlbHNQSwECLQAUAAYACAAAACEA/dqV6mECAADvBAAADgAAAAAAAAAAAAAAAAAuAgAAZHJz&#10;L2Uyb0RvYy54bWxQSwECLQAUAAYACAAAACEA4907TeIAAAAMAQAADwAAAAAAAAAAAAAAAAC7BAAA&#10;ZHJzL2Rvd25yZXYueG1sUEsFBgAAAAAEAAQA8wAAAMoFAAAAAA==&#10;" fillcolor="window" strokecolor="window" strokeweight=".5pt">
                <v:path arrowok="t"/>
                <v:textbox>
                  <w:txbxContent>
                    <w:p w:rsidR="0007013B" w:rsidRPr="00580995" w:rsidRDefault="0007013B" w:rsidP="0007013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1B761D">
        <w:rPr>
          <w:rFonts w:ascii="Times New Roman" w:eastAsiaTheme="minorEastAsia" w:hAnsi="Times New Roman" w:cs="Times New Roman"/>
          <w:b/>
          <w:bCs/>
          <w:sz w:val="24"/>
          <w:szCs w:val="24"/>
        </w:rPr>
        <w:t>T.C.</w:t>
      </w:r>
    </w:p>
    <w:p w14:paraId="307497E8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B761D">
        <w:rPr>
          <w:rFonts w:ascii="Times New Roman" w:eastAsiaTheme="minorEastAsia" w:hAnsi="Times New Roman" w:cs="Times New Roman"/>
          <w:b/>
          <w:bCs/>
          <w:sz w:val="24"/>
          <w:szCs w:val="24"/>
        </w:rPr>
        <w:t>ANKARA YILDIRIM BEYAZIT UNIVERSITY</w:t>
      </w:r>
    </w:p>
    <w:p w14:paraId="03F46B7D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PUBLIC HEALTH INSTITUTE</w:t>
      </w:r>
    </w:p>
    <w:p w14:paraId="52CC4378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B761D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735A07" wp14:editId="315193BD">
                <wp:simplePos x="0" y="0"/>
                <wp:positionH relativeFrom="margin">
                  <wp:align>left</wp:align>
                </wp:positionH>
                <wp:positionV relativeFrom="paragraph">
                  <wp:posOffset>217667</wp:posOffset>
                </wp:positionV>
                <wp:extent cx="5428800" cy="1069200"/>
                <wp:effectExtent l="0" t="0" r="63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8800" cy="106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2741B" w14:textId="56144D18" w:rsidR="0007013B" w:rsidRPr="00D666A3" w:rsidRDefault="0007013B" w:rsidP="0007013B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E01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Utilization 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 Primary Health Care Services among Adults in Urban and Rural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Margibi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County Liberia, The population and Providers Perspectives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1735A0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0;text-align:left;margin-left:0;margin-top:17.15pt;width:427.45pt;height:84.2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Ks7DwIAAP4DAAAOAAAAZHJzL2Uyb0RvYy54bWysU8GO0zAQvSPxD5bvNG3VLm3UdLV0KUJa&#10;FqSFD3Acp7FwPGbsNilfz9jJdgvcED5YHs/4zcyb581t3xp2Uug12ILPJlPOlJVQaXso+Lev+zcr&#10;znwQthIGrCr4WXl+u339atO5XM2hAVMpZARifd65gjchuDzLvGxUK/wEnLLkrAFbEcjEQ1ah6Ai9&#10;Ndl8Or3JOsDKIUjlPd3eD06+Tfh1rWT4XNdeBWYKTrWFtGPay7hn243IDyhco+VYhviHKlqhLSW9&#10;QN2LINgR9V9QrZYIHuowkdBmUNdaqtQDdTOb/tHNUyOcSr0QOd5daPL/D1Y+np7cF2Shfwc9DTA1&#10;4d0DyO+eWdg1wh7UHSJ0jRIVJZ5FyrLO+Xx8Gqn2uY8gZfcJKhqyOAZIQH2NbWSF+mSETgM4X0hX&#10;fWCSLpeL+Wo1JZck32x6s6axphwif37u0IcPCloWDwVHmmqCF6cHH2I5In8Oidk8GF3ttTHJwEO5&#10;M8hOghSwT2tE/y3MWNYVfL2cLxOyhfg+iaPVgRRqdFtwKpPWoJlIx3tbpZAgtBnOVImxIz+RkoGc&#10;0Jc909VIXqSrhOpMhCEMgqQPRIcG8CdnHYmx4P7HUaDizHy0RPp6tlhE9SZjsXw7JwOvPeW1R1hJ&#10;UAUPnA3HXUiKj3RYuKPh1DrR9lLJWDKJLLE5foio4ms7Rb182+0vAAAA//8DAFBLAwQUAAYACAAA&#10;ACEA7z51ud0AAAAHAQAADwAAAGRycy9kb3ducmV2LnhtbEyPQU+DQBSE7yb+h80z8WLsIqWlRR6N&#10;mmi8tvYHPOAViOxbwm4L/feuJz1OZjLzTb6bTa8uPLrOCsLTIgLFUtm6kwbh+PX+uAHlPElNvRVG&#10;uLKDXXF7k1NW20n2fDn4RoUScRkhtN4PmdauatmQW9iBJXgnOxryQY6NrkeaQrnpdRxFa22ok7DQ&#10;0sBvLVffh7NBOH1OD6vtVH74Y7pP1q/UpaW9It7fzS/PoDzP/i8Mv/gBHYrAVNqz1E71COGIR1gm&#10;S1DB3aySLagSIY7iFHSR6//8xQ8AAAD//wMAUEsBAi0AFAAGAAgAAAAhALaDOJL+AAAA4QEAABMA&#10;AAAAAAAAAAAAAAAAAAAAAFtDb250ZW50X1R5cGVzXS54bWxQSwECLQAUAAYACAAAACEAOP0h/9YA&#10;AACUAQAACwAAAAAAAAAAAAAAAAAvAQAAX3JlbHMvLnJlbHNQSwECLQAUAAYACAAAACEA+ISrOw8C&#10;AAD+AwAADgAAAAAAAAAAAAAAAAAuAgAAZHJzL2Uyb0RvYy54bWxQSwECLQAUAAYACAAAACEA7z51&#10;ud0AAAAHAQAADwAAAAAAAAAAAAAAAABpBAAAZHJzL2Rvd25yZXYueG1sUEsFBgAAAAAEAAQA8wAA&#10;AHMFAAAAAA==&#10;" stroked="f">
                <v:textbox>
                  <w:txbxContent>
                    <w:p w14:paraId="3722741B" w14:textId="56144D18" w:rsidR="0007013B" w:rsidRPr="00D666A3" w:rsidRDefault="0007013B" w:rsidP="0007013B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E01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Utilization 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 Primary Health Care Services among Adults in Urban and Rural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Margibi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County Liberia, The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population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and Providers Perspectives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5411E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58DFCC4D" w14:textId="77777777" w:rsidR="0007013B" w:rsidRDefault="0007013B" w:rsidP="0007013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CAD8CDA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9015532" w14:textId="36DC40B2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Ayouba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40BBD">
        <w:rPr>
          <w:rFonts w:ascii="Times New Roman" w:eastAsiaTheme="minorEastAsia" w:hAnsi="Times New Roman" w:cs="Times New Roman"/>
          <w:sz w:val="24"/>
          <w:szCs w:val="24"/>
        </w:rPr>
        <w:t>A FOFANA</w:t>
      </w:r>
    </w:p>
    <w:p w14:paraId="532E3C60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FCF0737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1B761D">
        <w:rPr>
          <w:rFonts w:ascii="Times New Roman" w:eastAsiaTheme="minorEastAsia" w:hAnsi="Times New Roman" w:cs="Times New Roman"/>
          <w:sz w:val="24"/>
          <w:szCs w:val="24"/>
        </w:rPr>
        <w:t>Master’s Thesis</w:t>
      </w:r>
    </w:p>
    <w:p w14:paraId="3454A8BD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EDA39BF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12.12</w:t>
      </w:r>
      <w:r w:rsidRPr="001B761D">
        <w:rPr>
          <w:rFonts w:ascii="Times New Roman" w:eastAsiaTheme="minorEastAsia" w:hAnsi="Times New Roman" w:cs="Times New Roman"/>
          <w:sz w:val="24"/>
          <w:szCs w:val="24"/>
        </w:rPr>
        <w:t xml:space="preserve">.2022 </w:t>
      </w:r>
    </w:p>
    <w:p w14:paraId="04E61B1F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AAB39B9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1B761D">
        <w:rPr>
          <w:rFonts w:ascii="Times New Roman" w:eastAsiaTheme="minorEastAsia" w:hAnsi="Times New Roman" w:cs="Times New Roman"/>
          <w:sz w:val="24"/>
          <w:szCs w:val="24"/>
        </w:rPr>
        <w:t xml:space="preserve">Thesis Supervisor  </w:t>
      </w:r>
    </w:p>
    <w:p w14:paraId="65D2304B" w14:textId="1AF3894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E0122">
        <w:rPr>
          <w:rFonts w:ascii="Times New Roman" w:eastAsiaTheme="minorEastAsia" w:hAnsi="Times New Roman" w:cs="Times New Roman"/>
          <w:sz w:val="24"/>
          <w:szCs w:val="24"/>
        </w:rPr>
        <w:t>Assoc</w:t>
      </w:r>
      <w:r w:rsidR="00440BBD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0090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0122">
        <w:rPr>
          <w:rFonts w:ascii="Times New Roman" w:eastAsiaTheme="minorEastAsia" w:hAnsi="Times New Roman" w:cs="Times New Roman"/>
          <w:sz w:val="24"/>
          <w:szCs w:val="24"/>
        </w:rPr>
        <w:t>Prof. Dr.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0122">
        <w:rPr>
          <w:rFonts w:ascii="Times New Roman" w:eastAsiaTheme="minorEastAsia" w:hAnsi="Times New Roman" w:cs="Times New Roman"/>
          <w:sz w:val="24"/>
          <w:szCs w:val="24"/>
        </w:rPr>
        <w:t>Nimetcan</w:t>
      </w:r>
      <w:proofErr w:type="spellEnd"/>
      <w:r w:rsidRPr="009E0122">
        <w:rPr>
          <w:rFonts w:ascii="Times New Roman" w:eastAsiaTheme="minorEastAsia" w:hAnsi="Times New Roman" w:cs="Times New Roman"/>
          <w:sz w:val="24"/>
          <w:szCs w:val="24"/>
        </w:rPr>
        <w:t xml:space="preserve"> Mehmet YAĞMA</w:t>
      </w:r>
    </w:p>
    <w:p w14:paraId="4B938F07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6E2DAF4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1B761D">
        <w:rPr>
          <w:rFonts w:ascii="Times New Roman" w:eastAsiaTheme="minorEastAsia" w:hAnsi="Times New Roman" w:cs="Times New Roman"/>
          <w:sz w:val="24"/>
          <w:szCs w:val="24"/>
        </w:rPr>
        <w:t>Jury Members</w:t>
      </w:r>
    </w:p>
    <w:p w14:paraId="77F6B38E" w14:textId="0BE63B4B" w:rsidR="0007013B" w:rsidRPr="009E0122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tr-TR"/>
        </w:rPr>
      </w:pPr>
      <w:proofErr w:type="spellStart"/>
      <w:r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>Assoc</w:t>
      </w:r>
      <w:proofErr w:type="spellEnd"/>
      <w:r w:rsidR="00440BBD">
        <w:rPr>
          <w:rFonts w:ascii="Times New Roman" w:eastAsiaTheme="minorEastAsia" w:hAnsi="Times New Roman" w:cs="Times New Roman"/>
          <w:sz w:val="24"/>
          <w:szCs w:val="24"/>
          <w:lang w:val="tr-TR"/>
        </w:rPr>
        <w:t>.</w:t>
      </w:r>
      <w:r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 Prof. Dr.</w:t>
      </w:r>
      <w:r w:rsidR="0090090F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>Nimetcan</w:t>
      </w:r>
      <w:proofErr w:type="spellEnd"/>
      <w:r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 Mehmet YAĞMA</w:t>
      </w:r>
    </w:p>
    <w:p w14:paraId="4E534499" w14:textId="02EFC8E8" w:rsidR="0007013B" w:rsidRPr="009E0122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tr-TR"/>
        </w:rPr>
      </w:pPr>
      <w:proofErr w:type="spellStart"/>
      <w:r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>Asst</w:t>
      </w:r>
      <w:proofErr w:type="spellEnd"/>
      <w:r w:rsidR="0090090F">
        <w:rPr>
          <w:rFonts w:ascii="Times New Roman" w:eastAsiaTheme="minorEastAsia" w:hAnsi="Times New Roman" w:cs="Times New Roman"/>
          <w:sz w:val="24"/>
          <w:szCs w:val="24"/>
          <w:lang w:val="tr-TR"/>
        </w:rPr>
        <w:t>.</w:t>
      </w:r>
      <w:r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 Prof. Dr. </w:t>
      </w:r>
      <w:r w:rsidRPr="0090090F">
        <w:rPr>
          <w:rFonts w:ascii="Times New Roman" w:eastAsiaTheme="minorEastAsia" w:hAnsi="Times New Roman" w:cs="Times New Roman"/>
          <w:sz w:val="24"/>
          <w:szCs w:val="24"/>
          <w:highlight w:val="yellow"/>
          <w:lang w:val="tr-TR"/>
        </w:rPr>
        <w:t>M</w:t>
      </w:r>
      <w:r w:rsidRPr="004B2718">
        <w:rPr>
          <w:rFonts w:ascii="Times New Roman" w:eastAsiaTheme="minorEastAsia" w:hAnsi="Times New Roman" w:cs="Times New Roman"/>
          <w:sz w:val="24"/>
          <w:szCs w:val="24"/>
          <w:highlight w:val="yellow"/>
          <w:lang w:val="tr-TR"/>
        </w:rPr>
        <w:t>ağ</w:t>
      </w:r>
      <w:r w:rsidR="004B2718" w:rsidRPr="004B2718">
        <w:rPr>
          <w:rFonts w:ascii="Times New Roman" w:eastAsiaTheme="minorEastAsia" w:hAnsi="Times New Roman" w:cs="Times New Roman"/>
          <w:sz w:val="24"/>
          <w:szCs w:val="24"/>
          <w:highlight w:val="yellow"/>
          <w:lang w:val="tr-TR"/>
        </w:rPr>
        <w:t>firet</w:t>
      </w:r>
      <w:r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 ABDULVELİ BOZLAR</w:t>
      </w:r>
    </w:p>
    <w:p w14:paraId="6B7B7EB7" w14:textId="4E6E708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tr-TR"/>
        </w:rPr>
      </w:pPr>
      <w:proofErr w:type="spellStart"/>
      <w:r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>Asst</w:t>
      </w:r>
      <w:proofErr w:type="spellEnd"/>
      <w:r w:rsidR="0090090F">
        <w:rPr>
          <w:rFonts w:ascii="Times New Roman" w:eastAsiaTheme="minorEastAsia" w:hAnsi="Times New Roman" w:cs="Times New Roman"/>
          <w:sz w:val="24"/>
          <w:szCs w:val="24"/>
          <w:lang w:val="tr-TR"/>
        </w:rPr>
        <w:t>.</w:t>
      </w:r>
      <w:r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 Prof. Dr. </w:t>
      </w:r>
      <w:proofErr w:type="spellStart"/>
      <w:r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>Fahad</w:t>
      </w:r>
      <w:proofErr w:type="spellEnd"/>
      <w:r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 </w:t>
      </w:r>
      <w:r w:rsidR="00440BBD">
        <w:rPr>
          <w:rFonts w:ascii="Times New Roman" w:eastAsiaTheme="minorEastAsia" w:hAnsi="Times New Roman" w:cs="Times New Roman"/>
          <w:sz w:val="24"/>
          <w:szCs w:val="24"/>
          <w:lang w:val="tr-TR"/>
        </w:rPr>
        <w:t>AHMED</w:t>
      </w:r>
    </w:p>
    <w:p w14:paraId="7BB92A36" w14:textId="77777777" w:rsidR="0007013B" w:rsidRPr="009E0122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tr-TR"/>
        </w:rPr>
      </w:pPr>
    </w:p>
    <w:p w14:paraId="09956403" w14:textId="77777777" w:rsidR="0007013B" w:rsidRPr="009E0122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tr-TR"/>
        </w:rPr>
      </w:pPr>
    </w:p>
    <w:p w14:paraId="432A8D73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1B761D">
        <w:rPr>
          <w:rFonts w:ascii="Times New Roman" w:eastAsiaTheme="minorEastAsia" w:hAnsi="Times New Roman" w:cs="Times New Roman"/>
          <w:sz w:val="24"/>
          <w:szCs w:val="24"/>
        </w:rPr>
        <w:t>We declare that this thesis, which we have read and listened to, has met all the scope and quality requirement for a Master’s Degree.</w:t>
      </w:r>
    </w:p>
    <w:p w14:paraId="52813DC2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32B122B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664DB87" w14:textId="1A7D5F33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Prof.</w:t>
      </w:r>
      <w:r w:rsidR="0090090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Dr.</w:t>
      </w:r>
      <w:r w:rsidRPr="001B7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0122">
        <w:rPr>
          <w:rFonts w:ascii="Times New Roman" w:eastAsiaTheme="minorEastAsia" w:hAnsi="Times New Roman" w:cs="Times New Roman"/>
          <w:sz w:val="24"/>
          <w:szCs w:val="24"/>
        </w:rPr>
        <w:t>Salih MOLLAHALİLOĞLU</w:t>
      </w:r>
    </w:p>
    <w:p w14:paraId="4646B710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1B761D">
        <w:rPr>
          <w:rFonts w:ascii="Times New Roman" w:eastAsiaTheme="minorEastAsia" w:hAnsi="Times New Roman" w:cs="Times New Roman"/>
          <w:sz w:val="24"/>
          <w:szCs w:val="24"/>
        </w:rPr>
        <w:t>Institution Director</w:t>
      </w:r>
    </w:p>
    <w:p w14:paraId="21E9C5AB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050F755" w14:textId="77777777" w:rsidR="0007013B" w:rsidRPr="00E23B9F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1B761D">
        <w:rPr>
          <w:rFonts w:ascii="Times New Roman" w:eastAsiaTheme="minorEastAsia" w:hAnsi="Times New Roman" w:cs="Times New Roman"/>
          <w:sz w:val="24"/>
          <w:szCs w:val="24"/>
        </w:rPr>
        <w:t>I certify that this thesis meets all the requirements for Master’s Degree.</w:t>
      </w:r>
    </w:p>
    <w:p w14:paraId="5D2D32EC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B761D">
        <w:rPr>
          <w:rFonts w:asciiTheme="minorHAnsi" w:eastAsiaTheme="minorEastAsia" w:hAnsiTheme="minorHAnsi" w:cstheme="minorBidi"/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9D814B" wp14:editId="3275E699">
                <wp:simplePos x="0" y="0"/>
                <wp:positionH relativeFrom="column">
                  <wp:posOffset>8896350</wp:posOffset>
                </wp:positionH>
                <wp:positionV relativeFrom="paragraph">
                  <wp:posOffset>-180975</wp:posOffset>
                </wp:positionV>
                <wp:extent cx="781050" cy="304800"/>
                <wp:effectExtent l="0" t="0" r="19050" b="1905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48B3E6C" w14:textId="77777777" w:rsidR="0007013B" w:rsidRPr="00580995" w:rsidRDefault="0007013B" w:rsidP="0007013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CFAD27" id="Metin Kutusu 1" o:spid="_x0000_s1028" type="#_x0000_t202" style="position:absolute;left:0;text-align:left;margin-left:700.5pt;margin-top:-14.25pt;width:61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dcYQIAAPQEAAAOAAAAZHJzL2Uyb0RvYy54bWysVE1v2zAMvQ/YfxB0X52k6ceMOkXWIsOw&#10;rC3QDj0rstwYk0VNkmOnv35PctIG3U5Dc1Ao8YkiHx99cdk3mm2U8zWZgo+PRpwpI6mszVPBfz4s&#10;Pp1z5oMwpdBkVMG3yvPL2ccPF53N1YTWpEvlGIIYn3e24OsQbJ5lXq5VI/wRWWXgrMg1ImDrnrLS&#10;iQ7RG51NRqPTrCNXWkdSeY/T68HJZyl+VSkZbqvKq8B0wZFbSKtL6yqu2exC5E9O2HUtd2mI/8ii&#10;EbXBoy+hrkUQrHX1X6GaWjryVIUjSU1GVVVLlWpANePRm2ru18KqVAvI8faFJv9+YeXN5s6xukTv&#10;ODOiQYt+qFAb9r0NrW/ZODLUWZ8DeG8BDf0X6iM6VuvtkuQvD0h2gBkueKAjpq9cE/9RK8NFNGH7&#10;QrzqA5M4PDsfj07gkXAdj6bno9SY7PWydT58VdSwaBTcoa8pAbFZ+hCfF/kekvIiXZeLWuu02for&#10;7dhGQAJQTkkdZ1r4gMOCL9IvFokQ/vCaNqwr+Okx8nqfkHhAmxhKJV3uEo+8DVRFK/SrPnVjsud9&#10;ReUWtDsapOutXNTgYIkC7oSDVkEb5i/cYqk0IWXaWZytyT3/6zziISF4Oeug/YL7361wCrx8MxDX&#10;5/F0GoclbaYnZxNs3KFndegxbXNF4BYCQnbJjPig92blqHnEmM7jq3AJI/F2wcPevArDRGLMpZrP&#10;EwjjYUVYmnsr92qLHX7oH4WzOxkE6OeG9lMi8jdqGLCRcUPzNlBVJ6lEngdWd7LFaKX27z4DcXYP&#10;9wn1+rGa/QEAAP//AwBQSwMEFAAGAAgAAAAhAOPdO03iAAAADAEAAA8AAABkcnMvZG93bnJldi54&#10;bWxMj81OwzAQhO9IvIO1SNxap6EpJcSpECoVlwL9OXB0kyUOjddR7LTh7dme4LazO5r9JlsMthEn&#10;7HztSMFkHIFAKlxZU6Vgv3sZzUH4oKnUjSNU8IMeFvn1VabT0p1pg6dtqASHkE+1AhNCm0rpC4NW&#10;+7Frkfj25TqrA8uukmWnzxxuGxlH0UxaXRN/MLrFZ4PFcdtbBW93x937+vVe9ma1/F7izH5+xCul&#10;bm+Gp0cQAYfwZ4YLPqNDzkwH11PpRcN6Gk24TFAwiucJiIsliae8OvD0kIDMM/m/RP4LAAD//wMA&#10;UEsBAi0AFAAGAAgAAAAhALaDOJL+AAAA4QEAABMAAAAAAAAAAAAAAAAAAAAAAFtDb250ZW50X1R5&#10;cGVzXS54bWxQSwECLQAUAAYACAAAACEAOP0h/9YAAACUAQAACwAAAAAAAAAAAAAAAAAvAQAAX3Jl&#10;bHMvLnJlbHNQSwECLQAUAAYACAAAACEAXUyHXGECAAD0BAAADgAAAAAAAAAAAAAAAAAuAgAAZHJz&#10;L2Uyb0RvYy54bWxQSwECLQAUAAYACAAAACEA4907TeIAAAAMAQAADwAAAAAAAAAAAAAAAAC7BAAA&#10;ZHJzL2Rvd25yZXYueG1sUEsFBgAAAAAEAAQA8wAAAMoFAAAAAA==&#10;" fillcolor="window" strokecolor="window" strokeweight=".5pt">
                <v:path arrowok="t"/>
                <v:textbox>
                  <w:txbxContent>
                    <w:p w:rsidR="0007013B" w:rsidRPr="00580995" w:rsidRDefault="0007013B" w:rsidP="0007013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1B761D">
        <w:rPr>
          <w:rFonts w:ascii="Times New Roman" w:eastAsiaTheme="minorEastAsia" w:hAnsi="Times New Roman" w:cs="Times New Roman"/>
          <w:b/>
          <w:bCs/>
          <w:sz w:val="24"/>
          <w:szCs w:val="24"/>
        </w:rPr>
        <w:t>T.C.</w:t>
      </w:r>
    </w:p>
    <w:p w14:paraId="2A0766AC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B761D">
        <w:rPr>
          <w:rFonts w:ascii="Times New Roman" w:eastAsiaTheme="minorEastAsia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KARA YILDIRIM BEYAZIT ÜNİVERSİTESİ</w:t>
      </w:r>
    </w:p>
    <w:p w14:paraId="78FA8D47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HALK SAĞLIĞI ENSTİTÜSÜ</w:t>
      </w:r>
    </w:p>
    <w:p w14:paraId="3F0AD0DB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B761D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1C58F1" wp14:editId="0A8CFBD5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5581650" cy="1068705"/>
                <wp:effectExtent l="0" t="0" r="0" b="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E8E00" w14:textId="4D1C6584" w:rsidR="0007013B" w:rsidRPr="00D666A3" w:rsidRDefault="0007013B" w:rsidP="0007013B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Liberya'nın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Margibi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İlçesi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Kentsel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ve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Kırsal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Kesimlerinde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Yetişkinler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Arasında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Birinci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Basamak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Sağlık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Hizmetlerinin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Kullanımı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="00440B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Nü</w:t>
                            </w:r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fus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ve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Sağlayıcıların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Bakış</w:t>
                            </w:r>
                            <w:proofErr w:type="spellEnd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701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Açıları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1C58F1" id="_x0000_s1029" type="#_x0000_t202" style="position:absolute;left:0;text-align:left;margin-left:0;margin-top:17.4pt;width:439.5pt;height:84.1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87EwIAAP4DAAAOAAAAZHJzL2Uyb0RvYy54bWysU9tu2zAMfR+wfxD0vtjO4jQ14hRdugwD&#10;ugvQ7QNkWY6FyaImKbGzry8lu2m2vhXTg0CK1BF5eLS+GTpFjsI6Cbqk2SylRGgOtdT7kv78sXu3&#10;osR5pmumQIuSnoSjN5u3b9a9KcQcWlC1sARBtCt6U9LWe1MkieOt6JibgREagw3Yjnl07T6pLesR&#10;vVPJPE2XSQ+2Nha4cA5P78Yg3UT8phHcf2saJzxRJcXafNxt3KuwJ5s1K/aWmVbyqQz2iio6JjU+&#10;eoa6Y56Rg5UvoDrJLTho/IxDl0DTSC5iD9hNlv7TzUPLjIi9IDnOnGly/w+Wfz0+mO+W+OEDDDjA&#10;2IQz98B/OaJh2zK9F7fWQt8KVuPDWaAs6Y0rpquBale4AFL1X6DGIbODhwg0NLYLrGCfBNFxAKcz&#10;6WLwhONhnq+yZY4hjrEsXa6u0jy+wYqn68Y6/0lAR4JRUotTjfDseO98KIcVTynhNQdK1jupVHTs&#10;vtoqS44MFbCLa0L/K01p0pf0Op/nEVlDuB/F0UmPClWyK+kqDWvUTKDjo65jimdSjTZWovTET6Bk&#10;JMcP1UBkXdL34W6gq4L6hIRZGAWJHwiNFuwfSnoUY0nd7wOzghL1WSPp19liEdQbnUV+NUfHXkaq&#10;ywjTHKFK6ikZza2Pig90aLjF4TQy0vZcyVQyiiyyOX2IoOJLP2Y9f9vNIwAAAP//AwBQSwMEFAAG&#10;AAgAAAAhABYxZyncAAAABwEAAA8AAABkcnMvZG93bnJldi54bWxMj81OwzAQhO9IvIO1SFwQdfpD&#10;04Y4FSCBuLb0ATbxNomI11HsNunbs5zguDOjmW/z3eQ6daEhtJ4NzGcJKOLK25ZrA8ev98cNqBCR&#10;LXaeycCVAuyK25scM+tH3tPlEGslJRwyNNDE2Gdah6ohh2Hme2LxTn5wGOUcam0HHKXcdXqRJGvt&#10;sGVZaLCnt4aq78PZGTh9jg9P27H8iMd0v1q/YpuW/mrM/d308gwq0hT/wvCLL+hQCFPpz2yD6gzI&#10;I9HAciX84m7SrQilgUWynIMucv2fv/gBAAD//wMAUEsBAi0AFAAGAAgAAAAhALaDOJL+AAAA4QEA&#10;ABMAAAAAAAAAAAAAAAAAAAAAAFtDb250ZW50X1R5cGVzXS54bWxQSwECLQAUAAYACAAAACEAOP0h&#10;/9YAAACUAQAACwAAAAAAAAAAAAAAAAAvAQAAX3JlbHMvLnJlbHNQSwECLQAUAAYACAAAACEA1HMv&#10;OxMCAAD+AwAADgAAAAAAAAAAAAAAAAAuAgAAZHJzL2Uyb0RvYy54bWxQSwECLQAUAAYACAAAACEA&#10;FjFnKdwAAAAHAQAADwAAAAAAAAAAAAAAAABtBAAAZHJzL2Rvd25yZXYueG1sUEsFBgAAAAAEAAQA&#10;8wAAAHYFAAAAAA==&#10;" stroked="f">
                <v:textbox>
                  <w:txbxContent>
                    <w:p w14:paraId="129E8E00" w14:textId="4D1C6584" w:rsidR="0007013B" w:rsidRPr="00D666A3" w:rsidRDefault="0007013B" w:rsidP="0007013B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Liberya'nın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Margibi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İlçesi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Kentsel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ve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Kırsal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Kesimlerinde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Yetişkinler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Arasında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Birinci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Basamak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Sağlık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Hizmetlerinin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Kullanımı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proofErr w:type="spellStart"/>
                      <w:r w:rsidR="00440BB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Nü</w:t>
                      </w:r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fus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ve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Sağlayıcıların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Bakış</w:t>
                      </w:r>
                      <w:proofErr w:type="spellEnd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701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Açıları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FB4956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F3931AB" w14:textId="77777777" w:rsidR="0007013B" w:rsidRDefault="0007013B" w:rsidP="0007013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0336DA1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0015A62" w14:textId="09B2AED1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Ayouba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40BBD">
        <w:rPr>
          <w:rFonts w:ascii="Times New Roman" w:eastAsiaTheme="minorEastAsia" w:hAnsi="Times New Roman" w:cs="Times New Roman"/>
          <w:sz w:val="24"/>
          <w:szCs w:val="24"/>
        </w:rPr>
        <w:t>A FOFANA</w:t>
      </w:r>
    </w:p>
    <w:p w14:paraId="5EF5317A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F77EF4E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Yüksek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Lisans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Tezi</w:t>
      </w:r>
      <w:proofErr w:type="spellEnd"/>
    </w:p>
    <w:p w14:paraId="3724894F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FB46CDA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12.12</w:t>
      </w:r>
      <w:r w:rsidRPr="001B761D">
        <w:rPr>
          <w:rFonts w:ascii="Times New Roman" w:eastAsiaTheme="minorEastAsia" w:hAnsi="Times New Roman" w:cs="Times New Roman"/>
          <w:sz w:val="24"/>
          <w:szCs w:val="24"/>
        </w:rPr>
        <w:t xml:space="preserve">.2022 </w:t>
      </w:r>
    </w:p>
    <w:p w14:paraId="17C08FCF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159BCE8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Tez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Danışmanı</w:t>
      </w:r>
      <w:proofErr w:type="spellEnd"/>
    </w:p>
    <w:p w14:paraId="7AB0FFC5" w14:textId="003FE883" w:rsidR="0007013B" w:rsidRDefault="00440BBD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Doç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7013B" w:rsidRPr="009E0122">
        <w:rPr>
          <w:rFonts w:ascii="Times New Roman" w:eastAsiaTheme="minorEastAsia" w:hAnsi="Times New Roman" w:cs="Times New Roman"/>
          <w:sz w:val="24"/>
          <w:szCs w:val="24"/>
        </w:rPr>
        <w:t xml:space="preserve"> Dr.</w:t>
      </w:r>
      <w:r w:rsid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13B" w:rsidRPr="009E0122">
        <w:rPr>
          <w:rFonts w:ascii="Times New Roman" w:eastAsiaTheme="minorEastAsia" w:hAnsi="Times New Roman" w:cs="Times New Roman"/>
          <w:sz w:val="24"/>
          <w:szCs w:val="24"/>
        </w:rPr>
        <w:t>Nimetcan</w:t>
      </w:r>
      <w:proofErr w:type="spellEnd"/>
      <w:r w:rsidR="0007013B" w:rsidRPr="009E0122">
        <w:rPr>
          <w:rFonts w:ascii="Times New Roman" w:eastAsiaTheme="minorEastAsia" w:hAnsi="Times New Roman" w:cs="Times New Roman"/>
          <w:sz w:val="24"/>
          <w:szCs w:val="24"/>
        </w:rPr>
        <w:t xml:space="preserve"> Mehmet YAĞMA</w:t>
      </w:r>
    </w:p>
    <w:p w14:paraId="7351338E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D33CCB2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Jüri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Üyeleri</w:t>
      </w:r>
      <w:proofErr w:type="spellEnd"/>
    </w:p>
    <w:p w14:paraId="174070C1" w14:textId="56B9EEC8" w:rsidR="0007013B" w:rsidRPr="009E0122" w:rsidRDefault="00440BBD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val="tr-TR"/>
        </w:rPr>
        <w:t>Doç</w:t>
      </w:r>
      <w:r w:rsidR="0007013B"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>. Dr.</w:t>
      </w:r>
      <w:r w:rsidR="0090090F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07013B"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>Nimetcan</w:t>
      </w:r>
      <w:proofErr w:type="spellEnd"/>
      <w:r w:rsidR="0007013B"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 Mehmet YAĞMA</w:t>
      </w:r>
    </w:p>
    <w:p w14:paraId="1E325669" w14:textId="7BC6CDA7" w:rsidR="0007013B" w:rsidRPr="009E0122" w:rsidRDefault="00440BBD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val="tr-TR"/>
        </w:rPr>
        <w:t>Doç</w:t>
      </w:r>
      <w:r w:rsidR="0007013B"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. Dr. </w:t>
      </w:r>
      <w:r w:rsidR="0007013B" w:rsidRPr="0090090F">
        <w:rPr>
          <w:rFonts w:ascii="Times New Roman" w:eastAsiaTheme="minorEastAsia" w:hAnsi="Times New Roman" w:cs="Times New Roman"/>
          <w:sz w:val="24"/>
          <w:szCs w:val="24"/>
          <w:highlight w:val="yellow"/>
          <w:lang w:val="tr-TR"/>
        </w:rPr>
        <w:t>M</w:t>
      </w:r>
      <w:r w:rsidR="0007013B" w:rsidRPr="004B2718">
        <w:rPr>
          <w:rFonts w:ascii="Times New Roman" w:eastAsiaTheme="minorEastAsia" w:hAnsi="Times New Roman" w:cs="Times New Roman"/>
          <w:sz w:val="24"/>
          <w:szCs w:val="24"/>
          <w:highlight w:val="yellow"/>
          <w:lang w:val="tr-TR"/>
        </w:rPr>
        <w:t>ağ</w:t>
      </w:r>
      <w:r w:rsidR="004B2718" w:rsidRPr="004B2718">
        <w:rPr>
          <w:rFonts w:ascii="Times New Roman" w:eastAsiaTheme="minorEastAsia" w:hAnsi="Times New Roman" w:cs="Times New Roman"/>
          <w:sz w:val="24"/>
          <w:szCs w:val="24"/>
          <w:highlight w:val="yellow"/>
          <w:lang w:val="tr-TR"/>
        </w:rPr>
        <w:t>firet</w:t>
      </w:r>
      <w:r w:rsidR="0007013B"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 ABDULVELİ BOZLAR</w:t>
      </w:r>
    </w:p>
    <w:p w14:paraId="0C29B9C3" w14:textId="26D5641F" w:rsidR="0007013B" w:rsidRDefault="00440BBD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val="tr-TR"/>
        </w:rPr>
        <w:t>Dr. Öğr</w:t>
      </w:r>
      <w:r w:rsidR="0090090F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  <w:lang w:val="tr-TR"/>
        </w:rPr>
        <w:t>Üyesi</w:t>
      </w:r>
      <w:r w:rsidR="0007013B"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07013B"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>Fahad</w:t>
      </w:r>
      <w:proofErr w:type="spellEnd"/>
      <w:r w:rsidR="0007013B" w:rsidRPr="009E0122">
        <w:rPr>
          <w:rFonts w:ascii="Times New Roman" w:eastAsiaTheme="minorEastAsia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tr-TR"/>
        </w:rPr>
        <w:t>AHMED</w:t>
      </w:r>
    </w:p>
    <w:p w14:paraId="37C8297C" w14:textId="77777777" w:rsidR="0007013B" w:rsidRPr="009E0122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tr-TR"/>
        </w:rPr>
      </w:pPr>
    </w:p>
    <w:p w14:paraId="14EC4401" w14:textId="77777777" w:rsidR="0007013B" w:rsidRPr="009E0122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tr-TR"/>
        </w:rPr>
      </w:pPr>
    </w:p>
    <w:p w14:paraId="46F9988E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Okuduğumuz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ve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dinlediğimiz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bu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tezin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bir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Yüksek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Lisans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derecesi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için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tüm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kapsam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ve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kalite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gereksinimini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karşıladığını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beyan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ederiz</w:t>
      </w:r>
      <w:proofErr w:type="spellEnd"/>
      <w:r w:rsidRPr="001B761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05E5048" w14:textId="77777777" w:rsidR="0007013B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</w:p>
    <w:p w14:paraId="6D3ACC0B" w14:textId="77777777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3B2C5CD" w14:textId="14CC7EE6" w:rsidR="0007013B" w:rsidRPr="001B761D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Prof.</w:t>
      </w:r>
      <w:r w:rsidR="004B271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Dr.</w:t>
      </w:r>
      <w:r w:rsidRPr="001B7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0122">
        <w:rPr>
          <w:rFonts w:ascii="Times New Roman" w:eastAsiaTheme="minorEastAsia" w:hAnsi="Times New Roman" w:cs="Times New Roman"/>
          <w:sz w:val="24"/>
          <w:szCs w:val="24"/>
        </w:rPr>
        <w:t>Salih MOLLAHALİLOĞLU</w:t>
      </w:r>
    </w:p>
    <w:p w14:paraId="7C5AEA10" w14:textId="27CB6DFD" w:rsidR="0007013B" w:rsidRPr="001B761D" w:rsidRDefault="00440BBD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Enstitü</w:t>
      </w:r>
      <w:proofErr w:type="spellEnd"/>
      <w:r w:rsidR="0007013B"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13B" w:rsidRPr="0007013B">
        <w:rPr>
          <w:rFonts w:ascii="Times New Roman" w:eastAsiaTheme="minorEastAsia" w:hAnsi="Times New Roman" w:cs="Times New Roman"/>
          <w:sz w:val="24"/>
          <w:szCs w:val="24"/>
        </w:rPr>
        <w:t>Müdürü</w:t>
      </w:r>
      <w:proofErr w:type="spellEnd"/>
    </w:p>
    <w:p w14:paraId="46D2688A" w14:textId="77777777" w:rsidR="0007013B" w:rsidRPr="00E23B9F" w:rsidRDefault="0007013B" w:rsidP="0007013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Bu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tezin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Yüksek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Lisans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Derecesi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için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tüm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gereklilikleri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karşıladığını</w:t>
      </w:r>
      <w:proofErr w:type="spellEnd"/>
      <w:r w:rsidRPr="000701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013B">
        <w:rPr>
          <w:rFonts w:ascii="Times New Roman" w:eastAsiaTheme="minorEastAsia" w:hAnsi="Times New Roman" w:cs="Times New Roman"/>
          <w:sz w:val="24"/>
          <w:szCs w:val="24"/>
        </w:rPr>
        <w:t>onaylıyorum</w:t>
      </w:r>
      <w:proofErr w:type="spellEnd"/>
      <w:r w:rsidRPr="001B761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101525F" w14:textId="77777777" w:rsidR="007D2CAD" w:rsidRPr="0007013B" w:rsidRDefault="001E27A6" w:rsidP="0007013B">
      <w:pPr>
        <w:rPr>
          <w:rFonts w:eastAsiaTheme="minorEastAsia"/>
        </w:rPr>
      </w:pPr>
    </w:p>
    <w:sectPr w:rsidR="007D2CAD" w:rsidRPr="00070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1D"/>
    <w:rsid w:val="0007013B"/>
    <w:rsid w:val="000E52CF"/>
    <w:rsid w:val="001B761D"/>
    <w:rsid w:val="001E27A6"/>
    <w:rsid w:val="00396FC4"/>
    <w:rsid w:val="00440BBD"/>
    <w:rsid w:val="004B2718"/>
    <w:rsid w:val="00691529"/>
    <w:rsid w:val="007878A9"/>
    <w:rsid w:val="007E2BB3"/>
    <w:rsid w:val="00804B82"/>
    <w:rsid w:val="00823F03"/>
    <w:rsid w:val="0090090F"/>
    <w:rsid w:val="009C74AF"/>
    <w:rsid w:val="009E0122"/>
    <w:rsid w:val="00A40418"/>
    <w:rsid w:val="00A65D27"/>
    <w:rsid w:val="00B50C72"/>
    <w:rsid w:val="00BD4841"/>
    <w:rsid w:val="00BF5D1F"/>
    <w:rsid w:val="00D666A3"/>
    <w:rsid w:val="00D93112"/>
    <w:rsid w:val="00DD0006"/>
    <w:rsid w:val="00E23B9F"/>
    <w:rsid w:val="00E942E2"/>
    <w:rsid w:val="00F001AE"/>
    <w:rsid w:val="00F149B4"/>
    <w:rsid w:val="00F73DA2"/>
    <w:rsid w:val="00FA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2C7A"/>
  <w15:docId w15:val="{4AD30754-541C-4869-9BD2-2E403601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61D"/>
    <w:rPr>
      <w:rFonts w:ascii="Calibri" w:eastAsia="Times New Roman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14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49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AYBU</cp:lastModifiedBy>
  <cp:revision>2</cp:revision>
  <cp:lastPrinted>2022-12-16T13:47:00Z</cp:lastPrinted>
  <dcterms:created xsi:type="dcterms:W3CDTF">2022-12-28T06:37:00Z</dcterms:created>
  <dcterms:modified xsi:type="dcterms:W3CDTF">2022-12-28T06:37:00Z</dcterms:modified>
</cp:coreProperties>
</file>