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037DB" w14:textId="4CC68152" w:rsidR="00637687" w:rsidRDefault="00637687" w:rsidP="00637687">
      <w:pPr>
        <w:widowControl w:val="0"/>
        <w:autoSpaceDE w:val="0"/>
        <w:autoSpaceDN w:val="0"/>
        <w:spacing w:after="0" w:line="240" w:lineRule="auto"/>
        <w:ind w:left="2021" w:right="157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559D7DCE" wp14:editId="6EBC66F4">
            <wp:simplePos x="0" y="0"/>
            <wp:positionH relativeFrom="page">
              <wp:posOffset>871220</wp:posOffset>
            </wp:positionH>
            <wp:positionV relativeFrom="paragraph">
              <wp:posOffset>3175</wp:posOffset>
            </wp:positionV>
            <wp:extent cx="847725" cy="847725"/>
            <wp:effectExtent l="0" t="0" r="9525" b="9525"/>
            <wp:wrapNone/>
            <wp:docPr id="1439239277" name="Resim 1" descr="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 descr="metin, logo, yazı tipi, simge, sembol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ANKARA YILDIRIM BEYAZIT ÜNİVERSİTESİ</w:t>
      </w:r>
    </w:p>
    <w:p w14:paraId="3B9B953D" w14:textId="77777777" w:rsidR="00637687" w:rsidRDefault="00637687" w:rsidP="00637687">
      <w:pPr>
        <w:widowControl w:val="0"/>
        <w:autoSpaceDE w:val="0"/>
        <w:autoSpaceDN w:val="0"/>
        <w:spacing w:after="0" w:line="240" w:lineRule="auto"/>
        <w:ind w:left="2021" w:right="158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Mühendislik ve Doğa Bilimleri Fakültesi</w:t>
      </w:r>
    </w:p>
    <w:p w14:paraId="5AB92657" w14:textId="77777777" w:rsidR="00637687" w:rsidRDefault="00637687" w:rsidP="00637687">
      <w:pPr>
        <w:widowControl w:val="0"/>
        <w:autoSpaceDE w:val="0"/>
        <w:autoSpaceDN w:val="0"/>
        <w:spacing w:after="0" w:line="240" w:lineRule="auto"/>
        <w:ind w:left="2021" w:right="1581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Bilgisayar Mühendisliği</w:t>
      </w:r>
    </w:p>
    <w:p w14:paraId="0E8A7201" w14:textId="77777777" w:rsidR="00637687" w:rsidRDefault="00637687" w:rsidP="00637687">
      <w:pPr>
        <w:pStyle w:val="KonuB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056D29" w14:textId="2565D0AA" w:rsidR="00637687" w:rsidRDefault="00637687" w:rsidP="00637687">
      <w:pPr>
        <w:pStyle w:val="KonuBal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STAJ </w:t>
      </w:r>
      <w:r>
        <w:rPr>
          <w:rFonts w:ascii="Times New Roman" w:hAnsi="Times New Roman" w:cs="Times New Roman"/>
          <w:b/>
          <w:bCs/>
          <w:sz w:val="24"/>
          <w:szCs w:val="24"/>
        </w:rPr>
        <w:t>SONRASI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KONTROL </w:t>
      </w: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FORMU</w:t>
      </w:r>
    </w:p>
    <w:p w14:paraId="16820FDD" w14:textId="77777777" w:rsidR="00637687" w:rsidRDefault="00637687" w:rsidP="00637687">
      <w:pPr>
        <w:spacing w:before="209"/>
        <w:ind w:left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pacing w:val="-2"/>
        </w:rPr>
        <w:t>Öğrencinin;</w:t>
      </w:r>
    </w:p>
    <w:p w14:paraId="16A744D7" w14:textId="77777777" w:rsidR="00637687" w:rsidRDefault="00637687" w:rsidP="00637687">
      <w:pPr>
        <w:pStyle w:val="GvdeMetni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</w:rPr>
        <w:t>Adı:</w:t>
      </w:r>
    </w:p>
    <w:p w14:paraId="2A089E62" w14:textId="77777777" w:rsidR="00637687" w:rsidRDefault="00637687" w:rsidP="00637687">
      <w:pPr>
        <w:pStyle w:val="GvdeMetni"/>
        <w:spacing w:before="36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Soyadı:</w:t>
      </w:r>
    </w:p>
    <w:p w14:paraId="27B0EADF" w14:textId="77777777" w:rsidR="00637687" w:rsidRDefault="00637687" w:rsidP="00637687">
      <w:pPr>
        <w:pStyle w:val="GvdeMetni"/>
        <w:spacing w:before="22"/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2"/>
        </w:rPr>
        <w:t>Numarası:</w:t>
      </w:r>
    </w:p>
    <w:p w14:paraId="492F3B9C" w14:textId="77777777" w:rsidR="00637687" w:rsidRDefault="00637687" w:rsidP="00637687">
      <w:pPr>
        <w:pStyle w:val="GvdeMetni"/>
        <w:spacing w:before="36"/>
        <w:ind w:left="10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</w:rPr>
        <w:t>Staj: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(Uygun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olan yere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imza</w:t>
      </w:r>
      <w:r>
        <w:rPr>
          <w:rFonts w:ascii="Times New Roman" w:hAnsi="Times New Roman" w:cs="Times New Roman"/>
          <w:spacing w:val="49"/>
        </w:rPr>
        <w:t xml:space="preserve"> </w:t>
      </w:r>
      <w:r>
        <w:rPr>
          <w:rFonts w:ascii="Times New Roman" w:hAnsi="Times New Roman" w:cs="Times New Roman"/>
          <w:spacing w:val="-2"/>
        </w:rPr>
        <w:t>atınız)</w:t>
      </w:r>
    </w:p>
    <w:p w14:paraId="340EBE44" w14:textId="77777777" w:rsidR="00637687" w:rsidRDefault="00637687" w:rsidP="00637687">
      <w:pPr>
        <w:pStyle w:val="GvdeMetni"/>
        <w:spacing w:before="36"/>
        <w:ind w:left="100"/>
        <w:rPr>
          <w:rFonts w:ascii="Times New Roman" w:hAnsi="Times New Roman" w:cs="Times New Roman"/>
          <w:spacing w:val="-2"/>
        </w:rPr>
      </w:pPr>
    </w:p>
    <w:p w14:paraId="34A61470" w14:textId="77777777" w:rsidR="00637687" w:rsidRDefault="00637687" w:rsidP="00637687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</w:rPr>
      </w:pPr>
      <w:r>
        <w:rPr>
          <w:rFonts w:ascii="Times New Roman" w:hAnsi="Times New Roman" w:cs="Times New Roman"/>
          <w:b/>
          <w:bCs/>
        </w:rPr>
        <w:t>İlk</w:t>
      </w:r>
      <w:r>
        <w:rPr>
          <w:rFonts w:ascii="Times New Roman" w:hAnsi="Times New Roman" w:cs="Times New Roman"/>
          <w:b/>
          <w:bCs/>
          <w:spacing w:val="-3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Stajım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</w:rPr>
        <w:t>İkinci</w:t>
      </w:r>
      <w:r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  <w:spacing w:val="-2"/>
        </w:rPr>
        <w:t>Stajım</w:t>
      </w:r>
    </w:p>
    <w:p w14:paraId="626AEF71" w14:textId="77777777" w:rsidR="00637687" w:rsidRDefault="00637687" w:rsidP="00637687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  <w:b/>
          <w:bCs/>
          <w:spacing w:val="-2"/>
        </w:rPr>
      </w:pPr>
    </w:p>
    <w:p w14:paraId="3B70AB53" w14:textId="77777777" w:rsidR="00637687" w:rsidRDefault="00637687" w:rsidP="00637687">
      <w:pPr>
        <w:pStyle w:val="GvdeMetni"/>
        <w:tabs>
          <w:tab w:val="left" w:pos="6781"/>
        </w:tabs>
        <w:spacing w:before="59"/>
        <w:ind w:left="1019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6941"/>
        <w:gridCol w:w="2121"/>
      </w:tblGrid>
      <w:tr w:rsidR="00637687" w14:paraId="19EC7DBA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70DB" w14:textId="77777777" w:rsidR="00637687" w:rsidRDefault="006376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Kontrol Edilen</w:t>
            </w:r>
          </w:p>
          <w:p w14:paraId="241B7C5E" w14:textId="77777777" w:rsidR="00637687" w:rsidRDefault="006376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F0E6" w14:textId="77777777" w:rsidR="00637687" w:rsidRDefault="0063768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İmza</w:t>
            </w:r>
          </w:p>
        </w:tc>
      </w:tr>
      <w:tr w:rsidR="00637687" w14:paraId="04D05C14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A64" w14:textId="77777777" w:rsidR="00637687" w:rsidRDefault="00637687" w:rsidP="00637687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687">
              <w:rPr>
                <w:rFonts w:ascii="Times New Roman" w:hAnsi="Times New Roman" w:cs="Times New Roman"/>
                <w:sz w:val="24"/>
                <w:szCs w:val="24"/>
              </w:rPr>
              <w:t>Günlük çalışma defterinin her sayfasında yetkilinin imzası ve/veya kaşesi vardır.</w:t>
            </w:r>
          </w:p>
          <w:p w14:paraId="33EE7188" w14:textId="7FE9CB2B" w:rsidR="00637687" w:rsidRPr="00637687" w:rsidRDefault="00637687" w:rsidP="00637687">
            <w:pPr>
              <w:pStyle w:val="TableParagraph"/>
              <w:spacing w:before="1"/>
              <w:ind w:left="0" w:right="6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0A3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564A60D9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35C5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Günlük çalışma defterini eksiksiz doldurdum.</w:t>
            </w:r>
          </w:p>
          <w:p w14:paraId="038DF38B" w14:textId="4F3EE9C2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4DC75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1B51D8D5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7C03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Staj değerlendirme formunu kapalı zarf içinde ağzı mühürlü ve/veya imzalı biçimde aldım.</w:t>
            </w:r>
          </w:p>
          <w:p w14:paraId="03A0F2B5" w14:textId="3B9AA34D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B955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7205E17D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B2E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Bütün evraklarımı (Staj defteri, staj değerlendirme formu, staj sonuç belgesi ve staj sonrası kontrol formunu) istenilen zarf içinde teslim ettim.</w:t>
            </w:r>
          </w:p>
          <w:p w14:paraId="24DEBB36" w14:textId="3677830F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0C9AE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511EA3A7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30C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Staj defterim 10 sayfadan az değildir.</w:t>
            </w:r>
          </w:p>
          <w:p w14:paraId="661CC851" w14:textId="21EBB83C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0E9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57B6A5A3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D30F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Staj defterimi mevcut staj defteri formatına uygun olarak yazdım.</w:t>
            </w:r>
          </w:p>
          <w:p w14:paraId="058D10A0" w14:textId="6B078AD8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7044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2725CF3B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9B4B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Staj defterini yazarken gereksiz açıklamalar (İş arkadaşlarımla tanıştım, yemek yedik vb.), sayfayı kaplayacak kadar uzun gereksiz fotoğraflar ve/veya ekran görüntüleri koymadım.</w:t>
            </w:r>
          </w:p>
          <w:p w14:paraId="51FD3B84" w14:textId="1B667163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0FBD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4E45CB15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DFEA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Staj defterini rapor formatına uygun bir İngilizce ile yazdım.</w:t>
            </w:r>
          </w:p>
          <w:p w14:paraId="26A4C2D4" w14:textId="4418B29D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FD22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3F6BAC7C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7DC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Staj defterindeki yazım hatalarını kontrol ettim.</w:t>
            </w:r>
          </w:p>
          <w:p w14:paraId="21146FF7" w14:textId="02890E1A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185F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0651F49E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A995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Staj defterimi dönemin ilk iki haftası içinde teslim ettim. (Bu tarihi aşan tarihler kabul edilmeyecektir ve staj geçersiz sayılacaktır.)</w:t>
            </w:r>
          </w:p>
          <w:p w14:paraId="45EEF7B5" w14:textId="5EEE9F7C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B963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637687" w14:paraId="66C2E3B6" w14:textId="77777777" w:rsidTr="00637687"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43D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37687">
              <w:rPr>
                <w:rFonts w:ascii="Times New Roman" w:hAnsi="Times New Roman" w:cs="Times New Roman"/>
              </w:rPr>
              <w:t>Staj sonrasını izleyen dönemde ilgili dersi seçtim. (CENG 300 ve/veya CENG 400)</w:t>
            </w:r>
          </w:p>
          <w:p w14:paraId="42C49230" w14:textId="0369400E" w:rsidR="00637687" w:rsidRP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2025" w14:textId="77777777" w:rsidR="00637687" w:rsidRDefault="00637687" w:rsidP="00637687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08BD0CA" w14:textId="77777777" w:rsidR="00637687" w:rsidRDefault="00637687" w:rsidP="00637687">
      <w:pPr>
        <w:pStyle w:val="GvdeMetni"/>
        <w:rPr>
          <w:rFonts w:ascii="Times New Roman" w:hAnsi="Times New Roman" w:cs="Times New Roman"/>
        </w:rPr>
      </w:pPr>
    </w:p>
    <w:p w14:paraId="3ED5C4BA" w14:textId="3DD28770" w:rsidR="00637687" w:rsidRDefault="00637687" w:rsidP="00637687">
      <w:pPr>
        <w:pStyle w:val="GvdeMetn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Staj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sonrası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kontrol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formunda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imzaladığım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yerlerin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kontrol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edileceğini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2"/>
        </w:rPr>
        <w:t>bilmekteyim</w:t>
      </w:r>
      <w:r>
        <w:rPr>
          <w:rFonts w:ascii="Times New Roman" w:hAnsi="Times New Roman" w:cs="Times New Roman"/>
        </w:rPr>
        <w:t xml:space="preserve"> ve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herhangi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bir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hatada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stajımın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kabul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edilmeyeceğini</w:t>
      </w:r>
      <w:r>
        <w:rPr>
          <w:rFonts w:ascii="Times New Roman" w:hAnsi="Times New Roman" w:cs="Times New Roman"/>
          <w:spacing w:val="-2"/>
        </w:rPr>
        <w:t xml:space="preserve"> bilmekteyim.</w:t>
      </w:r>
    </w:p>
    <w:p w14:paraId="29E8EA6A" w14:textId="77777777" w:rsidR="00637687" w:rsidRDefault="00637687" w:rsidP="00637687">
      <w:pPr>
        <w:pStyle w:val="GvdeMetni"/>
        <w:spacing w:before="56"/>
        <w:rPr>
          <w:rFonts w:ascii="Times New Roman" w:hAnsi="Times New Roman" w:cs="Times New Roman"/>
        </w:rPr>
      </w:pPr>
    </w:p>
    <w:p w14:paraId="6775ABFD" w14:textId="77777777" w:rsidR="00637687" w:rsidRDefault="00637687" w:rsidP="00637687">
      <w:pPr>
        <w:spacing w:before="1"/>
        <w:ind w:left="100"/>
        <w:rPr>
          <w:rFonts w:ascii="Times New Roman" w:hAnsi="Times New Roman" w:cs="Times New Roman"/>
          <w:color w:val="747474" w:themeColor="background2" w:themeShade="80"/>
          <w:spacing w:val="-2"/>
          <w:sz w:val="22"/>
          <w:szCs w:val="22"/>
        </w:rPr>
      </w:pPr>
      <w:r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(El</w:t>
      </w:r>
      <w:r>
        <w:rPr>
          <w:rFonts w:ascii="Times New Roman" w:hAnsi="Times New Roman" w:cs="Times New Roman"/>
          <w:color w:val="747474" w:themeColor="background2" w:themeShade="80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yazısı</w:t>
      </w:r>
      <w:r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ile</w:t>
      </w:r>
      <w:r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öğrenci</w:t>
      </w:r>
      <w:r>
        <w:rPr>
          <w:rFonts w:ascii="Times New Roman" w:hAnsi="Times New Roman" w:cs="Times New Roman"/>
          <w:color w:val="747474" w:themeColor="background2" w:themeShade="80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adını</w:t>
      </w:r>
      <w:r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soyadını</w:t>
      </w:r>
      <w:r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yazıp</w:t>
      </w:r>
      <w:r>
        <w:rPr>
          <w:rFonts w:ascii="Times New Roman" w:hAnsi="Times New Roman" w:cs="Times New Roman"/>
          <w:color w:val="747474" w:themeColor="background2" w:themeShade="80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747474" w:themeColor="background2" w:themeShade="80"/>
          <w:sz w:val="22"/>
          <w:szCs w:val="22"/>
        </w:rPr>
        <w:t>imzalayacaktır.</w:t>
      </w:r>
      <w:r>
        <w:rPr>
          <w:rFonts w:ascii="Times New Roman" w:hAnsi="Times New Roman" w:cs="Times New Roman"/>
          <w:color w:val="747474" w:themeColor="background2" w:themeShade="80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Çıktı</w:t>
      </w:r>
      <w:r>
        <w:rPr>
          <w:rFonts w:ascii="Times New Roman" w:hAnsi="Times New Roman" w:cs="Times New Roman"/>
          <w:b/>
          <w:color w:val="747474" w:themeColor="background2" w:themeShade="80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alınırken</w:t>
      </w:r>
      <w:r>
        <w:rPr>
          <w:rFonts w:ascii="Times New Roman" w:hAnsi="Times New Roman" w:cs="Times New Roman"/>
          <w:b/>
          <w:color w:val="747474" w:themeColor="background2" w:themeShade="80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bu</w:t>
      </w:r>
      <w:r>
        <w:rPr>
          <w:rFonts w:ascii="Times New Roman" w:hAnsi="Times New Roman" w:cs="Times New Roman"/>
          <w:b/>
          <w:color w:val="747474" w:themeColor="background2" w:themeShade="80"/>
          <w:spacing w:val="-5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747474" w:themeColor="background2" w:themeShade="80"/>
          <w:sz w:val="22"/>
          <w:szCs w:val="22"/>
        </w:rPr>
        <w:t>satır</w:t>
      </w:r>
      <w:r>
        <w:rPr>
          <w:rFonts w:ascii="Times New Roman" w:hAnsi="Times New Roman" w:cs="Times New Roman"/>
          <w:b/>
          <w:color w:val="747474" w:themeColor="background2" w:themeShade="80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color w:val="747474" w:themeColor="background2" w:themeShade="80"/>
          <w:spacing w:val="-2"/>
          <w:sz w:val="22"/>
          <w:szCs w:val="22"/>
        </w:rPr>
        <w:t>silinecektir.</w:t>
      </w:r>
      <w:r>
        <w:rPr>
          <w:rFonts w:ascii="Times New Roman" w:hAnsi="Times New Roman" w:cs="Times New Roman"/>
          <w:color w:val="747474" w:themeColor="background2" w:themeShade="80"/>
          <w:spacing w:val="-2"/>
          <w:sz w:val="22"/>
          <w:szCs w:val="22"/>
        </w:rPr>
        <w:t>)</w:t>
      </w:r>
    </w:p>
    <w:sectPr w:rsidR="00637687" w:rsidSect="00082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D6D78"/>
    <w:multiLevelType w:val="hybridMultilevel"/>
    <w:tmpl w:val="E4483FC0"/>
    <w:lvl w:ilvl="0" w:tplc="041F000F">
      <w:start w:val="1"/>
      <w:numFmt w:val="decimal"/>
      <w:lvlText w:val="%1."/>
      <w:lvlJc w:val="left"/>
      <w:pPr>
        <w:ind w:left="820" w:hanging="360"/>
      </w:pPr>
    </w:lvl>
    <w:lvl w:ilvl="1" w:tplc="041F0019" w:tentative="1">
      <w:start w:val="1"/>
      <w:numFmt w:val="lowerLetter"/>
      <w:lvlText w:val="%2."/>
      <w:lvlJc w:val="left"/>
      <w:pPr>
        <w:ind w:left="1540" w:hanging="360"/>
      </w:pPr>
    </w:lvl>
    <w:lvl w:ilvl="2" w:tplc="041F001B" w:tentative="1">
      <w:start w:val="1"/>
      <w:numFmt w:val="lowerRoman"/>
      <w:lvlText w:val="%3."/>
      <w:lvlJc w:val="right"/>
      <w:pPr>
        <w:ind w:left="2260" w:hanging="180"/>
      </w:pPr>
    </w:lvl>
    <w:lvl w:ilvl="3" w:tplc="041F000F" w:tentative="1">
      <w:start w:val="1"/>
      <w:numFmt w:val="decimal"/>
      <w:lvlText w:val="%4."/>
      <w:lvlJc w:val="left"/>
      <w:pPr>
        <w:ind w:left="2980" w:hanging="360"/>
      </w:pPr>
    </w:lvl>
    <w:lvl w:ilvl="4" w:tplc="041F0019" w:tentative="1">
      <w:start w:val="1"/>
      <w:numFmt w:val="lowerLetter"/>
      <w:lvlText w:val="%5."/>
      <w:lvlJc w:val="left"/>
      <w:pPr>
        <w:ind w:left="3700" w:hanging="360"/>
      </w:pPr>
    </w:lvl>
    <w:lvl w:ilvl="5" w:tplc="041F001B" w:tentative="1">
      <w:start w:val="1"/>
      <w:numFmt w:val="lowerRoman"/>
      <w:lvlText w:val="%6."/>
      <w:lvlJc w:val="right"/>
      <w:pPr>
        <w:ind w:left="4420" w:hanging="180"/>
      </w:pPr>
    </w:lvl>
    <w:lvl w:ilvl="6" w:tplc="041F000F" w:tentative="1">
      <w:start w:val="1"/>
      <w:numFmt w:val="decimal"/>
      <w:lvlText w:val="%7."/>
      <w:lvlJc w:val="left"/>
      <w:pPr>
        <w:ind w:left="5140" w:hanging="360"/>
      </w:pPr>
    </w:lvl>
    <w:lvl w:ilvl="7" w:tplc="041F0019" w:tentative="1">
      <w:start w:val="1"/>
      <w:numFmt w:val="lowerLetter"/>
      <w:lvlText w:val="%8."/>
      <w:lvlJc w:val="left"/>
      <w:pPr>
        <w:ind w:left="5860" w:hanging="360"/>
      </w:pPr>
    </w:lvl>
    <w:lvl w:ilvl="8" w:tplc="041F001B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919245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501"/>
    <w:rsid w:val="000829BE"/>
    <w:rsid w:val="00233501"/>
    <w:rsid w:val="0063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2D90D"/>
  <w15:chartTrackingRefBased/>
  <w15:docId w15:val="{3ADCE05B-8F16-41AE-8F4E-50564600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687"/>
    <w:pPr>
      <w:spacing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23350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350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350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350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350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350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350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350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350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35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35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35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350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350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350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350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350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350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35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350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335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3501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3350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3501"/>
    <w:pPr>
      <w:spacing w:line="278" w:lineRule="auto"/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3350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35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350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3501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637687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637687"/>
    <w:rPr>
      <w:rFonts w:ascii="Carlito" w:eastAsia="Carlito" w:hAnsi="Carlito" w:cs="Carlito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37687"/>
    <w:pPr>
      <w:widowControl w:val="0"/>
      <w:autoSpaceDE w:val="0"/>
      <w:autoSpaceDN w:val="0"/>
      <w:spacing w:after="0" w:line="240" w:lineRule="auto"/>
      <w:ind w:left="129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39"/>
    <w:rsid w:val="00637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Pakize Sümeyye  Söylemez</dc:creator>
  <cp:keywords/>
  <dc:description/>
  <cp:lastModifiedBy>Pakize Sümeyye  Söylemez</cp:lastModifiedBy>
  <cp:revision>2</cp:revision>
  <dcterms:created xsi:type="dcterms:W3CDTF">2024-03-30T20:11:00Z</dcterms:created>
  <dcterms:modified xsi:type="dcterms:W3CDTF">2024-03-30T20:19:00Z</dcterms:modified>
</cp:coreProperties>
</file>