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48B414C2" w:rsidR="00630C60" w:rsidRDefault="00871F5E" w:rsidP="001406CD">
            <w:pPr>
              <w:pStyle w:val="TableParagraph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406CD">
              <w:rPr>
                <w:b/>
                <w:sz w:val="20"/>
                <w:szCs w:val="20"/>
                <w:lang w:val="en-US"/>
              </w:rPr>
              <w:t>TERAPİ VE REHABİLİTASYON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1406CD">
            <w:pPr>
              <w:pStyle w:val="TableParagraph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484ABFED" w:rsidR="00867237" w:rsidRPr="00A07762" w:rsidRDefault="00757317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EBR215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6CCE7AD2" w:rsidR="00867237" w:rsidRPr="00A07762" w:rsidRDefault="00757317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 w:rsidRPr="00757317">
              <w:rPr>
                <w:sz w:val="20"/>
              </w:rPr>
              <w:t>ENGELLİLERDE PSİKOMOTOR BECERİ GELİŞTİRME</w:t>
            </w:r>
          </w:p>
        </w:tc>
        <w:tc>
          <w:tcPr>
            <w:tcW w:w="1276" w:type="dxa"/>
            <w:vAlign w:val="center"/>
          </w:tcPr>
          <w:p w14:paraId="1CB4682D" w14:textId="7A77BDC4" w:rsidR="0058562D" w:rsidRPr="00A07762" w:rsidRDefault="00867237" w:rsidP="0058562D">
            <w:pPr>
              <w:pStyle w:val="TableParagraph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60CCA461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6B0BEF01" w:rsidR="00867237" w:rsidRPr="00A07762" w:rsidRDefault="00757317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43DCF1EC" w:rsidR="00867237" w:rsidRPr="00A07762" w:rsidRDefault="00757317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123A9D0" w:rsidR="00867237" w:rsidRPr="00A07762" w:rsidRDefault="0039683C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2EE1F15" w:rsidR="001406CD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1406CD">
              <w:rPr>
                <w:sz w:val="20"/>
              </w:rPr>
              <w:t>Öğr</w:t>
            </w:r>
            <w:proofErr w:type="spellEnd"/>
            <w:r w:rsidR="001406CD">
              <w:rPr>
                <w:sz w:val="20"/>
              </w:rPr>
              <w:t xml:space="preserve">. Gör. </w:t>
            </w:r>
            <w:proofErr w:type="spellStart"/>
            <w:r w:rsidR="001406CD">
              <w:rPr>
                <w:sz w:val="20"/>
              </w:rPr>
              <w:t>Nahide</w:t>
            </w:r>
            <w:proofErr w:type="spellEnd"/>
            <w:r w:rsidR="001406CD">
              <w:rPr>
                <w:sz w:val="20"/>
              </w:rPr>
              <w:t xml:space="preserve"> FİDANCIOĞLU</w:t>
            </w:r>
            <w:r w:rsidR="0039683C">
              <w:rPr>
                <w:sz w:val="20"/>
              </w:rPr>
              <w:t xml:space="preserve"> </w:t>
            </w:r>
            <w:hyperlink r:id="rId5" w:history="1">
              <w:r w:rsidR="001406CD" w:rsidRPr="002F42CB">
                <w:rPr>
                  <w:rStyle w:val="Kpr"/>
                  <w:sz w:val="20"/>
                </w:rPr>
                <w:t>nahidefidancioglu@aybu.edu.tr</w:t>
              </w:r>
            </w:hyperlink>
            <w:r w:rsidR="001406CD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B607E90" w:rsidR="00867237" w:rsidRPr="0039683C" w:rsidRDefault="00867237" w:rsidP="0058562D">
            <w:pPr>
              <w:pStyle w:val="TableParagraph"/>
              <w:jc w:val="both"/>
              <w:rPr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</w:t>
            </w:r>
            <w:r w:rsidR="0058562D" w:rsidRPr="0039683C">
              <w:rPr>
                <w:bCs/>
                <w:sz w:val="20"/>
              </w:rPr>
              <w:t>Pazartesi ve Ça</w:t>
            </w:r>
            <w:r w:rsidR="0039683C" w:rsidRPr="0039683C">
              <w:rPr>
                <w:bCs/>
                <w:sz w:val="20"/>
              </w:rPr>
              <w:t xml:space="preserve">rşamba 12.00-13.00  &amp; </w:t>
            </w:r>
            <w:r w:rsidR="0058562D" w:rsidRPr="0039683C">
              <w:rPr>
                <w:bCs/>
                <w:sz w:val="20"/>
              </w:rPr>
              <w:t>Öğretim elemanı ofisi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3A5074D" w14:textId="77777777" w:rsidR="00757317" w:rsidRPr="00757317" w:rsidRDefault="00757317" w:rsidP="00757317">
            <w:pPr>
              <w:pStyle w:val="TableParagraph"/>
              <w:spacing w:before="54"/>
              <w:jc w:val="both"/>
              <w:rPr>
                <w:b/>
                <w:bCs/>
                <w:sz w:val="20"/>
              </w:rPr>
            </w:pPr>
            <w:r w:rsidRPr="00757317">
              <w:rPr>
                <w:b/>
                <w:bCs/>
                <w:sz w:val="20"/>
              </w:rPr>
              <w:t>Dersin Amacı:</w:t>
            </w:r>
          </w:p>
          <w:p w14:paraId="2D15EB24" w14:textId="77777777" w:rsidR="00757317" w:rsidRPr="00757317" w:rsidRDefault="00757317" w:rsidP="00757317">
            <w:pPr>
              <w:pStyle w:val="TableParagraph"/>
              <w:spacing w:before="54"/>
              <w:jc w:val="both"/>
              <w:rPr>
                <w:sz w:val="20"/>
              </w:rPr>
            </w:pPr>
            <w:r w:rsidRPr="00757317">
              <w:rPr>
                <w:sz w:val="20"/>
              </w:rPr>
              <w:t xml:space="preserve">Bu dersin amacı, engelli bireylerde </w:t>
            </w:r>
            <w:proofErr w:type="spellStart"/>
            <w:r w:rsidRPr="00757317">
              <w:rPr>
                <w:sz w:val="20"/>
              </w:rPr>
              <w:t>psikomotor</w:t>
            </w:r>
            <w:proofErr w:type="spellEnd"/>
            <w:r w:rsidRPr="00757317">
              <w:rPr>
                <w:sz w:val="20"/>
              </w:rPr>
              <w:t xml:space="preserve"> gelişimi destekleyici etkinlikleri planlayabilme, uygulayabilme ve değerlendirebilme bilgi ve becerisini kazandırmaktır. Öğrencilerin motor beceriler ile bilişsel ve duygusal süreçler arasındaki ilişkiyi kavramaları hedeflenir.</w:t>
            </w:r>
          </w:p>
          <w:p w14:paraId="3CEA9992" w14:textId="77777777" w:rsidR="00757317" w:rsidRPr="00757317" w:rsidRDefault="00757317" w:rsidP="00757317">
            <w:pPr>
              <w:pStyle w:val="TableParagraph"/>
              <w:spacing w:before="54"/>
              <w:jc w:val="both"/>
              <w:rPr>
                <w:b/>
                <w:bCs/>
                <w:sz w:val="20"/>
              </w:rPr>
            </w:pPr>
            <w:r w:rsidRPr="00757317">
              <w:rPr>
                <w:b/>
                <w:bCs/>
                <w:sz w:val="20"/>
              </w:rPr>
              <w:t>Dersin İçeriği:</w:t>
            </w:r>
          </w:p>
          <w:p w14:paraId="0F12598C" w14:textId="77777777" w:rsidR="00757317" w:rsidRPr="00757317" w:rsidRDefault="00757317" w:rsidP="00757317">
            <w:pPr>
              <w:pStyle w:val="TableParagraph"/>
              <w:spacing w:before="54"/>
              <w:jc w:val="both"/>
              <w:rPr>
                <w:sz w:val="20"/>
              </w:rPr>
            </w:pPr>
            <w:proofErr w:type="spellStart"/>
            <w:r w:rsidRPr="00757317">
              <w:rPr>
                <w:sz w:val="20"/>
              </w:rPr>
              <w:t>Psikomotor</w:t>
            </w:r>
            <w:proofErr w:type="spellEnd"/>
            <w:r w:rsidRPr="00757317">
              <w:rPr>
                <w:sz w:val="20"/>
              </w:rPr>
              <w:t xml:space="preserve"> gelişimin tanımı ve önemi; motor beceri türleri ve gelişim basamakları; engelli bireylerde </w:t>
            </w:r>
            <w:proofErr w:type="spellStart"/>
            <w:r w:rsidRPr="00757317">
              <w:rPr>
                <w:sz w:val="20"/>
              </w:rPr>
              <w:t>psikomotor</w:t>
            </w:r>
            <w:proofErr w:type="spellEnd"/>
            <w:r w:rsidRPr="00757317">
              <w:rPr>
                <w:sz w:val="20"/>
              </w:rPr>
              <w:t xml:space="preserve"> gelişimi etkileyen faktörler; büyük ve küçük kas becerilerinin desteklenmesi; denge, koordinasyon, el-göz uyumu ve reaksiyon çalışmaları; oyun, egzersiz ve etkinlik temelli </w:t>
            </w:r>
            <w:proofErr w:type="spellStart"/>
            <w:r w:rsidRPr="00757317">
              <w:rPr>
                <w:sz w:val="20"/>
              </w:rPr>
              <w:t>psikomotor</w:t>
            </w:r>
            <w:proofErr w:type="spellEnd"/>
            <w:r w:rsidRPr="00757317">
              <w:rPr>
                <w:sz w:val="20"/>
              </w:rPr>
              <w:t xml:space="preserve"> beceri geliştirme yöntemleri; bireysel farklılıklara uygun uygulama örnekleri.</w:t>
            </w:r>
          </w:p>
          <w:p w14:paraId="413F8BE2" w14:textId="1AC41C17" w:rsidR="00630C60" w:rsidRPr="00A07762" w:rsidRDefault="00630C60" w:rsidP="009B50FD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28112369" w14:textId="77777777" w:rsidR="00871F5E" w:rsidRDefault="0086693F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86693F">
              <w:rPr>
                <w:iCs/>
                <w:sz w:val="20"/>
              </w:rPr>
              <w:t xml:space="preserve">Life </w:t>
            </w:r>
            <w:proofErr w:type="spellStart"/>
            <w:r w:rsidRPr="0086693F">
              <w:rPr>
                <w:iCs/>
                <w:sz w:val="20"/>
              </w:rPr>
              <w:t>Span</w:t>
            </w:r>
            <w:proofErr w:type="spellEnd"/>
            <w:r w:rsidRPr="0086693F">
              <w:rPr>
                <w:iCs/>
                <w:sz w:val="20"/>
              </w:rPr>
              <w:t xml:space="preserve"> Motor Development (</w:t>
            </w:r>
            <w:proofErr w:type="spellStart"/>
            <w:r w:rsidRPr="0086693F">
              <w:rPr>
                <w:iCs/>
                <w:sz w:val="20"/>
              </w:rPr>
              <w:t>Kathleen</w:t>
            </w:r>
            <w:proofErr w:type="spellEnd"/>
            <w:r w:rsidRPr="0086693F">
              <w:rPr>
                <w:iCs/>
                <w:sz w:val="20"/>
              </w:rPr>
              <w:t xml:space="preserve"> M. </w:t>
            </w:r>
            <w:proofErr w:type="spellStart"/>
            <w:r w:rsidRPr="0086693F">
              <w:rPr>
                <w:iCs/>
                <w:sz w:val="20"/>
              </w:rPr>
              <w:t>Haywood</w:t>
            </w:r>
            <w:proofErr w:type="spellEnd"/>
            <w:r w:rsidRPr="0086693F">
              <w:rPr>
                <w:iCs/>
                <w:sz w:val="20"/>
              </w:rPr>
              <w:t xml:space="preserve"> &amp; Nancy </w:t>
            </w:r>
            <w:proofErr w:type="spellStart"/>
            <w:r w:rsidRPr="0086693F">
              <w:rPr>
                <w:iCs/>
                <w:sz w:val="20"/>
              </w:rPr>
              <w:t>Getchell</w:t>
            </w:r>
            <w:proofErr w:type="spellEnd"/>
            <w:r w:rsidRPr="0086693F">
              <w:rPr>
                <w:iCs/>
                <w:sz w:val="20"/>
              </w:rPr>
              <w:t>)</w:t>
            </w:r>
          </w:p>
          <w:p w14:paraId="6093A56F" w14:textId="257F84AA" w:rsidR="0086693F" w:rsidRPr="00423F35" w:rsidRDefault="0086693F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23609022" w14:textId="4BD5DFAE" w:rsidR="00757317" w:rsidRPr="00757317" w:rsidRDefault="00757317" w:rsidP="00757317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Anlatım ve görsel sunum</w:t>
            </w:r>
          </w:p>
          <w:p w14:paraId="17987229" w14:textId="6B3E3075" w:rsidR="00757317" w:rsidRPr="00757317" w:rsidRDefault="00757317" w:rsidP="00757317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Soru-cevap ve tartışma</w:t>
            </w:r>
          </w:p>
          <w:p w14:paraId="6248B55B" w14:textId="1DE16721" w:rsidR="00757317" w:rsidRPr="00757317" w:rsidRDefault="00757317" w:rsidP="00757317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Vaka ve örnek olay analizi</w:t>
            </w:r>
          </w:p>
          <w:p w14:paraId="4A5CDF24" w14:textId="2B5CB03A" w:rsidR="00757317" w:rsidRPr="00757317" w:rsidRDefault="00757317" w:rsidP="00757317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 w:rsidRPr="00757317">
              <w:rPr>
                <w:sz w:val="20"/>
              </w:rPr>
              <w:t>Uygulamalı e</w:t>
            </w:r>
            <w:r>
              <w:rPr>
                <w:sz w:val="20"/>
              </w:rPr>
              <w:t>gzersizler ve grup etkinlikleri</w:t>
            </w:r>
          </w:p>
          <w:p w14:paraId="008A3926" w14:textId="67E95745" w:rsidR="00630C60" w:rsidRPr="00EA0355" w:rsidRDefault="00757317" w:rsidP="00757317">
            <w:pPr>
              <w:pStyle w:val="TableParagraph"/>
              <w:numPr>
                <w:ilvl w:val="0"/>
                <w:numId w:val="1"/>
              </w:numPr>
              <w:spacing w:before="159"/>
              <w:jc w:val="both"/>
              <w:rPr>
                <w:sz w:val="20"/>
              </w:rPr>
            </w:pPr>
            <w:r w:rsidRPr="00757317">
              <w:rPr>
                <w:sz w:val="20"/>
              </w:rPr>
              <w:t>Gözlem ve performans değerlendirmesi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607688BF" w14:textId="77777777" w:rsidR="00061DA9" w:rsidRDefault="00061DA9" w:rsidP="00061DA9">
                  <w:pPr>
                    <w:jc w:val="both"/>
                  </w:pPr>
                  <w:proofErr w:type="spellStart"/>
                  <w:r>
                    <w:t>Psikomotor</w:t>
                  </w:r>
                  <w:proofErr w:type="spellEnd"/>
                  <w:r>
                    <w:t xml:space="preserve"> gelişimin temel kavramlarını ve aşamalarını açıklar.</w:t>
                  </w:r>
                </w:p>
                <w:p w14:paraId="3D353CF7" w14:textId="5F08672B" w:rsidR="003D5B92" w:rsidRDefault="003D5B92" w:rsidP="00061DA9">
                  <w:pPr>
                    <w:jc w:val="both"/>
                  </w:pP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45FCC9CD" w14:textId="77777777" w:rsidR="00061DA9" w:rsidRDefault="00061DA9" w:rsidP="00061DA9">
                  <w:pPr>
                    <w:jc w:val="both"/>
                  </w:pPr>
                  <w:r>
                    <w:t xml:space="preserve">Engelli bireylerde </w:t>
                  </w:r>
                  <w:proofErr w:type="spellStart"/>
                  <w:r>
                    <w:t>psikomotor</w:t>
                  </w:r>
                  <w:proofErr w:type="spellEnd"/>
                  <w:r>
                    <w:t xml:space="preserve"> gelişimi etkileyen faktörleri tanımlar.</w:t>
                  </w:r>
                </w:p>
                <w:p w14:paraId="6DD7D556" w14:textId="340B37DC" w:rsidR="003D5B92" w:rsidRDefault="003D5B92" w:rsidP="003D5B92">
                  <w:pPr>
                    <w:jc w:val="both"/>
                  </w:pP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0C12D791" w14:textId="77777777" w:rsidR="00061DA9" w:rsidRDefault="00061DA9" w:rsidP="00061DA9">
                  <w:pPr>
                    <w:jc w:val="both"/>
                  </w:pPr>
                  <w:r>
                    <w:t>Motor beceri eksikliklerini gözlemleyip değerlendirir.</w:t>
                  </w:r>
                </w:p>
                <w:p w14:paraId="690FBF50" w14:textId="2EC0C325" w:rsidR="003D5B92" w:rsidRDefault="003D5B92" w:rsidP="003D5B92">
                  <w:pPr>
                    <w:jc w:val="both"/>
                  </w:pP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2CEA0B6C" w14:textId="77777777" w:rsidR="00AE2FFC" w:rsidRDefault="00061DA9" w:rsidP="003D5B92">
                  <w:pPr>
                    <w:jc w:val="both"/>
                  </w:pPr>
                  <w:r>
                    <w:t xml:space="preserve">Engelli bireylerde </w:t>
                  </w:r>
                  <w:proofErr w:type="spellStart"/>
                  <w:r>
                    <w:t>psikomotor</w:t>
                  </w:r>
                  <w:proofErr w:type="spellEnd"/>
                  <w:r>
                    <w:t xml:space="preserve"> becerileri geliştirmeye yönelik etkinlikleri planlar.</w:t>
                  </w:r>
                </w:p>
                <w:p w14:paraId="0C133913" w14:textId="70256193" w:rsidR="00061DA9" w:rsidRDefault="00061DA9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129D0589" w14:textId="77777777" w:rsidR="00061DA9" w:rsidRDefault="00061DA9" w:rsidP="00061DA9">
                  <w:pPr>
                    <w:jc w:val="both"/>
                  </w:pPr>
                  <w:r>
                    <w:t>Uygun egzersiz ve oyun tekniklerini seçip uygular.</w:t>
                  </w:r>
                </w:p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606AC059" w:rsidR="00AE2FFC" w:rsidRDefault="00061DA9" w:rsidP="003D5B92">
                  <w:pPr>
                    <w:jc w:val="both"/>
                  </w:pPr>
                  <w:proofErr w:type="spellStart"/>
                  <w:r>
                    <w:t>Psikomotor</w:t>
                  </w:r>
                  <w:proofErr w:type="spellEnd"/>
                  <w:r>
                    <w:t xml:space="preserve"> gelişim çalışmalarında güvenlik, etik ve bireysel farklılık ilkelerini dikkate alır.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6635AA69" w:rsidR="006F7080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0517F478" w:rsidR="006F7080" w:rsidRDefault="008257D1" w:rsidP="008257D1">
                  <w:pPr>
                    <w:jc w:val="both"/>
                  </w:pPr>
                  <w:r w:rsidRPr="008257D1">
                    <w:t xml:space="preserve">Engellilerin </w:t>
                  </w:r>
                  <w:proofErr w:type="gramStart"/>
                  <w:r w:rsidRPr="008257D1">
                    <w:t>rehabilitasyonu</w:t>
                  </w:r>
                  <w:proofErr w:type="gramEnd"/>
                  <w:r w:rsidRPr="008257D1">
                    <w:t xml:space="preserve"> ile ilgili temel kavramlarını bilir.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ED139A4" w:rsidR="006F7080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419B927C" w14:textId="1F6B99D6" w:rsidR="006F7080" w:rsidRDefault="008257D1" w:rsidP="006F7080">
                  <w:pPr>
                    <w:jc w:val="both"/>
                  </w:pPr>
                  <w:r w:rsidRPr="008257D1">
                    <w:t xml:space="preserve">Engellilerin bilişsel, </w:t>
                  </w:r>
                  <w:proofErr w:type="spellStart"/>
                  <w:r w:rsidRPr="008257D1">
                    <w:t>duyuşsal</w:t>
                  </w:r>
                  <w:proofErr w:type="spellEnd"/>
                  <w:r w:rsidRPr="008257D1">
                    <w:t xml:space="preserve">, </w:t>
                  </w:r>
                  <w:proofErr w:type="spellStart"/>
                  <w:r w:rsidRPr="008257D1">
                    <w:t>psiko</w:t>
                  </w:r>
                  <w:proofErr w:type="spellEnd"/>
                  <w:r w:rsidRPr="008257D1">
                    <w:t xml:space="preserve"> motor gelişimine uygun etkinlikler hazırlar.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B9D17C7" w:rsidR="006F7080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0B950282" w14:textId="59734A9A" w:rsidR="006F7080" w:rsidRDefault="008257D1" w:rsidP="006F7080">
                  <w:pPr>
                    <w:jc w:val="both"/>
                  </w:pPr>
                  <w:r w:rsidRPr="008257D1">
                    <w:t>Engellilerin eğitsel gereksinimlerinin belirlenmesine destek olur.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44A606E8" w:rsidR="006F7080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4D145F44" w14:textId="5BDA2704" w:rsidR="006F7080" w:rsidRDefault="008257D1" w:rsidP="006F7080">
                  <w:pPr>
                    <w:jc w:val="both"/>
                  </w:pPr>
                  <w:r w:rsidRPr="008257D1">
                    <w:t>Engellilerin eğitim ve yaşam kalitesinin artırılmasına katkı sağlayabilecek uygun rol modeli geliştirir.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3063D56A" w:rsidR="006F7080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76CDFDB6" w14:textId="28AD4700" w:rsidR="006F7080" w:rsidRDefault="008257D1" w:rsidP="006F7080">
                  <w:pPr>
                    <w:jc w:val="both"/>
                  </w:pPr>
                  <w:r w:rsidRPr="008257D1">
                    <w:t>İnsan ilişkilerini sürdürmede iletişim tekniklerini doğru kullanır.</w:t>
                  </w: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00FF02E7" w:rsidR="00AE2FFC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PÇ9</w:t>
                  </w:r>
                </w:p>
              </w:tc>
              <w:tc>
                <w:tcPr>
                  <w:tcW w:w="8023" w:type="dxa"/>
                </w:tcPr>
                <w:p w14:paraId="316F8ECE" w14:textId="7B741327" w:rsidR="00AE2FFC" w:rsidRDefault="008257D1" w:rsidP="006F7080">
                  <w:pPr>
                    <w:jc w:val="both"/>
                  </w:pPr>
                  <w:r w:rsidRPr="008257D1">
                    <w:t>Çalışma ortamındaki araç-gereç, materyal, dokümanları kullanır, hazırlar ve bakımını yapar.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521EFEA8" w:rsidR="00AE2FFC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224CB1A7" w14:textId="49117E5A" w:rsidR="00AE2FFC" w:rsidRDefault="008257D1" w:rsidP="006F7080">
                  <w:pPr>
                    <w:jc w:val="both"/>
                  </w:pPr>
                  <w:proofErr w:type="spellStart"/>
                  <w:r w:rsidRPr="008257D1">
                    <w:t>Türkiyede</w:t>
                  </w:r>
                  <w:proofErr w:type="spellEnd"/>
                  <w:r w:rsidRPr="008257D1">
                    <w:t xml:space="preserve"> ve dünyada mesleki hizmet içi etkinliklere katılmak, teknolojik gelişmeleri izlemek, bilgi, deneyim ve uygulama becerilerine sahip olur.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0A1C495A" w:rsidR="00AE2FFC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15EAB685" w14:textId="3C96B11E" w:rsidR="00AE2FFC" w:rsidRDefault="008257D1" w:rsidP="006F7080">
                  <w:pPr>
                    <w:jc w:val="both"/>
                  </w:pPr>
                  <w:r w:rsidRPr="008257D1">
                    <w:t xml:space="preserve">Engellilere yönelik uygun bakım ve </w:t>
                  </w:r>
                  <w:proofErr w:type="gramStart"/>
                  <w:r w:rsidRPr="008257D1">
                    <w:t>rehabilitasyon</w:t>
                  </w:r>
                  <w:proofErr w:type="gramEnd"/>
                  <w:r w:rsidRPr="008257D1">
                    <w:t xml:space="preserve"> etkinlikleri planlar ve uygular.</w:t>
                  </w: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A36CA39" w:rsidR="00AE2FFC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2FBD6116" w14:textId="3492E2FE" w:rsidR="00AE2FFC" w:rsidRDefault="008257D1" w:rsidP="006F7080">
                  <w:pPr>
                    <w:jc w:val="both"/>
                  </w:pPr>
                  <w:r w:rsidRPr="008257D1">
                    <w:t xml:space="preserve">Engelli bakım ve </w:t>
                  </w:r>
                  <w:proofErr w:type="gramStart"/>
                  <w:r w:rsidRPr="008257D1">
                    <w:t>rehabilitasyon</w:t>
                  </w:r>
                  <w:proofErr w:type="gramEnd"/>
                  <w:r w:rsidRPr="008257D1">
                    <w:t xml:space="preserve"> alanında mesleğin profesyonel gereklerini yerine getirir.</w:t>
                  </w: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22F8E651" w:rsidR="00AE2FFC" w:rsidRPr="002E7542" w:rsidRDefault="002E7542" w:rsidP="006F7080">
                  <w:pPr>
                    <w:jc w:val="both"/>
                    <w:rPr>
                      <w:b/>
                    </w:rPr>
                  </w:pPr>
                  <w:r w:rsidRPr="002E7542">
                    <w:rPr>
                      <w:b/>
                    </w:rPr>
                    <w:t>PÇ14</w:t>
                  </w:r>
                </w:p>
              </w:tc>
              <w:tc>
                <w:tcPr>
                  <w:tcW w:w="8023" w:type="dxa"/>
                </w:tcPr>
                <w:p w14:paraId="6746883F" w14:textId="6AFEE33A" w:rsidR="00AE2FFC" w:rsidRDefault="0071444A" w:rsidP="006F7080">
                  <w:pPr>
                    <w:jc w:val="both"/>
                  </w:pPr>
                  <w:r w:rsidRPr="0071444A">
                    <w:t>Toplum, aile ve engelli ilişkisini tanır, aile katılımlı etkinlikler düzenler.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9A3BC47" w:rsidR="00630C60" w:rsidRPr="00A07762" w:rsidRDefault="005D0D3D" w:rsidP="009B50FD">
            <w:pPr>
              <w:pStyle w:val="TableParagraph"/>
              <w:jc w:val="both"/>
              <w:rPr>
                <w:sz w:val="20"/>
              </w:rPr>
            </w:pPr>
            <w:r w:rsidRPr="005D0D3D">
              <w:rPr>
                <w:sz w:val="20"/>
              </w:rPr>
              <w:t xml:space="preserve">Bu ders, öğrencilerin engelli bireylerin motor beceri gelişimini desteklemeye yönelik uygulamaları planlama, yürütme ve değerlendirme becerilerini geliştirir. Ayrıca </w:t>
            </w:r>
            <w:proofErr w:type="gramStart"/>
            <w:r w:rsidRPr="005D0D3D">
              <w:rPr>
                <w:sz w:val="20"/>
              </w:rPr>
              <w:t>rehabilitasyon</w:t>
            </w:r>
            <w:proofErr w:type="gramEnd"/>
            <w:r w:rsidRPr="005D0D3D">
              <w:rPr>
                <w:sz w:val="20"/>
              </w:rPr>
              <w:t xml:space="preserve"> sürecinde </w:t>
            </w:r>
            <w:proofErr w:type="spellStart"/>
            <w:r w:rsidRPr="005D0D3D">
              <w:rPr>
                <w:sz w:val="20"/>
              </w:rPr>
              <w:t>psikomotor</w:t>
            </w:r>
            <w:proofErr w:type="spellEnd"/>
            <w:r w:rsidRPr="005D0D3D">
              <w:rPr>
                <w:sz w:val="20"/>
              </w:rPr>
              <w:t xml:space="preserve"> gelişimin önemini kavramalarını ve bireysel farklılıklara uygun yaklaşımlar geliştirmelerini sağlar.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6581135C" w:rsidR="00AE2FFC" w:rsidRDefault="001E3D33" w:rsidP="00AE2FFC">
                  <w:pPr>
                    <w:jc w:val="both"/>
                  </w:pPr>
                  <w:r w:rsidRPr="001E3D33">
                    <w:t xml:space="preserve">Dersin </w:t>
                  </w:r>
                  <w:proofErr w:type="spellStart"/>
                  <w:proofErr w:type="gramStart"/>
                  <w:r w:rsidRPr="001E3D33">
                    <w:t>tanımı,içeriği</w:t>
                  </w:r>
                  <w:proofErr w:type="spellEnd"/>
                  <w:proofErr w:type="gramEnd"/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64367A2C" w:rsidR="00AE2FFC" w:rsidRDefault="001E3D33" w:rsidP="00AE2FFC">
                  <w:pPr>
                    <w:jc w:val="both"/>
                  </w:pPr>
                  <w:proofErr w:type="spellStart"/>
                  <w:r w:rsidRPr="001E3D33">
                    <w:t>Psikomotor</w:t>
                  </w:r>
                  <w:proofErr w:type="spellEnd"/>
                  <w:r w:rsidRPr="001E3D33">
                    <w:t xml:space="preserve"> gelişim tanımı ve önemi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27BF3623" w:rsidR="00AE2FFC" w:rsidRDefault="001E3D33" w:rsidP="00AE2FFC">
                  <w:pPr>
                    <w:jc w:val="both"/>
                  </w:pPr>
                  <w:proofErr w:type="spellStart"/>
                  <w:r w:rsidRPr="001E3D33">
                    <w:t>Psikomotor</w:t>
                  </w:r>
                  <w:proofErr w:type="spellEnd"/>
                  <w:r w:rsidRPr="001E3D33">
                    <w:t xml:space="preserve"> yetenekler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3DF0FBCD" w:rsidR="00AE2FFC" w:rsidRDefault="001E3D33" w:rsidP="00AE2FFC">
                  <w:pPr>
                    <w:jc w:val="both"/>
                  </w:pPr>
                  <w:r w:rsidRPr="001E3D33">
                    <w:t xml:space="preserve">Çocuklarda </w:t>
                  </w:r>
                  <w:proofErr w:type="spellStart"/>
                  <w:r w:rsidRPr="001E3D33">
                    <w:t>psikomotor</w:t>
                  </w:r>
                  <w:proofErr w:type="spellEnd"/>
                  <w:r w:rsidRPr="001E3D33">
                    <w:t xml:space="preserve"> gelişim aşamaları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600E7BBB" w:rsidR="00AE2FFC" w:rsidRDefault="001E3D33" w:rsidP="00AE2FFC">
                  <w:pPr>
                    <w:jc w:val="both"/>
                  </w:pPr>
                  <w:r w:rsidRPr="001E3D33">
                    <w:t xml:space="preserve">Çocuklarda </w:t>
                  </w:r>
                  <w:proofErr w:type="spellStart"/>
                  <w:r w:rsidRPr="001E3D33">
                    <w:t>psikomotor</w:t>
                  </w:r>
                  <w:proofErr w:type="spellEnd"/>
                  <w:r w:rsidRPr="001E3D33">
                    <w:t xml:space="preserve"> gelişim aşamaları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137C836" w:rsidR="00AE2FFC" w:rsidRDefault="001E3D33" w:rsidP="00AE2FFC">
                  <w:pPr>
                    <w:jc w:val="both"/>
                  </w:pPr>
                  <w:r w:rsidRPr="001E3D33">
                    <w:t xml:space="preserve">Çocuklarda </w:t>
                  </w:r>
                  <w:proofErr w:type="spellStart"/>
                  <w:r w:rsidRPr="001E3D33">
                    <w:t>psikomotor</w:t>
                  </w:r>
                  <w:proofErr w:type="spellEnd"/>
                  <w:r w:rsidRPr="001E3D33">
                    <w:t xml:space="preserve"> gelişim aşamaları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994192A" w:rsidR="00AE2FFC" w:rsidRDefault="001E3D33" w:rsidP="00AE2FFC">
                  <w:pPr>
                    <w:jc w:val="both"/>
                  </w:pPr>
                  <w:proofErr w:type="spellStart"/>
                  <w:r w:rsidRPr="001E3D33">
                    <w:t>Psikomotor</w:t>
                  </w:r>
                  <w:proofErr w:type="spellEnd"/>
                  <w:r w:rsidRPr="001E3D33">
                    <w:t xml:space="preserve"> gelişime uygun etkinlikler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2D835285" w:rsidR="00AE2FFC" w:rsidRDefault="005642EA" w:rsidP="00AE2FFC">
                  <w:pPr>
                    <w:jc w:val="both"/>
                  </w:pPr>
                  <w:proofErr w:type="spellStart"/>
                  <w:r w:rsidRPr="005642EA">
                    <w:t>Psikomotor</w:t>
                  </w:r>
                  <w:proofErr w:type="spellEnd"/>
                  <w:r w:rsidRPr="005642EA">
                    <w:t xml:space="preserve"> gelişime uygun etkinlikler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65717943" w:rsidR="00AE2FFC" w:rsidRDefault="005642EA" w:rsidP="00AE2FFC">
                  <w:pPr>
                    <w:jc w:val="both"/>
                  </w:pPr>
                  <w:proofErr w:type="spellStart"/>
                  <w:r w:rsidRPr="005642EA">
                    <w:t>Psikomotor</w:t>
                  </w:r>
                  <w:proofErr w:type="spellEnd"/>
                  <w:r w:rsidRPr="005642EA">
                    <w:t xml:space="preserve"> gelişime uygun etkinlikler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46C3EE3" w:rsidR="00AE2FFC" w:rsidRDefault="005642EA" w:rsidP="00AE2FFC">
                  <w:pPr>
                    <w:jc w:val="both"/>
                  </w:pPr>
                  <w:proofErr w:type="spellStart"/>
                  <w:r w:rsidRPr="005642EA">
                    <w:t>Psikomotor</w:t>
                  </w:r>
                  <w:proofErr w:type="spellEnd"/>
                  <w:r w:rsidRPr="005642EA">
                    <w:t xml:space="preserve"> gelişime uygun etkinlikler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07237C0F" w:rsidR="00AE2FFC" w:rsidRDefault="005642EA" w:rsidP="00AE2FFC">
                  <w:pPr>
                    <w:jc w:val="both"/>
                  </w:pPr>
                  <w:proofErr w:type="spellStart"/>
                  <w:r w:rsidRPr="005642EA">
                    <w:t>Psikomotor</w:t>
                  </w:r>
                  <w:proofErr w:type="spellEnd"/>
                  <w:r w:rsidRPr="005642EA">
                    <w:t xml:space="preserve"> gelişime uygun araç </w:t>
                  </w:r>
                  <w:r>
                    <w:t>–</w:t>
                  </w:r>
                  <w:r w:rsidRPr="005642EA">
                    <w:t>gereçler</w:t>
                  </w:r>
                  <w:r>
                    <w:t xml:space="preserve"> tasarlama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3019307A" w:rsidR="00AE2FFC" w:rsidRDefault="005642EA" w:rsidP="00AE2FFC">
                  <w:pPr>
                    <w:jc w:val="both"/>
                  </w:pPr>
                  <w:proofErr w:type="spellStart"/>
                  <w:r w:rsidRPr="005642EA">
                    <w:t>Psikomotor</w:t>
                  </w:r>
                  <w:proofErr w:type="spellEnd"/>
                  <w:r w:rsidRPr="005642EA">
                    <w:t xml:space="preserve"> gelişime uygun araç </w:t>
                  </w:r>
                  <w:r>
                    <w:t>–</w:t>
                  </w:r>
                  <w:r w:rsidRPr="005642EA">
                    <w:t>gereçler</w:t>
                  </w:r>
                  <w:r>
                    <w:t xml:space="preserve"> tasarlama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51657BFB" w:rsidR="00AE2FFC" w:rsidRDefault="005642EA" w:rsidP="00AE2FFC">
                  <w:pPr>
                    <w:jc w:val="both"/>
                  </w:pPr>
                  <w:proofErr w:type="spellStart"/>
                  <w:r w:rsidRPr="005642EA">
                    <w:t>Psikomotor</w:t>
                  </w:r>
                  <w:proofErr w:type="spellEnd"/>
                  <w:r w:rsidRPr="005642EA">
                    <w:t xml:space="preserve"> gelişime uygun araç </w:t>
                  </w:r>
                  <w:r>
                    <w:t>–</w:t>
                  </w:r>
                  <w:r w:rsidRPr="005642EA">
                    <w:t>gereçler</w:t>
                  </w:r>
                  <w:r>
                    <w:t xml:space="preserve"> tasarlama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D5226D9" w:rsidR="00AE2FFC" w:rsidRDefault="005642EA" w:rsidP="00AE2FFC">
                  <w:pPr>
                    <w:jc w:val="both"/>
                  </w:pPr>
                  <w:proofErr w:type="spellStart"/>
                  <w:r w:rsidRPr="005642EA">
                    <w:t>Psikomotor</w:t>
                  </w:r>
                  <w:proofErr w:type="spellEnd"/>
                  <w:r w:rsidRPr="005642EA">
                    <w:t xml:space="preserve"> gelişime uygun araç </w:t>
                  </w:r>
                  <w:r>
                    <w:t>–</w:t>
                  </w:r>
                  <w:r w:rsidRPr="005642EA">
                    <w:t>gereçler</w:t>
                  </w:r>
                  <w:r>
                    <w:t xml:space="preserve"> tasarlama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5ADCD7EC" w:rsidR="007F634E" w:rsidRPr="00226CD7" w:rsidRDefault="001406CD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70A86F4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406CD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3CC7DFAE" w:rsidR="007F634E" w:rsidRPr="00226CD7" w:rsidRDefault="001406CD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D1A9FA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406CD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10366A2E" w:rsidR="007F634E" w:rsidRPr="00226CD7" w:rsidRDefault="0039683C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084A273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6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4C6053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11A2"/>
    <w:multiLevelType w:val="hybridMultilevel"/>
    <w:tmpl w:val="2B1ACF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61DA9"/>
    <w:rsid w:val="00093162"/>
    <w:rsid w:val="001406CD"/>
    <w:rsid w:val="001B4555"/>
    <w:rsid w:val="001E3D33"/>
    <w:rsid w:val="00206D7B"/>
    <w:rsid w:val="0027221A"/>
    <w:rsid w:val="00284643"/>
    <w:rsid w:val="00296B46"/>
    <w:rsid w:val="002C43F4"/>
    <w:rsid w:val="002E7542"/>
    <w:rsid w:val="00307168"/>
    <w:rsid w:val="003404B8"/>
    <w:rsid w:val="003642A1"/>
    <w:rsid w:val="0039683C"/>
    <w:rsid w:val="003D5B92"/>
    <w:rsid w:val="00416BD3"/>
    <w:rsid w:val="00423F35"/>
    <w:rsid w:val="0043309A"/>
    <w:rsid w:val="00440654"/>
    <w:rsid w:val="0048206C"/>
    <w:rsid w:val="004C48BD"/>
    <w:rsid w:val="004C6053"/>
    <w:rsid w:val="005060AA"/>
    <w:rsid w:val="005642EA"/>
    <w:rsid w:val="00574951"/>
    <w:rsid w:val="005833E5"/>
    <w:rsid w:val="0058562D"/>
    <w:rsid w:val="00597347"/>
    <w:rsid w:val="005D0D3D"/>
    <w:rsid w:val="00630C60"/>
    <w:rsid w:val="006339D8"/>
    <w:rsid w:val="00661E39"/>
    <w:rsid w:val="00677D29"/>
    <w:rsid w:val="006F7080"/>
    <w:rsid w:val="0071444A"/>
    <w:rsid w:val="00732FAF"/>
    <w:rsid w:val="00736CCA"/>
    <w:rsid w:val="00757317"/>
    <w:rsid w:val="00793015"/>
    <w:rsid w:val="007C3723"/>
    <w:rsid w:val="007F5803"/>
    <w:rsid w:val="007F634E"/>
    <w:rsid w:val="008077C0"/>
    <w:rsid w:val="00812CCA"/>
    <w:rsid w:val="008257D1"/>
    <w:rsid w:val="008572D7"/>
    <w:rsid w:val="0086693F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11CCD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9D61F1B8-8A32-4DDE-BD6D-E69D34A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ybu.edu.tr/engelsiz/i&#231;erik_listesi-327-yildirim-beyazit-universitesi-engelsiz-universite-birimi-yonergesi.html" TargetMode="External"/><Relationship Id="rId5" Type="http://schemas.openxmlformats.org/officeDocument/2006/relationships/hyperlink" Target="mailto:nahidefidancioglu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2025-10-22T18:31:00Z</dcterms:created>
  <dcterms:modified xsi:type="dcterms:W3CDTF">2025-11-11T07:51:00Z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