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CF" w:rsidRDefault="006E31C5"/>
    <w:p w:rsidR="001A6DCD" w:rsidRDefault="001A6DCD" w:rsidP="003578C9">
      <w:pPr>
        <w:jc w:val="center"/>
        <w:rPr>
          <w:b/>
        </w:rPr>
      </w:pPr>
      <w:r>
        <w:rPr>
          <w:b/>
        </w:rPr>
        <w:t>DUYUR</w:t>
      </w:r>
      <w:r w:rsidR="009D291E">
        <w:rPr>
          <w:b/>
        </w:rPr>
        <w:t>U</w:t>
      </w:r>
      <w:r>
        <w:rPr>
          <w:b/>
        </w:rPr>
        <w:t xml:space="preserve"> 1</w:t>
      </w:r>
    </w:p>
    <w:p w:rsidR="003578C9" w:rsidRDefault="000761E3" w:rsidP="003578C9">
      <w:pPr>
        <w:jc w:val="center"/>
        <w:rPr>
          <w:b/>
        </w:rPr>
      </w:pPr>
      <w:r>
        <w:rPr>
          <w:b/>
        </w:rPr>
        <w:t>ANKARA</w:t>
      </w:r>
      <w:r w:rsidR="003578C9" w:rsidRPr="003578C9">
        <w:rPr>
          <w:b/>
        </w:rPr>
        <w:t xml:space="preserve"> YILDIRIM BEYAZIT ÜNİVERSİTESİ SAĞLIK BİLİMLERİ FAKÜLTESİ HEMŞİRELİK BÖLÜMÜ LİSANS ÖĞRENCİLERİNİN DİKKATİNE</w:t>
      </w:r>
      <w:r w:rsidR="00886AD8">
        <w:rPr>
          <w:b/>
        </w:rPr>
        <w:t xml:space="preserve"> </w:t>
      </w:r>
      <w:proofErr w:type="gramStart"/>
      <w:r w:rsidR="00886AD8">
        <w:rPr>
          <w:b/>
        </w:rPr>
        <w:t>!!</w:t>
      </w:r>
      <w:proofErr w:type="gramEnd"/>
    </w:p>
    <w:p w:rsidR="00886AD8" w:rsidRDefault="009D291E" w:rsidP="00197DBC">
      <w:pPr>
        <w:spacing w:line="360" w:lineRule="auto"/>
        <w:jc w:val="both"/>
      </w:pPr>
      <w:r>
        <w:t>PANDEMİ (COVI</w:t>
      </w:r>
      <w:r w:rsidR="003578C9" w:rsidRPr="001A6DCD">
        <w:t>D-19</w:t>
      </w:r>
      <w:r w:rsidR="000761E3" w:rsidRPr="001A6DCD">
        <w:t xml:space="preserve"> SALGINI</w:t>
      </w:r>
      <w:r w:rsidR="003578C9" w:rsidRPr="001A6DCD">
        <w:t xml:space="preserve">) </w:t>
      </w:r>
      <w:r>
        <w:t>SÜRECİNDE</w:t>
      </w:r>
      <w:r w:rsidR="003578C9" w:rsidRPr="001A6DCD">
        <w:t xml:space="preserve"> 2019-2020 BAHAR DÖNEMİ İLE 2020-2021 YILI GÜZ VE BAHAR DÖNEM</w:t>
      </w:r>
      <w:r w:rsidR="000761E3" w:rsidRPr="001A6DCD">
        <w:t>LER</w:t>
      </w:r>
      <w:r w:rsidR="003578C9" w:rsidRPr="001A6DCD">
        <w:t xml:space="preserve">İNDE KLİNİK UYGULAMALARIN </w:t>
      </w:r>
      <w:r>
        <w:t>YÜZ</w:t>
      </w:r>
      <w:r w:rsidR="000761E3" w:rsidRPr="001A6DCD">
        <w:t xml:space="preserve">YÜZE </w:t>
      </w:r>
      <w:r w:rsidR="003578C9" w:rsidRPr="001A6DCD">
        <w:t>YAPIL</w:t>
      </w:r>
      <w:r w:rsidR="000761E3" w:rsidRPr="001A6DCD">
        <w:t>A</w:t>
      </w:r>
      <w:r w:rsidR="003578C9" w:rsidRPr="001A6DCD">
        <w:t>MAMASI NEDENİYLE BÖLÜMÜMÜZ ÖĞRENCİLERİNİN HEMŞ</w:t>
      </w:r>
      <w:r w:rsidR="000761E3" w:rsidRPr="001A6DCD">
        <w:t>İRELİK LİSANS PROGRAM YETERLİLİĞİ</w:t>
      </w:r>
      <w:r w:rsidR="003578C9" w:rsidRPr="001A6DCD">
        <w:t xml:space="preserve"> ÇERÇEVESİNDE KLİNİK BECERİLERİNİN GELİŞTİRİLMESİNİN ZORUNLULUĞU</w:t>
      </w:r>
      <w:r w:rsidR="006E31C5">
        <w:t xml:space="preserve"> BULUN</w:t>
      </w:r>
      <w:bookmarkStart w:id="0" w:name="_GoBack"/>
      <w:bookmarkEnd w:id="0"/>
      <w:r w:rsidR="000761E3" w:rsidRPr="001A6DCD">
        <w:t xml:space="preserve">MAKTADIR. BU KAPSAMDA HEMŞİRELİK ALANINA </w:t>
      </w:r>
      <w:r w:rsidR="000761E3" w:rsidRPr="00886AD8">
        <w:rPr>
          <w:b/>
        </w:rPr>
        <w:t xml:space="preserve">ÖZEL </w:t>
      </w:r>
      <w:r w:rsidR="003578C9" w:rsidRPr="00951064">
        <w:rPr>
          <w:b/>
          <w:u w:val="single"/>
        </w:rPr>
        <w:t>MESLEKİ DERSLERİN</w:t>
      </w:r>
      <w:r w:rsidR="003578C9" w:rsidRPr="009D291E">
        <w:rPr>
          <w:b/>
        </w:rPr>
        <w:t xml:space="preserve"> </w:t>
      </w:r>
      <w:r w:rsidR="003578C9" w:rsidRPr="00951064">
        <w:rPr>
          <w:b/>
        </w:rPr>
        <w:t>HASTANE ORTAMINDA YAPILAMAYAN</w:t>
      </w:r>
      <w:r w:rsidR="003578C9" w:rsidRPr="009D291E">
        <w:rPr>
          <w:b/>
        </w:rPr>
        <w:t xml:space="preserve"> </w:t>
      </w:r>
      <w:r w:rsidR="003578C9" w:rsidRPr="00951064">
        <w:rPr>
          <w:b/>
          <w:u w:val="single"/>
        </w:rPr>
        <w:t>KLİNİK UYGULAMALARININ</w:t>
      </w:r>
      <w:r w:rsidR="003578C9" w:rsidRPr="00951064">
        <w:rPr>
          <w:b/>
        </w:rPr>
        <w:t xml:space="preserve"> TAMAMLANMASI </w:t>
      </w:r>
      <w:r w:rsidR="000761E3" w:rsidRPr="00951064">
        <w:rPr>
          <w:b/>
        </w:rPr>
        <w:t>GEREKMEKTEDİR</w:t>
      </w:r>
      <w:r w:rsidR="000761E3" w:rsidRPr="001A6DCD">
        <w:t xml:space="preserve">. </w:t>
      </w:r>
      <w:r w:rsidR="001A00BA" w:rsidRPr="001A6DCD">
        <w:t>BUNA İLİŞKİN 2021-2022</w:t>
      </w:r>
      <w:r>
        <w:t xml:space="preserve"> EĞİTİM - </w:t>
      </w:r>
      <w:r w:rsidR="000761E3" w:rsidRPr="001A6DCD">
        <w:t xml:space="preserve">ÖĞRETİM YILININ GÜZ DÖNEMİNDE ÜNİVERSİTEMİZ SENATOSU TARAFINDAN ONAYLANAN </w:t>
      </w:r>
      <w:r w:rsidR="001A6DCD">
        <w:t xml:space="preserve">VE </w:t>
      </w:r>
      <w:r w:rsidR="001A6DCD" w:rsidRPr="00951064">
        <w:rPr>
          <w:b/>
        </w:rPr>
        <w:t>PANDEMİ KOŞULLARI</w:t>
      </w:r>
      <w:r w:rsidR="00886AD8">
        <w:rPr>
          <w:b/>
        </w:rPr>
        <w:t xml:space="preserve">NA ÖZGÜ BİR DÖNEME MAHSUS </w:t>
      </w:r>
      <w:r w:rsidR="000761E3" w:rsidRPr="00951064">
        <w:rPr>
          <w:b/>
        </w:rPr>
        <w:t>HEM 400 KLİNİK UYGULAMA</w:t>
      </w:r>
      <w:r w:rsidR="00886AD8">
        <w:rPr>
          <w:b/>
        </w:rPr>
        <w:t xml:space="preserve"> </w:t>
      </w:r>
      <w:r>
        <w:rPr>
          <w:b/>
        </w:rPr>
        <w:t>(</w:t>
      </w:r>
      <w:r w:rsidR="001A00BA" w:rsidRPr="00951064">
        <w:rPr>
          <w:b/>
        </w:rPr>
        <w:t>0+8, 10 AKTS)</w:t>
      </w:r>
      <w:r w:rsidR="000761E3" w:rsidRPr="00951064">
        <w:rPr>
          <w:b/>
        </w:rPr>
        <w:t xml:space="preserve"> İSİMLİ BİR DERS </w:t>
      </w:r>
      <w:r w:rsidR="000761E3" w:rsidRPr="00886AD8">
        <w:rPr>
          <w:b/>
        </w:rPr>
        <w:t>AÇILMIŞTIR.</w:t>
      </w:r>
      <w:r w:rsidR="000761E3" w:rsidRPr="001A6DCD">
        <w:t xml:space="preserve"> BU DERSİ HEMŞİRELİK ESASLARI, İÇ HASTALIKLARI HEMŞİRELİĞİ, CERRAHİ HASTALIKLARI HEMŞİRELİĞİ, ÇOCUK </w:t>
      </w:r>
      <w:r w:rsidR="001A00BA" w:rsidRPr="001A6DCD">
        <w:t>SAĞLIĞI VE HASTALIKLARI HEMŞİRELİĞİ, DOĞUM VE KADIN HASTALIKLARI HEMŞİRELİĞİ DERSLERİNİ UZAKTAN EĞİTİM YOLUYLA ALAN TÜM</w:t>
      </w:r>
      <w:r w:rsidR="002B4D85">
        <w:t xml:space="preserve"> ÖĞRENCİLERİMİZ YUKARIDA BELİRTİLEN</w:t>
      </w:r>
      <w:r w:rsidR="001A00BA" w:rsidRPr="001A6DCD">
        <w:t xml:space="preserve"> NEDENLERDEN DOLAYI</w:t>
      </w:r>
      <w:r w:rsidR="001A00BA" w:rsidRPr="00886AD8">
        <w:rPr>
          <w:b/>
          <w:u w:val="single"/>
        </w:rPr>
        <w:t xml:space="preserve"> ALMAK ZORUNDADIRLAR</w:t>
      </w:r>
      <w:r w:rsidR="001A00BA" w:rsidRPr="001A6DCD">
        <w:t>.</w:t>
      </w:r>
      <w:r w:rsidR="00197DBC">
        <w:t xml:space="preserve"> </w:t>
      </w:r>
      <w:r w:rsidR="00197DBC" w:rsidRPr="001A6DCD">
        <w:t>HEM 400 KLİNİK UYGULAMA</w:t>
      </w:r>
      <w:r>
        <w:t xml:space="preserve"> </w:t>
      </w:r>
      <w:r w:rsidR="00197DBC" w:rsidRPr="001A6DCD">
        <w:t>(0+8, 10 AKTS</w:t>
      </w:r>
      <w:r w:rsidR="00197DBC">
        <w:t>) DERSİNİN UYGULAMA ROTASYON PLANLARI 28 EYLÜL 2021</w:t>
      </w:r>
      <w:r w:rsidR="00886AD8">
        <w:t xml:space="preserve">’DE </w:t>
      </w:r>
      <w:r w:rsidR="00886AD8" w:rsidRPr="00886AD8">
        <w:rPr>
          <w:b/>
        </w:rPr>
        <w:t>DUYURU 2</w:t>
      </w:r>
      <w:r w:rsidR="00886AD8">
        <w:t xml:space="preserve"> İLE BİLDİRİLECEKTİR. </w:t>
      </w:r>
    </w:p>
    <w:p w:rsidR="00197DBC" w:rsidRDefault="00197DBC" w:rsidP="00197DBC">
      <w:pPr>
        <w:spacing w:line="360" w:lineRule="auto"/>
        <w:jc w:val="right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</w:t>
      </w:r>
      <w:r w:rsidRPr="00197DBC">
        <w:rPr>
          <w:b/>
        </w:rPr>
        <w:t>SAĞLIKLI VE BAŞARILI BİR DÖNEM DİLEĞİYLE</w:t>
      </w:r>
    </w:p>
    <w:p w:rsidR="009D291E" w:rsidRDefault="009D291E" w:rsidP="00197DBC">
      <w:pPr>
        <w:spacing w:line="360" w:lineRule="auto"/>
        <w:jc w:val="right"/>
        <w:rPr>
          <w:b/>
        </w:rPr>
      </w:pPr>
    </w:p>
    <w:p w:rsidR="009D291E" w:rsidRDefault="009D291E" w:rsidP="009D291E">
      <w:pPr>
        <w:spacing w:line="360" w:lineRule="auto"/>
        <w:rPr>
          <w:b/>
        </w:rPr>
        <w:sectPr w:rsidR="009D291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97DBC" w:rsidRDefault="00197DBC" w:rsidP="009D291E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Prof. Dr. İsmail CEYHAN                                                                </w:t>
      </w:r>
      <w:r w:rsidR="009D291E">
        <w:rPr>
          <w:b/>
        </w:rPr>
        <w:t>Hemşirelik Bölüm Başkanı</w:t>
      </w:r>
    </w:p>
    <w:p w:rsidR="009D291E" w:rsidRDefault="009D291E" w:rsidP="009D291E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 xml:space="preserve">Doç. Dr. Birgül ÖZKAN  </w:t>
      </w:r>
    </w:p>
    <w:p w:rsidR="00197DBC" w:rsidRPr="00197DBC" w:rsidRDefault="00197DBC" w:rsidP="009D291E">
      <w:pPr>
        <w:spacing w:line="360" w:lineRule="auto"/>
        <w:jc w:val="center"/>
        <w:rPr>
          <w:b/>
        </w:rPr>
      </w:pPr>
      <w:r>
        <w:rPr>
          <w:b/>
        </w:rPr>
        <w:t>Hemşirelik Bölüm Başkan Yardımcısı</w:t>
      </w:r>
    </w:p>
    <w:p w:rsidR="009D291E" w:rsidRDefault="009D291E" w:rsidP="00197DBC">
      <w:pPr>
        <w:spacing w:line="360" w:lineRule="auto"/>
        <w:jc w:val="right"/>
        <w:sectPr w:rsidR="009D291E" w:rsidSect="009D291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97DBC" w:rsidRPr="001A6DCD" w:rsidRDefault="00197DBC" w:rsidP="00197DBC">
      <w:pPr>
        <w:spacing w:line="360" w:lineRule="auto"/>
        <w:jc w:val="right"/>
      </w:pPr>
    </w:p>
    <w:p w:rsidR="003578C9" w:rsidRPr="001A6DCD" w:rsidRDefault="003578C9" w:rsidP="00197DBC">
      <w:pPr>
        <w:spacing w:line="360" w:lineRule="auto"/>
        <w:jc w:val="both"/>
      </w:pPr>
    </w:p>
    <w:sectPr w:rsidR="003578C9" w:rsidRPr="001A6DCD" w:rsidSect="009D29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7"/>
    <w:rsid w:val="000761E3"/>
    <w:rsid w:val="00197DBC"/>
    <w:rsid w:val="001A00BA"/>
    <w:rsid w:val="001A6DCD"/>
    <w:rsid w:val="002B4D85"/>
    <w:rsid w:val="0032259A"/>
    <w:rsid w:val="003578C9"/>
    <w:rsid w:val="006E31C5"/>
    <w:rsid w:val="00886AD8"/>
    <w:rsid w:val="00951064"/>
    <w:rsid w:val="009D291E"/>
    <w:rsid w:val="00AE6757"/>
    <w:rsid w:val="00B8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40AC"/>
  <w15:chartTrackingRefBased/>
  <w15:docId w15:val="{9AA41A4C-0D9E-40F0-B7D1-E71255DF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yazar</cp:lastModifiedBy>
  <cp:revision>9</cp:revision>
  <dcterms:created xsi:type="dcterms:W3CDTF">2021-09-23T09:04:00Z</dcterms:created>
  <dcterms:modified xsi:type="dcterms:W3CDTF">2021-09-23T10:47:00Z</dcterms:modified>
</cp:coreProperties>
</file>