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264C" w14:textId="77777777" w:rsidR="00B550EC" w:rsidRDefault="00B550EC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</w:pPr>
    </w:p>
    <w:p w14:paraId="74120D19" w14:textId="0083C773" w:rsidR="00B550EC" w:rsidRDefault="005F44CF">
      <w:pPr>
        <w:shd w:val="clear" w:color="auto" w:fill="FFFFFF"/>
        <w:spacing w:line="235" w:lineRule="atLeast"/>
        <w:rPr>
          <w:rFonts w:eastAsia="Times New Roman" w:cs="Calibri"/>
          <w:color w:val="222222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Date :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DD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/MM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/YY</w:t>
      </w:r>
    </w:p>
    <w:p w14:paraId="738D609B" w14:textId="238730E1" w:rsidR="00B550EC" w:rsidRDefault="005F44CF">
      <w:pPr>
        <w:shd w:val="clear" w:color="auto" w:fill="FFFFFF"/>
        <w:spacing w:line="235" w:lineRule="atLeast"/>
        <w:rPr>
          <w:rFonts w:eastAsia="Times New Roman" w:cs="Calibri"/>
          <w:color w:val="222222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Hour:</w:t>
      </w:r>
    </w:p>
    <w:p w14:paraId="11C00323" w14:textId="11426475" w:rsidR="00B550EC" w:rsidRDefault="005F44CF">
      <w:pPr>
        <w:shd w:val="clear" w:color="auto" w:fill="FFFFFF"/>
        <w:spacing w:line="235" w:lineRule="atLeast"/>
        <w:rPr>
          <w:rFonts w:eastAsia="Times New Roman" w:cs="Calibri"/>
          <w:color w:val="222222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Student Name &amp; ID: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</w:p>
    <w:p w14:paraId="0E450DB1" w14:textId="7D778D82" w:rsidR="00B550EC" w:rsidRDefault="005F44CF">
      <w:pPr>
        <w:shd w:val="clear" w:color="auto" w:fill="FFFFFF"/>
        <w:spacing w:line="235" w:lineRule="atLeast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Supervisor: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</w:p>
    <w:p w14:paraId="0A2AE6B7" w14:textId="6E7CBFF7" w:rsidR="00B550EC" w:rsidRDefault="005F44CF">
      <w:pPr>
        <w:shd w:val="clear" w:color="auto" w:fill="FFFFFF"/>
        <w:spacing w:line="235" w:lineRule="atLeast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Topic: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</w:p>
    <w:p w14:paraId="2AE1C2CA" w14:textId="77777777" w:rsidR="00B550EC" w:rsidRDefault="005F44CF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Link or Room: </w:t>
      </w:r>
    </w:p>
    <w:p w14:paraId="535AC772" w14:textId="07699CEE" w:rsidR="00B550EC" w:rsidRDefault="005F44CF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Meeting Link(Online) </w:t>
      </w:r>
    </w:p>
    <w:p w14:paraId="79B60A88" w14:textId="575BD996" w:rsidR="005F44CF" w:rsidRDefault="005F44CF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OR</w:t>
      </w:r>
    </w:p>
    <w:p w14:paraId="34ED3890" w14:textId="32EF6311" w:rsidR="005F44CF" w:rsidRDefault="005F44CF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Room Number(Face to Face)</w:t>
      </w:r>
    </w:p>
    <w:p w14:paraId="5CA254A0" w14:textId="77777777" w:rsidR="00B550EC" w:rsidRDefault="005F44CF">
      <w:pPr>
        <w:shd w:val="clear" w:color="auto" w:fill="FFFFFF"/>
        <w:spacing w:line="235" w:lineRule="atLeast"/>
        <w:rPr>
          <w:rFonts w:eastAsia="Times New Roman" w:cs="Calibri"/>
          <w:color w:val="222222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Abstra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:</w:t>
      </w:r>
    </w:p>
    <w:p w14:paraId="5A9573C3" w14:textId="1DF5A46E" w:rsidR="00B550EC" w:rsidRDefault="005F44CF">
      <w:pPr>
        <w:shd w:val="clear" w:color="auto" w:fill="FFFFFF"/>
        <w:spacing w:line="235" w:lineRule="atLeast"/>
        <w:rPr>
          <w:rFonts w:eastAsia="Times New Roman" w:cs="Calibri"/>
          <w:color w:val="222222"/>
        </w:rPr>
      </w:pPr>
      <w:r>
        <w:rPr>
          <w:rFonts w:eastAsia="Times New Roman" w:cs="Calibri"/>
          <w:i/>
          <w:iCs/>
          <w:color w:val="222222"/>
        </w:rPr>
        <w:t>‘……………………………………………………………………..’</w:t>
      </w:r>
    </w:p>
    <w:p w14:paraId="3286E06C" w14:textId="77777777" w:rsidR="00B550EC" w:rsidRDefault="00B550EC"/>
    <w:sectPr w:rsidR="00B55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0EC"/>
    <w:rsid w:val="005F44CF"/>
    <w:rsid w:val="00B5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26A7"/>
  <w15:docId w15:val="{504066EF-6D91-40A8-ACF0-0CD375FF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Arş. Gör. İrfan Alp GÜRKAYNAK</dc:creator>
  <cp:lastModifiedBy>Arş. Gör. İrfan Alp GÜRKAYNAK</cp:lastModifiedBy>
  <cp:revision>3</cp:revision>
  <dcterms:created xsi:type="dcterms:W3CDTF">2022-05-23T10:34:00Z</dcterms:created>
  <dcterms:modified xsi:type="dcterms:W3CDTF">2022-05-23T11:29:00Z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cc42447cd22b4c85bc9575ef93f727d1</vt:lpwstr>
  </property>
</Properties>
</file>